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97D7" w14:textId="7EDE0674" w:rsidR="00F002FB" w:rsidRDefault="00F002FB">
      <w:r>
        <w:rPr>
          <w:noProof/>
        </w:rPr>
        <w:drawing>
          <wp:anchor distT="0" distB="0" distL="114300" distR="114300" simplePos="0" relativeHeight="251663360" behindDoc="1" locked="0" layoutInCell="1" allowOverlap="1" wp14:anchorId="24AEE077" wp14:editId="78DC6690">
            <wp:simplePos x="0" y="0"/>
            <wp:positionH relativeFrom="column">
              <wp:posOffset>-22225</wp:posOffset>
            </wp:positionH>
            <wp:positionV relativeFrom="paragraph">
              <wp:posOffset>0</wp:posOffset>
            </wp:positionV>
            <wp:extent cx="59436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62071509" name="Picture 3" descr="Agile vs Scrum: Understanding the Dynamics of Modern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gile vs Scrum: Understanding the Dynamics of Modern Project Manag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87E170" w14:textId="1698CC30" w:rsidR="00AF468F" w:rsidRDefault="00AF468F"/>
    <w:p w14:paraId="2C59A2AF" w14:textId="77777777" w:rsidR="00F002FB" w:rsidRDefault="00F002FB"/>
    <w:p w14:paraId="429597A2" w14:textId="42F98F46" w:rsidR="00AF468F" w:rsidRPr="00F002FB" w:rsidRDefault="00F002FB" w:rsidP="00AF468F">
      <w:pPr>
        <w:rPr>
          <w:b/>
          <w:bCs/>
          <w:color w:val="7030A0"/>
          <w:sz w:val="28"/>
          <w:szCs w:val="28"/>
        </w:rPr>
      </w:pPr>
      <w:r w:rsidRPr="00F002FB">
        <w:rPr>
          <w:b/>
          <w:bCs/>
          <w:color w:val="7030A0"/>
          <w:sz w:val="28"/>
          <w:szCs w:val="28"/>
        </w:rPr>
        <w:t>AGILE AND SCRUM</w:t>
      </w:r>
    </w:p>
    <w:p w14:paraId="7C4431E3" w14:textId="211EDBB3" w:rsidR="00AF468F" w:rsidRPr="00F002FB" w:rsidRDefault="00AF468F" w:rsidP="00AF468F">
      <w:pPr>
        <w:rPr>
          <w:b/>
          <w:bCs/>
          <w:color w:val="004F88"/>
          <w:sz w:val="28"/>
          <w:szCs w:val="28"/>
        </w:rPr>
      </w:pPr>
      <w:r w:rsidRPr="00F002FB">
        <w:rPr>
          <w:b/>
          <w:bCs/>
          <w:color w:val="004F88"/>
          <w:sz w:val="28"/>
          <w:szCs w:val="28"/>
        </w:rPr>
        <w:t>Agile -&gt; Methodology</w:t>
      </w:r>
    </w:p>
    <w:p w14:paraId="37908793" w14:textId="753A5261" w:rsidR="00AF468F" w:rsidRDefault="00AF468F" w:rsidP="00AF468F">
      <w:pPr>
        <w:rPr>
          <w:b/>
          <w:bCs/>
          <w:color w:val="004F88"/>
          <w:sz w:val="28"/>
          <w:szCs w:val="28"/>
        </w:rPr>
      </w:pPr>
      <w:r w:rsidRPr="00F002FB">
        <w:rPr>
          <w:b/>
          <w:bCs/>
          <w:color w:val="004F88"/>
          <w:sz w:val="28"/>
          <w:szCs w:val="28"/>
        </w:rPr>
        <w:t xml:space="preserve">Scrum -&gt; Agile Framework </w:t>
      </w:r>
    </w:p>
    <w:p w14:paraId="3D176840" w14:textId="05458FFF" w:rsidR="00F002FB" w:rsidRDefault="00F002FB" w:rsidP="00AF468F">
      <w:pPr>
        <w:rPr>
          <w:b/>
          <w:bCs/>
          <w:color w:val="004F88"/>
          <w:sz w:val="18"/>
          <w:szCs w:val="18"/>
        </w:rPr>
      </w:pPr>
    </w:p>
    <w:p w14:paraId="0EB3764F" w14:textId="77777777" w:rsidR="00F002FB" w:rsidRPr="00AF468F" w:rsidRDefault="00F002FB" w:rsidP="00AF468F">
      <w:pPr>
        <w:rPr>
          <w:b/>
          <w:bCs/>
          <w:color w:val="004F88"/>
          <w:sz w:val="18"/>
          <w:szCs w:val="18"/>
        </w:rPr>
      </w:pPr>
    </w:p>
    <w:p w14:paraId="7FE7079A" w14:textId="05FDF11E" w:rsidR="00AF468F" w:rsidRPr="00AF468F" w:rsidRDefault="00AF468F" w:rsidP="00AF468F">
      <w:pPr>
        <w:rPr>
          <w:b/>
          <w:bCs/>
          <w:color w:val="7030A0"/>
          <w:sz w:val="28"/>
          <w:szCs w:val="28"/>
        </w:rPr>
      </w:pPr>
      <w:r w:rsidRPr="00AF468F">
        <w:rPr>
          <w:b/>
          <w:bCs/>
          <w:color w:val="7030A0"/>
          <w:sz w:val="28"/>
          <w:szCs w:val="28"/>
        </w:rPr>
        <w:t>Introduction</w:t>
      </w:r>
      <w:r w:rsidR="00F002FB" w:rsidRPr="00F002FB">
        <w:rPr>
          <w:b/>
          <w:bCs/>
          <w:color w:val="7030A0"/>
          <w:sz w:val="28"/>
          <w:szCs w:val="28"/>
        </w:rPr>
        <w:t>:</w:t>
      </w:r>
    </w:p>
    <w:p w14:paraId="5D1B9269" w14:textId="77EB06D4" w:rsidR="00AF468F" w:rsidRPr="00AF468F" w:rsidRDefault="00AF468F" w:rsidP="00F002FB">
      <w:pPr>
        <w:ind w:firstLine="720"/>
        <w:jc w:val="both"/>
      </w:pPr>
      <w:r w:rsidRPr="00AF468F">
        <w:t xml:space="preserve">In today’s fast-paced software development industry, organizations need approaches that allow them to respond quickly to changes, deliver high-quality products, and maintain customer satisfaction. Traditional project management models like the </w:t>
      </w:r>
      <w:r w:rsidRPr="00AF468F">
        <w:rPr>
          <w:b/>
          <w:bCs/>
          <w:color w:val="004F88"/>
        </w:rPr>
        <w:t>Waterfall Model</w:t>
      </w:r>
      <w:r w:rsidRPr="00AF468F">
        <w:rPr>
          <w:color w:val="004F88"/>
        </w:rPr>
        <w:t xml:space="preserve"> </w:t>
      </w:r>
      <w:r w:rsidRPr="00AF468F">
        <w:t xml:space="preserve">often fail to meet these requirements because they follow a rigid, linear process. To overcome these limitations, </w:t>
      </w:r>
      <w:r w:rsidRPr="00AF468F">
        <w:rPr>
          <w:b/>
          <w:bCs/>
          <w:color w:val="004F88"/>
        </w:rPr>
        <w:t>Agile Methodology</w:t>
      </w:r>
      <w:r w:rsidRPr="00AF468F">
        <w:rPr>
          <w:color w:val="004F88"/>
        </w:rPr>
        <w:t xml:space="preserve"> </w:t>
      </w:r>
      <w:r w:rsidRPr="00AF468F">
        <w:t>was introduced, providing flexibility, collaboration, and iterative progress.</w:t>
      </w:r>
    </w:p>
    <w:p w14:paraId="05CC9C8A" w14:textId="16C60828" w:rsidR="00AF468F" w:rsidRDefault="00AF468F" w:rsidP="00F002FB">
      <w:pPr>
        <w:ind w:firstLine="720"/>
        <w:jc w:val="both"/>
      </w:pPr>
      <w:r w:rsidRPr="00AF468F">
        <w:t xml:space="preserve">Among different Agile frameworks, </w:t>
      </w:r>
      <w:r w:rsidRPr="00AF468F">
        <w:rPr>
          <w:b/>
          <w:bCs/>
          <w:color w:val="004F88"/>
        </w:rPr>
        <w:t>Scrum</w:t>
      </w:r>
      <w:r w:rsidRPr="00AF468F">
        <w:rPr>
          <w:color w:val="004F88"/>
        </w:rPr>
        <w:t xml:space="preserve"> </w:t>
      </w:r>
      <w:r w:rsidRPr="00AF468F">
        <w:t>is one of the most widely used. It provides a structured yet flexible approach to delivering projects in small increments, ensuring continuous improvement and stakeholder involvement.</w:t>
      </w:r>
    </w:p>
    <w:p w14:paraId="775E526A" w14:textId="72E71268" w:rsidR="00F002FB" w:rsidRDefault="00F002FB" w:rsidP="00AF468F"/>
    <w:p w14:paraId="45D94A50" w14:textId="66FCC074" w:rsidR="00F002FB" w:rsidRDefault="00F002FB" w:rsidP="00AF468F"/>
    <w:p w14:paraId="330A6B9B" w14:textId="14856E8A" w:rsidR="00F002FB" w:rsidRDefault="00F002FB" w:rsidP="00AF468F"/>
    <w:p w14:paraId="7AA4438C" w14:textId="77BC6081" w:rsidR="00F002FB" w:rsidRDefault="00F002FB" w:rsidP="00AF468F"/>
    <w:p w14:paraId="0F8EDC2F" w14:textId="6EB1B084" w:rsidR="00F002FB" w:rsidRPr="00AF468F" w:rsidRDefault="00F002FB" w:rsidP="00AF468F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E9605" wp14:editId="423B8661">
            <wp:simplePos x="0" y="0"/>
            <wp:positionH relativeFrom="column">
              <wp:posOffset>-22225</wp:posOffset>
            </wp:positionH>
            <wp:positionV relativeFrom="paragraph">
              <wp:posOffset>285750</wp:posOffset>
            </wp:positionV>
            <wp:extent cx="5942965" cy="2122170"/>
            <wp:effectExtent l="0" t="0" r="635" b="0"/>
            <wp:wrapTight wrapText="bothSides">
              <wp:wrapPolygon edited="0">
                <wp:start x="0" y="0"/>
                <wp:lineTo x="0" y="21329"/>
                <wp:lineTo x="21533" y="21329"/>
                <wp:lineTo x="21533" y="0"/>
                <wp:lineTo x="0" y="0"/>
              </wp:wrapPolygon>
            </wp:wrapTight>
            <wp:docPr id="1095971423" name="Picture 1" descr="Is Agile always the best solution for software development projects? -  SolDev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Agile always the best solution for software development projects? -  SolDevel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7C14BB" w14:textId="0842332B" w:rsidR="00F002FB" w:rsidRDefault="00F002FB" w:rsidP="00F002FB">
      <w:pPr>
        <w:rPr>
          <w:b/>
          <w:bCs/>
          <w:color w:val="7030A0"/>
          <w:sz w:val="28"/>
          <w:szCs w:val="28"/>
        </w:rPr>
      </w:pPr>
    </w:p>
    <w:p w14:paraId="1509D691" w14:textId="72DB3BFB" w:rsidR="00F002FB" w:rsidRPr="00F002FB" w:rsidRDefault="00F002FB" w:rsidP="00F002FB">
      <w:pPr>
        <w:rPr>
          <w:b/>
          <w:bCs/>
          <w:color w:val="7030A0"/>
          <w:sz w:val="28"/>
          <w:szCs w:val="28"/>
        </w:rPr>
      </w:pPr>
      <w:r w:rsidRPr="00F002FB">
        <w:rPr>
          <w:b/>
          <w:bCs/>
          <w:color w:val="7030A0"/>
          <w:sz w:val="28"/>
          <w:szCs w:val="28"/>
        </w:rPr>
        <w:t>AGILE:</w:t>
      </w:r>
    </w:p>
    <w:p w14:paraId="35793751" w14:textId="08983D19" w:rsidR="00F002FB" w:rsidRPr="00F002FB" w:rsidRDefault="00F002FB" w:rsidP="00F002FB">
      <w:pPr>
        <w:ind w:firstLine="360"/>
      </w:pPr>
      <w:r w:rsidRPr="00F002FB">
        <w:rPr>
          <w:b/>
          <w:bCs/>
          <w:color w:val="004F88"/>
        </w:rPr>
        <w:t>Agile</w:t>
      </w:r>
      <w:r w:rsidRPr="00F002FB">
        <w:rPr>
          <w:color w:val="004F88"/>
        </w:rPr>
        <w:t xml:space="preserve"> </w:t>
      </w:r>
      <w:r w:rsidRPr="00F002FB">
        <w:t>is a methodology or mindset for software development that emphasizes:</w:t>
      </w:r>
    </w:p>
    <w:p w14:paraId="064BF293" w14:textId="14CC3A55" w:rsidR="00F002FB" w:rsidRPr="00F002FB" w:rsidRDefault="00F002FB" w:rsidP="00F002FB">
      <w:pPr>
        <w:numPr>
          <w:ilvl w:val="0"/>
          <w:numId w:val="1"/>
        </w:numPr>
      </w:pPr>
      <w:r w:rsidRPr="00F002FB">
        <w:rPr>
          <w:b/>
          <w:bCs/>
          <w:color w:val="004F88"/>
        </w:rPr>
        <w:t>Iterative Development</w:t>
      </w:r>
      <w:r w:rsidRPr="00F002FB">
        <w:rPr>
          <w:color w:val="004F88"/>
        </w:rPr>
        <w:t xml:space="preserve">: </w:t>
      </w:r>
      <w:r w:rsidRPr="00F002FB">
        <w:t>Work is divided into small, manageable units of time (called iterations or sprints).</w:t>
      </w:r>
    </w:p>
    <w:p w14:paraId="2AA5A435" w14:textId="232FC4E9" w:rsidR="00F002FB" w:rsidRPr="00F002FB" w:rsidRDefault="00F002FB" w:rsidP="00F002FB">
      <w:pPr>
        <w:numPr>
          <w:ilvl w:val="0"/>
          <w:numId w:val="1"/>
        </w:numPr>
      </w:pPr>
      <w:r w:rsidRPr="00F002FB">
        <w:rPr>
          <w:b/>
          <w:bCs/>
          <w:color w:val="004F88"/>
        </w:rPr>
        <w:t>Collaboration</w:t>
      </w:r>
      <w:r w:rsidRPr="00F002FB">
        <w:rPr>
          <w:color w:val="004F88"/>
        </w:rPr>
        <w:t xml:space="preserve">: </w:t>
      </w:r>
      <w:r w:rsidRPr="00F002FB">
        <w:t>Encourages constant communication between developers, testers, product owners, and customers.</w:t>
      </w:r>
    </w:p>
    <w:p w14:paraId="2F993E93" w14:textId="748F827A" w:rsidR="00F002FB" w:rsidRPr="00F002FB" w:rsidRDefault="00F002FB" w:rsidP="00F002FB">
      <w:pPr>
        <w:numPr>
          <w:ilvl w:val="0"/>
          <w:numId w:val="1"/>
        </w:numPr>
      </w:pPr>
      <w:r w:rsidRPr="00F002FB">
        <w:rPr>
          <w:b/>
          <w:bCs/>
          <w:color w:val="004F88"/>
        </w:rPr>
        <w:t>Adaptability</w:t>
      </w:r>
      <w:r w:rsidRPr="00F002FB">
        <w:rPr>
          <w:color w:val="004F88"/>
        </w:rPr>
        <w:t xml:space="preserve">: </w:t>
      </w:r>
      <w:r w:rsidRPr="00F002FB">
        <w:t>Responds quickly to changes in customer requirements.</w:t>
      </w:r>
    </w:p>
    <w:p w14:paraId="7F043E83" w14:textId="324F7FF8" w:rsidR="00F002FB" w:rsidRDefault="00F002FB" w:rsidP="00556891">
      <w:pPr>
        <w:numPr>
          <w:ilvl w:val="0"/>
          <w:numId w:val="1"/>
        </w:numPr>
      </w:pPr>
      <w:r w:rsidRPr="00F002FB">
        <w:rPr>
          <w:b/>
          <w:bCs/>
          <w:color w:val="004F88"/>
        </w:rPr>
        <w:t>Customer Focus</w:t>
      </w:r>
      <w:r w:rsidRPr="00F002FB">
        <w:rPr>
          <w:color w:val="004F88"/>
        </w:rPr>
        <w:t xml:space="preserve">: </w:t>
      </w:r>
      <w:r w:rsidRPr="00F002FB">
        <w:t>Involves the client throughout the process to ensure the final product meets their expectations.</w:t>
      </w:r>
    </w:p>
    <w:p w14:paraId="5BBC07D4" w14:textId="77777777" w:rsidR="00556891" w:rsidRPr="00F002FB" w:rsidRDefault="00556891" w:rsidP="00556891">
      <w:pPr>
        <w:spacing w:after="0"/>
        <w:ind w:left="720"/>
      </w:pPr>
    </w:p>
    <w:p w14:paraId="67FD6A2B" w14:textId="23E1A12C" w:rsidR="00F002FB" w:rsidRPr="00F002FB" w:rsidRDefault="00F002FB" w:rsidP="00F002FB">
      <w:pPr>
        <w:rPr>
          <w:b/>
          <w:bCs/>
          <w:color w:val="7030A0"/>
          <w:sz w:val="28"/>
          <w:szCs w:val="28"/>
        </w:rPr>
      </w:pPr>
      <w:r w:rsidRPr="00F002FB">
        <w:rPr>
          <w:b/>
          <w:bCs/>
          <w:color w:val="7030A0"/>
          <w:sz w:val="28"/>
          <w:szCs w:val="28"/>
        </w:rPr>
        <w:t>Key Principles of Agile</w:t>
      </w:r>
      <w:r>
        <w:rPr>
          <w:b/>
          <w:bCs/>
          <w:color w:val="7030A0"/>
          <w:sz w:val="28"/>
          <w:szCs w:val="28"/>
        </w:rPr>
        <w:t>:</w:t>
      </w:r>
    </w:p>
    <w:p w14:paraId="7FDEDF11" w14:textId="5874A13F" w:rsidR="00F002FB" w:rsidRPr="00F002FB" w:rsidRDefault="00F002FB" w:rsidP="00F002FB">
      <w:r w:rsidRPr="00F002FB">
        <w:t xml:space="preserve">The </w:t>
      </w:r>
      <w:r w:rsidRPr="00F002FB">
        <w:rPr>
          <w:b/>
          <w:bCs/>
          <w:color w:val="004F88"/>
        </w:rPr>
        <w:t>Agile Manifesto</w:t>
      </w:r>
      <w:r w:rsidRPr="00F002FB">
        <w:rPr>
          <w:color w:val="004F88"/>
        </w:rPr>
        <w:t xml:space="preserve"> </w:t>
      </w:r>
      <w:r w:rsidRPr="00F002FB">
        <w:t>outlines four core values:</w:t>
      </w:r>
    </w:p>
    <w:p w14:paraId="24207B26" w14:textId="7E681146" w:rsidR="00F002FB" w:rsidRPr="00F002FB" w:rsidRDefault="00F002FB" w:rsidP="00F002FB">
      <w:pPr>
        <w:numPr>
          <w:ilvl w:val="0"/>
          <w:numId w:val="2"/>
        </w:numPr>
      </w:pPr>
      <w:r w:rsidRPr="00F002FB">
        <w:t>Individuals and interactions over processes and tools.</w:t>
      </w:r>
    </w:p>
    <w:p w14:paraId="0D2130E8" w14:textId="7714495A" w:rsidR="00F002FB" w:rsidRPr="00F002FB" w:rsidRDefault="00F002FB" w:rsidP="00F002FB">
      <w:pPr>
        <w:numPr>
          <w:ilvl w:val="0"/>
          <w:numId w:val="2"/>
        </w:numPr>
      </w:pPr>
      <w:r w:rsidRPr="00F002FB">
        <w:t>Working software over comprehensive documentation.</w:t>
      </w:r>
    </w:p>
    <w:p w14:paraId="4D5DEE6D" w14:textId="698EF6CB" w:rsidR="00F002FB" w:rsidRPr="00F002FB" w:rsidRDefault="00F002FB" w:rsidP="00F002FB">
      <w:pPr>
        <w:numPr>
          <w:ilvl w:val="0"/>
          <w:numId w:val="2"/>
        </w:numPr>
      </w:pPr>
      <w:r w:rsidRPr="00F002FB">
        <w:t>Customer collaboration over contract negotiation.</w:t>
      </w:r>
    </w:p>
    <w:p w14:paraId="46A07CA1" w14:textId="45F572F7" w:rsidR="00556891" w:rsidRDefault="00F002FB" w:rsidP="00556891">
      <w:pPr>
        <w:numPr>
          <w:ilvl w:val="0"/>
          <w:numId w:val="2"/>
        </w:numPr>
      </w:pPr>
      <w:r w:rsidRPr="00F002FB">
        <w:t>Responding to change over following a plan.</w:t>
      </w:r>
    </w:p>
    <w:p w14:paraId="1A186254" w14:textId="77777777" w:rsidR="00556891" w:rsidRPr="00F002FB" w:rsidRDefault="00556891" w:rsidP="00556891">
      <w:pPr>
        <w:spacing w:after="0"/>
        <w:ind w:left="720"/>
      </w:pPr>
    </w:p>
    <w:p w14:paraId="72E28E76" w14:textId="77777777" w:rsidR="00F002FB" w:rsidRDefault="00F002FB" w:rsidP="00556891">
      <w:pPr>
        <w:ind w:firstLine="360"/>
        <w:jc w:val="both"/>
      </w:pPr>
      <w:r w:rsidRPr="00F002FB">
        <w:t xml:space="preserve">Agile methods are not tied to a specific tool or process; rather, they form a set of guiding principles that can be implemented through various frameworks such as </w:t>
      </w:r>
      <w:r w:rsidRPr="00F002FB">
        <w:rPr>
          <w:b/>
          <w:bCs/>
          <w:color w:val="004F88"/>
        </w:rPr>
        <w:t>Scrum, Kanban, XP (Extreme Programming), and Lean</w:t>
      </w:r>
      <w:r w:rsidRPr="00F002FB">
        <w:rPr>
          <w:color w:val="004F88"/>
        </w:rPr>
        <w:t>.</w:t>
      </w:r>
    </w:p>
    <w:p w14:paraId="164A228E" w14:textId="5C1BBFDD" w:rsidR="00556891" w:rsidRPr="00F002FB" w:rsidRDefault="00556891" w:rsidP="00556891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33F3F1" wp14:editId="7912E0A5">
            <wp:simplePos x="0" y="0"/>
            <wp:positionH relativeFrom="column">
              <wp:posOffset>17054</wp:posOffset>
            </wp:positionH>
            <wp:positionV relativeFrom="paragraph">
              <wp:posOffset>0</wp:posOffset>
            </wp:positionV>
            <wp:extent cx="5943600" cy="2719070"/>
            <wp:effectExtent l="0" t="0" r="0" b="5080"/>
            <wp:wrapTight wrapText="bothSides">
              <wp:wrapPolygon edited="0">
                <wp:start x="16754" y="0"/>
                <wp:lineTo x="12115" y="1513"/>
                <wp:lineTo x="11423" y="1816"/>
                <wp:lineTo x="11423" y="2573"/>
                <wp:lineTo x="9831" y="2875"/>
                <wp:lineTo x="9000" y="3632"/>
                <wp:lineTo x="9000" y="4994"/>
                <wp:lineTo x="3946" y="5448"/>
                <wp:lineTo x="2908" y="5902"/>
                <wp:lineTo x="2908" y="9080"/>
                <wp:lineTo x="3877" y="9837"/>
                <wp:lineTo x="2423" y="9837"/>
                <wp:lineTo x="2354" y="10593"/>
                <wp:lineTo x="3115" y="12258"/>
                <wp:lineTo x="692" y="12258"/>
                <wp:lineTo x="346" y="14376"/>
                <wp:lineTo x="485" y="16041"/>
                <wp:lineTo x="1454" y="17100"/>
                <wp:lineTo x="2700" y="17403"/>
                <wp:lineTo x="7615" y="19673"/>
                <wp:lineTo x="9138" y="21489"/>
                <wp:lineTo x="9277" y="21489"/>
                <wp:lineTo x="10454" y="21489"/>
                <wp:lineTo x="20631" y="21489"/>
                <wp:lineTo x="20838" y="19824"/>
                <wp:lineTo x="19385" y="19522"/>
                <wp:lineTo x="19662" y="18765"/>
                <wp:lineTo x="19454" y="17100"/>
                <wp:lineTo x="20492" y="16798"/>
                <wp:lineTo x="21323" y="15436"/>
                <wp:lineTo x="20908" y="9080"/>
                <wp:lineTo x="19869" y="8172"/>
                <wp:lineTo x="17931" y="7415"/>
                <wp:lineTo x="18969" y="4994"/>
                <wp:lineTo x="18831" y="2119"/>
                <wp:lineTo x="18138" y="605"/>
                <wp:lineTo x="17723" y="0"/>
                <wp:lineTo x="16754" y="0"/>
              </wp:wrapPolygon>
            </wp:wrapTight>
            <wp:docPr id="1047388354" name="Picture 2" descr="10 Useful Facts About Agile Scrum - Target Ag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Useful Facts About Agile Scrum - Target Agil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B537B" w14:textId="77777777" w:rsidR="00AF468F" w:rsidRDefault="00AF468F"/>
    <w:p w14:paraId="144166FE" w14:textId="10989998" w:rsidR="00AF468F" w:rsidRDefault="00AF468F"/>
    <w:p w14:paraId="1348166C" w14:textId="34FBACDF" w:rsidR="00A75FEE" w:rsidRDefault="00A75FEE"/>
    <w:p w14:paraId="7E6BF0A3" w14:textId="7D48AA83" w:rsidR="00AF468F" w:rsidRPr="00AF468F" w:rsidRDefault="00AF468F" w:rsidP="00AF468F"/>
    <w:p w14:paraId="6828A78A" w14:textId="4DBCB941" w:rsidR="00AF468F" w:rsidRPr="00AF468F" w:rsidRDefault="00AF468F" w:rsidP="00AF468F"/>
    <w:p w14:paraId="5B798E9F" w14:textId="10B60628" w:rsidR="00AF468F" w:rsidRDefault="00AF468F" w:rsidP="00AF468F"/>
    <w:p w14:paraId="6A9C45ED" w14:textId="234E25A1" w:rsidR="00AF468F" w:rsidRDefault="00556891" w:rsidP="00556891">
      <w:pPr>
        <w:tabs>
          <w:tab w:val="left" w:pos="1431"/>
        </w:tabs>
        <w:jc w:val="center"/>
        <w:rPr>
          <w:b/>
          <w:bCs/>
          <w:color w:val="FF9933"/>
          <w:sz w:val="28"/>
          <w:szCs w:val="28"/>
        </w:rPr>
      </w:pPr>
      <w:r w:rsidRPr="00556891">
        <w:rPr>
          <w:b/>
          <w:bCs/>
          <w:color w:val="FF9933"/>
          <w:sz w:val="28"/>
          <w:szCs w:val="28"/>
        </w:rPr>
        <w:t>SCRUM</w:t>
      </w:r>
    </w:p>
    <w:p w14:paraId="6E9B63DB" w14:textId="77777777" w:rsidR="00556891" w:rsidRPr="00556891" w:rsidRDefault="00556891" w:rsidP="00556891">
      <w:pPr>
        <w:tabs>
          <w:tab w:val="left" w:pos="1431"/>
        </w:tabs>
        <w:jc w:val="center"/>
        <w:rPr>
          <w:b/>
          <w:bCs/>
          <w:color w:val="FF9933"/>
          <w:sz w:val="28"/>
          <w:szCs w:val="28"/>
        </w:rPr>
      </w:pPr>
    </w:p>
    <w:p w14:paraId="5692BB50" w14:textId="7F52E4C1" w:rsidR="00556891" w:rsidRPr="00556891" w:rsidRDefault="00556891" w:rsidP="00556891">
      <w:pPr>
        <w:tabs>
          <w:tab w:val="left" w:pos="1431"/>
        </w:tabs>
        <w:rPr>
          <w:b/>
          <w:bCs/>
          <w:color w:val="7030A0"/>
          <w:sz w:val="28"/>
          <w:szCs w:val="28"/>
        </w:rPr>
      </w:pPr>
      <w:r w:rsidRPr="00556891">
        <w:rPr>
          <w:b/>
          <w:bCs/>
          <w:color w:val="7030A0"/>
          <w:sz w:val="28"/>
          <w:szCs w:val="28"/>
        </w:rPr>
        <w:t>SCRUM:</w:t>
      </w:r>
    </w:p>
    <w:p w14:paraId="5628CAEC" w14:textId="2A1EBA40" w:rsidR="00556891" w:rsidRDefault="00556891" w:rsidP="006048EC">
      <w:pPr>
        <w:tabs>
          <w:tab w:val="left" w:pos="1431"/>
        </w:tabs>
        <w:jc w:val="both"/>
      </w:pPr>
      <w:r>
        <w:rPr>
          <w:b/>
          <w:bCs/>
        </w:rPr>
        <w:tab/>
      </w:r>
      <w:r w:rsidRPr="00556891">
        <w:rPr>
          <w:b/>
          <w:bCs/>
          <w:color w:val="004F88"/>
        </w:rPr>
        <w:t>Scrum</w:t>
      </w:r>
      <w:r w:rsidRPr="00556891">
        <w:rPr>
          <w:color w:val="004F88"/>
        </w:rPr>
        <w:t xml:space="preserve"> </w:t>
      </w:r>
      <w:r w:rsidRPr="00556891">
        <w:t xml:space="preserve">is an Agile framework designed to help teams deliver value in small increments. It focuses on collaboration, accountability, and continuous improvement. Scrum divides work into fixed-length iterations called </w:t>
      </w:r>
      <w:r w:rsidRPr="00556891">
        <w:rPr>
          <w:b/>
          <w:bCs/>
          <w:color w:val="004F88"/>
        </w:rPr>
        <w:t>Sprints</w:t>
      </w:r>
      <w:r w:rsidRPr="00556891">
        <w:t>, usually lasting 2–4 weeks.</w:t>
      </w:r>
    </w:p>
    <w:p w14:paraId="49229812" w14:textId="77777777" w:rsidR="00556891" w:rsidRPr="00556891" w:rsidRDefault="00556891" w:rsidP="00556891">
      <w:pPr>
        <w:tabs>
          <w:tab w:val="left" w:pos="1431"/>
        </w:tabs>
      </w:pPr>
    </w:p>
    <w:p w14:paraId="75FD97EC" w14:textId="30C46B54" w:rsidR="00556891" w:rsidRPr="00556891" w:rsidRDefault="00556891" w:rsidP="00556891">
      <w:pPr>
        <w:tabs>
          <w:tab w:val="left" w:pos="1431"/>
        </w:tabs>
        <w:rPr>
          <w:b/>
          <w:bCs/>
          <w:color w:val="7030A0"/>
          <w:sz w:val="28"/>
          <w:szCs w:val="28"/>
        </w:rPr>
      </w:pPr>
      <w:r w:rsidRPr="00556891">
        <w:rPr>
          <w:b/>
          <w:bCs/>
          <w:color w:val="7030A0"/>
          <w:sz w:val="28"/>
          <w:szCs w:val="28"/>
        </w:rPr>
        <w:t>Features of Scrum:</w:t>
      </w:r>
    </w:p>
    <w:p w14:paraId="1CBA30EC" w14:textId="77777777" w:rsidR="00556891" w:rsidRPr="00556891" w:rsidRDefault="00556891" w:rsidP="00556891">
      <w:pPr>
        <w:numPr>
          <w:ilvl w:val="0"/>
          <w:numId w:val="3"/>
        </w:numPr>
        <w:tabs>
          <w:tab w:val="left" w:pos="1431"/>
        </w:tabs>
      </w:pPr>
      <w:r w:rsidRPr="00556891">
        <w:t>A clear structure with defined roles and responsibilities.</w:t>
      </w:r>
    </w:p>
    <w:p w14:paraId="2DF38EB3" w14:textId="77777777" w:rsidR="00556891" w:rsidRPr="00556891" w:rsidRDefault="00556891" w:rsidP="00556891">
      <w:pPr>
        <w:numPr>
          <w:ilvl w:val="0"/>
          <w:numId w:val="3"/>
        </w:numPr>
        <w:tabs>
          <w:tab w:val="left" w:pos="1431"/>
        </w:tabs>
      </w:pPr>
      <w:r w:rsidRPr="00556891">
        <w:t>Transparency through regular meetings (Daily Stand-ups, Sprint Reviews, Retrospectives).</w:t>
      </w:r>
    </w:p>
    <w:p w14:paraId="73B62F02" w14:textId="77777777" w:rsidR="00556891" w:rsidRPr="00556891" w:rsidRDefault="00556891" w:rsidP="00556891">
      <w:pPr>
        <w:numPr>
          <w:ilvl w:val="0"/>
          <w:numId w:val="3"/>
        </w:numPr>
        <w:tabs>
          <w:tab w:val="left" w:pos="1431"/>
        </w:tabs>
      </w:pPr>
      <w:r w:rsidRPr="00556891">
        <w:t>Adaptability through backlog refinement and sprint planning.</w:t>
      </w:r>
    </w:p>
    <w:p w14:paraId="2F365298" w14:textId="77777777" w:rsidR="00556891" w:rsidRPr="00556891" w:rsidRDefault="00556891" w:rsidP="00556891">
      <w:pPr>
        <w:numPr>
          <w:ilvl w:val="0"/>
          <w:numId w:val="3"/>
        </w:numPr>
        <w:tabs>
          <w:tab w:val="left" w:pos="1431"/>
        </w:tabs>
      </w:pPr>
      <w:r w:rsidRPr="00556891">
        <w:t>Continuous delivery of potentially shippable product increments.</w:t>
      </w:r>
    </w:p>
    <w:p w14:paraId="520B563A" w14:textId="77777777" w:rsidR="00556891" w:rsidRPr="00556891" w:rsidRDefault="00556891" w:rsidP="00E0730F">
      <w:pPr>
        <w:tabs>
          <w:tab w:val="left" w:pos="1431"/>
        </w:tabs>
        <w:jc w:val="both"/>
      </w:pPr>
      <w:r w:rsidRPr="00556891">
        <w:t>Scrum is simple to understand but challenging to master because it requires discipline, communication, and commitment from the whole team.</w:t>
      </w:r>
    </w:p>
    <w:p w14:paraId="17F7D414" w14:textId="35B0C0CB" w:rsidR="00556891" w:rsidRPr="00556891" w:rsidRDefault="00556891" w:rsidP="00556891">
      <w:pPr>
        <w:tabs>
          <w:tab w:val="left" w:pos="1431"/>
        </w:tabs>
      </w:pPr>
    </w:p>
    <w:p w14:paraId="198FB10D" w14:textId="30BFD811" w:rsidR="00556891" w:rsidRPr="00556891" w:rsidRDefault="00556891" w:rsidP="00556891">
      <w:pPr>
        <w:tabs>
          <w:tab w:val="left" w:pos="1431"/>
        </w:tabs>
        <w:rPr>
          <w:b/>
          <w:bCs/>
          <w:color w:val="7030A0"/>
          <w:sz w:val="28"/>
          <w:szCs w:val="28"/>
        </w:rPr>
      </w:pPr>
      <w:r w:rsidRPr="00556891">
        <w:rPr>
          <w:b/>
          <w:bCs/>
          <w:color w:val="7030A0"/>
          <w:sz w:val="28"/>
          <w:szCs w:val="28"/>
        </w:rPr>
        <w:t>Key Roles in Scrum:</w:t>
      </w:r>
    </w:p>
    <w:p w14:paraId="3887F286" w14:textId="77777777" w:rsidR="00556891" w:rsidRPr="00556891" w:rsidRDefault="00556891" w:rsidP="00556891">
      <w:pPr>
        <w:tabs>
          <w:tab w:val="left" w:pos="1431"/>
        </w:tabs>
      </w:pPr>
      <w:r w:rsidRPr="00556891">
        <w:t xml:space="preserve">Scrum defines </w:t>
      </w:r>
      <w:r w:rsidRPr="00556891">
        <w:rPr>
          <w:b/>
          <w:bCs/>
          <w:color w:val="004F88"/>
        </w:rPr>
        <w:t>three core roles</w:t>
      </w:r>
      <w:r w:rsidRPr="00556891">
        <w:rPr>
          <w:color w:val="004F88"/>
        </w:rPr>
        <w:t xml:space="preserve"> </w:t>
      </w:r>
      <w:r w:rsidRPr="00556891">
        <w:t>within the Scrum Team:</w:t>
      </w:r>
    </w:p>
    <w:p w14:paraId="526FDE5D" w14:textId="77777777" w:rsidR="00556891" w:rsidRPr="00556891" w:rsidRDefault="00556891" w:rsidP="00556891">
      <w:pPr>
        <w:tabs>
          <w:tab w:val="left" w:pos="1431"/>
        </w:tabs>
        <w:rPr>
          <w:b/>
          <w:bCs/>
          <w:color w:val="004F88"/>
        </w:rPr>
      </w:pPr>
      <w:r w:rsidRPr="00556891">
        <w:rPr>
          <w:b/>
          <w:bCs/>
          <w:color w:val="004F88"/>
        </w:rPr>
        <w:t>1. Product Owner</w:t>
      </w:r>
    </w:p>
    <w:p w14:paraId="28B26DE7" w14:textId="77777777" w:rsidR="00556891" w:rsidRPr="00556891" w:rsidRDefault="00556891" w:rsidP="00556891">
      <w:pPr>
        <w:numPr>
          <w:ilvl w:val="0"/>
          <w:numId w:val="4"/>
        </w:numPr>
        <w:tabs>
          <w:tab w:val="left" w:pos="1431"/>
        </w:tabs>
      </w:pPr>
      <w:r w:rsidRPr="00556891">
        <w:lastRenderedPageBreak/>
        <w:t>Represents the voice of the customer.</w:t>
      </w:r>
    </w:p>
    <w:p w14:paraId="602F01C5" w14:textId="77777777" w:rsidR="00556891" w:rsidRPr="00556891" w:rsidRDefault="00556891" w:rsidP="00556891">
      <w:pPr>
        <w:numPr>
          <w:ilvl w:val="0"/>
          <w:numId w:val="4"/>
        </w:numPr>
        <w:tabs>
          <w:tab w:val="left" w:pos="1431"/>
        </w:tabs>
      </w:pPr>
      <w:r w:rsidRPr="00556891">
        <w:t>Responsible for maximizing the value of the product.</w:t>
      </w:r>
    </w:p>
    <w:p w14:paraId="0663CE04" w14:textId="77777777" w:rsidR="00556891" w:rsidRPr="00556891" w:rsidRDefault="00556891" w:rsidP="00556891">
      <w:pPr>
        <w:numPr>
          <w:ilvl w:val="0"/>
          <w:numId w:val="4"/>
        </w:numPr>
        <w:tabs>
          <w:tab w:val="left" w:pos="1431"/>
        </w:tabs>
      </w:pPr>
      <w:r w:rsidRPr="00556891">
        <w:t xml:space="preserve">Manages the </w:t>
      </w:r>
      <w:r w:rsidRPr="00556891">
        <w:rPr>
          <w:b/>
          <w:bCs/>
          <w:color w:val="004F88"/>
        </w:rPr>
        <w:t>Product Backlog</w:t>
      </w:r>
      <w:r w:rsidRPr="00556891">
        <w:t>, which contains all features, enhancements, and fixes needed for the product.</w:t>
      </w:r>
    </w:p>
    <w:p w14:paraId="3DE33510" w14:textId="77777777" w:rsidR="00556891" w:rsidRPr="00556891" w:rsidRDefault="00556891" w:rsidP="00556891">
      <w:pPr>
        <w:numPr>
          <w:ilvl w:val="0"/>
          <w:numId w:val="4"/>
        </w:numPr>
        <w:tabs>
          <w:tab w:val="left" w:pos="1431"/>
        </w:tabs>
      </w:pPr>
      <w:r w:rsidRPr="00556891">
        <w:t>Prioritizes backlog items to ensure that the development team works on the most valuable tasks first.</w:t>
      </w:r>
    </w:p>
    <w:p w14:paraId="507776D6" w14:textId="77777777" w:rsidR="00556891" w:rsidRPr="00556891" w:rsidRDefault="00556891" w:rsidP="00556891">
      <w:pPr>
        <w:numPr>
          <w:ilvl w:val="0"/>
          <w:numId w:val="4"/>
        </w:numPr>
        <w:tabs>
          <w:tab w:val="left" w:pos="1431"/>
        </w:tabs>
      </w:pPr>
      <w:r w:rsidRPr="00556891">
        <w:t>Communicates regularly with stakeholders to ensure alignment between business needs and development progress.</w:t>
      </w:r>
    </w:p>
    <w:p w14:paraId="1216C949" w14:textId="77777777" w:rsidR="00556891" w:rsidRDefault="00556891" w:rsidP="00556891">
      <w:pPr>
        <w:tabs>
          <w:tab w:val="left" w:pos="1431"/>
        </w:tabs>
        <w:rPr>
          <w:b/>
          <w:bCs/>
          <w:color w:val="004F88"/>
        </w:rPr>
      </w:pPr>
      <w:r w:rsidRPr="00556891">
        <w:t xml:space="preserve">In short, the Product Owner answers </w:t>
      </w:r>
      <w:r w:rsidRPr="00556891">
        <w:rPr>
          <w:b/>
          <w:bCs/>
          <w:color w:val="004F88"/>
        </w:rPr>
        <w:t>“What needs to be built?”</w:t>
      </w:r>
      <w:r w:rsidRPr="00556891">
        <w:rPr>
          <w:color w:val="004F88"/>
        </w:rPr>
        <w:t xml:space="preserve"> </w:t>
      </w:r>
      <w:r w:rsidRPr="00556891">
        <w:t xml:space="preserve">and </w:t>
      </w:r>
      <w:r w:rsidRPr="00556891">
        <w:rPr>
          <w:b/>
          <w:bCs/>
          <w:color w:val="004F88"/>
        </w:rPr>
        <w:t>“Why is it important?”</w:t>
      </w:r>
    </w:p>
    <w:p w14:paraId="28BA3D2F" w14:textId="77777777" w:rsidR="00556891" w:rsidRPr="00556891" w:rsidRDefault="00556891" w:rsidP="00556891">
      <w:pPr>
        <w:tabs>
          <w:tab w:val="left" w:pos="1431"/>
        </w:tabs>
      </w:pPr>
    </w:p>
    <w:p w14:paraId="53BCC251" w14:textId="77777777" w:rsidR="00556891" w:rsidRPr="00556891" w:rsidRDefault="00556891" w:rsidP="00556891">
      <w:pPr>
        <w:tabs>
          <w:tab w:val="left" w:pos="1431"/>
        </w:tabs>
        <w:rPr>
          <w:b/>
          <w:bCs/>
          <w:color w:val="7030A0"/>
        </w:rPr>
      </w:pPr>
      <w:r w:rsidRPr="00556891">
        <w:rPr>
          <w:b/>
          <w:bCs/>
          <w:color w:val="7030A0"/>
        </w:rPr>
        <w:t>2. Scrum Master</w:t>
      </w:r>
    </w:p>
    <w:p w14:paraId="0B7782CF" w14:textId="77777777" w:rsidR="00556891" w:rsidRPr="00556891" w:rsidRDefault="00556891" w:rsidP="00556891">
      <w:pPr>
        <w:numPr>
          <w:ilvl w:val="0"/>
          <w:numId w:val="5"/>
        </w:numPr>
        <w:tabs>
          <w:tab w:val="left" w:pos="1431"/>
        </w:tabs>
      </w:pPr>
      <w:r w:rsidRPr="00556891">
        <w:t xml:space="preserve">Acts as a </w:t>
      </w:r>
      <w:r w:rsidRPr="00556891">
        <w:rPr>
          <w:b/>
          <w:bCs/>
          <w:color w:val="004F88"/>
        </w:rPr>
        <w:t>servant leader</w:t>
      </w:r>
      <w:r w:rsidRPr="00556891">
        <w:rPr>
          <w:color w:val="004F88"/>
        </w:rPr>
        <w:t xml:space="preserve"> </w:t>
      </w:r>
      <w:r w:rsidRPr="00556891">
        <w:t>for the Scrum Team.</w:t>
      </w:r>
    </w:p>
    <w:p w14:paraId="02E1E976" w14:textId="77777777" w:rsidR="00556891" w:rsidRPr="00556891" w:rsidRDefault="00556891" w:rsidP="00556891">
      <w:pPr>
        <w:numPr>
          <w:ilvl w:val="0"/>
          <w:numId w:val="5"/>
        </w:numPr>
        <w:tabs>
          <w:tab w:val="left" w:pos="1431"/>
        </w:tabs>
      </w:pPr>
      <w:r w:rsidRPr="00556891">
        <w:t>Ensures that the team understands and follows Scrum principles and practices.</w:t>
      </w:r>
    </w:p>
    <w:p w14:paraId="2FC6186E" w14:textId="77777777" w:rsidR="00556891" w:rsidRPr="00556891" w:rsidRDefault="00556891" w:rsidP="00556891">
      <w:pPr>
        <w:numPr>
          <w:ilvl w:val="0"/>
          <w:numId w:val="5"/>
        </w:numPr>
        <w:tabs>
          <w:tab w:val="left" w:pos="1431"/>
        </w:tabs>
      </w:pPr>
      <w:r w:rsidRPr="00556891">
        <w:t>Removes obstacles or impediments that block the team’s progress.</w:t>
      </w:r>
    </w:p>
    <w:p w14:paraId="5DA3EF28" w14:textId="77777777" w:rsidR="00556891" w:rsidRPr="00556891" w:rsidRDefault="00556891" w:rsidP="00556891">
      <w:pPr>
        <w:numPr>
          <w:ilvl w:val="0"/>
          <w:numId w:val="5"/>
        </w:numPr>
        <w:tabs>
          <w:tab w:val="left" w:pos="1431"/>
        </w:tabs>
      </w:pPr>
      <w:r w:rsidRPr="00556891">
        <w:t>Facilitates Scrum ceremonies such as Daily Stand-ups, Sprint Planning, Sprint Reviews, and Retrospectives.</w:t>
      </w:r>
    </w:p>
    <w:p w14:paraId="751AAF0A" w14:textId="77777777" w:rsidR="00556891" w:rsidRPr="00556891" w:rsidRDefault="00556891" w:rsidP="00556891">
      <w:pPr>
        <w:numPr>
          <w:ilvl w:val="0"/>
          <w:numId w:val="5"/>
        </w:numPr>
        <w:tabs>
          <w:tab w:val="left" w:pos="1431"/>
        </w:tabs>
      </w:pPr>
      <w:r w:rsidRPr="00556891">
        <w:t>Coaches the Product Owner, Developers, and the organization on Agile mindset and Scrum adoption.</w:t>
      </w:r>
    </w:p>
    <w:p w14:paraId="1BBA06D9" w14:textId="77777777" w:rsidR="00556891" w:rsidRPr="00556891" w:rsidRDefault="00556891" w:rsidP="00556891">
      <w:pPr>
        <w:tabs>
          <w:tab w:val="left" w:pos="1431"/>
        </w:tabs>
      </w:pPr>
      <w:r w:rsidRPr="00556891">
        <w:t xml:space="preserve">In short, the Scrum Master answers </w:t>
      </w:r>
      <w:r w:rsidRPr="00556891">
        <w:rPr>
          <w:b/>
          <w:bCs/>
          <w:color w:val="004F88"/>
        </w:rPr>
        <w:t>“How can the team work most effectively?”</w:t>
      </w:r>
    </w:p>
    <w:p w14:paraId="4AA5822E" w14:textId="0BC9F4D1" w:rsidR="00556891" w:rsidRPr="00556891" w:rsidRDefault="00556891" w:rsidP="00556891">
      <w:pPr>
        <w:tabs>
          <w:tab w:val="left" w:pos="1431"/>
        </w:tabs>
      </w:pPr>
    </w:p>
    <w:p w14:paraId="4A800643" w14:textId="77777777" w:rsidR="00556891" w:rsidRPr="00556891" w:rsidRDefault="00556891" w:rsidP="00556891">
      <w:pPr>
        <w:tabs>
          <w:tab w:val="left" w:pos="1431"/>
        </w:tabs>
        <w:rPr>
          <w:b/>
          <w:bCs/>
          <w:color w:val="7030A0"/>
        </w:rPr>
      </w:pPr>
      <w:r w:rsidRPr="00556891">
        <w:rPr>
          <w:b/>
          <w:bCs/>
          <w:color w:val="7030A0"/>
        </w:rPr>
        <w:t>3. Developers (or Development Team)</w:t>
      </w:r>
    </w:p>
    <w:p w14:paraId="2C7D133B" w14:textId="77777777" w:rsidR="00556891" w:rsidRPr="00556891" w:rsidRDefault="00556891" w:rsidP="00556891">
      <w:pPr>
        <w:numPr>
          <w:ilvl w:val="0"/>
          <w:numId w:val="6"/>
        </w:numPr>
        <w:tabs>
          <w:tab w:val="left" w:pos="1431"/>
        </w:tabs>
      </w:pPr>
      <w:r w:rsidRPr="00556891">
        <w:t>A cross-functional group responsible for delivering potentially shippable increments at the end of each sprint.</w:t>
      </w:r>
    </w:p>
    <w:p w14:paraId="55577E92" w14:textId="77777777" w:rsidR="00556891" w:rsidRPr="00556891" w:rsidRDefault="00556891" w:rsidP="00556891">
      <w:pPr>
        <w:numPr>
          <w:ilvl w:val="0"/>
          <w:numId w:val="6"/>
        </w:numPr>
        <w:tabs>
          <w:tab w:val="left" w:pos="1431"/>
        </w:tabs>
      </w:pPr>
      <w:r w:rsidRPr="00556891">
        <w:t>Self-organizing and collectively accountable for meeting sprint goals.</w:t>
      </w:r>
    </w:p>
    <w:p w14:paraId="189F9377" w14:textId="77777777" w:rsidR="00556891" w:rsidRDefault="00556891" w:rsidP="00556891">
      <w:pPr>
        <w:numPr>
          <w:ilvl w:val="0"/>
          <w:numId w:val="6"/>
        </w:numPr>
        <w:tabs>
          <w:tab w:val="left" w:pos="1431"/>
        </w:tabs>
      </w:pPr>
      <w:r w:rsidRPr="00556891">
        <w:t>Works collaboratively without strict hierarchies.</w:t>
      </w:r>
    </w:p>
    <w:p w14:paraId="0C03673B" w14:textId="77777777" w:rsidR="00556891" w:rsidRDefault="00556891" w:rsidP="00556891">
      <w:pPr>
        <w:tabs>
          <w:tab w:val="left" w:pos="1431"/>
        </w:tabs>
      </w:pPr>
    </w:p>
    <w:p w14:paraId="3F2CD419" w14:textId="77777777" w:rsidR="00556891" w:rsidRDefault="00556891" w:rsidP="00556891">
      <w:pPr>
        <w:tabs>
          <w:tab w:val="left" w:pos="1431"/>
        </w:tabs>
      </w:pPr>
    </w:p>
    <w:p w14:paraId="0D223F73" w14:textId="65300AAC" w:rsidR="00556891" w:rsidRPr="00556891" w:rsidRDefault="00556891" w:rsidP="00556891">
      <w:pPr>
        <w:tabs>
          <w:tab w:val="left" w:pos="1431"/>
        </w:tabs>
        <w:rPr>
          <w:b/>
          <w:bCs/>
          <w:color w:val="7030A0"/>
          <w:sz w:val="28"/>
          <w:szCs w:val="28"/>
        </w:rPr>
      </w:pPr>
      <w:r w:rsidRPr="00556891">
        <w:rPr>
          <w:b/>
          <w:bCs/>
          <w:color w:val="7030A0"/>
          <w:sz w:val="28"/>
          <w:szCs w:val="28"/>
        </w:rPr>
        <w:t>Benefits of Agile and Scrum</w:t>
      </w:r>
      <w:r>
        <w:rPr>
          <w:b/>
          <w:bCs/>
          <w:color w:val="7030A0"/>
          <w:sz w:val="28"/>
          <w:szCs w:val="28"/>
        </w:rPr>
        <w:t>:</w:t>
      </w:r>
    </w:p>
    <w:p w14:paraId="75E8DEC3" w14:textId="77777777" w:rsidR="00556891" w:rsidRPr="00556891" w:rsidRDefault="00556891" w:rsidP="00556891">
      <w:pPr>
        <w:numPr>
          <w:ilvl w:val="0"/>
          <w:numId w:val="7"/>
        </w:numPr>
        <w:tabs>
          <w:tab w:val="left" w:pos="1431"/>
        </w:tabs>
      </w:pPr>
      <w:r w:rsidRPr="00556891">
        <w:t>Faster time-to-market due to shorter iterations.</w:t>
      </w:r>
    </w:p>
    <w:p w14:paraId="01B6E3B1" w14:textId="77777777" w:rsidR="00556891" w:rsidRPr="00556891" w:rsidRDefault="00556891" w:rsidP="00556891">
      <w:pPr>
        <w:numPr>
          <w:ilvl w:val="0"/>
          <w:numId w:val="7"/>
        </w:numPr>
        <w:tabs>
          <w:tab w:val="left" w:pos="1431"/>
        </w:tabs>
      </w:pPr>
      <w:r w:rsidRPr="00556891">
        <w:t>Higher product quality through continuous testing and feedback.</w:t>
      </w:r>
    </w:p>
    <w:p w14:paraId="6049B2B9" w14:textId="77777777" w:rsidR="00556891" w:rsidRPr="00556891" w:rsidRDefault="00556891" w:rsidP="00556891">
      <w:pPr>
        <w:numPr>
          <w:ilvl w:val="0"/>
          <w:numId w:val="7"/>
        </w:numPr>
        <w:tabs>
          <w:tab w:val="left" w:pos="1431"/>
        </w:tabs>
      </w:pPr>
      <w:r w:rsidRPr="00556891">
        <w:lastRenderedPageBreak/>
        <w:t>Greater customer satisfaction due to involvement throughout the process.</w:t>
      </w:r>
    </w:p>
    <w:p w14:paraId="065A509C" w14:textId="77777777" w:rsidR="00556891" w:rsidRPr="00556891" w:rsidRDefault="00556891" w:rsidP="00556891">
      <w:pPr>
        <w:numPr>
          <w:ilvl w:val="0"/>
          <w:numId w:val="7"/>
        </w:numPr>
        <w:tabs>
          <w:tab w:val="left" w:pos="1431"/>
        </w:tabs>
      </w:pPr>
      <w:r w:rsidRPr="00556891">
        <w:t>Increased team collaboration and ownership.</w:t>
      </w:r>
    </w:p>
    <w:p w14:paraId="51D31C48" w14:textId="77777777" w:rsidR="00556891" w:rsidRPr="00556891" w:rsidRDefault="00556891" w:rsidP="00556891">
      <w:pPr>
        <w:numPr>
          <w:ilvl w:val="0"/>
          <w:numId w:val="7"/>
        </w:numPr>
        <w:tabs>
          <w:tab w:val="left" w:pos="1431"/>
        </w:tabs>
      </w:pPr>
      <w:r w:rsidRPr="00556891">
        <w:t>Adaptability to changing business environments.</w:t>
      </w:r>
    </w:p>
    <w:p w14:paraId="2AF0C50F" w14:textId="1FED388D" w:rsidR="00556891" w:rsidRDefault="00556891" w:rsidP="00556891">
      <w:pPr>
        <w:tabs>
          <w:tab w:val="left" w:pos="1431"/>
        </w:tabs>
      </w:pPr>
    </w:p>
    <w:p w14:paraId="065F9E25" w14:textId="77777777" w:rsidR="00556891" w:rsidRPr="00556891" w:rsidRDefault="00556891" w:rsidP="00556891">
      <w:pPr>
        <w:tabs>
          <w:tab w:val="left" w:pos="1431"/>
        </w:tabs>
      </w:pPr>
    </w:p>
    <w:p w14:paraId="71C48E30" w14:textId="1DDA6776" w:rsidR="00556891" w:rsidRPr="00556891" w:rsidRDefault="00556891" w:rsidP="00556891">
      <w:pPr>
        <w:tabs>
          <w:tab w:val="left" w:pos="1431"/>
        </w:tabs>
        <w:rPr>
          <w:b/>
          <w:bCs/>
          <w:color w:val="7030A0"/>
        </w:rPr>
      </w:pPr>
      <w:r w:rsidRPr="00556891">
        <w:rPr>
          <w:b/>
          <w:bCs/>
          <w:color w:val="7030A0"/>
        </w:rPr>
        <w:t>Conclusion</w:t>
      </w:r>
      <w:r>
        <w:rPr>
          <w:b/>
          <w:bCs/>
          <w:color w:val="7030A0"/>
        </w:rPr>
        <w:t>:</w:t>
      </w:r>
    </w:p>
    <w:p w14:paraId="1C8FBB0E" w14:textId="5EBFEBC3" w:rsidR="00556891" w:rsidRPr="00556891" w:rsidRDefault="00556891" w:rsidP="00556891">
      <w:pPr>
        <w:tabs>
          <w:tab w:val="left" w:pos="1431"/>
        </w:tabs>
        <w:jc w:val="both"/>
      </w:pPr>
      <w:r>
        <w:tab/>
      </w:r>
      <w:r w:rsidRPr="00556891">
        <w:t xml:space="preserve">Agile is a philosophy that emphasizes adaptability, collaboration, and customer satisfaction in software development. </w:t>
      </w:r>
      <w:r w:rsidRPr="00556891">
        <w:rPr>
          <w:b/>
          <w:bCs/>
          <w:color w:val="004F88"/>
        </w:rPr>
        <w:t>Scrum</w:t>
      </w:r>
      <w:r w:rsidRPr="00556891">
        <w:t xml:space="preserve">, as one of its most popular frameworks, provides a practical way to implement Agile principles through well-defined roles, responsibilities, and ceremonies. The </w:t>
      </w:r>
      <w:r w:rsidRPr="00556891">
        <w:rPr>
          <w:b/>
          <w:bCs/>
          <w:color w:val="004F88"/>
        </w:rPr>
        <w:t>Product Owner</w:t>
      </w:r>
      <w:r w:rsidRPr="00556891">
        <w:rPr>
          <w:color w:val="004F88"/>
        </w:rPr>
        <w:t xml:space="preserve"> </w:t>
      </w:r>
      <w:r w:rsidRPr="00556891">
        <w:t xml:space="preserve">ensures the right product is built, while the </w:t>
      </w:r>
      <w:r w:rsidRPr="00556891">
        <w:rPr>
          <w:b/>
          <w:bCs/>
          <w:color w:val="004F88"/>
        </w:rPr>
        <w:t>Scrum Master</w:t>
      </w:r>
      <w:r w:rsidRPr="00556891">
        <w:rPr>
          <w:color w:val="004F88"/>
        </w:rPr>
        <w:t xml:space="preserve"> </w:t>
      </w:r>
      <w:r w:rsidRPr="00556891">
        <w:t>ensures the team follows best practices and works efficiently. Together, with the development team, they form the foundation of a successful Agile project.</w:t>
      </w:r>
    </w:p>
    <w:p w14:paraId="6E47280C" w14:textId="159B0017" w:rsidR="00556891" w:rsidRPr="00556891" w:rsidRDefault="00556891" w:rsidP="00556891">
      <w:pPr>
        <w:tabs>
          <w:tab w:val="left" w:pos="1431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8EA567" wp14:editId="6049FB31">
            <wp:simplePos x="0" y="0"/>
            <wp:positionH relativeFrom="column">
              <wp:posOffset>-27305</wp:posOffset>
            </wp:positionH>
            <wp:positionV relativeFrom="paragraph">
              <wp:posOffset>308972</wp:posOffset>
            </wp:positionV>
            <wp:extent cx="5943600" cy="3993515"/>
            <wp:effectExtent l="0" t="0" r="0" b="698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2018737476" name="Picture 4" descr="The Agile -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Agile - Scrum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F2E2DC" w14:textId="451D7366" w:rsidR="00AF468F" w:rsidRDefault="00AF468F" w:rsidP="00AF468F">
      <w:pPr>
        <w:tabs>
          <w:tab w:val="left" w:pos="1431"/>
        </w:tabs>
      </w:pPr>
    </w:p>
    <w:p w14:paraId="6416C23F" w14:textId="10EB57DE" w:rsidR="00B90A1F" w:rsidRPr="00B90A1F" w:rsidRDefault="00B90A1F" w:rsidP="00B90A1F">
      <w:pPr>
        <w:tabs>
          <w:tab w:val="left" w:pos="1431"/>
        </w:tabs>
      </w:pPr>
      <w:r w:rsidRPr="00AB21D8">
        <w:rPr>
          <w:b/>
          <w:bCs/>
          <w:color w:val="7030A0"/>
        </w:rPr>
        <w:t>Step-by-step Scrum flow</w:t>
      </w:r>
      <w:r w:rsidRPr="00AB21D8">
        <w:rPr>
          <w:color w:val="7030A0"/>
        </w:rPr>
        <w:t xml:space="preserve"> </w:t>
      </w:r>
      <w:r w:rsidRPr="00B90A1F">
        <w:t>with who does what at each stage. Think of it as “from idea → continuous delivery,” repeated every sprint.</w:t>
      </w:r>
    </w:p>
    <w:p w14:paraId="5826E65E" w14:textId="77777777" w:rsidR="00B90A1F" w:rsidRPr="0088594E" w:rsidRDefault="00B90A1F" w:rsidP="00B90A1F">
      <w:pPr>
        <w:numPr>
          <w:ilvl w:val="0"/>
          <w:numId w:val="8"/>
        </w:numPr>
        <w:tabs>
          <w:tab w:val="left" w:pos="1431"/>
        </w:tabs>
        <w:rPr>
          <w:b/>
          <w:bCs/>
          <w:color w:val="7030A0"/>
        </w:rPr>
      </w:pPr>
      <w:r w:rsidRPr="0088594E">
        <w:rPr>
          <w:b/>
          <w:bCs/>
          <w:color w:val="7030A0"/>
        </w:rPr>
        <w:lastRenderedPageBreak/>
        <w:t>Project kickoff (vision and goals)</w:t>
      </w:r>
    </w:p>
    <w:p w14:paraId="67608B2C" w14:textId="77777777" w:rsidR="00B90A1F" w:rsidRPr="00B90A1F" w:rsidRDefault="00B90A1F" w:rsidP="00B90A1F">
      <w:pPr>
        <w:numPr>
          <w:ilvl w:val="0"/>
          <w:numId w:val="9"/>
        </w:numPr>
        <w:tabs>
          <w:tab w:val="left" w:pos="1431"/>
        </w:tabs>
      </w:pPr>
      <w:r w:rsidRPr="00B90A1F">
        <w:t>What happens: A product idea/need is identified and a high-level vision is set.</w:t>
      </w:r>
    </w:p>
    <w:p w14:paraId="7DC80DD1" w14:textId="77777777" w:rsidR="00B90A1F" w:rsidRPr="00B90A1F" w:rsidRDefault="00B90A1F" w:rsidP="00B90A1F">
      <w:pPr>
        <w:numPr>
          <w:ilvl w:val="0"/>
          <w:numId w:val="9"/>
        </w:numPr>
        <w:tabs>
          <w:tab w:val="left" w:pos="1431"/>
        </w:tabs>
      </w:pPr>
      <w:r w:rsidRPr="00B90A1F">
        <w:t>Who does what:</w:t>
      </w:r>
    </w:p>
    <w:p w14:paraId="7EC70E46" w14:textId="77777777" w:rsidR="00B90A1F" w:rsidRPr="00B90A1F" w:rsidRDefault="00B90A1F" w:rsidP="00B90A1F">
      <w:pPr>
        <w:numPr>
          <w:ilvl w:val="1"/>
          <w:numId w:val="9"/>
        </w:numPr>
        <w:tabs>
          <w:tab w:val="clear" w:pos="1440"/>
          <w:tab w:val="left" w:pos="1431"/>
        </w:tabs>
      </w:pPr>
      <w:r w:rsidRPr="00B90A1F">
        <w:t>Product Owner (PO): defines product vision, target users, and success metrics.</w:t>
      </w:r>
    </w:p>
    <w:p w14:paraId="357B7D4E" w14:textId="77777777" w:rsidR="00B90A1F" w:rsidRPr="00B90A1F" w:rsidRDefault="00B90A1F" w:rsidP="00B90A1F">
      <w:pPr>
        <w:numPr>
          <w:ilvl w:val="1"/>
          <w:numId w:val="9"/>
        </w:numPr>
        <w:tabs>
          <w:tab w:val="clear" w:pos="1440"/>
          <w:tab w:val="left" w:pos="1431"/>
        </w:tabs>
      </w:pPr>
      <w:r w:rsidRPr="00B90A1F">
        <w:t>Stakeholders: share needs, constraints, and desired outcomes.</w:t>
      </w:r>
    </w:p>
    <w:p w14:paraId="5D82E623" w14:textId="77777777" w:rsidR="00B90A1F" w:rsidRPr="00B90A1F" w:rsidRDefault="00B90A1F" w:rsidP="00B90A1F">
      <w:pPr>
        <w:numPr>
          <w:ilvl w:val="1"/>
          <w:numId w:val="9"/>
        </w:numPr>
        <w:tabs>
          <w:tab w:val="clear" w:pos="1440"/>
          <w:tab w:val="left" w:pos="1431"/>
        </w:tabs>
      </w:pPr>
      <w:r w:rsidRPr="00B90A1F">
        <w:t>Scrum Master (SM): explains Scrum, sets up ways of working.</w:t>
      </w:r>
    </w:p>
    <w:p w14:paraId="01C3AD87" w14:textId="77777777" w:rsidR="00B90A1F" w:rsidRDefault="00B90A1F" w:rsidP="00B90A1F">
      <w:pPr>
        <w:numPr>
          <w:ilvl w:val="1"/>
          <w:numId w:val="9"/>
        </w:numPr>
        <w:tabs>
          <w:tab w:val="clear" w:pos="1440"/>
          <w:tab w:val="left" w:pos="1431"/>
        </w:tabs>
      </w:pPr>
      <w:r w:rsidRPr="00B90A1F">
        <w:t>Developers: advise on feasibility and risks.</w:t>
      </w:r>
    </w:p>
    <w:p w14:paraId="3AD91D3D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4AE4BB3B" w14:textId="77777777" w:rsidR="00B90A1F" w:rsidRPr="0088594E" w:rsidRDefault="00B90A1F" w:rsidP="00B90A1F">
      <w:pPr>
        <w:numPr>
          <w:ilvl w:val="0"/>
          <w:numId w:val="10"/>
        </w:numPr>
        <w:tabs>
          <w:tab w:val="left" w:pos="1431"/>
        </w:tabs>
        <w:rPr>
          <w:b/>
          <w:bCs/>
          <w:color w:val="7030A0"/>
        </w:rPr>
      </w:pPr>
      <w:r w:rsidRPr="0088594E">
        <w:rPr>
          <w:b/>
          <w:bCs/>
          <w:color w:val="7030A0"/>
        </w:rPr>
        <w:t>Form the Scrum Team</w:t>
      </w:r>
    </w:p>
    <w:p w14:paraId="43EFA033" w14:textId="77777777" w:rsidR="00B90A1F" w:rsidRPr="00B90A1F" w:rsidRDefault="00B90A1F" w:rsidP="00B90A1F">
      <w:pPr>
        <w:numPr>
          <w:ilvl w:val="0"/>
          <w:numId w:val="11"/>
        </w:numPr>
        <w:tabs>
          <w:tab w:val="left" w:pos="1431"/>
        </w:tabs>
      </w:pPr>
      <w:r w:rsidRPr="00B90A1F">
        <w:t>What happens: A small, cross-functional team (3–9 developers) is created.</w:t>
      </w:r>
    </w:p>
    <w:p w14:paraId="5AE1A63C" w14:textId="77777777" w:rsidR="00B90A1F" w:rsidRPr="00B90A1F" w:rsidRDefault="00B90A1F" w:rsidP="00B90A1F">
      <w:pPr>
        <w:numPr>
          <w:ilvl w:val="0"/>
          <w:numId w:val="11"/>
        </w:numPr>
        <w:tabs>
          <w:tab w:val="left" w:pos="1431"/>
        </w:tabs>
      </w:pPr>
      <w:r w:rsidRPr="00B90A1F">
        <w:t>Who does what:</w:t>
      </w:r>
    </w:p>
    <w:p w14:paraId="1DB3203E" w14:textId="77777777" w:rsidR="00B90A1F" w:rsidRPr="00B90A1F" w:rsidRDefault="00B90A1F" w:rsidP="00B90A1F">
      <w:pPr>
        <w:numPr>
          <w:ilvl w:val="1"/>
          <w:numId w:val="11"/>
        </w:numPr>
        <w:tabs>
          <w:tab w:val="clear" w:pos="1440"/>
          <w:tab w:val="left" w:pos="1431"/>
        </w:tabs>
      </w:pPr>
      <w:r w:rsidRPr="00B90A1F">
        <w:t>PO: available for clarifications and decisions.</w:t>
      </w:r>
    </w:p>
    <w:p w14:paraId="7BE8B932" w14:textId="77777777" w:rsidR="00B90A1F" w:rsidRPr="00B90A1F" w:rsidRDefault="00B90A1F" w:rsidP="00B90A1F">
      <w:pPr>
        <w:numPr>
          <w:ilvl w:val="1"/>
          <w:numId w:val="11"/>
        </w:numPr>
        <w:tabs>
          <w:tab w:val="clear" w:pos="1440"/>
          <w:tab w:val="left" w:pos="1431"/>
        </w:tabs>
      </w:pPr>
      <w:r w:rsidRPr="00B90A1F">
        <w:t>SM: coaches the team, removes impediments.</w:t>
      </w:r>
    </w:p>
    <w:p w14:paraId="2A15A8BA" w14:textId="77777777" w:rsidR="00B90A1F" w:rsidRDefault="00B90A1F" w:rsidP="00B90A1F">
      <w:pPr>
        <w:numPr>
          <w:ilvl w:val="1"/>
          <w:numId w:val="11"/>
        </w:numPr>
        <w:tabs>
          <w:tab w:val="clear" w:pos="1440"/>
          <w:tab w:val="left" w:pos="1431"/>
        </w:tabs>
      </w:pPr>
      <w:r w:rsidRPr="00B90A1F">
        <w:t>Developers: commit to delivering increments each sprint.</w:t>
      </w:r>
    </w:p>
    <w:p w14:paraId="0C305E9C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1BF6C143" w14:textId="77777777" w:rsidR="00B90A1F" w:rsidRPr="0088594E" w:rsidRDefault="00B90A1F" w:rsidP="00B90A1F">
      <w:pPr>
        <w:numPr>
          <w:ilvl w:val="0"/>
          <w:numId w:val="12"/>
        </w:numPr>
        <w:tabs>
          <w:tab w:val="left" w:pos="1431"/>
        </w:tabs>
        <w:rPr>
          <w:b/>
          <w:bCs/>
          <w:color w:val="7030A0"/>
        </w:rPr>
      </w:pPr>
      <w:r w:rsidRPr="0088594E">
        <w:rPr>
          <w:b/>
          <w:bCs/>
          <w:color w:val="7030A0"/>
        </w:rPr>
        <w:t>Create the initial Product Backlog</w:t>
      </w:r>
    </w:p>
    <w:p w14:paraId="6460EB13" w14:textId="77777777" w:rsidR="00B90A1F" w:rsidRPr="00B90A1F" w:rsidRDefault="00B90A1F" w:rsidP="00B90A1F">
      <w:pPr>
        <w:numPr>
          <w:ilvl w:val="0"/>
          <w:numId w:val="13"/>
        </w:numPr>
        <w:tabs>
          <w:tab w:val="left" w:pos="1431"/>
        </w:tabs>
      </w:pPr>
      <w:r w:rsidRPr="00B90A1F">
        <w:t>What happens: PO drafts a prioritized list of user stories/features with acceptance criteria.</w:t>
      </w:r>
    </w:p>
    <w:p w14:paraId="75271988" w14:textId="77777777" w:rsidR="00B90A1F" w:rsidRPr="00B90A1F" w:rsidRDefault="00B90A1F" w:rsidP="00B90A1F">
      <w:pPr>
        <w:numPr>
          <w:ilvl w:val="0"/>
          <w:numId w:val="13"/>
        </w:numPr>
        <w:tabs>
          <w:tab w:val="left" w:pos="1431"/>
        </w:tabs>
      </w:pPr>
      <w:r w:rsidRPr="00B90A1F">
        <w:t>Who does what:</w:t>
      </w:r>
    </w:p>
    <w:p w14:paraId="780B6A3E" w14:textId="77777777" w:rsidR="00B90A1F" w:rsidRPr="00B90A1F" w:rsidRDefault="00B90A1F" w:rsidP="00B90A1F">
      <w:pPr>
        <w:numPr>
          <w:ilvl w:val="1"/>
          <w:numId w:val="13"/>
        </w:numPr>
        <w:tabs>
          <w:tab w:val="clear" w:pos="1440"/>
          <w:tab w:val="left" w:pos="1431"/>
        </w:tabs>
      </w:pPr>
      <w:r w:rsidRPr="00B90A1F">
        <w:t>PO: writes and orders backlog items by value/risk.</w:t>
      </w:r>
    </w:p>
    <w:p w14:paraId="68F7C5D5" w14:textId="77777777" w:rsidR="00B90A1F" w:rsidRPr="00B90A1F" w:rsidRDefault="00B90A1F" w:rsidP="00B90A1F">
      <w:pPr>
        <w:numPr>
          <w:ilvl w:val="1"/>
          <w:numId w:val="13"/>
        </w:numPr>
        <w:tabs>
          <w:tab w:val="clear" w:pos="1440"/>
          <w:tab w:val="left" w:pos="1431"/>
        </w:tabs>
      </w:pPr>
      <w:r w:rsidRPr="00B90A1F">
        <w:t>Developers: estimate effort (e.g., story points) and flag technical dependencies.</w:t>
      </w:r>
    </w:p>
    <w:p w14:paraId="046D5938" w14:textId="77777777" w:rsidR="00B90A1F" w:rsidRDefault="00B90A1F" w:rsidP="00B90A1F">
      <w:pPr>
        <w:numPr>
          <w:ilvl w:val="1"/>
          <w:numId w:val="13"/>
        </w:numPr>
        <w:tabs>
          <w:tab w:val="clear" w:pos="1440"/>
          <w:tab w:val="left" w:pos="1431"/>
        </w:tabs>
      </w:pPr>
      <w:r w:rsidRPr="00B90A1F">
        <w:t>SM: facilitates, ensures items are clear enough to plan.</w:t>
      </w:r>
    </w:p>
    <w:p w14:paraId="0DAE0444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72046ED7" w14:textId="77777777" w:rsidR="00B90A1F" w:rsidRPr="0088594E" w:rsidRDefault="00B90A1F" w:rsidP="00B90A1F">
      <w:pPr>
        <w:numPr>
          <w:ilvl w:val="0"/>
          <w:numId w:val="14"/>
        </w:numPr>
        <w:tabs>
          <w:tab w:val="left" w:pos="1431"/>
        </w:tabs>
        <w:rPr>
          <w:b/>
          <w:bCs/>
          <w:color w:val="7030A0"/>
        </w:rPr>
      </w:pPr>
      <w:r w:rsidRPr="0088594E">
        <w:rPr>
          <w:b/>
          <w:bCs/>
          <w:color w:val="7030A0"/>
        </w:rPr>
        <w:t>Define quality bar and ways of working</w:t>
      </w:r>
    </w:p>
    <w:p w14:paraId="2F1D2278" w14:textId="77777777" w:rsidR="00B90A1F" w:rsidRPr="00B90A1F" w:rsidRDefault="00B90A1F" w:rsidP="00B90A1F">
      <w:pPr>
        <w:numPr>
          <w:ilvl w:val="0"/>
          <w:numId w:val="15"/>
        </w:numPr>
        <w:tabs>
          <w:tab w:val="left" w:pos="1431"/>
        </w:tabs>
      </w:pPr>
      <w:r w:rsidRPr="00B90A1F">
        <w:t>What happens: Team agrees on Definition of Done (DoD), coding/testing standards, branching strategy, CI/CD, and tooling.</w:t>
      </w:r>
    </w:p>
    <w:p w14:paraId="0BC032E2" w14:textId="77777777" w:rsidR="00B90A1F" w:rsidRPr="00B90A1F" w:rsidRDefault="00B90A1F" w:rsidP="00B90A1F">
      <w:pPr>
        <w:numPr>
          <w:ilvl w:val="0"/>
          <w:numId w:val="15"/>
        </w:numPr>
        <w:tabs>
          <w:tab w:val="left" w:pos="1431"/>
        </w:tabs>
      </w:pPr>
      <w:r w:rsidRPr="00B90A1F">
        <w:t>Who does what:</w:t>
      </w:r>
    </w:p>
    <w:p w14:paraId="676CC10C" w14:textId="77777777" w:rsidR="00B90A1F" w:rsidRPr="00B90A1F" w:rsidRDefault="00B90A1F" w:rsidP="00B90A1F">
      <w:pPr>
        <w:numPr>
          <w:ilvl w:val="1"/>
          <w:numId w:val="15"/>
        </w:numPr>
        <w:tabs>
          <w:tab w:val="clear" w:pos="1440"/>
          <w:tab w:val="left" w:pos="1431"/>
        </w:tabs>
      </w:pPr>
      <w:r w:rsidRPr="00B90A1F">
        <w:t>Developers + PO: align on DoD and non-functional requirements.</w:t>
      </w:r>
    </w:p>
    <w:p w14:paraId="5236C4FF" w14:textId="77777777" w:rsidR="00B90A1F" w:rsidRDefault="00B90A1F" w:rsidP="00B90A1F">
      <w:pPr>
        <w:numPr>
          <w:ilvl w:val="1"/>
          <w:numId w:val="15"/>
        </w:numPr>
        <w:tabs>
          <w:tab w:val="clear" w:pos="1440"/>
          <w:tab w:val="left" w:pos="1431"/>
        </w:tabs>
      </w:pPr>
      <w:r w:rsidRPr="00B90A1F">
        <w:t>SM: facilitates agreements and makes them visible.</w:t>
      </w:r>
    </w:p>
    <w:p w14:paraId="589EC2BA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1A304A19" w14:textId="77777777" w:rsidR="00B90A1F" w:rsidRPr="0088594E" w:rsidRDefault="00B90A1F" w:rsidP="00B90A1F">
      <w:pPr>
        <w:numPr>
          <w:ilvl w:val="0"/>
          <w:numId w:val="16"/>
        </w:numPr>
        <w:tabs>
          <w:tab w:val="left" w:pos="1431"/>
        </w:tabs>
        <w:rPr>
          <w:b/>
          <w:bCs/>
          <w:color w:val="7030A0"/>
        </w:rPr>
      </w:pPr>
      <w:r w:rsidRPr="0088594E">
        <w:rPr>
          <w:b/>
          <w:bCs/>
          <w:color w:val="7030A0"/>
        </w:rPr>
        <w:t>(Optional) Release roadmap/forecast</w:t>
      </w:r>
    </w:p>
    <w:p w14:paraId="4997644B" w14:textId="77777777" w:rsidR="00B90A1F" w:rsidRPr="00B90A1F" w:rsidRDefault="00B90A1F" w:rsidP="00B90A1F">
      <w:pPr>
        <w:numPr>
          <w:ilvl w:val="0"/>
          <w:numId w:val="17"/>
        </w:numPr>
        <w:tabs>
          <w:tab w:val="left" w:pos="1431"/>
        </w:tabs>
      </w:pPr>
      <w:r w:rsidRPr="00B90A1F">
        <w:t>What happens: PO and team sketch a lightweight roadmap (no fixed promises, just forecasts).</w:t>
      </w:r>
    </w:p>
    <w:p w14:paraId="4FEF6876" w14:textId="77777777" w:rsidR="00B90A1F" w:rsidRPr="00B90A1F" w:rsidRDefault="00B90A1F" w:rsidP="00B90A1F">
      <w:pPr>
        <w:numPr>
          <w:ilvl w:val="0"/>
          <w:numId w:val="17"/>
        </w:numPr>
        <w:tabs>
          <w:tab w:val="left" w:pos="1431"/>
        </w:tabs>
      </w:pPr>
      <w:r w:rsidRPr="00B90A1F">
        <w:t>Who does what:</w:t>
      </w:r>
    </w:p>
    <w:p w14:paraId="2E876131" w14:textId="77777777" w:rsidR="00B90A1F" w:rsidRPr="00B90A1F" w:rsidRDefault="00B90A1F" w:rsidP="00B90A1F">
      <w:pPr>
        <w:numPr>
          <w:ilvl w:val="1"/>
          <w:numId w:val="17"/>
        </w:numPr>
        <w:tabs>
          <w:tab w:val="clear" w:pos="1440"/>
          <w:tab w:val="left" w:pos="1431"/>
        </w:tabs>
      </w:pPr>
      <w:r w:rsidRPr="00B90A1F">
        <w:t>PO: outlines milestones and value drops.</w:t>
      </w:r>
    </w:p>
    <w:p w14:paraId="1AA864FA" w14:textId="77777777" w:rsidR="00B90A1F" w:rsidRPr="00B90A1F" w:rsidRDefault="00B90A1F" w:rsidP="00B90A1F">
      <w:pPr>
        <w:numPr>
          <w:ilvl w:val="1"/>
          <w:numId w:val="17"/>
        </w:numPr>
        <w:tabs>
          <w:tab w:val="clear" w:pos="1440"/>
          <w:tab w:val="left" w:pos="1431"/>
        </w:tabs>
      </w:pPr>
      <w:r w:rsidRPr="00B90A1F">
        <w:t>Developers: provide capacity/velocity assumptions.</w:t>
      </w:r>
    </w:p>
    <w:p w14:paraId="49368BEF" w14:textId="77777777" w:rsidR="00B90A1F" w:rsidRDefault="00B90A1F" w:rsidP="00B90A1F">
      <w:pPr>
        <w:numPr>
          <w:ilvl w:val="1"/>
          <w:numId w:val="17"/>
        </w:numPr>
        <w:tabs>
          <w:tab w:val="clear" w:pos="1440"/>
          <w:tab w:val="left" w:pos="1431"/>
        </w:tabs>
      </w:pPr>
      <w:r w:rsidRPr="00B90A1F">
        <w:t>SM: keeps it empirical and non-prescriptive.</w:t>
      </w:r>
    </w:p>
    <w:p w14:paraId="1F69CDBF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4CA323BE" w14:textId="77777777" w:rsidR="00B90A1F" w:rsidRPr="00AB21D8" w:rsidRDefault="00B90A1F" w:rsidP="00B90A1F">
      <w:pPr>
        <w:numPr>
          <w:ilvl w:val="0"/>
          <w:numId w:val="18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Sprint Planning (start of each sprint, usually 1–4 weeks long)</w:t>
      </w:r>
    </w:p>
    <w:p w14:paraId="299F1AA6" w14:textId="77777777" w:rsidR="00B90A1F" w:rsidRPr="00B90A1F" w:rsidRDefault="00B90A1F" w:rsidP="00B90A1F">
      <w:pPr>
        <w:numPr>
          <w:ilvl w:val="0"/>
          <w:numId w:val="19"/>
        </w:numPr>
        <w:tabs>
          <w:tab w:val="left" w:pos="1431"/>
        </w:tabs>
      </w:pPr>
      <w:r w:rsidRPr="00B90A1F">
        <w:t>What happens: Team selects the top Product Backlog Items (PBIs) and sets a Sprint Goal; PBIs are broken into tasks.</w:t>
      </w:r>
    </w:p>
    <w:p w14:paraId="57CE17FD" w14:textId="77777777" w:rsidR="00B90A1F" w:rsidRPr="00B90A1F" w:rsidRDefault="00B90A1F" w:rsidP="00B90A1F">
      <w:pPr>
        <w:numPr>
          <w:ilvl w:val="0"/>
          <w:numId w:val="19"/>
        </w:numPr>
        <w:tabs>
          <w:tab w:val="left" w:pos="1431"/>
        </w:tabs>
      </w:pPr>
      <w:r w:rsidRPr="00B90A1F">
        <w:t>Who does what:</w:t>
      </w:r>
    </w:p>
    <w:p w14:paraId="187B1BE8" w14:textId="77777777" w:rsidR="00B90A1F" w:rsidRPr="00B90A1F" w:rsidRDefault="00B90A1F" w:rsidP="00B90A1F">
      <w:pPr>
        <w:numPr>
          <w:ilvl w:val="1"/>
          <w:numId w:val="19"/>
        </w:numPr>
        <w:tabs>
          <w:tab w:val="clear" w:pos="1440"/>
          <w:tab w:val="left" w:pos="1431"/>
        </w:tabs>
      </w:pPr>
      <w:r w:rsidRPr="00B90A1F">
        <w:t>PO: presents priorities and clarifies intent; negotiates scope.</w:t>
      </w:r>
    </w:p>
    <w:p w14:paraId="45EA4256" w14:textId="77777777" w:rsidR="00B90A1F" w:rsidRPr="00B90A1F" w:rsidRDefault="00B90A1F" w:rsidP="00B90A1F">
      <w:pPr>
        <w:numPr>
          <w:ilvl w:val="1"/>
          <w:numId w:val="19"/>
        </w:numPr>
        <w:tabs>
          <w:tab w:val="clear" w:pos="1440"/>
          <w:tab w:val="left" w:pos="1431"/>
        </w:tabs>
      </w:pPr>
      <w:r w:rsidRPr="00B90A1F">
        <w:t>Developers: pull PBIs, plan tasks, and forecast what they can finish.</w:t>
      </w:r>
    </w:p>
    <w:p w14:paraId="46FFB9C7" w14:textId="77777777" w:rsidR="00B90A1F" w:rsidRPr="00B90A1F" w:rsidRDefault="00B90A1F" w:rsidP="00B90A1F">
      <w:pPr>
        <w:numPr>
          <w:ilvl w:val="1"/>
          <w:numId w:val="19"/>
        </w:numPr>
        <w:tabs>
          <w:tab w:val="clear" w:pos="1440"/>
          <w:tab w:val="left" w:pos="1431"/>
        </w:tabs>
      </w:pPr>
      <w:r w:rsidRPr="00B90A1F">
        <w:t>SM: facilitates, timeboxes, keeps focus on Sprint Goal.</w:t>
      </w:r>
    </w:p>
    <w:p w14:paraId="5B86EDA5" w14:textId="77777777" w:rsidR="00B90A1F" w:rsidRDefault="00B90A1F" w:rsidP="00B90A1F">
      <w:pPr>
        <w:numPr>
          <w:ilvl w:val="0"/>
          <w:numId w:val="19"/>
        </w:numPr>
        <w:tabs>
          <w:tab w:val="left" w:pos="1431"/>
        </w:tabs>
      </w:pPr>
      <w:r w:rsidRPr="00B90A1F">
        <w:t>Output: Sprint Goal, Sprint Backlog (selected PBIs + tasks), capacity plan.</w:t>
      </w:r>
    </w:p>
    <w:p w14:paraId="48C66603" w14:textId="77777777" w:rsidR="00AB21D8" w:rsidRPr="00B90A1F" w:rsidRDefault="00AB21D8" w:rsidP="00AB21D8">
      <w:pPr>
        <w:tabs>
          <w:tab w:val="left" w:pos="1431"/>
        </w:tabs>
        <w:ind w:left="720"/>
      </w:pPr>
    </w:p>
    <w:p w14:paraId="6257B16D" w14:textId="77777777" w:rsidR="00B90A1F" w:rsidRPr="00AB21D8" w:rsidRDefault="00B90A1F" w:rsidP="00B90A1F">
      <w:pPr>
        <w:numPr>
          <w:ilvl w:val="0"/>
          <w:numId w:val="20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Execute the Sprint (build, test, integrate every day)</w:t>
      </w:r>
    </w:p>
    <w:p w14:paraId="593E7E4F" w14:textId="77777777" w:rsidR="00B90A1F" w:rsidRPr="00B90A1F" w:rsidRDefault="00B90A1F" w:rsidP="00B90A1F">
      <w:pPr>
        <w:numPr>
          <w:ilvl w:val="0"/>
          <w:numId w:val="21"/>
        </w:numPr>
        <w:tabs>
          <w:tab w:val="left" w:pos="1431"/>
        </w:tabs>
      </w:pPr>
      <w:r w:rsidRPr="00B90A1F">
        <w:t>What happens: Team builds a potentially shippable Increment meeting the DoD.</w:t>
      </w:r>
    </w:p>
    <w:p w14:paraId="4D808320" w14:textId="77777777" w:rsidR="00B90A1F" w:rsidRPr="00B90A1F" w:rsidRDefault="00B90A1F" w:rsidP="00B90A1F">
      <w:pPr>
        <w:numPr>
          <w:ilvl w:val="0"/>
          <w:numId w:val="21"/>
        </w:numPr>
        <w:tabs>
          <w:tab w:val="left" w:pos="1431"/>
        </w:tabs>
      </w:pPr>
      <w:r w:rsidRPr="00B90A1F">
        <w:t>Who does what:</w:t>
      </w:r>
    </w:p>
    <w:p w14:paraId="56334814" w14:textId="77777777" w:rsidR="00B90A1F" w:rsidRPr="00B90A1F" w:rsidRDefault="00B90A1F" w:rsidP="00B90A1F">
      <w:pPr>
        <w:numPr>
          <w:ilvl w:val="1"/>
          <w:numId w:val="21"/>
        </w:numPr>
        <w:tabs>
          <w:tab w:val="clear" w:pos="1440"/>
          <w:tab w:val="left" w:pos="1431"/>
        </w:tabs>
      </w:pPr>
      <w:r w:rsidRPr="00B90A1F">
        <w:t>Developers: design, code, test, integrate, document, and keep the board updated.</w:t>
      </w:r>
    </w:p>
    <w:p w14:paraId="0860FEDC" w14:textId="77777777" w:rsidR="00B90A1F" w:rsidRPr="00B90A1F" w:rsidRDefault="00B90A1F" w:rsidP="00B90A1F">
      <w:pPr>
        <w:numPr>
          <w:ilvl w:val="1"/>
          <w:numId w:val="21"/>
        </w:numPr>
        <w:tabs>
          <w:tab w:val="clear" w:pos="1440"/>
          <w:tab w:val="left" w:pos="1431"/>
        </w:tabs>
      </w:pPr>
      <w:r w:rsidRPr="00B90A1F">
        <w:t>SM: removes impediments, protects the team from distractions.</w:t>
      </w:r>
    </w:p>
    <w:p w14:paraId="0C1DFE5D" w14:textId="77777777" w:rsidR="00B90A1F" w:rsidRDefault="00B90A1F" w:rsidP="00B90A1F">
      <w:pPr>
        <w:numPr>
          <w:ilvl w:val="1"/>
          <w:numId w:val="21"/>
        </w:numPr>
        <w:tabs>
          <w:tab w:val="clear" w:pos="1440"/>
          <w:tab w:val="left" w:pos="1431"/>
        </w:tabs>
      </w:pPr>
      <w:r w:rsidRPr="00B90A1F">
        <w:t>PO: stays available for quick decisions and clarifications.</w:t>
      </w:r>
    </w:p>
    <w:p w14:paraId="75514394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75B3F15A" w14:textId="77777777" w:rsidR="00B90A1F" w:rsidRPr="00AB21D8" w:rsidRDefault="00B90A1F" w:rsidP="00B90A1F">
      <w:pPr>
        <w:numPr>
          <w:ilvl w:val="0"/>
          <w:numId w:val="22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Daily Scrum (15 minutes, every day)</w:t>
      </w:r>
    </w:p>
    <w:p w14:paraId="133EF30C" w14:textId="77777777" w:rsidR="00B90A1F" w:rsidRPr="00B90A1F" w:rsidRDefault="00B90A1F" w:rsidP="00B90A1F">
      <w:pPr>
        <w:numPr>
          <w:ilvl w:val="0"/>
          <w:numId w:val="23"/>
        </w:numPr>
        <w:tabs>
          <w:tab w:val="left" w:pos="1431"/>
        </w:tabs>
      </w:pPr>
      <w:r w:rsidRPr="00B90A1F">
        <w:t>What happens: Developers inspect progress toward the Sprint Goal and adapt the plan for the next 24 hours.</w:t>
      </w:r>
    </w:p>
    <w:p w14:paraId="70FED5D1" w14:textId="77777777" w:rsidR="00B90A1F" w:rsidRPr="00B90A1F" w:rsidRDefault="00B90A1F" w:rsidP="00B90A1F">
      <w:pPr>
        <w:numPr>
          <w:ilvl w:val="0"/>
          <w:numId w:val="23"/>
        </w:numPr>
        <w:tabs>
          <w:tab w:val="left" w:pos="1431"/>
        </w:tabs>
      </w:pPr>
      <w:r w:rsidRPr="00B90A1F">
        <w:t>Who does what:</w:t>
      </w:r>
    </w:p>
    <w:p w14:paraId="7B5DB78C" w14:textId="77777777" w:rsidR="00B90A1F" w:rsidRPr="00B90A1F" w:rsidRDefault="00B90A1F" w:rsidP="00B90A1F">
      <w:pPr>
        <w:numPr>
          <w:ilvl w:val="1"/>
          <w:numId w:val="23"/>
        </w:numPr>
        <w:tabs>
          <w:tab w:val="clear" w:pos="1440"/>
          <w:tab w:val="left" w:pos="1431"/>
        </w:tabs>
      </w:pPr>
      <w:r w:rsidRPr="00B90A1F">
        <w:t>Developers: self-organize, surface risks, adjust tasks.</w:t>
      </w:r>
    </w:p>
    <w:p w14:paraId="5557632E" w14:textId="77777777" w:rsidR="00B90A1F" w:rsidRPr="00B90A1F" w:rsidRDefault="00B90A1F" w:rsidP="00B90A1F">
      <w:pPr>
        <w:numPr>
          <w:ilvl w:val="1"/>
          <w:numId w:val="23"/>
        </w:numPr>
        <w:tabs>
          <w:tab w:val="clear" w:pos="1440"/>
          <w:tab w:val="left" w:pos="1431"/>
        </w:tabs>
      </w:pPr>
      <w:r w:rsidRPr="00B90A1F">
        <w:lastRenderedPageBreak/>
        <w:t>SM: ensures it stays timeboxed and focused.</w:t>
      </w:r>
    </w:p>
    <w:p w14:paraId="1484B627" w14:textId="77777777" w:rsidR="00B90A1F" w:rsidRDefault="00B90A1F" w:rsidP="00B90A1F">
      <w:pPr>
        <w:numPr>
          <w:ilvl w:val="1"/>
          <w:numId w:val="23"/>
        </w:numPr>
        <w:tabs>
          <w:tab w:val="clear" w:pos="1440"/>
          <w:tab w:val="left" w:pos="1431"/>
        </w:tabs>
      </w:pPr>
      <w:r w:rsidRPr="00B90A1F">
        <w:t>PO: attends if useful, mainly to listen; not mandatory.</w:t>
      </w:r>
    </w:p>
    <w:p w14:paraId="1D97DD3E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424CB2DC" w14:textId="77777777" w:rsidR="00B90A1F" w:rsidRPr="00AB21D8" w:rsidRDefault="00B90A1F" w:rsidP="00B90A1F">
      <w:pPr>
        <w:numPr>
          <w:ilvl w:val="0"/>
          <w:numId w:val="24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Backlog Refinement (lightweight, mid-sprint)</w:t>
      </w:r>
    </w:p>
    <w:p w14:paraId="137680B6" w14:textId="77777777" w:rsidR="00B90A1F" w:rsidRPr="00B90A1F" w:rsidRDefault="00B90A1F" w:rsidP="00B90A1F">
      <w:pPr>
        <w:numPr>
          <w:ilvl w:val="0"/>
          <w:numId w:val="25"/>
        </w:numPr>
        <w:tabs>
          <w:tab w:val="left" w:pos="1431"/>
        </w:tabs>
      </w:pPr>
      <w:r w:rsidRPr="00B90A1F">
        <w:t>What happens: Upcoming PBIs are clarified, split, and estimated so they’re “ready” for a future sprint.</w:t>
      </w:r>
    </w:p>
    <w:p w14:paraId="443470FA" w14:textId="77777777" w:rsidR="00B90A1F" w:rsidRPr="00B90A1F" w:rsidRDefault="00B90A1F" w:rsidP="00B90A1F">
      <w:pPr>
        <w:numPr>
          <w:ilvl w:val="0"/>
          <w:numId w:val="25"/>
        </w:numPr>
        <w:tabs>
          <w:tab w:val="left" w:pos="1431"/>
        </w:tabs>
      </w:pPr>
      <w:r w:rsidRPr="00B90A1F">
        <w:t>Who does what:</w:t>
      </w:r>
    </w:p>
    <w:p w14:paraId="2ADEFCC4" w14:textId="77777777" w:rsidR="00B90A1F" w:rsidRPr="00B90A1F" w:rsidRDefault="00B90A1F" w:rsidP="00B90A1F">
      <w:pPr>
        <w:numPr>
          <w:ilvl w:val="1"/>
          <w:numId w:val="25"/>
        </w:numPr>
        <w:tabs>
          <w:tab w:val="clear" w:pos="1440"/>
          <w:tab w:val="left" w:pos="1431"/>
        </w:tabs>
      </w:pPr>
      <w:r w:rsidRPr="00B90A1F">
        <w:t>PO: refines and reorders based on feedback/learning.</w:t>
      </w:r>
    </w:p>
    <w:p w14:paraId="4793ABCB" w14:textId="77777777" w:rsidR="00B90A1F" w:rsidRPr="00B90A1F" w:rsidRDefault="00B90A1F" w:rsidP="00B90A1F">
      <w:pPr>
        <w:numPr>
          <w:ilvl w:val="1"/>
          <w:numId w:val="25"/>
        </w:numPr>
        <w:tabs>
          <w:tab w:val="clear" w:pos="1440"/>
          <w:tab w:val="left" w:pos="1431"/>
        </w:tabs>
      </w:pPr>
      <w:r w:rsidRPr="00B90A1F">
        <w:t>Developers: estimate, propose slicing, call out technical needs.</w:t>
      </w:r>
    </w:p>
    <w:p w14:paraId="07325441" w14:textId="77777777" w:rsidR="00B90A1F" w:rsidRDefault="00B90A1F" w:rsidP="00B90A1F">
      <w:pPr>
        <w:numPr>
          <w:ilvl w:val="1"/>
          <w:numId w:val="25"/>
        </w:numPr>
        <w:tabs>
          <w:tab w:val="clear" w:pos="1440"/>
          <w:tab w:val="left" w:pos="1431"/>
        </w:tabs>
      </w:pPr>
      <w:r w:rsidRPr="00B90A1F">
        <w:t>SM: facilitates, keeps it just-enough and timeboxed.</w:t>
      </w:r>
    </w:p>
    <w:p w14:paraId="720313BF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30D6FC5C" w14:textId="77777777" w:rsidR="00B90A1F" w:rsidRPr="00AB21D8" w:rsidRDefault="00B90A1F" w:rsidP="00B90A1F">
      <w:pPr>
        <w:numPr>
          <w:ilvl w:val="0"/>
          <w:numId w:val="26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Complete the Increment (meets Definition of Done)</w:t>
      </w:r>
    </w:p>
    <w:p w14:paraId="429C187C" w14:textId="77777777" w:rsidR="00B90A1F" w:rsidRPr="00B90A1F" w:rsidRDefault="00B90A1F" w:rsidP="00B90A1F">
      <w:pPr>
        <w:numPr>
          <w:ilvl w:val="0"/>
          <w:numId w:val="27"/>
        </w:numPr>
        <w:tabs>
          <w:tab w:val="left" w:pos="1431"/>
        </w:tabs>
      </w:pPr>
      <w:r w:rsidRPr="00B90A1F">
        <w:t>What happens: By sprint end, the Increment is fully integrated, tested, and usable.</w:t>
      </w:r>
    </w:p>
    <w:p w14:paraId="79641653" w14:textId="77777777" w:rsidR="00B90A1F" w:rsidRPr="00B90A1F" w:rsidRDefault="00B90A1F" w:rsidP="00B90A1F">
      <w:pPr>
        <w:numPr>
          <w:ilvl w:val="0"/>
          <w:numId w:val="27"/>
        </w:numPr>
        <w:tabs>
          <w:tab w:val="left" w:pos="1431"/>
        </w:tabs>
      </w:pPr>
      <w:r w:rsidRPr="00B90A1F">
        <w:t>Who does what:</w:t>
      </w:r>
    </w:p>
    <w:p w14:paraId="0FB960B9" w14:textId="77777777" w:rsidR="00B90A1F" w:rsidRPr="00B90A1F" w:rsidRDefault="00B90A1F" w:rsidP="00B90A1F">
      <w:pPr>
        <w:numPr>
          <w:ilvl w:val="1"/>
          <w:numId w:val="27"/>
        </w:numPr>
        <w:tabs>
          <w:tab w:val="clear" w:pos="1440"/>
          <w:tab w:val="left" w:pos="1431"/>
        </w:tabs>
      </w:pPr>
      <w:r w:rsidRPr="00B90A1F">
        <w:t>Developers: ensure all acceptance criteria and DoD checks pass (code, tests, security, docs as agreed).</w:t>
      </w:r>
    </w:p>
    <w:p w14:paraId="55C04257" w14:textId="77777777" w:rsidR="00B90A1F" w:rsidRPr="00B90A1F" w:rsidRDefault="00B90A1F" w:rsidP="00B90A1F">
      <w:pPr>
        <w:numPr>
          <w:ilvl w:val="1"/>
          <w:numId w:val="27"/>
        </w:numPr>
        <w:tabs>
          <w:tab w:val="clear" w:pos="1440"/>
          <w:tab w:val="left" w:pos="1431"/>
        </w:tabs>
      </w:pPr>
      <w:r w:rsidRPr="00B90A1F">
        <w:t>PO: validates the work against intent.</w:t>
      </w:r>
    </w:p>
    <w:p w14:paraId="4BBDF918" w14:textId="77777777" w:rsidR="00B90A1F" w:rsidRDefault="00B90A1F" w:rsidP="00B90A1F">
      <w:pPr>
        <w:numPr>
          <w:ilvl w:val="1"/>
          <w:numId w:val="27"/>
        </w:numPr>
        <w:tabs>
          <w:tab w:val="clear" w:pos="1440"/>
          <w:tab w:val="left" w:pos="1431"/>
        </w:tabs>
      </w:pPr>
      <w:r w:rsidRPr="00B90A1F">
        <w:t>SM: helps remove last-mile blockers.</w:t>
      </w:r>
    </w:p>
    <w:p w14:paraId="47774479" w14:textId="77777777" w:rsidR="00AB21D8" w:rsidRPr="00B90A1F" w:rsidRDefault="00AB21D8" w:rsidP="00AB21D8">
      <w:pPr>
        <w:tabs>
          <w:tab w:val="left" w:pos="1431"/>
        </w:tabs>
        <w:ind w:left="1440"/>
      </w:pPr>
    </w:p>
    <w:p w14:paraId="5209E05D" w14:textId="77777777" w:rsidR="00B90A1F" w:rsidRPr="00AB21D8" w:rsidRDefault="00B90A1F" w:rsidP="00B90A1F">
      <w:pPr>
        <w:numPr>
          <w:ilvl w:val="0"/>
          <w:numId w:val="28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Sprint Review (inspect the product)</w:t>
      </w:r>
    </w:p>
    <w:p w14:paraId="5FF13709" w14:textId="77777777" w:rsidR="00B90A1F" w:rsidRPr="00B90A1F" w:rsidRDefault="00B90A1F" w:rsidP="00B90A1F">
      <w:pPr>
        <w:numPr>
          <w:ilvl w:val="0"/>
          <w:numId w:val="29"/>
        </w:numPr>
        <w:tabs>
          <w:tab w:val="left" w:pos="1431"/>
        </w:tabs>
      </w:pPr>
      <w:r w:rsidRPr="00B90A1F">
        <w:t>What happens: Team demos the Increment to stakeholders, gathers feedback, and adapts the Product Backlog.</w:t>
      </w:r>
    </w:p>
    <w:p w14:paraId="43D939A6" w14:textId="77777777" w:rsidR="00B90A1F" w:rsidRPr="00B90A1F" w:rsidRDefault="00B90A1F" w:rsidP="00B90A1F">
      <w:pPr>
        <w:numPr>
          <w:ilvl w:val="0"/>
          <w:numId w:val="29"/>
        </w:numPr>
        <w:tabs>
          <w:tab w:val="left" w:pos="1431"/>
        </w:tabs>
      </w:pPr>
      <w:r w:rsidRPr="00B90A1F">
        <w:t>Who does what:</w:t>
      </w:r>
    </w:p>
    <w:p w14:paraId="7F8565ED" w14:textId="77777777" w:rsidR="00B90A1F" w:rsidRPr="00B90A1F" w:rsidRDefault="00B90A1F" w:rsidP="00B90A1F">
      <w:pPr>
        <w:numPr>
          <w:ilvl w:val="1"/>
          <w:numId w:val="29"/>
        </w:numPr>
        <w:tabs>
          <w:tab w:val="clear" w:pos="1440"/>
          <w:tab w:val="left" w:pos="1431"/>
        </w:tabs>
      </w:pPr>
      <w:r w:rsidRPr="00B90A1F">
        <w:t>Developers: demonstrate the working product.</w:t>
      </w:r>
    </w:p>
    <w:p w14:paraId="3BA42005" w14:textId="77777777" w:rsidR="00B90A1F" w:rsidRPr="00B90A1F" w:rsidRDefault="00B90A1F" w:rsidP="00B90A1F">
      <w:pPr>
        <w:numPr>
          <w:ilvl w:val="1"/>
          <w:numId w:val="29"/>
        </w:numPr>
        <w:tabs>
          <w:tab w:val="clear" w:pos="1440"/>
          <w:tab w:val="left" w:pos="1431"/>
        </w:tabs>
      </w:pPr>
      <w:r w:rsidRPr="00B90A1F">
        <w:t>PO: explains what was achieved vs. goal; captures feedback and new ideas.</w:t>
      </w:r>
    </w:p>
    <w:p w14:paraId="226D4173" w14:textId="77777777" w:rsidR="00B90A1F" w:rsidRPr="00B90A1F" w:rsidRDefault="00B90A1F" w:rsidP="00B90A1F">
      <w:pPr>
        <w:numPr>
          <w:ilvl w:val="1"/>
          <w:numId w:val="29"/>
        </w:numPr>
        <w:tabs>
          <w:tab w:val="clear" w:pos="1440"/>
          <w:tab w:val="left" w:pos="1431"/>
        </w:tabs>
      </w:pPr>
      <w:r w:rsidRPr="00B90A1F">
        <w:t>Stakeholders: react, ask questions, suggest changes.</w:t>
      </w:r>
    </w:p>
    <w:p w14:paraId="5474A641" w14:textId="77777777" w:rsidR="00B90A1F" w:rsidRPr="00B90A1F" w:rsidRDefault="00B90A1F" w:rsidP="00B90A1F">
      <w:pPr>
        <w:numPr>
          <w:ilvl w:val="1"/>
          <w:numId w:val="29"/>
        </w:numPr>
        <w:tabs>
          <w:tab w:val="clear" w:pos="1440"/>
          <w:tab w:val="left" w:pos="1431"/>
        </w:tabs>
      </w:pPr>
      <w:r w:rsidRPr="00B90A1F">
        <w:t>SM: facilitates collaborative, non-status-meeting vibe.</w:t>
      </w:r>
    </w:p>
    <w:p w14:paraId="1A1ADE69" w14:textId="77777777" w:rsidR="00B90A1F" w:rsidRDefault="00B90A1F" w:rsidP="00B90A1F">
      <w:pPr>
        <w:numPr>
          <w:ilvl w:val="0"/>
          <w:numId w:val="29"/>
        </w:numPr>
        <w:tabs>
          <w:tab w:val="left" w:pos="1431"/>
        </w:tabs>
      </w:pPr>
      <w:r w:rsidRPr="00B90A1F">
        <w:t>Output: Updated Product Backlog and next-steps insights.</w:t>
      </w:r>
    </w:p>
    <w:p w14:paraId="38DEB273" w14:textId="77777777" w:rsidR="00AB21D8" w:rsidRPr="00B90A1F" w:rsidRDefault="00AB21D8" w:rsidP="00AB21D8">
      <w:pPr>
        <w:tabs>
          <w:tab w:val="left" w:pos="1431"/>
        </w:tabs>
        <w:ind w:left="720"/>
      </w:pPr>
    </w:p>
    <w:p w14:paraId="13D330F9" w14:textId="77777777" w:rsidR="00B90A1F" w:rsidRPr="00AB21D8" w:rsidRDefault="00B90A1F" w:rsidP="00B90A1F">
      <w:pPr>
        <w:numPr>
          <w:ilvl w:val="0"/>
          <w:numId w:val="30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lastRenderedPageBreak/>
        <w:t>Sprint Retrospective (inspect and improve the process)</w:t>
      </w:r>
    </w:p>
    <w:p w14:paraId="280A773B" w14:textId="77777777" w:rsidR="00B90A1F" w:rsidRPr="00B90A1F" w:rsidRDefault="00B90A1F" w:rsidP="00B90A1F">
      <w:pPr>
        <w:numPr>
          <w:ilvl w:val="0"/>
          <w:numId w:val="31"/>
        </w:numPr>
        <w:tabs>
          <w:tab w:val="left" w:pos="1431"/>
        </w:tabs>
      </w:pPr>
      <w:r w:rsidRPr="00B90A1F">
        <w:t>What happens: Team reflects on people, tools, and practices; decides 1–3 concrete improvements for the next sprint.</w:t>
      </w:r>
    </w:p>
    <w:p w14:paraId="348CE3CF" w14:textId="77777777" w:rsidR="00B90A1F" w:rsidRPr="00B90A1F" w:rsidRDefault="00B90A1F" w:rsidP="00B90A1F">
      <w:pPr>
        <w:numPr>
          <w:ilvl w:val="0"/>
          <w:numId w:val="31"/>
        </w:numPr>
        <w:tabs>
          <w:tab w:val="left" w:pos="1431"/>
        </w:tabs>
      </w:pPr>
      <w:r w:rsidRPr="00B90A1F">
        <w:t>Who does what:</w:t>
      </w:r>
    </w:p>
    <w:p w14:paraId="1C0C39B8" w14:textId="77777777" w:rsidR="00B90A1F" w:rsidRPr="00B90A1F" w:rsidRDefault="00B90A1F" w:rsidP="00B90A1F">
      <w:pPr>
        <w:numPr>
          <w:ilvl w:val="1"/>
          <w:numId w:val="31"/>
        </w:numPr>
        <w:tabs>
          <w:tab w:val="clear" w:pos="1440"/>
          <w:tab w:val="left" w:pos="1431"/>
        </w:tabs>
      </w:pPr>
      <w:r w:rsidRPr="00B90A1F">
        <w:t>Developers + PO + SM: share what went well, what to change; agree on actionable experiments.</w:t>
      </w:r>
    </w:p>
    <w:p w14:paraId="1C0F0031" w14:textId="77777777" w:rsidR="00B90A1F" w:rsidRPr="00B90A1F" w:rsidRDefault="00B90A1F" w:rsidP="00B90A1F">
      <w:pPr>
        <w:numPr>
          <w:ilvl w:val="1"/>
          <w:numId w:val="31"/>
        </w:numPr>
        <w:tabs>
          <w:tab w:val="clear" w:pos="1440"/>
          <w:tab w:val="left" w:pos="1431"/>
        </w:tabs>
      </w:pPr>
      <w:r w:rsidRPr="00B90A1F">
        <w:t>SM: facilitates, ensures psychological safety and follow-through.</w:t>
      </w:r>
    </w:p>
    <w:p w14:paraId="0687220F" w14:textId="77777777" w:rsidR="00B90A1F" w:rsidRDefault="00B90A1F" w:rsidP="00B90A1F">
      <w:pPr>
        <w:numPr>
          <w:ilvl w:val="0"/>
          <w:numId w:val="31"/>
        </w:numPr>
        <w:tabs>
          <w:tab w:val="left" w:pos="1431"/>
        </w:tabs>
      </w:pPr>
      <w:r w:rsidRPr="00B90A1F">
        <w:t>Output: Improvement actions added to the next Sprint plan.</w:t>
      </w:r>
    </w:p>
    <w:p w14:paraId="2D32F037" w14:textId="77777777" w:rsidR="00AB21D8" w:rsidRPr="00B90A1F" w:rsidRDefault="00AB21D8" w:rsidP="00AB21D8">
      <w:pPr>
        <w:tabs>
          <w:tab w:val="left" w:pos="1431"/>
        </w:tabs>
        <w:ind w:left="720"/>
      </w:pPr>
    </w:p>
    <w:p w14:paraId="09324D27" w14:textId="77777777" w:rsidR="00B90A1F" w:rsidRPr="00AB21D8" w:rsidRDefault="00B90A1F" w:rsidP="00B90A1F">
      <w:pPr>
        <w:numPr>
          <w:ilvl w:val="0"/>
          <w:numId w:val="32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Release (when it makes sense)</w:t>
      </w:r>
    </w:p>
    <w:p w14:paraId="69C69161" w14:textId="77777777" w:rsidR="00B90A1F" w:rsidRPr="00B90A1F" w:rsidRDefault="00B90A1F" w:rsidP="00B90A1F">
      <w:pPr>
        <w:numPr>
          <w:ilvl w:val="0"/>
          <w:numId w:val="33"/>
        </w:numPr>
        <w:tabs>
          <w:tab w:val="left" w:pos="1431"/>
        </w:tabs>
      </w:pPr>
      <w:r w:rsidRPr="00B90A1F">
        <w:t>What happens: If the Increment delivers enough value and meets release criteria, the PO may release it (Scrum allows releasing anytime).</w:t>
      </w:r>
    </w:p>
    <w:p w14:paraId="01C429A2" w14:textId="77777777" w:rsidR="00B90A1F" w:rsidRPr="00B90A1F" w:rsidRDefault="00B90A1F" w:rsidP="00B90A1F">
      <w:pPr>
        <w:numPr>
          <w:ilvl w:val="0"/>
          <w:numId w:val="33"/>
        </w:numPr>
        <w:tabs>
          <w:tab w:val="left" w:pos="1431"/>
        </w:tabs>
      </w:pPr>
      <w:r w:rsidRPr="00B90A1F">
        <w:t>Who does what:</w:t>
      </w:r>
    </w:p>
    <w:p w14:paraId="5D7DD4D6" w14:textId="77777777" w:rsidR="00B90A1F" w:rsidRPr="00B90A1F" w:rsidRDefault="00B90A1F" w:rsidP="00B90A1F">
      <w:pPr>
        <w:numPr>
          <w:ilvl w:val="1"/>
          <w:numId w:val="33"/>
        </w:numPr>
        <w:tabs>
          <w:tab w:val="clear" w:pos="1440"/>
          <w:tab w:val="left" w:pos="1431"/>
        </w:tabs>
      </w:pPr>
      <w:r w:rsidRPr="00B90A1F">
        <w:t>PO: decides release timing based on value and risk.</w:t>
      </w:r>
    </w:p>
    <w:p w14:paraId="3F5AFD4C" w14:textId="77777777" w:rsidR="00B90A1F" w:rsidRPr="00B90A1F" w:rsidRDefault="00B90A1F" w:rsidP="00B90A1F">
      <w:pPr>
        <w:numPr>
          <w:ilvl w:val="1"/>
          <w:numId w:val="33"/>
        </w:numPr>
        <w:tabs>
          <w:tab w:val="clear" w:pos="1440"/>
          <w:tab w:val="left" w:pos="1431"/>
        </w:tabs>
      </w:pPr>
      <w:r w:rsidRPr="00B90A1F">
        <w:t>Developers: package/deploy and monitor (often via CI/CD).</w:t>
      </w:r>
    </w:p>
    <w:p w14:paraId="20B41824" w14:textId="77777777" w:rsidR="00B90A1F" w:rsidRDefault="00B90A1F" w:rsidP="00B90A1F">
      <w:pPr>
        <w:numPr>
          <w:ilvl w:val="1"/>
          <w:numId w:val="33"/>
        </w:numPr>
        <w:tabs>
          <w:tab w:val="clear" w:pos="1440"/>
          <w:tab w:val="left" w:pos="1431"/>
        </w:tabs>
      </w:pPr>
      <w:r w:rsidRPr="00B90A1F">
        <w:t>SM: helps clear organizational blockers to frequent releases.</w:t>
      </w:r>
    </w:p>
    <w:p w14:paraId="12A3D168" w14:textId="77777777" w:rsidR="00AB21D8" w:rsidRPr="00B90A1F" w:rsidRDefault="00AB21D8" w:rsidP="00AB21D8">
      <w:pPr>
        <w:tabs>
          <w:tab w:val="left" w:pos="1431"/>
        </w:tabs>
      </w:pPr>
    </w:p>
    <w:p w14:paraId="380ED427" w14:textId="77777777" w:rsidR="00B90A1F" w:rsidRPr="00AB21D8" w:rsidRDefault="00B90A1F" w:rsidP="00B90A1F">
      <w:pPr>
        <w:numPr>
          <w:ilvl w:val="0"/>
          <w:numId w:val="34"/>
        </w:num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Repeat</w:t>
      </w:r>
    </w:p>
    <w:p w14:paraId="2BEDA30D" w14:textId="77777777" w:rsidR="00B90A1F" w:rsidRDefault="00B90A1F" w:rsidP="00B90A1F">
      <w:pPr>
        <w:numPr>
          <w:ilvl w:val="0"/>
          <w:numId w:val="35"/>
        </w:numPr>
        <w:tabs>
          <w:tab w:val="left" w:pos="1431"/>
        </w:tabs>
      </w:pPr>
      <w:r w:rsidRPr="00B90A1F">
        <w:t>What happens: Next Sprint starts immediately with new priorities and the improvement actions from the retrospective.</w:t>
      </w:r>
    </w:p>
    <w:p w14:paraId="3364CEFC" w14:textId="77777777" w:rsidR="00AB21D8" w:rsidRPr="00B90A1F" w:rsidRDefault="00AB21D8" w:rsidP="00AB21D8">
      <w:pPr>
        <w:tabs>
          <w:tab w:val="left" w:pos="1431"/>
        </w:tabs>
      </w:pPr>
    </w:p>
    <w:p w14:paraId="5694FD1E" w14:textId="77777777" w:rsidR="00B90A1F" w:rsidRPr="00AB21D8" w:rsidRDefault="00B90A1F" w:rsidP="00B90A1F">
      <w:p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Quick role summary</w:t>
      </w:r>
    </w:p>
    <w:p w14:paraId="2CBF481C" w14:textId="77777777" w:rsidR="00B90A1F" w:rsidRPr="00B90A1F" w:rsidRDefault="00B90A1F" w:rsidP="00B90A1F">
      <w:pPr>
        <w:numPr>
          <w:ilvl w:val="0"/>
          <w:numId w:val="36"/>
        </w:numPr>
        <w:tabs>
          <w:tab w:val="left" w:pos="1431"/>
        </w:tabs>
      </w:pPr>
      <w:r w:rsidRPr="00B90A1F">
        <w:t>Product Owner: owns value and priority (what/why).</w:t>
      </w:r>
    </w:p>
    <w:p w14:paraId="413E1657" w14:textId="77777777" w:rsidR="00B90A1F" w:rsidRPr="00B90A1F" w:rsidRDefault="00B90A1F" w:rsidP="00B90A1F">
      <w:pPr>
        <w:numPr>
          <w:ilvl w:val="0"/>
          <w:numId w:val="36"/>
        </w:numPr>
        <w:tabs>
          <w:tab w:val="left" w:pos="1431"/>
        </w:tabs>
      </w:pPr>
      <w:r w:rsidRPr="00B90A1F">
        <w:t>Developers: own delivery quality and predictability (how/how much).</w:t>
      </w:r>
    </w:p>
    <w:p w14:paraId="05EBDBFB" w14:textId="77777777" w:rsidR="00B90A1F" w:rsidRPr="00B90A1F" w:rsidRDefault="00B90A1F" w:rsidP="00B90A1F">
      <w:pPr>
        <w:numPr>
          <w:ilvl w:val="0"/>
          <w:numId w:val="36"/>
        </w:numPr>
        <w:tabs>
          <w:tab w:val="left" w:pos="1431"/>
        </w:tabs>
      </w:pPr>
      <w:r w:rsidRPr="00B90A1F">
        <w:t>Scrum Master: owns flow and continuous improvement (enablement/coaching).</w:t>
      </w:r>
    </w:p>
    <w:p w14:paraId="16ADE6F3" w14:textId="6C95F757" w:rsidR="00AB21D8" w:rsidRDefault="00B90A1F" w:rsidP="003476F9">
      <w:pPr>
        <w:numPr>
          <w:ilvl w:val="0"/>
          <w:numId w:val="36"/>
        </w:numPr>
        <w:tabs>
          <w:tab w:val="left" w:pos="1431"/>
        </w:tabs>
      </w:pPr>
      <w:r w:rsidRPr="00B90A1F">
        <w:t>Stakeholders: provide feedback and context, not day-to-day direction.</w:t>
      </w:r>
    </w:p>
    <w:p w14:paraId="04E43F0A" w14:textId="77777777" w:rsidR="00AA5ABC" w:rsidRPr="00B90A1F" w:rsidRDefault="00AA5ABC" w:rsidP="00AA5ABC">
      <w:pPr>
        <w:tabs>
          <w:tab w:val="left" w:pos="1431"/>
        </w:tabs>
        <w:ind w:left="720"/>
      </w:pPr>
    </w:p>
    <w:p w14:paraId="1D73875E" w14:textId="77777777" w:rsidR="00B90A1F" w:rsidRPr="00AB21D8" w:rsidRDefault="00B90A1F" w:rsidP="00B90A1F">
      <w:pPr>
        <w:tabs>
          <w:tab w:val="left" w:pos="1431"/>
        </w:tabs>
        <w:rPr>
          <w:b/>
          <w:bCs/>
          <w:color w:val="7030A0"/>
        </w:rPr>
      </w:pPr>
      <w:r w:rsidRPr="00AB21D8">
        <w:rPr>
          <w:b/>
          <w:bCs/>
          <w:color w:val="7030A0"/>
        </w:rPr>
        <w:t>Typical timings (for a 2-week sprint)</w:t>
      </w:r>
    </w:p>
    <w:p w14:paraId="503EBBBE" w14:textId="77777777" w:rsidR="003476F9" w:rsidRDefault="003476F9" w:rsidP="00B90A1F">
      <w:pPr>
        <w:numPr>
          <w:ilvl w:val="0"/>
          <w:numId w:val="37"/>
        </w:numPr>
        <w:tabs>
          <w:tab w:val="left" w:pos="1431"/>
        </w:tabs>
        <w:sectPr w:rsidR="003476F9" w:rsidSect="004D35F0">
          <w:pgSz w:w="12240" w:h="15840" w:code="1"/>
          <w:pgMar w:top="1440" w:right="1440" w:bottom="1699" w:left="1440" w:header="624" w:footer="709" w:gutter="0"/>
          <w:cols w:space="708"/>
          <w:docGrid w:linePitch="360"/>
        </w:sectPr>
      </w:pPr>
    </w:p>
    <w:p w14:paraId="741CD406" w14:textId="489FDB8E" w:rsidR="00B90A1F" w:rsidRPr="00B90A1F" w:rsidRDefault="00B90A1F" w:rsidP="003476F9">
      <w:pPr>
        <w:numPr>
          <w:ilvl w:val="0"/>
          <w:numId w:val="37"/>
        </w:numPr>
        <w:tabs>
          <w:tab w:val="left" w:pos="1431"/>
        </w:tabs>
      </w:pPr>
      <w:r w:rsidRPr="00B90A1F">
        <w:t>Sprint Planning: ~2–4 hours</w:t>
      </w:r>
    </w:p>
    <w:p w14:paraId="10FED0D6" w14:textId="77777777" w:rsidR="00B90A1F" w:rsidRPr="00B90A1F" w:rsidRDefault="00B90A1F" w:rsidP="00B90A1F">
      <w:pPr>
        <w:numPr>
          <w:ilvl w:val="0"/>
          <w:numId w:val="37"/>
        </w:numPr>
        <w:tabs>
          <w:tab w:val="left" w:pos="1431"/>
        </w:tabs>
      </w:pPr>
      <w:r w:rsidRPr="00B90A1F">
        <w:t>Daily Scrum: 15 minutes per day</w:t>
      </w:r>
    </w:p>
    <w:p w14:paraId="1A9E4F87" w14:textId="77777777" w:rsidR="00B90A1F" w:rsidRPr="00B90A1F" w:rsidRDefault="00B90A1F" w:rsidP="00B90A1F">
      <w:pPr>
        <w:numPr>
          <w:ilvl w:val="0"/>
          <w:numId w:val="37"/>
        </w:numPr>
        <w:tabs>
          <w:tab w:val="left" w:pos="1431"/>
        </w:tabs>
      </w:pPr>
      <w:r w:rsidRPr="00B90A1F">
        <w:lastRenderedPageBreak/>
        <w:t>Refinement: up to ~1–2 hours total</w:t>
      </w:r>
    </w:p>
    <w:p w14:paraId="465DA0D8" w14:textId="77777777" w:rsidR="00B90A1F" w:rsidRPr="00B90A1F" w:rsidRDefault="00B90A1F" w:rsidP="00B90A1F">
      <w:pPr>
        <w:numPr>
          <w:ilvl w:val="0"/>
          <w:numId w:val="37"/>
        </w:numPr>
        <w:tabs>
          <w:tab w:val="left" w:pos="1431"/>
        </w:tabs>
      </w:pPr>
      <w:r w:rsidRPr="00B90A1F">
        <w:t>Sprint Review: ~1–2 hours</w:t>
      </w:r>
    </w:p>
    <w:p w14:paraId="11B5519A" w14:textId="261F9E10" w:rsidR="003476F9" w:rsidRDefault="00B90A1F" w:rsidP="00AF468F">
      <w:pPr>
        <w:numPr>
          <w:ilvl w:val="0"/>
          <w:numId w:val="37"/>
        </w:numPr>
        <w:tabs>
          <w:tab w:val="left" w:pos="1431"/>
        </w:tabs>
        <w:sectPr w:rsidR="003476F9" w:rsidSect="00AA5ABC">
          <w:type w:val="continuous"/>
          <w:pgSz w:w="12240" w:h="15840" w:code="1"/>
          <w:pgMar w:top="1440" w:right="1440" w:bottom="1699" w:left="1440" w:header="624" w:footer="709" w:gutter="0"/>
          <w:cols w:space="708"/>
          <w:docGrid w:linePitch="360"/>
        </w:sectPr>
      </w:pPr>
      <w:r w:rsidRPr="00B90A1F">
        <w:t>Retrospective: ~1–1.5 hou</w:t>
      </w:r>
      <w:r w:rsidR="001A5FDA">
        <w:t>r</w:t>
      </w:r>
      <w:r w:rsidR="00AA5ABC">
        <w:t>s</w:t>
      </w:r>
    </w:p>
    <w:p w14:paraId="65FD2E95" w14:textId="77777777" w:rsidR="00AA5ABC" w:rsidRDefault="00AA5ABC" w:rsidP="00AA5ABC">
      <w:pPr>
        <w:sectPr w:rsidR="00AA5ABC" w:rsidSect="003476F9">
          <w:type w:val="continuous"/>
          <w:pgSz w:w="12240" w:h="15840" w:code="1"/>
          <w:pgMar w:top="1440" w:right="1440" w:bottom="1699" w:left="1440" w:header="624" w:footer="709" w:gutter="0"/>
          <w:cols w:space="708"/>
          <w:docGrid w:linePitch="360"/>
        </w:sectPr>
      </w:pPr>
    </w:p>
    <w:p w14:paraId="1F62E2DD" w14:textId="434F7943" w:rsidR="00AA5ABC" w:rsidRPr="001A5FDA" w:rsidRDefault="00AA5ABC" w:rsidP="00AA5ABC"/>
    <w:sectPr w:rsidR="00AA5ABC" w:rsidRPr="001A5FDA" w:rsidSect="003476F9">
      <w:type w:val="continuous"/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5DEFA" w14:textId="77777777" w:rsidR="00AF468F" w:rsidRDefault="00AF468F" w:rsidP="00AF468F">
      <w:pPr>
        <w:spacing w:after="0" w:line="240" w:lineRule="auto"/>
      </w:pPr>
      <w:r>
        <w:separator/>
      </w:r>
    </w:p>
  </w:endnote>
  <w:endnote w:type="continuationSeparator" w:id="0">
    <w:p w14:paraId="5EBC5420" w14:textId="77777777" w:rsidR="00AF468F" w:rsidRDefault="00AF468F" w:rsidP="00AF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15C5C" w14:textId="77777777" w:rsidR="00AF468F" w:rsidRDefault="00AF468F" w:rsidP="00AF468F">
      <w:pPr>
        <w:spacing w:after="0" w:line="240" w:lineRule="auto"/>
      </w:pPr>
      <w:r>
        <w:separator/>
      </w:r>
    </w:p>
  </w:footnote>
  <w:footnote w:type="continuationSeparator" w:id="0">
    <w:p w14:paraId="0AE3C6DA" w14:textId="77777777" w:rsidR="00AF468F" w:rsidRDefault="00AF468F" w:rsidP="00AF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CF4"/>
    <w:multiLevelType w:val="multilevel"/>
    <w:tmpl w:val="01A43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191E"/>
    <w:multiLevelType w:val="multilevel"/>
    <w:tmpl w:val="107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C6AE5"/>
    <w:multiLevelType w:val="multilevel"/>
    <w:tmpl w:val="488CB0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4BA3"/>
    <w:multiLevelType w:val="multilevel"/>
    <w:tmpl w:val="DDC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63613"/>
    <w:multiLevelType w:val="multilevel"/>
    <w:tmpl w:val="64323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10606"/>
    <w:multiLevelType w:val="multilevel"/>
    <w:tmpl w:val="EBC2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657BC"/>
    <w:multiLevelType w:val="multilevel"/>
    <w:tmpl w:val="C65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A55D1"/>
    <w:multiLevelType w:val="multilevel"/>
    <w:tmpl w:val="E64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57E6C"/>
    <w:multiLevelType w:val="multilevel"/>
    <w:tmpl w:val="278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D2EA0"/>
    <w:multiLevelType w:val="multilevel"/>
    <w:tmpl w:val="661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5B8A"/>
    <w:multiLevelType w:val="multilevel"/>
    <w:tmpl w:val="F30234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06315"/>
    <w:multiLevelType w:val="multilevel"/>
    <w:tmpl w:val="DCA4FD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04056"/>
    <w:multiLevelType w:val="multilevel"/>
    <w:tmpl w:val="7D1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4518D"/>
    <w:multiLevelType w:val="multilevel"/>
    <w:tmpl w:val="8AC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C5B3D"/>
    <w:multiLevelType w:val="multilevel"/>
    <w:tmpl w:val="9544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D771D"/>
    <w:multiLevelType w:val="multilevel"/>
    <w:tmpl w:val="382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C5D6D"/>
    <w:multiLevelType w:val="multilevel"/>
    <w:tmpl w:val="F3E42C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A31C14"/>
    <w:multiLevelType w:val="multilevel"/>
    <w:tmpl w:val="9C2E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623B2"/>
    <w:multiLevelType w:val="multilevel"/>
    <w:tmpl w:val="57EA2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242B5"/>
    <w:multiLevelType w:val="multilevel"/>
    <w:tmpl w:val="2982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D7990"/>
    <w:multiLevelType w:val="multilevel"/>
    <w:tmpl w:val="9B9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77402"/>
    <w:multiLevelType w:val="multilevel"/>
    <w:tmpl w:val="16B2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13F45"/>
    <w:multiLevelType w:val="multilevel"/>
    <w:tmpl w:val="7A44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4F8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D4A8C"/>
    <w:multiLevelType w:val="multilevel"/>
    <w:tmpl w:val="4CD020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33FA5"/>
    <w:multiLevelType w:val="multilevel"/>
    <w:tmpl w:val="522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04E0E"/>
    <w:multiLevelType w:val="multilevel"/>
    <w:tmpl w:val="AA4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43D0C"/>
    <w:multiLevelType w:val="multilevel"/>
    <w:tmpl w:val="5D423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334DB"/>
    <w:multiLevelType w:val="multilevel"/>
    <w:tmpl w:val="489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5467C"/>
    <w:multiLevelType w:val="multilevel"/>
    <w:tmpl w:val="847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30716"/>
    <w:multiLevelType w:val="multilevel"/>
    <w:tmpl w:val="785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339FC"/>
    <w:multiLevelType w:val="multilevel"/>
    <w:tmpl w:val="73E6A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E5E0B"/>
    <w:multiLevelType w:val="multilevel"/>
    <w:tmpl w:val="07D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A4250"/>
    <w:multiLevelType w:val="multilevel"/>
    <w:tmpl w:val="60F8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F4448"/>
    <w:multiLevelType w:val="multilevel"/>
    <w:tmpl w:val="977A91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34917"/>
    <w:multiLevelType w:val="multilevel"/>
    <w:tmpl w:val="7CF8C7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8E0B50"/>
    <w:multiLevelType w:val="multilevel"/>
    <w:tmpl w:val="4A5C0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BB1FC9"/>
    <w:multiLevelType w:val="multilevel"/>
    <w:tmpl w:val="DC6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831456">
    <w:abstractNumId w:val="32"/>
  </w:num>
  <w:num w:numId="2" w16cid:durableId="1376150935">
    <w:abstractNumId w:val="22"/>
  </w:num>
  <w:num w:numId="3" w16cid:durableId="786654236">
    <w:abstractNumId w:val="3"/>
  </w:num>
  <w:num w:numId="4" w16cid:durableId="1895041044">
    <w:abstractNumId w:val="25"/>
  </w:num>
  <w:num w:numId="5" w16cid:durableId="1341546929">
    <w:abstractNumId w:val="1"/>
  </w:num>
  <w:num w:numId="6" w16cid:durableId="1425762296">
    <w:abstractNumId w:val="5"/>
  </w:num>
  <w:num w:numId="7" w16cid:durableId="876890784">
    <w:abstractNumId w:val="24"/>
  </w:num>
  <w:num w:numId="8" w16cid:durableId="698318328">
    <w:abstractNumId w:val="21"/>
  </w:num>
  <w:num w:numId="9" w16cid:durableId="471220338">
    <w:abstractNumId w:val="31"/>
  </w:num>
  <w:num w:numId="10" w16cid:durableId="1008947382">
    <w:abstractNumId w:val="4"/>
  </w:num>
  <w:num w:numId="11" w16cid:durableId="1519196234">
    <w:abstractNumId w:val="9"/>
  </w:num>
  <w:num w:numId="12" w16cid:durableId="1291014753">
    <w:abstractNumId w:val="35"/>
  </w:num>
  <w:num w:numId="13" w16cid:durableId="1143043173">
    <w:abstractNumId w:val="8"/>
  </w:num>
  <w:num w:numId="14" w16cid:durableId="14118062">
    <w:abstractNumId w:val="10"/>
  </w:num>
  <w:num w:numId="15" w16cid:durableId="554855663">
    <w:abstractNumId w:val="14"/>
  </w:num>
  <w:num w:numId="16" w16cid:durableId="2137327470">
    <w:abstractNumId w:val="26"/>
  </w:num>
  <w:num w:numId="17" w16cid:durableId="1846551225">
    <w:abstractNumId w:val="17"/>
  </w:num>
  <w:num w:numId="18" w16cid:durableId="737827676">
    <w:abstractNumId w:val="18"/>
  </w:num>
  <w:num w:numId="19" w16cid:durableId="1379545473">
    <w:abstractNumId w:val="13"/>
  </w:num>
  <w:num w:numId="20" w16cid:durableId="1983851584">
    <w:abstractNumId w:val="23"/>
  </w:num>
  <w:num w:numId="21" w16cid:durableId="1420982539">
    <w:abstractNumId w:val="15"/>
  </w:num>
  <w:num w:numId="22" w16cid:durableId="636760779">
    <w:abstractNumId w:val="34"/>
  </w:num>
  <w:num w:numId="23" w16cid:durableId="701512750">
    <w:abstractNumId w:val="19"/>
  </w:num>
  <w:num w:numId="24" w16cid:durableId="1018503151">
    <w:abstractNumId w:val="33"/>
  </w:num>
  <w:num w:numId="25" w16cid:durableId="1022315910">
    <w:abstractNumId w:val="28"/>
  </w:num>
  <w:num w:numId="26" w16cid:durableId="837116685">
    <w:abstractNumId w:val="30"/>
  </w:num>
  <w:num w:numId="27" w16cid:durableId="809326405">
    <w:abstractNumId w:val="12"/>
  </w:num>
  <w:num w:numId="28" w16cid:durableId="1223103761">
    <w:abstractNumId w:val="16"/>
  </w:num>
  <w:num w:numId="29" w16cid:durableId="1702627291">
    <w:abstractNumId w:val="29"/>
  </w:num>
  <w:num w:numId="30" w16cid:durableId="367680668">
    <w:abstractNumId w:val="2"/>
  </w:num>
  <w:num w:numId="31" w16cid:durableId="945773064">
    <w:abstractNumId w:val="6"/>
  </w:num>
  <w:num w:numId="32" w16cid:durableId="854685319">
    <w:abstractNumId w:val="11"/>
  </w:num>
  <w:num w:numId="33" w16cid:durableId="271477046">
    <w:abstractNumId w:val="36"/>
  </w:num>
  <w:num w:numId="34" w16cid:durableId="584388492">
    <w:abstractNumId w:val="0"/>
  </w:num>
  <w:num w:numId="35" w16cid:durableId="158931433">
    <w:abstractNumId w:val="7"/>
  </w:num>
  <w:num w:numId="36" w16cid:durableId="1200896566">
    <w:abstractNumId w:val="20"/>
  </w:num>
  <w:num w:numId="37" w16cid:durableId="8040823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8F"/>
    <w:rsid w:val="00020787"/>
    <w:rsid w:val="001A5FDA"/>
    <w:rsid w:val="00262720"/>
    <w:rsid w:val="002F5267"/>
    <w:rsid w:val="003476F9"/>
    <w:rsid w:val="003D4617"/>
    <w:rsid w:val="004763C2"/>
    <w:rsid w:val="004D35F0"/>
    <w:rsid w:val="00556891"/>
    <w:rsid w:val="006048EC"/>
    <w:rsid w:val="0088594E"/>
    <w:rsid w:val="00A75FEE"/>
    <w:rsid w:val="00AA5ABC"/>
    <w:rsid w:val="00AB21D8"/>
    <w:rsid w:val="00AF468F"/>
    <w:rsid w:val="00B90A1F"/>
    <w:rsid w:val="00CC7769"/>
    <w:rsid w:val="00E0730F"/>
    <w:rsid w:val="00F0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F12E"/>
  <w15:chartTrackingRefBased/>
  <w15:docId w15:val="{6C905831-27E3-414D-AB07-B7C4D48D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8F"/>
  </w:style>
  <w:style w:type="paragraph" w:styleId="Footer">
    <w:name w:val="footer"/>
    <w:basedOn w:val="Normal"/>
    <w:link w:val="FooterChar"/>
    <w:uiPriority w:val="99"/>
    <w:unhideWhenUsed/>
    <w:rsid w:val="00AF4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E1FFC-555C-4AB4-88D3-1D3F3C46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dc:description/>
  <cp:lastModifiedBy>Rajpriya V R</cp:lastModifiedBy>
  <cp:revision>9</cp:revision>
  <dcterms:created xsi:type="dcterms:W3CDTF">2025-08-20T06:55:00Z</dcterms:created>
  <dcterms:modified xsi:type="dcterms:W3CDTF">2025-08-20T08:56:00Z</dcterms:modified>
</cp:coreProperties>
</file>