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391" w:rsidRPr="00DD2C34" w:rsidRDefault="00F217E7" w:rsidP="00DD2C34">
      <w:pPr>
        <w:ind w:left="-284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2pt;margin-top:-49.3pt;width:489.35pt;height:44.7pt;z-index:251658240" stroked="f">
            <v:textbox>
              <w:txbxContent>
                <w:p w:rsidR="00F217E7" w:rsidRDefault="00F217E7">
                  <w:pPr>
                    <w:ind w:left="0"/>
                  </w:pPr>
                </w:p>
              </w:txbxContent>
            </v:textbox>
          </v:shape>
        </w:pict>
      </w:r>
      <w:r w:rsidR="00C53391" w:rsidRPr="00DD2C34">
        <w:rPr>
          <w:rFonts w:ascii="Times New Roman" w:hAnsi="Times New Roman" w:cs="Times New Roman"/>
          <w:b/>
          <w:sz w:val="32"/>
          <w:szCs w:val="32"/>
        </w:rPr>
        <w:t>CHAPTER 4</w:t>
      </w:r>
    </w:p>
    <w:p w:rsidR="00C53391" w:rsidRDefault="00C53391" w:rsidP="00DD2C34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System Requirement Specification</w:t>
      </w:r>
    </w:p>
    <w:p w:rsidR="00DD2C34" w:rsidRPr="00DD2C34" w:rsidRDefault="00DD2C34" w:rsidP="00DD2C34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Software Requirement</w:t>
      </w:r>
    </w:p>
    <w:p w:rsidR="00DD2C34" w:rsidRPr="00DD2C34" w:rsidRDefault="00106242" w:rsidP="007F30AF">
      <w:pPr>
        <w:spacing w:before="100" w:beforeAutospacing="1" w:after="100" w:afterAutospacing="1" w:line="36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4.1.1</w:t>
      </w:r>
      <w:r w:rsidR="00DD2C34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Programming Languages</w:t>
      </w:r>
    </w:p>
    <w:p w:rsidR="00DD2C34" w:rsidRPr="00DD2C34" w:rsidRDefault="00DD2C34" w:rsidP="007F30A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="00F85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br/>
        <w:t>The core programming language used for developing the backend with Django. It is required for creating models, views, and handling server-side logic.</w:t>
      </w:r>
    </w:p>
    <w:p w:rsidR="00DD2C34" w:rsidRPr="00DD2C34" w:rsidRDefault="00106242" w:rsidP="007F30AF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4.1.2</w:t>
      </w:r>
      <w:r w:rsidR="00DD2C34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Frameworks and Libraries</w:t>
      </w:r>
    </w:p>
    <w:p w:rsidR="00DD2C34" w:rsidRPr="00DD2C34" w:rsidRDefault="00F85FF3" w:rsidP="007F30A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="00DD2C34"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>
        <w:rPr>
          <w:rFonts w:ascii="Times New Roman" w:eastAsia="Times New Roman" w:hAnsi="Times New Roman" w:cs="Times New Roman"/>
          <w:sz w:val="24"/>
          <w:szCs w:val="24"/>
        </w:rPr>
        <w:t>(Version 3.2 or </w:t>
      </w:r>
      <w:r w:rsidR="00DD2C34" w:rsidRPr="00DD2C34">
        <w:rPr>
          <w:rFonts w:ascii="Times New Roman" w:eastAsia="Times New Roman" w:hAnsi="Times New Roman" w:cs="Times New Roman"/>
          <w:sz w:val="24"/>
          <w:szCs w:val="24"/>
        </w:rPr>
        <w:t>higher):</w:t>
      </w:r>
      <w:r w:rsidR="00DD2C34" w:rsidRPr="00DD2C34">
        <w:rPr>
          <w:rFonts w:ascii="Times New Roman" w:eastAsia="Times New Roman" w:hAnsi="Times New Roman" w:cs="Times New Roman"/>
          <w:sz w:val="24"/>
          <w:szCs w:val="24"/>
        </w:rPr>
        <w:br/>
        <w:t>Used for building the server-side functionality of the web application. It provides built-in tools for handling databases, user authentication, and template rendering.</w:t>
      </w:r>
    </w:p>
    <w:p w:rsidR="00DD2C34" w:rsidRPr="00DD2C34" w:rsidRDefault="00F85FF3" w:rsidP="007F30A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Bootstrap </w:t>
      </w:r>
      <w:r w:rsidR="00DD2C34"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="00DD2C34" w:rsidRPr="00DD2C34">
        <w:rPr>
          <w:rFonts w:ascii="Times New Roman" w:eastAsia="Times New Roman" w:hAnsi="Times New Roman" w:cs="Times New Roman"/>
          <w:sz w:val="24"/>
          <w:szCs w:val="24"/>
        </w:rPr>
        <w:t>:</w:t>
      </w:r>
      <w:r w:rsidR="00DD2C34" w:rsidRPr="00DD2C34">
        <w:rPr>
          <w:rFonts w:ascii="Times New Roman" w:eastAsia="Times New Roman" w:hAnsi="Times New Roman" w:cs="Times New Roman"/>
          <w:sz w:val="24"/>
          <w:szCs w:val="24"/>
        </w:rPr>
        <w:br/>
        <w:t>Used for building responsive and user-friendly front-end interfaces.</w:t>
      </w:r>
    </w:p>
    <w:p w:rsidR="00DD2C34" w:rsidRPr="00DD2C34" w:rsidRDefault="00F85FF3" w:rsidP="007F30A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Font </w:t>
      </w:r>
      <w:r w:rsidR="00DD2C34"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Awesome</w:t>
      </w:r>
      <w:r w:rsidR="00DD2C34" w:rsidRPr="00DD2C34">
        <w:rPr>
          <w:rFonts w:ascii="Times New Roman" w:eastAsia="Times New Roman" w:hAnsi="Times New Roman" w:cs="Times New Roman"/>
          <w:sz w:val="24"/>
          <w:szCs w:val="24"/>
        </w:rPr>
        <w:t>:</w:t>
      </w:r>
      <w:r w:rsidR="00DD2C34" w:rsidRPr="00DD2C34">
        <w:rPr>
          <w:rFonts w:ascii="Times New Roman" w:eastAsia="Times New Roman" w:hAnsi="Times New Roman" w:cs="Times New Roman"/>
          <w:sz w:val="24"/>
          <w:szCs w:val="24"/>
        </w:rPr>
        <w:br/>
        <w:t>Provides scalable vector icons used for adding aesthetic icons to buttons, links, and other UI components.</w:t>
      </w:r>
    </w:p>
    <w:p w:rsidR="00DD2C34" w:rsidRPr="00DD2C34" w:rsidRDefault="00DD2C34" w:rsidP="007F30A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Libraries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2C34" w:rsidRPr="00DD2C34" w:rsidRDefault="00DD2C34" w:rsidP="00FC62C0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sz w:val="24"/>
          <w:szCs w:val="24"/>
        </w:rPr>
        <w:t>For handling client-side interactivity, such as capturing photos, speech-to-text, and location detection.</w:t>
      </w:r>
    </w:p>
    <w:p w:rsidR="00DD2C34" w:rsidRPr="00DD2C34" w:rsidRDefault="00106242" w:rsidP="007F30AF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4.1.3</w:t>
      </w:r>
      <w:r w:rsidR="00DD2C34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 Management System</w:t>
      </w:r>
    </w:p>
    <w:p w:rsidR="00DD2C34" w:rsidRPr="00F85FF3" w:rsidRDefault="00DD2C34" w:rsidP="007F30A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r w:rsidR="00F85FF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>(Default):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br/>
        <w:t>A lightweight, built-in database for development and small-scale applications.</w:t>
      </w:r>
    </w:p>
    <w:p w:rsidR="00DD2C34" w:rsidRPr="00DD2C34" w:rsidRDefault="00DD2C34" w:rsidP="007F30AF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2C0" w:rsidRDefault="00FC62C0" w:rsidP="007F30AF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2C34" w:rsidRPr="00DD2C34" w:rsidRDefault="00106242" w:rsidP="007F30AF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4.1.4</w:t>
      </w:r>
      <w:r w:rsidR="00DD2C34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Development Tools</w:t>
      </w:r>
    </w:p>
    <w:p w:rsidR="00DD2C34" w:rsidRPr="00DD2C34" w:rsidRDefault="00DD2C34" w:rsidP="007F30A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Development Environment (IDE):</w:t>
      </w:r>
    </w:p>
    <w:p w:rsidR="00F85FF3" w:rsidRPr="00FC62C0" w:rsidRDefault="00DD2C34" w:rsidP="00FC62C0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>: Used for writing and managing Python and front-end code.</w:t>
      </w:r>
    </w:p>
    <w:p w:rsidR="00DD2C34" w:rsidRPr="00DD2C34" w:rsidRDefault="00DD2C34" w:rsidP="007F30A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Browser Developer Tools:</w:t>
      </w:r>
    </w:p>
    <w:p w:rsidR="00DD2C34" w:rsidRPr="00DD2C34" w:rsidRDefault="00DD2C34" w:rsidP="00FC62C0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sz w:val="24"/>
          <w:szCs w:val="24"/>
        </w:rPr>
        <w:t>For debugging front-end issues, inspecting elements, and testing responsiveness.</w:t>
      </w:r>
    </w:p>
    <w:p w:rsidR="00DD2C34" w:rsidRPr="00DD2C34" w:rsidRDefault="00106242" w:rsidP="007F30AF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4.1.5</w:t>
      </w:r>
      <w:r w:rsidR="00DD2C34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Servers</w:t>
      </w:r>
    </w:p>
    <w:p w:rsidR="00DD2C34" w:rsidRPr="00DD2C34" w:rsidRDefault="00DD2C34" w:rsidP="007F30A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Server:</w:t>
      </w:r>
    </w:p>
    <w:p w:rsidR="00DD2C34" w:rsidRPr="00DD2C34" w:rsidRDefault="00DD2C34" w:rsidP="007F30AF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sz w:val="24"/>
          <w:szCs w:val="24"/>
        </w:rPr>
        <w:t>Django’s built-in development server for local testing and debugging.</w:t>
      </w:r>
    </w:p>
    <w:p w:rsidR="00DD2C34" w:rsidRPr="00DD2C34" w:rsidRDefault="00DD2C34" w:rsidP="007F30A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Server:</w:t>
      </w:r>
    </w:p>
    <w:p w:rsidR="00DD2C34" w:rsidRPr="00DD2C34" w:rsidRDefault="00DD2C34" w:rsidP="007F30AF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Gunicorn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uWSGI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>: For serving the Django application in production.</w:t>
      </w:r>
    </w:p>
    <w:p w:rsidR="00DD2C34" w:rsidRPr="00DD2C34" w:rsidRDefault="00DD2C34" w:rsidP="00FC62C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Nginx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Apache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>: As a reverse proxy and for serving static and media files.</w:t>
      </w:r>
    </w:p>
    <w:p w:rsidR="00DD2C34" w:rsidRPr="00DD2C34" w:rsidRDefault="00106242" w:rsidP="007F30AF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4.1.</w:t>
      </w:r>
      <w:r w:rsidR="00DD2C34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6 Operating System</w:t>
      </w:r>
    </w:p>
    <w:p w:rsidR="00DD2C34" w:rsidRPr="00DD2C34" w:rsidRDefault="00DD2C34" w:rsidP="007F30AF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Environment:</w:t>
      </w:r>
    </w:p>
    <w:p w:rsidR="00DD2C34" w:rsidRPr="00DD2C34" w:rsidRDefault="00DD2C34" w:rsidP="007F30AF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sz w:val="24"/>
          <w:szCs w:val="24"/>
        </w:rPr>
        <w:t>Windows, macOS, or Linux.</w:t>
      </w:r>
    </w:p>
    <w:p w:rsidR="00DD2C34" w:rsidRPr="00DD2C34" w:rsidRDefault="00DD2C34" w:rsidP="007F30AF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Environment:</w:t>
      </w:r>
    </w:p>
    <w:p w:rsidR="007F30AF" w:rsidRPr="00FC62C0" w:rsidRDefault="00DD2C34" w:rsidP="00FC62C0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sz w:val="24"/>
          <w:szCs w:val="24"/>
        </w:rPr>
        <w:t>Linux (e.g., Ubuntu, CentOS): Preferred for deploying web applications due to stability and performance.</w:t>
      </w:r>
    </w:p>
    <w:p w:rsidR="00DD2C34" w:rsidRPr="00DD2C34" w:rsidRDefault="00106242" w:rsidP="007F30AF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4.1.7</w:t>
      </w:r>
      <w:r w:rsidR="00DD2C34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 Handling</w:t>
      </w:r>
    </w:p>
    <w:p w:rsidR="00DD2C34" w:rsidRPr="00DD2C34" w:rsidRDefault="00F85FF3" w:rsidP="00FC62C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Pillow </w:t>
      </w:r>
      <w:r w:rsidR="00DD2C34"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Library:</w:t>
      </w:r>
      <w:r w:rsidR="00DD2C34" w:rsidRPr="00DD2C34">
        <w:rPr>
          <w:rFonts w:ascii="Times New Roman" w:eastAsia="Times New Roman" w:hAnsi="Times New Roman" w:cs="Times New Roman"/>
          <w:sz w:val="24"/>
          <w:szCs w:val="24"/>
        </w:rPr>
        <w:br/>
        <w:t>Used for processing uploaded images, such as resizing or format conversions.</w:t>
      </w:r>
    </w:p>
    <w:p w:rsidR="00DD2C34" w:rsidRPr="00DD2C34" w:rsidRDefault="00106242" w:rsidP="007F30AF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4.1.8</w:t>
      </w:r>
      <w:r w:rsidR="00DD2C34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Media and Static File Management</w:t>
      </w:r>
    </w:p>
    <w:p w:rsidR="00DD2C34" w:rsidRPr="00DD2C34" w:rsidRDefault="00DD2C34" w:rsidP="007F30AF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AWS S3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 Storage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Azure Blob Storage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 xml:space="preserve"> (Optional):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br/>
        <w:t>For storing uploaded files and images in production.</w:t>
      </w:r>
    </w:p>
    <w:p w:rsidR="00F85FF3" w:rsidRPr="00FC62C0" w:rsidRDefault="00F85FF3" w:rsidP="00FC62C0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Whitenoise </w:t>
      </w:r>
      <w:r w:rsidR="00DD2C34"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r w:rsidR="00DD2C34" w:rsidRPr="00DD2C34">
        <w:rPr>
          <w:rFonts w:ascii="Times New Roman" w:eastAsia="Times New Roman" w:hAnsi="Times New Roman" w:cs="Times New Roman"/>
          <w:sz w:val="24"/>
          <w:szCs w:val="24"/>
        </w:rPr>
        <w:t>:</w:t>
      </w:r>
      <w:r w:rsidR="00DD2C34" w:rsidRPr="00DD2C34">
        <w:rPr>
          <w:rFonts w:ascii="Times New Roman" w:eastAsia="Times New Roman" w:hAnsi="Times New Roman" w:cs="Times New Roman"/>
          <w:sz w:val="24"/>
          <w:szCs w:val="24"/>
        </w:rPr>
        <w:br/>
        <w:t>For serving static files efficiently in production without additional configurations.</w:t>
      </w:r>
    </w:p>
    <w:p w:rsidR="00DD2C34" w:rsidRPr="00DD2C34" w:rsidRDefault="00106242" w:rsidP="007F30AF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4.1.9</w:t>
      </w:r>
      <w:r w:rsidR="00DD2C34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and Integrations</w:t>
      </w:r>
    </w:p>
    <w:p w:rsidR="00DD2C34" w:rsidRPr="00DD2C34" w:rsidRDefault="00F85FF3" w:rsidP="007F30AF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Geolocation </w:t>
      </w:r>
      <w:r w:rsidR="00DD2C34"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API:</w:t>
      </w:r>
      <w:r w:rsidR="00DD2C34" w:rsidRPr="00DD2C34">
        <w:rPr>
          <w:rFonts w:ascii="Times New Roman" w:eastAsia="Times New Roman" w:hAnsi="Times New Roman" w:cs="Times New Roman"/>
          <w:sz w:val="24"/>
          <w:szCs w:val="24"/>
        </w:rPr>
        <w:br/>
        <w:t>For retrieving the user's location during complaint submission.</w:t>
      </w:r>
    </w:p>
    <w:p w:rsidR="00DD2C34" w:rsidRPr="00DD2C34" w:rsidRDefault="00DD2C34" w:rsidP="007F30AF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Speech-to-Text API:</w:t>
      </w:r>
    </w:p>
    <w:p w:rsidR="00DD2C34" w:rsidRPr="00DD2C34" w:rsidRDefault="00DD2C34" w:rsidP="00FC62C0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sz w:val="24"/>
          <w:szCs w:val="24"/>
        </w:rPr>
        <w:t>Web Speech API (built-in browser API) for converting audio input to text.</w:t>
      </w:r>
    </w:p>
    <w:p w:rsidR="00DD2C34" w:rsidRPr="00DD2C34" w:rsidRDefault="00106242" w:rsidP="007F30AF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4.1.10</w:t>
      </w:r>
      <w:r w:rsidR="00DD2C34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Deployment Tools</w:t>
      </w:r>
    </w:p>
    <w:p w:rsidR="00DD2C34" w:rsidRPr="00DD2C34" w:rsidRDefault="00DD2C34" w:rsidP="007F30AF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Docker: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br/>
        <w:t>For containerizing the application and ensuring consistent environments across development, testing, and production.</w:t>
      </w:r>
    </w:p>
    <w:p w:rsidR="00DD2C34" w:rsidRPr="00DD2C34" w:rsidRDefault="00DD2C34" w:rsidP="007F30AF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System:</w:t>
      </w:r>
    </w:p>
    <w:p w:rsidR="007F30AF" w:rsidRPr="00FC62C0" w:rsidRDefault="00DD2C34" w:rsidP="00FC62C0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>: For tracking code changes and collaborating with team members.</w:t>
      </w:r>
    </w:p>
    <w:p w:rsidR="00DD2C34" w:rsidRPr="00DD2C34" w:rsidRDefault="00DD2C34" w:rsidP="007F30AF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CI/CD Tools:</w:t>
      </w:r>
    </w:p>
    <w:p w:rsidR="00DD2C34" w:rsidRPr="00DD2C34" w:rsidRDefault="00DD2C34" w:rsidP="00FC62C0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GitLab CI/CD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>: For automated testing and deployment workflows.</w:t>
      </w:r>
    </w:p>
    <w:p w:rsidR="00DD2C34" w:rsidRPr="00DD2C34" w:rsidRDefault="00106242" w:rsidP="007F30AF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4.1.11</w:t>
      </w:r>
      <w:r w:rsidR="00DD2C34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Browsers</w:t>
      </w:r>
    </w:p>
    <w:p w:rsidR="00DD2C34" w:rsidRPr="00DD2C34" w:rsidRDefault="00DD2C34" w:rsidP="007F30A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Supported Browsers:</w:t>
      </w:r>
    </w:p>
    <w:p w:rsidR="00DD2C34" w:rsidRPr="00DD2C34" w:rsidRDefault="00DD2C34" w:rsidP="00FC62C0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sz w:val="24"/>
          <w:szCs w:val="24"/>
        </w:rPr>
        <w:t>Google Chrome, Mozilla Firefox, Microsoft Edge, and Safari.</w:t>
      </w:r>
    </w:p>
    <w:p w:rsidR="00DD2C34" w:rsidRPr="00DD2C34" w:rsidRDefault="00106242" w:rsidP="007F30AF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4.1.12</w:t>
      </w:r>
      <w:r w:rsidR="00DD2C34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Package Management</w:t>
      </w:r>
    </w:p>
    <w:p w:rsidR="00FC62C0" w:rsidRPr="00FC62C0" w:rsidRDefault="00F85FF3" w:rsidP="00FC62C0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pip(Python Package </w:t>
      </w:r>
      <w:r w:rsidR="00DD2C34"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Index):</w:t>
      </w:r>
      <w:r w:rsidR="00DD2C34" w:rsidRPr="00DD2C34">
        <w:rPr>
          <w:rFonts w:ascii="Times New Roman" w:eastAsia="Times New Roman" w:hAnsi="Times New Roman" w:cs="Times New Roman"/>
          <w:sz w:val="24"/>
          <w:szCs w:val="24"/>
        </w:rPr>
        <w:br/>
        <w:t>For installing required Python libraries and dependencies.</w:t>
      </w:r>
    </w:p>
    <w:p w:rsidR="00DD2C34" w:rsidRPr="00DD2C34" w:rsidRDefault="00106242" w:rsidP="007F30AF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4.1.</w:t>
      </w:r>
      <w:r w:rsidR="00F85FF3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 w:rsidR="00DD2C34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Hosting and Domain</w:t>
      </w:r>
    </w:p>
    <w:p w:rsidR="00DD2C34" w:rsidRPr="00DD2C34" w:rsidRDefault="00DD2C34" w:rsidP="007F30AF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Cloud Hosting:</w:t>
      </w:r>
    </w:p>
    <w:p w:rsidR="00DD2C34" w:rsidRPr="00DD2C34" w:rsidRDefault="00DD2C34" w:rsidP="007F30AF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AWS EC2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DigitalOcean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 Platform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 xml:space="preserve"> for deploying the web application.</w:t>
      </w:r>
    </w:p>
    <w:p w:rsidR="00FC62C0" w:rsidRDefault="00FC62C0" w:rsidP="007F30AF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2C34" w:rsidRPr="00DD2C34" w:rsidRDefault="00106242" w:rsidP="007F30AF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4.1.</w:t>
      </w:r>
      <w:r w:rsidR="00F85FF3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14</w:t>
      </w:r>
      <w:r w:rsidR="00DD2C34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Security and Authentication</w:t>
      </w:r>
    </w:p>
    <w:p w:rsidR="00DD2C34" w:rsidRPr="00DD2C34" w:rsidRDefault="00F85FF3" w:rsidP="007F30AF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SSL </w:t>
      </w:r>
      <w:r w:rsidR="00DD2C34"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Certificates:</w:t>
      </w:r>
      <w:r w:rsidR="00DD2C34" w:rsidRPr="00DD2C34">
        <w:rPr>
          <w:rFonts w:ascii="Times New Roman" w:eastAsia="Times New Roman" w:hAnsi="Times New Roman" w:cs="Times New Roman"/>
          <w:sz w:val="24"/>
          <w:szCs w:val="24"/>
        </w:rPr>
        <w:br/>
        <w:t>To secure data transmission over the internet.</w:t>
      </w:r>
    </w:p>
    <w:p w:rsidR="00DD2C34" w:rsidRPr="00DD2C34" w:rsidRDefault="00F85FF3" w:rsidP="00FC62C0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Django Authentication </w:t>
      </w:r>
      <w:r w:rsidR="00DD2C34"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="00DD2C34" w:rsidRPr="00DD2C34">
        <w:rPr>
          <w:rFonts w:ascii="Times New Roman" w:eastAsia="Times New Roman" w:hAnsi="Times New Roman" w:cs="Times New Roman"/>
          <w:sz w:val="24"/>
          <w:szCs w:val="24"/>
        </w:rPr>
        <w:br/>
        <w:t>For user authentication, session management, and access control.</w:t>
      </w:r>
    </w:p>
    <w:p w:rsidR="00DD2C34" w:rsidRPr="00DD2C34" w:rsidRDefault="00106242" w:rsidP="007F30AF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4.1.</w:t>
      </w:r>
      <w:r w:rsidR="00F85FF3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15</w:t>
      </w:r>
      <w:r w:rsidR="00DD2C34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Backup and Monitoring Tools</w:t>
      </w:r>
    </w:p>
    <w:p w:rsidR="00DD2C34" w:rsidRPr="00DD2C34" w:rsidRDefault="00DD2C34" w:rsidP="007F30A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Backup Tools:</w:t>
      </w:r>
    </w:p>
    <w:p w:rsidR="00DD2C34" w:rsidRPr="00DD2C34" w:rsidRDefault="00DD2C34" w:rsidP="007F30AF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sz w:val="24"/>
          <w:szCs w:val="24"/>
        </w:rPr>
        <w:t xml:space="preserve">Tools like </w:t>
      </w:r>
      <w:r w:rsidRPr="00DD2C34">
        <w:rPr>
          <w:rFonts w:ascii="Courier New" w:eastAsia="Times New Roman" w:hAnsi="Courier New" w:cs="Courier New"/>
          <w:sz w:val="20"/>
        </w:rPr>
        <w:t>pg_dump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 xml:space="preserve"> (for PostgreSQL) or </w:t>
      </w:r>
      <w:r w:rsidRPr="00DD2C34">
        <w:rPr>
          <w:rFonts w:ascii="Courier New" w:eastAsia="Times New Roman" w:hAnsi="Courier New" w:cs="Courier New"/>
          <w:sz w:val="20"/>
        </w:rPr>
        <w:t>mysqldump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 xml:space="preserve"> (for MySQL) for regular backups.</w:t>
      </w:r>
    </w:p>
    <w:p w:rsidR="00DD2C34" w:rsidRPr="00DD2C34" w:rsidRDefault="00DD2C34" w:rsidP="007F30A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Tools:</w:t>
      </w:r>
    </w:p>
    <w:p w:rsidR="00DD2C34" w:rsidRPr="00DD2C34" w:rsidRDefault="00DD2C34" w:rsidP="00FC62C0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New Relic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Sentry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 xml:space="preserve"> for performance monitoring and error tracking.</w:t>
      </w:r>
    </w:p>
    <w:p w:rsidR="00DD2C34" w:rsidRPr="00DD2C34" w:rsidRDefault="007B0887" w:rsidP="007F30AF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4.1.</w:t>
      </w:r>
      <w:r w:rsidR="00F85FF3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r w:rsidR="00DD2C34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Testing Tools</w:t>
      </w:r>
    </w:p>
    <w:p w:rsidR="00DD2C34" w:rsidRPr="00DD2C34" w:rsidRDefault="00F85FF3" w:rsidP="007F30AF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Django Test </w:t>
      </w:r>
      <w:r w:rsidR="00DD2C34"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="00DD2C34" w:rsidRPr="00DD2C34">
        <w:rPr>
          <w:rFonts w:ascii="Times New Roman" w:eastAsia="Times New Roman" w:hAnsi="Times New Roman" w:cs="Times New Roman"/>
          <w:sz w:val="24"/>
          <w:szCs w:val="24"/>
        </w:rPr>
        <w:br/>
        <w:t>For unit testing and integration testing of the application.</w:t>
      </w:r>
    </w:p>
    <w:p w:rsidR="00FC62C0" w:rsidRPr="00FC62C0" w:rsidRDefault="00DD2C34" w:rsidP="00FC62C0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C34">
        <w:rPr>
          <w:rFonts w:ascii="Times New Roman" w:eastAsia="Times New Roman" w:hAnsi="Times New Roman" w:cs="Times New Roman"/>
          <w:b/>
          <w:bCs/>
          <w:sz w:val="24"/>
          <w:szCs w:val="24"/>
        </w:rPr>
        <w:t>Selenium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D2C34">
        <w:rPr>
          <w:rFonts w:ascii="Times New Roman" w:eastAsia="Times New Roman" w:hAnsi="Times New Roman" w:cs="Times New Roman"/>
          <w:sz w:val="24"/>
          <w:szCs w:val="24"/>
        </w:rPr>
        <w:br/>
        <w:t>For end-to-end testing of user workflows.</w:t>
      </w:r>
    </w:p>
    <w:p w:rsidR="007F30AF" w:rsidRDefault="00FC62C0" w:rsidP="007F30AF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 Visual Studio Code</w:t>
      </w:r>
    </w:p>
    <w:p w:rsidR="00FC62C0" w:rsidRPr="00FC62C0" w:rsidRDefault="007B0887" w:rsidP="00FC62C0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4.2.1</w:t>
      </w:r>
      <w:r w:rsidR="00FC62C0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 Editor</w:t>
      </w:r>
    </w:p>
    <w:p w:rsidR="00FC62C0" w:rsidRPr="00FC62C0" w:rsidRDefault="00FC62C0" w:rsidP="00FC62C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Writing </w:t>
      </w: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  <w:r w:rsidRPr="00FC62C0">
        <w:rPr>
          <w:rFonts w:ascii="Times New Roman" w:eastAsia="Times New Roman" w:hAnsi="Times New Roman" w:cs="Times New Roman"/>
          <w:sz w:val="24"/>
          <w:szCs w:val="24"/>
        </w:rPr>
        <w:br/>
        <w:t>VS Code provides an efficient platform for writing Python code to develop models, views, and templates in Django.</w:t>
      </w:r>
    </w:p>
    <w:p w:rsidR="00FC62C0" w:rsidRPr="00FC62C0" w:rsidRDefault="00FC62C0" w:rsidP="00FC62C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Frontend </w:t>
      </w: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Development:</w:t>
      </w:r>
      <w:r w:rsidRPr="00FC62C0">
        <w:rPr>
          <w:rFonts w:ascii="Times New Roman" w:eastAsia="Times New Roman" w:hAnsi="Times New Roman" w:cs="Times New Roman"/>
          <w:sz w:val="24"/>
          <w:szCs w:val="24"/>
        </w:rPr>
        <w:br/>
        <w:t>It allows editing of HTML, CSS, and JavaScript files used for designing the user interface and interactivity.</w:t>
      </w:r>
    </w:p>
    <w:p w:rsidR="00FC62C0" w:rsidRPr="00FC62C0" w:rsidRDefault="00FC62C0" w:rsidP="00FC62C0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2C0" w:rsidRPr="00FC62C0" w:rsidRDefault="007B0887" w:rsidP="00FC62C0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4.2.2</w:t>
      </w:r>
      <w:r w:rsidR="00FC62C0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Extensions for Enhanced Productivity</w:t>
      </w:r>
    </w:p>
    <w:p w:rsidR="00FC62C0" w:rsidRPr="00FC62C0" w:rsidRDefault="00FC62C0" w:rsidP="00FC62C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Python Extension:</w:t>
      </w:r>
    </w:p>
    <w:p w:rsidR="00FC62C0" w:rsidRPr="00FC62C0" w:rsidRDefault="00FC62C0" w:rsidP="00FC62C0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Adds support for Python syntax highlighting, debugging, and code linting.</w:t>
      </w:r>
    </w:p>
    <w:p w:rsidR="00FC62C0" w:rsidRPr="00FC62C0" w:rsidRDefault="00FC62C0" w:rsidP="00FC62C0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Provides IntelliSense for auto-completion and suggestions, making Python development more efficient.</w:t>
      </w:r>
    </w:p>
    <w:p w:rsidR="00FC62C0" w:rsidRPr="00FC62C0" w:rsidRDefault="00FC62C0" w:rsidP="00FC62C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Django Extensions:</w:t>
      </w:r>
    </w:p>
    <w:p w:rsidR="00FC62C0" w:rsidRPr="00FC62C0" w:rsidRDefault="00FC62C0" w:rsidP="00FC62C0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Adds syntax highlighting for Django templates and supports Django-specific commands.</w:t>
      </w:r>
    </w:p>
    <w:p w:rsidR="00FC62C0" w:rsidRPr="00FC62C0" w:rsidRDefault="00FC62C0" w:rsidP="00FC62C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Live Server Extension:</w:t>
      </w:r>
    </w:p>
    <w:p w:rsidR="00FC62C0" w:rsidRPr="00FC62C0" w:rsidRDefault="00FC62C0" w:rsidP="00FC62C0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Automatically reloads the web page when changes are made, speeding up frontend development.</w:t>
      </w:r>
    </w:p>
    <w:p w:rsidR="00FC62C0" w:rsidRPr="00FC62C0" w:rsidRDefault="00FC62C0" w:rsidP="00FC62C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ESLint and Prettier Extensions:</w:t>
      </w:r>
    </w:p>
    <w:p w:rsidR="00FC62C0" w:rsidRPr="00FC62C0" w:rsidRDefault="00FC62C0" w:rsidP="00FC62C0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Help enforce coding standards and format frontend code (HTML, CSS, JavaScript).</w:t>
      </w:r>
    </w:p>
    <w:p w:rsidR="00FC62C0" w:rsidRPr="00FC62C0" w:rsidRDefault="007B0887" w:rsidP="00FC62C0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4.2.3</w:t>
      </w:r>
      <w:r w:rsidR="00FC62C0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Integrated Terminal</w:t>
      </w:r>
    </w:p>
    <w:p w:rsidR="00FC62C0" w:rsidRPr="00FC62C0" w:rsidRDefault="00FC62C0" w:rsidP="00FC62C0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Running the Django Development Server:</w:t>
      </w:r>
    </w:p>
    <w:p w:rsidR="00FC62C0" w:rsidRPr="00FC62C0" w:rsidRDefault="00FC62C0" w:rsidP="00FC62C0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Developers can use the built-in terminal to start the Django server (</w:t>
      </w:r>
      <w:r w:rsidRPr="00FC62C0">
        <w:rPr>
          <w:rFonts w:ascii="Courier New" w:eastAsia="Times New Roman" w:hAnsi="Courier New" w:cs="Courier New"/>
          <w:sz w:val="24"/>
          <w:szCs w:val="24"/>
        </w:rPr>
        <w:t>python manage.py runserver</w:t>
      </w:r>
      <w:r w:rsidRPr="00FC62C0">
        <w:rPr>
          <w:rFonts w:ascii="Times New Roman" w:eastAsia="Times New Roman" w:hAnsi="Times New Roman" w:cs="Times New Roman"/>
          <w:sz w:val="24"/>
          <w:szCs w:val="24"/>
        </w:rPr>
        <w:t>) without switching to a separate terminal application.</w:t>
      </w:r>
    </w:p>
    <w:p w:rsidR="00FC62C0" w:rsidRPr="00FC62C0" w:rsidRDefault="00FC62C0" w:rsidP="00FC62C0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Migrations:</w:t>
      </w:r>
    </w:p>
    <w:p w:rsidR="00FC62C0" w:rsidRPr="00FC62C0" w:rsidRDefault="00FC62C0" w:rsidP="00FC62C0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Execute database migration commands (</w:t>
      </w:r>
      <w:r w:rsidRPr="00FC62C0">
        <w:rPr>
          <w:rFonts w:ascii="Courier New" w:eastAsia="Times New Roman" w:hAnsi="Courier New" w:cs="Courier New"/>
          <w:sz w:val="24"/>
          <w:szCs w:val="24"/>
        </w:rPr>
        <w:t>python manage.py makemigrations</w:t>
      </w:r>
      <w:r w:rsidRPr="00FC62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C62C0">
        <w:rPr>
          <w:rFonts w:ascii="Courier New" w:eastAsia="Times New Roman" w:hAnsi="Courier New" w:cs="Courier New"/>
          <w:sz w:val="24"/>
          <w:szCs w:val="24"/>
        </w:rPr>
        <w:t>python manage.py migrate</w:t>
      </w:r>
      <w:r w:rsidRPr="00FC62C0">
        <w:rPr>
          <w:rFonts w:ascii="Times New Roman" w:eastAsia="Times New Roman" w:hAnsi="Times New Roman" w:cs="Times New Roman"/>
          <w:sz w:val="24"/>
          <w:szCs w:val="24"/>
        </w:rPr>
        <w:t>) directly within VS Code.</w:t>
      </w:r>
    </w:p>
    <w:p w:rsidR="00FC62C0" w:rsidRPr="00FC62C0" w:rsidRDefault="00FC62C0" w:rsidP="00FC62C0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Package Installation:</w:t>
      </w:r>
    </w:p>
    <w:p w:rsidR="00FC62C0" w:rsidRDefault="00FC62C0" w:rsidP="00FC62C0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 xml:space="preserve">Install Python packages using </w:t>
      </w:r>
      <w:r w:rsidRPr="00FC62C0">
        <w:rPr>
          <w:rFonts w:ascii="Courier New" w:eastAsia="Times New Roman" w:hAnsi="Courier New" w:cs="Courier New"/>
          <w:sz w:val="24"/>
          <w:szCs w:val="24"/>
        </w:rPr>
        <w:t>pip install</w:t>
      </w:r>
      <w:r w:rsidRPr="00FC62C0">
        <w:rPr>
          <w:rFonts w:ascii="Times New Roman" w:eastAsia="Times New Roman" w:hAnsi="Times New Roman" w:cs="Times New Roman"/>
          <w:sz w:val="24"/>
          <w:szCs w:val="24"/>
        </w:rPr>
        <w:t xml:space="preserve"> from the integrated terminal.</w:t>
      </w:r>
    </w:p>
    <w:p w:rsidR="00FC62C0" w:rsidRDefault="00FC62C0" w:rsidP="00FC62C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2C0" w:rsidRDefault="00FC62C0" w:rsidP="00FC62C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2C0" w:rsidRPr="00FC62C0" w:rsidRDefault="00FC62C0" w:rsidP="00FC62C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2C0" w:rsidRPr="00FC62C0" w:rsidRDefault="007B0887" w:rsidP="00FC62C0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4.2.4</w:t>
      </w:r>
      <w:r w:rsidR="00FC62C0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Version Control Integration</w:t>
      </w:r>
    </w:p>
    <w:p w:rsidR="00FC62C0" w:rsidRPr="00FC62C0" w:rsidRDefault="00FC62C0" w:rsidP="00FC62C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Git Integration:</w:t>
      </w:r>
    </w:p>
    <w:p w:rsidR="00FC62C0" w:rsidRPr="00FC62C0" w:rsidRDefault="00FC62C0" w:rsidP="00FC62C0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VS Code has built-in Git support for tracking changes, creating branches, and committing code.</w:t>
      </w:r>
    </w:p>
    <w:p w:rsidR="00FC62C0" w:rsidRPr="00FC62C0" w:rsidRDefault="00FC62C0" w:rsidP="00FC62C0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Extensions for Git:</w:t>
      </w:r>
    </w:p>
    <w:p w:rsidR="00FC62C0" w:rsidRPr="00FC62C0" w:rsidRDefault="00FC62C0" w:rsidP="00FC62C0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Plugins like GitLens provide advanced Git functionalities, such as visualizing commit histories and resolving merge conflicts.</w:t>
      </w:r>
    </w:p>
    <w:p w:rsidR="00FC62C0" w:rsidRPr="00FC62C0" w:rsidRDefault="007B0887" w:rsidP="00FC62C0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4.2.5</w:t>
      </w:r>
      <w:r w:rsidR="00FC62C0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Debugging</w:t>
      </w:r>
    </w:p>
    <w:p w:rsidR="00FC62C0" w:rsidRPr="00FC62C0" w:rsidRDefault="00FC62C0" w:rsidP="00FC62C0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Debugger:</w:t>
      </w:r>
    </w:p>
    <w:p w:rsidR="00FC62C0" w:rsidRPr="00FC62C0" w:rsidRDefault="00FC62C0" w:rsidP="00FC62C0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The VS Code debugger allows developers to set breakpoints, inspect variables, and step through code, which is particularly useful for diagnosing issues in Django views and scripts.</w:t>
      </w:r>
    </w:p>
    <w:p w:rsidR="00FC62C0" w:rsidRPr="00FC62C0" w:rsidRDefault="00FC62C0" w:rsidP="00FC62C0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Django-Specific Debugging:</w:t>
      </w:r>
    </w:p>
    <w:p w:rsidR="00FC62C0" w:rsidRPr="00FC62C0" w:rsidRDefault="00FC62C0" w:rsidP="00FC62C0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Debug configurations can be set up to work seamlessly with Django's development server.</w:t>
      </w:r>
    </w:p>
    <w:p w:rsidR="00FC62C0" w:rsidRPr="00FC62C0" w:rsidRDefault="007B0887" w:rsidP="00FC62C0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4.2.6</w:t>
      </w:r>
      <w:r w:rsidR="00FC62C0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 Formatting and Linting</w:t>
      </w:r>
    </w:p>
    <w:p w:rsidR="00FC62C0" w:rsidRPr="00FC62C0" w:rsidRDefault="00FC62C0" w:rsidP="00FC62C0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Static Code Analysis:</w:t>
      </w:r>
    </w:p>
    <w:p w:rsidR="00FC62C0" w:rsidRPr="00FC62C0" w:rsidRDefault="00FC62C0" w:rsidP="00FC62C0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Extensions like Pylint and Flake8 ensure adherence to Python coding standards (PEP 8).</w:t>
      </w:r>
    </w:p>
    <w:p w:rsidR="00FC62C0" w:rsidRPr="00FC62C0" w:rsidRDefault="00FC62C0" w:rsidP="00FC62C0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Auto-Formatting Tools:</w:t>
      </w:r>
    </w:p>
    <w:p w:rsidR="00FC62C0" w:rsidRPr="00FC62C0" w:rsidRDefault="00FC62C0" w:rsidP="00106242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Prettier or Black can be integrated into VS Code to format Python, HTML, and JavaScript code automatically.</w:t>
      </w:r>
    </w:p>
    <w:p w:rsidR="00FC62C0" w:rsidRPr="00FC62C0" w:rsidRDefault="007B0887" w:rsidP="00FC62C0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4.2.7</w:t>
      </w:r>
      <w:r w:rsidR="00FC62C0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Collaboration</w:t>
      </w:r>
    </w:p>
    <w:p w:rsidR="00FC62C0" w:rsidRPr="00FC62C0" w:rsidRDefault="00FC62C0" w:rsidP="00FC62C0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Live Share Extension:</w:t>
      </w:r>
    </w:p>
    <w:p w:rsidR="00FC62C0" w:rsidRPr="00FC62C0" w:rsidRDefault="00FC62C0" w:rsidP="00FC62C0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lastRenderedPageBreak/>
        <w:t>Allows multiple developers to collaborate on the same codebase in real-time, making pair programming or team debugging sessions easier.</w:t>
      </w:r>
    </w:p>
    <w:p w:rsidR="00FC62C0" w:rsidRPr="00FC62C0" w:rsidRDefault="007B0887" w:rsidP="00FC62C0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4.2.8</w:t>
      </w:r>
      <w:r w:rsidR="00FC62C0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 Management</w:t>
      </w:r>
    </w:p>
    <w:p w:rsidR="00FC62C0" w:rsidRPr="00FC62C0" w:rsidRDefault="00FC62C0" w:rsidP="00FC62C0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Workspace Management:</w:t>
      </w:r>
    </w:p>
    <w:p w:rsidR="00FC62C0" w:rsidRPr="00FC62C0" w:rsidRDefault="00FC62C0" w:rsidP="00FC62C0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 xml:space="preserve">Organize the project files, such as the Django application directory structure (e.g., </w:t>
      </w:r>
      <w:r w:rsidRPr="00FC62C0">
        <w:rPr>
          <w:rFonts w:ascii="Courier New" w:eastAsia="Times New Roman" w:hAnsi="Courier New" w:cs="Courier New"/>
          <w:sz w:val="24"/>
          <w:szCs w:val="24"/>
        </w:rPr>
        <w:t>models.py</w:t>
      </w:r>
      <w:r w:rsidRPr="00FC6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C62C0">
        <w:rPr>
          <w:rFonts w:ascii="Courier New" w:eastAsia="Times New Roman" w:hAnsi="Courier New" w:cs="Courier New"/>
          <w:sz w:val="24"/>
          <w:szCs w:val="24"/>
        </w:rPr>
        <w:t>views.py</w:t>
      </w:r>
      <w:r w:rsidRPr="00FC6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C62C0">
        <w:rPr>
          <w:rFonts w:ascii="Courier New" w:eastAsia="Times New Roman" w:hAnsi="Courier New" w:cs="Courier New"/>
          <w:sz w:val="24"/>
          <w:szCs w:val="24"/>
        </w:rPr>
        <w:t>templates</w:t>
      </w:r>
      <w:r w:rsidRPr="00FC62C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C62C0">
        <w:rPr>
          <w:rFonts w:ascii="Courier New" w:eastAsia="Times New Roman" w:hAnsi="Courier New" w:cs="Courier New"/>
          <w:sz w:val="24"/>
          <w:szCs w:val="24"/>
        </w:rPr>
        <w:t>static</w:t>
      </w:r>
      <w:r w:rsidRPr="00FC62C0">
        <w:rPr>
          <w:rFonts w:ascii="Times New Roman" w:eastAsia="Times New Roman" w:hAnsi="Times New Roman" w:cs="Times New Roman"/>
          <w:sz w:val="24"/>
          <w:szCs w:val="24"/>
        </w:rPr>
        <w:t xml:space="preserve"> files).</w:t>
      </w:r>
    </w:p>
    <w:p w:rsidR="00FC62C0" w:rsidRPr="00FC62C0" w:rsidRDefault="00FC62C0" w:rsidP="00FC62C0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Task Automation:</w:t>
      </w:r>
    </w:p>
    <w:p w:rsidR="00FC62C0" w:rsidRPr="00FC62C0" w:rsidRDefault="00FC62C0" w:rsidP="00106242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Automate repetitive tasks like running tests or starting the server using the task runner.</w:t>
      </w:r>
    </w:p>
    <w:p w:rsidR="00FC62C0" w:rsidRPr="00FC62C0" w:rsidRDefault="007B0887" w:rsidP="00FC62C0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4.2.9</w:t>
      </w:r>
      <w:r w:rsidR="00FC62C0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Testing Support</w:t>
      </w:r>
    </w:p>
    <w:p w:rsidR="00FC62C0" w:rsidRPr="00FC62C0" w:rsidRDefault="00FC62C0" w:rsidP="00FC62C0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Test Runner Integration:</w:t>
      </w:r>
    </w:p>
    <w:p w:rsidR="00FC62C0" w:rsidRPr="00FC62C0" w:rsidRDefault="00FC62C0" w:rsidP="00106242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Run unit tests and integration tests directly from VS Code.</w:t>
      </w:r>
    </w:p>
    <w:p w:rsidR="00FC62C0" w:rsidRPr="00FC62C0" w:rsidRDefault="007B0887" w:rsidP="00FC62C0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4.2.10</w:t>
      </w:r>
      <w:r w:rsidR="00FC62C0"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Customization</w:t>
      </w:r>
    </w:p>
    <w:p w:rsidR="00FC62C0" w:rsidRPr="00FC62C0" w:rsidRDefault="00FC62C0" w:rsidP="00FC62C0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Themes and Keybindings:</w:t>
      </w:r>
    </w:p>
    <w:p w:rsidR="00FC62C0" w:rsidRPr="00FC62C0" w:rsidRDefault="00FC62C0" w:rsidP="00FC62C0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Developers can customize the look and feel of the editor and adjust keybindings to suit their workflow.</w:t>
      </w:r>
    </w:p>
    <w:p w:rsidR="00FC62C0" w:rsidRPr="00FC62C0" w:rsidRDefault="00FC62C0" w:rsidP="00FC62C0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Snippets:</w:t>
      </w:r>
    </w:p>
    <w:p w:rsidR="00106242" w:rsidRPr="00FC62C0" w:rsidRDefault="00FC62C0" w:rsidP="00106242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Use custom code snippets for repetitive tasks, such as creating a Django model, view, or template structure.</w:t>
      </w:r>
    </w:p>
    <w:p w:rsidR="00FC62C0" w:rsidRPr="00FC62C0" w:rsidRDefault="00FC62C0" w:rsidP="00FC62C0">
      <w:pPr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b/>
          <w:bCs/>
          <w:sz w:val="24"/>
          <w:szCs w:val="24"/>
        </w:rPr>
        <w:t>Why Use VS Code for This Application?</w:t>
      </w:r>
    </w:p>
    <w:p w:rsidR="00FC62C0" w:rsidRPr="00FC62C0" w:rsidRDefault="00FC62C0" w:rsidP="00FC62C0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Lightweight and fast.</w:t>
      </w:r>
    </w:p>
    <w:p w:rsidR="00FC62C0" w:rsidRPr="00FC62C0" w:rsidRDefault="00FC62C0" w:rsidP="00FC62C0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Extensive plugin ecosystem tailored for Python, Django, and web development.</w:t>
      </w:r>
    </w:p>
    <w:p w:rsidR="00FC62C0" w:rsidRPr="00FC62C0" w:rsidRDefault="00FC62C0" w:rsidP="00FC62C0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User-friendly interface and excellent community support.</w:t>
      </w:r>
    </w:p>
    <w:p w:rsidR="00FC62C0" w:rsidRPr="00FC62C0" w:rsidRDefault="00FC62C0" w:rsidP="00FC62C0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2C0">
        <w:rPr>
          <w:rFonts w:ascii="Times New Roman" w:eastAsia="Times New Roman" w:hAnsi="Times New Roman" w:cs="Times New Roman"/>
          <w:sz w:val="24"/>
          <w:szCs w:val="24"/>
        </w:rPr>
        <w:t>Cross-platform compatibility (Windows, macOS, Linux).</w:t>
      </w:r>
    </w:p>
    <w:p w:rsidR="00106242" w:rsidRDefault="00106242" w:rsidP="007F30AF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6242" w:rsidRDefault="00106242" w:rsidP="007F30AF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62C0" w:rsidRDefault="00106242" w:rsidP="007F30AF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 Location API’s</w:t>
      </w:r>
    </w:p>
    <w:p w:rsidR="00106242" w:rsidRPr="001E5A34" w:rsidRDefault="007B0887" w:rsidP="007B0887">
      <w:pPr>
        <w:pStyle w:val="Heading4"/>
        <w:spacing w:line="360" w:lineRule="auto"/>
        <w:ind w:left="284"/>
        <w:jc w:val="both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 w:rsidRPr="001E5A34">
        <w:rPr>
          <w:rStyle w:val="Strong"/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t>4.3.</w:t>
      </w:r>
      <w:r w:rsidR="00106242" w:rsidRPr="001E5A34">
        <w:rPr>
          <w:rStyle w:val="Strong"/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t>1. Location API</w:t>
      </w:r>
    </w:p>
    <w:p w:rsidR="00106242" w:rsidRPr="001E5A34" w:rsidRDefault="00106242" w:rsidP="007B0887">
      <w:pPr>
        <w:pStyle w:val="NormalWeb"/>
        <w:spacing w:line="360" w:lineRule="auto"/>
      </w:pPr>
      <w:r w:rsidRPr="001E5A34">
        <w:t xml:space="preserve">The </w:t>
      </w:r>
      <w:r w:rsidRPr="001E5A34">
        <w:rPr>
          <w:rStyle w:val="Strong"/>
        </w:rPr>
        <w:t>Location API</w:t>
      </w:r>
      <w:r w:rsidRPr="001E5A34">
        <w:t xml:space="preserve"> is a web browser feature (part of the </w:t>
      </w:r>
      <w:r w:rsidRPr="001E5A34">
        <w:rPr>
          <w:rStyle w:val="Strong"/>
        </w:rPr>
        <w:t>Geolocation API</w:t>
      </w:r>
      <w:r w:rsidRPr="001E5A34">
        <w:t>) that allows developers to retrieve the geographical location (latitude and longitude) of a user's device. It is commonly used in web and mobile applications to provide location-based services.</w:t>
      </w:r>
    </w:p>
    <w:p w:rsidR="00106242" w:rsidRPr="001E5A34" w:rsidRDefault="00106242" w:rsidP="00106242">
      <w:pPr>
        <w:pStyle w:val="Heading5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E5A34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Features of Location API</w:t>
      </w:r>
    </w:p>
    <w:p w:rsidR="00106242" w:rsidRPr="001E5A34" w:rsidRDefault="00106242" w:rsidP="00106242">
      <w:pPr>
        <w:pStyle w:val="NormalWeb"/>
        <w:numPr>
          <w:ilvl w:val="0"/>
          <w:numId w:val="29"/>
        </w:numPr>
        <w:spacing w:line="360" w:lineRule="auto"/>
      </w:pPr>
      <w:r w:rsidRPr="001E5A34">
        <w:rPr>
          <w:rStyle w:val="Strong"/>
        </w:rPr>
        <w:t>Access Device Location:</w:t>
      </w:r>
      <w:r w:rsidRPr="001E5A34">
        <w:br/>
        <w:t>It fetches the geographical location of a device using GPS, Wi-Fi, or IP address data.</w:t>
      </w:r>
    </w:p>
    <w:p w:rsidR="00106242" w:rsidRPr="001E5A34" w:rsidRDefault="00106242" w:rsidP="00106242">
      <w:pPr>
        <w:pStyle w:val="NormalWeb"/>
        <w:numPr>
          <w:ilvl w:val="0"/>
          <w:numId w:val="29"/>
        </w:numPr>
        <w:spacing w:line="360" w:lineRule="auto"/>
      </w:pPr>
      <w:r w:rsidRPr="001E5A34">
        <w:rPr>
          <w:rStyle w:val="Strong"/>
        </w:rPr>
        <w:t>Real-Time Updates:</w:t>
      </w:r>
      <w:r w:rsidRPr="001E5A34">
        <w:br/>
        <w:t>Supports tracking location changes in real-time.</w:t>
      </w:r>
    </w:p>
    <w:p w:rsidR="00106242" w:rsidRPr="001E5A34" w:rsidRDefault="00106242" w:rsidP="007B0887">
      <w:pPr>
        <w:pStyle w:val="NormalWeb"/>
        <w:numPr>
          <w:ilvl w:val="0"/>
          <w:numId w:val="29"/>
        </w:numPr>
        <w:spacing w:line="360" w:lineRule="auto"/>
      </w:pPr>
      <w:r w:rsidRPr="001E5A34">
        <w:rPr>
          <w:rStyle w:val="Strong"/>
        </w:rPr>
        <w:t>Cross-Browser Support:</w:t>
      </w:r>
      <w:r w:rsidRPr="001E5A34">
        <w:br/>
        <w:t>Most modern browsers, such as Chrome, Firefox, Edge, and Safari, support the Location API.</w:t>
      </w:r>
    </w:p>
    <w:p w:rsidR="00106242" w:rsidRPr="001E5A34" w:rsidRDefault="00106242" w:rsidP="00106242">
      <w:pPr>
        <w:pStyle w:val="Heading5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E5A34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Key Methods</w:t>
      </w:r>
    </w:p>
    <w:p w:rsidR="00106242" w:rsidRPr="001E5A34" w:rsidRDefault="00106242" w:rsidP="00106242">
      <w:pPr>
        <w:pStyle w:val="NormalWeb"/>
        <w:numPr>
          <w:ilvl w:val="0"/>
          <w:numId w:val="30"/>
        </w:numPr>
        <w:spacing w:line="360" w:lineRule="auto"/>
      </w:pPr>
      <w:r w:rsidRPr="001E5A34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navigator.geolocation.getCurrentPosition()</w:t>
      </w:r>
    </w:p>
    <w:p w:rsidR="00106242" w:rsidRPr="001E5A34" w:rsidRDefault="00106242" w:rsidP="00106242">
      <w:pPr>
        <w:numPr>
          <w:ilvl w:val="1"/>
          <w:numId w:val="3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Retrieves the device's current position (latitude and longitude).</w:t>
      </w:r>
    </w:p>
    <w:p w:rsidR="00106242" w:rsidRPr="001E5A34" w:rsidRDefault="00106242" w:rsidP="00106242">
      <w:pPr>
        <w:pStyle w:val="NormalWeb"/>
        <w:numPr>
          <w:ilvl w:val="0"/>
          <w:numId w:val="30"/>
        </w:numPr>
        <w:spacing w:line="360" w:lineRule="auto"/>
      </w:pPr>
      <w:r w:rsidRPr="001E5A34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navigator.geolocation.watchPosition()</w:t>
      </w:r>
    </w:p>
    <w:p w:rsidR="00106242" w:rsidRPr="001E5A34" w:rsidRDefault="00106242" w:rsidP="00106242">
      <w:pPr>
        <w:numPr>
          <w:ilvl w:val="1"/>
          <w:numId w:val="3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Tracks location changes and continuously updates the position.</w:t>
      </w:r>
    </w:p>
    <w:p w:rsidR="00106242" w:rsidRPr="001E5A34" w:rsidRDefault="00106242" w:rsidP="00106242">
      <w:pPr>
        <w:pStyle w:val="NormalWeb"/>
        <w:numPr>
          <w:ilvl w:val="0"/>
          <w:numId w:val="30"/>
        </w:numPr>
        <w:spacing w:line="360" w:lineRule="auto"/>
      </w:pPr>
      <w:r w:rsidRPr="001E5A34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navigator.geolocation.clearWatch()</w:t>
      </w:r>
    </w:p>
    <w:p w:rsidR="00106242" w:rsidRPr="001E5A34" w:rsidRDefault="00106242" w:rsidP="007B0887">
      <w:pPr>
        <w:numPr>
          <w:ilvl w:val="1"/>
          <w:numId w:val="3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Stops tracking location updates</w:t>
      </w:r>
    </w:p>
    <w:p w:rsidR="00106242" w:rsidRPr="001E5A34" w:rsidRDefault="00106242" w:rsidP="00106242">
      <w:pPr>
        <w:pStyle w:val="Heading5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E5A34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Use Case in the Web Application</w:t>
      </w:r>
    </w:p>
    <w:p w:rsidR="00106242" w:rsidRPr="001E5A34" w:rsidRDefault="00106242" w:rsidP="00106242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Fetches the user's current latitude and longitude when they raise a complaint.</w:t>
      </w:r>
    </w:p>
    <w:p w:rsidR="00106242" w:rsidRPr="001E5A34" w:rsidRDefault="00106242" w:rsidP="00106242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Displays the location to confirm its accuracy.</w:t>
      </w:r>
    </w:p>
    <w:p w:rsidR="00106242" w:rsidRPr="001E5A34" w:rsidRDefault="00106242" w:rsidP="00106242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Enables storing geolocation data in the backend database for future reference.</w:t>
      </w:r>
    </w:p>
    <w:p w:rsidR="00106242" w:rsidRPr="001E5A34" w:rsidRDefault="00106242" w:rsidP="00106242">
      <w:p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06242" w:rsidRPr="001E5A34" w:rsidRDefault="00106242" w:rsidP="00106242">
      <w:pPr>
        <w:pStyle w:val="Heading5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E5A34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Advantages</w:t>
      </w:r>
    </w:p>
    <w:p w:rsidR="00106242" w:rsidRPr="001E5A34" w:rsidRDefault="00106242" w:rsidP="00106242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Easy to implement using JavaScript.</w:t>
      </w:r>
    </w:p>
    <w:p w:rsidR="00106242" w:rsidRPr="001E5A34" w:rsidRDefault="00106242" w:rsidP="00106242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Directly integrates into browsers without external dependencies.</w:t>
      </w:r>
    </w:p>
    <w:p w:rsidR="00106242" w:rsidRPr="001E5A34" w:rsidRDefault="00106242" w:rsidP="00106242">
      <w:pPr>
        <w:pStyle w:val="Heading5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E5A34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Limitations</w:t>
      </w:r>
    </w:p>
    <w:p w:rsidR="00106242" w:rsidRPr="001E5A34" w:rsidRDefault="00106242" w:rsidP="00106242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Requires user consent for access.</w:t>
      </w:r>
    </w:p>
    <w:p w:rsidR="00106242" w:rsidRPr="001E5A34" w:rsidRDefault="00106242" w:rsidP="00106242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Accuracy depends on the device's GPS capabilities or internet connection.</w:t>
      </w:r>
    </w:p>
    <w:p w:rsidR="00106242" w:rsidRPr="001E5A34" w:rsidRDefault="00106242" w:rsidP="00106242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Cannot convert coordinates into human-readable addresses (requires a service like OpenCage API).</w:t>
      </w:r>
    </w:p>
    <w:p w:rsidR="00106242" w:rsidRPr="001E5A34" w:rsidRDefault="00106242" w:rsidP="00106242">
      <w:p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06242" w:rsidRPr="001E5A34" w:rsidRDefault="007B0887" w:rsidP="007B0887">
      <w:pPr>
        <w:pStyle w:val="Heading4"/>
        <w:spacing w:line="360" w:lineRule="auto"/>
        <w:ind w:left="142" w:firstLine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E5A34">
        <w:rPr>
          <w:rStyle w:val="Strong"/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t>4.3.2</w:t>
      </w:r>
      <w:r w:rsidR="00106242" w:rsidRPr="001E5A34">
        <w:rPr>
          <w:rStyle w:val="Strong"/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t xml:space="preserve"> OpenCage API</w:t>
      </w:r>
    </w:p>
    <w:p w:rsidR="00106242" w:rsidRPr="001E5A34" w:rsidRDefault="00106242" w:rsidP="007B0887">
      <w:pPr>
        <w:pStyle w:val="NormalWeb"/>
        <w:spacing w:line="360" w:lineRule="auto"/>
      </w:pPr>
      <w:r w:rsidRPr="001E5A34">
        <w:t xml:space="preserve">The </w:t>
      </w:r>
      <w:r w:rsidRPr="001E5A34">
        <w:rPr>
          <w:rStyle w:val="Strong"/>
        </w:rPr>
        <w:t>OpenCage API</w:t>
      </w:r>
      <w:r w:rsidRPr="001E5A34">
        <w:t xml:space="preserve"> is a </w:t>
      </w:r>
      <w:r w:rsidRPr="001E5A34">
        <w:rPr>
          <w:rStyle w:val="Strong"/>
        </w:rPr>
        <w:t>Geocoding API</w:t>
      </w:r>
      <w:r w:rsidRPr="001E5A34">
        <w:t xml:space="preserve"> that converts geographical coordinates (latitude and longitude) into human-readable addresses and vice versa. It is widely used for mapping, navigation, and location-based services.</w:t>
      </w:r>
    </w:p>
    <w:p w:rsidR="00106242" w:rsidRPr="001E5A34" w:rsidRDefault="00106242" w:rsidP="00106242">
      <w:pPr>
        <w:pStyle w:val="Heading5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E5A34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Features of OpenCage API</w:t>
      </w:r>
    </w:p>
    <w:p w:rsidR="00106242" w:rsidRPr="001E5A34" w:rsidRDefault="00106242" w:rsidP="00106242">
      <w:pPr>
        <w:pStyle w:val="NormalWeb"/>
        <w:numPr>
          <w:ilvl w:val="0"/>
          <w:numId w:val="34"/>
        </w:numPr>
        <w:spacing w:line="360" w:lineRule="auto"/>
      </w:pPr>
      <w:r w:rsidRPr="001E5A34">
        <w:rPr>
          <w:rStyle w:val="Strong"/>
        </w:rPr>
        <w:t>Forward Geocoding:</w:t>
      </w:r>
      <w:r w:rsidRPr="001E5A34">
        <w:br/>
        <w:t>Converts addresses or place names into geographic coordinates.</w:t>
      </w:r>
    </w:p>
    <w:p w:rsidR="00106242" w:rsidRPr="001E5A34" w:rsidRDefault="00106242" w:rsidP="00106242">
      <w:pPr>
        <w:pStyle w:val="NormalWeb"/>
        <w:numPr>
          <w:ilvl w:val="0"/>
          <w:numId w:val="34"/>
        </w:numPr>
        <w:spacing w:line="360" w:lineRule="auto"/>
      </w:pPr>
      <w:r w:rsidRPr="001E5A34">
        <w:rPr>
          <w:rStyle w:val="Strong"/>
        </w:rPr>
        <w:t>Reverse Geocoding:</w:t>
      </w:r>
      <w:r w:rsidRPr="001E5A34">
        <w:br/>
        <w:t>Converts coordinates (latitude and longitude) into human-readable addresses.</w:t>
      </w:r>
    </w:p>
    <w:p w:rsidR="00106242" w:rsidRPr="001E5A34" w:rsidRDefault="00106242" w:rsidP="00106242">
      <w:pPr>
        <w:pStyle w:val="NormalWeb"/>
        <w:numPr>
          <w:ilvl w:val="0"/>
          <w:numId w:val="34"/>
        </w:numPr>
        <w:spacing w:line="360" w:lineRule="auto"/>
      </w:pPr>
      <w:r w:rsidRPr="001E5A34">
        <w:rPr>
          <w:rStyle w:val="Strong"/>
        </w:rPr>
        <w:t>Multi-Language Support:</w:t>
      </w:r>
      <w:r w:rsidRPr="001E5A34">
        <w:br/>
        <w:t>Returns location data in multiple languages.</w:t>
      </w:r>
    </w:p>
    <w:p w:rsidR="00106242" w:rsidRPr="001E5A34" w:rsidRDefault="00106242" w:rsidP="00106242">
      <w:pPr>
        <w:pStyle w:val="NormalWeb"/>
        <w:numPr>
          <w:ilvl w:val="0"/>
          <w:numId w:val="34"/>
        </w:numPr>
        <w:spacing w:line="360" w:lineRule="auto"/>
      </w:pPr>
      <w:r w:rsidRPr="001E5A34">
        <w:rPr>
          <w:rStyle w:val="Strong"/>
        </w:rPr>
        <w:t>Time Zone Information:</w:t>
      </w:r>
      <w:r w:rsidRPr="001E5A34">
        <w:br/>
        <w:t>Provides timezone details for the queried location.</w:t>
      </w:r>
    </w:p>
    <w:p w:rsidR="00106242" w:rsidRPr="001E5A34" w:rsidRDefault="00106242" w:rsidP="00106242">
      <w:pPr>
        <w:pStyle w:val="NormalWeb"/>
        <w:numPr>
          <w:ilvl w:val="0"/>
          <w:numId w:val="34"/>
        </w:numPr>
        <w:spacing w:line="360" w:lineRule="auto"/>
      </w:pPr>
      <w:r w:rsidRPr="001E5A34">
        <w:rPr>
          <w:rStyle w:val="Strong"/>
        </w:rPr>
        <w:t>Country Restriction:</w:t>
      </w:r>
      <w:r w:rsidRPr="001E5A34">
        <w:br/>
        <w:t>Limits results to specific countries, if desired.</w:t>
      </w:r>
    </w:p>
    <w:p w:rsidR="00106242" w:rsidRPr="001E5A34" w:rsidRDefault="00106242" w:rsidP="001062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6242" w:rsidRPr="001E5A34" w:rsidRDefault="00106242" w:rsidP="00106242">
      <w:pPr>
        <w:pStyle w:val="Heading5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E5A34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Integration with the Application</w:t>
      </w:r>
    </w:p>
    <w:p w:rsidR="00106242" w:rsidRPr="001E5A34" w:rsidRDefault="00106242" w:rsidP="00106242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Converts the latitude and longitude retrieved from the Location API into a meaningful address (e.g., "123 Main St, City, Country").</w:t>
      </w:r>
    </w:p>
    <w:p w:rsidR="00106242" w:rsidRPr="001E5A34" w:rsidRDefault="00106242" w:rsidP="00106242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Stores the address in the database alongside the complaint details.</w:t>
      </w:r>
    </w:p>
    <w:p w:rsidR="00106242" w:rsidRPr="001E5A34" w:rsidRDefault="00106242" w:rsidP="007B0887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Displays the resolved address to the user for clarity.</w:t>
      </w:r>
    </w:p>
    <w:p w:rsidR="00106242" w:rsidRPr="001E5A34" w:rsidRDefault="00106242" w:rsidP="00106242">
      <w:pPr>
        <w:pStyle w:val="Heading5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E5A34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How It Works</w:t>
      </w:r>
    </w:p>
    <w:p w:rsidR="00106242" w:rsidRPr="001E5A34" w:rsidRDefault="00106242" w:rsidP="00106242">
      <w:pPr>
        <w:pStyle w:val="NormalWeb"/>
        <w:numPr>
          <w:ilvl w:val="0"/>
          <w:numId w:val="36"/>
        </w:numPr>
        <w:spacing w:line="360" w:lineRule="auto"/>
      </w:pPr>
      <w:r w:rsidRPr="001E5A34">
        <w:rPr>
          <w:rStyle w:val="Strong"/>
        </w:rPr>
        <w:t>Make an API Request:</w:t>
      </w:r>
    </w:p>
    <w:p w:rsidR="00106242" w:rsidRPr="001E5A34" w:rsidRDefault="00106242" w:rsidP="00106242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Send a request to OpenCage API with coordinates or an address as input.</w:t>
      </w:r>
    </w:p>
    <w:p w:rsidR="00106242" w:rsidRPr="001E5A34" w:rsidRDefault="00106242" w:rsidP="00106242">
      <w:pPr>
        <w:pStyle w:val="NormalWeb"/>
        <w:numPr>
          <w:ilvl w:val="0"/>
          <w:numId w:val="36"/>
        </w:numPr>
        <w:spacing w:line="360" w:lineRule="auto"/>
      </w:pPr>
      <w:r w:rsidRPr="001E5A34">
        <w:rPr>
          <w:rStyle w:val="Strong"/>
        </w:rPr>
        <w:t>Receive a Response:</w:t>
      </w:r>
    </w:p>
    <w:p w:rsidR="00106242" w:rsidRPr="001E5A34" w:rsidRDefault="00106242" w:rsidP="00106242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The API returns detailed location information, including:</w:t>
      </w:r>
    </w:p>
    <w:p w:rsidR="00106242" w:rsidRPr="001E5A34" w:rsidRDefault="00106242" w:rsidP="00106242">
      <w:pPr>
        <w:numPr>
          <w:ilvl w:val="2"/>
          <w:numId w:val="3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Address components (city, state, country, postal code).</w:t>
      </w:r>
    </w:p>
    <w:p w:rsidR="00106242" w:rsidRPr="001E5A34" w:rsidRDefault="00106242" w:rsidP="00106242">
      <w:pPr>
        <w:numPr>
          <w:ilvl w:val="2"/>
          <w:numId w:val="3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Nearby landmarks or features.</w:t>
      </w:r>
    </w:p>
    <w:p w:rsidR="00106242" w:rsidRPr="001E5A34" w:rsidRDefault="00106242" w:rsidP="007B0887">
      <w:pPr>
        <w:numPr>
          <w:ilvl w:val="2"/>
          <w:numId w:val="3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Timezone details.</w:t>
      </w:r>
    </w:p>
    <w:p w:rsidR="00106242" w:rsidRPr="001E5A34" w:rsidRDefault="00106242" w:rsidP="00106242">
      <w:pPr>
        <w:pStyle w:val="Heading5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E5A34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Advantages</w:t>
      </w:r>
    </w:p>
    <w:p w:rsidR="00106242" w:rsidRPr="001E5A34" w:rsidRDefault="00106242" w:rsidP="00106242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Provides highly accurate and detailed geocoding data.</w:t>
      </w:r>
    </w:p>
    <w:p w:rsidR="00106242" w:rsidRPr="001E5A34" w:rsidRDefault="00106242" w:rsidP="00106242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Supports both free and paid plans for scalable usage.</w:t>
      </w:r>
    </w:p>
    <w:p w:rsidR="00106242" w:rsidRPr="001E5A34" w:rsidRDefault="00106242" w:rsidP="00106242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Can be easily integrated with APIs or frameworks like Django.</w:t>
      </w:r>
    </w:p>
    <w:p w:rsidR="00106242" w:rsidRPr="001E5A34" w:rsidRDefault="00106242" w:rsidP="00106242">
      <w:pPr>
        <w:pStyle w:val="Heading5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E5A34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Limitations</w:t>
      </w:r>
    </w:p>
    <w:p w:rsidR="00106242" w:rsidRPr="001E5A34" w:rsidRDefault="00106242" w:rsidP="00106242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Requires an API key for access.</w:t>
      </w:r>
    </w:p>
    <w:p w:rsidR="00106242" w:rsidRPr="001E5A34" w:rsidRDefault="00106242" w:rsidP="00106242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Free tier has request limits (e.g., 2,500 requests/day).</w:t>
      </w:r>
    </w:p>
    <w:p w:rsidR="00106242" w:rsidRPr="001E5A34" w:rsidRDefault="00106242" w:rsidP="00106242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E5A34">
        <w:rPr>
          <w:rFonts w:ascii="Times New Roman" w:hAnsi="Times New Roman" w:cs="Times New Roman"/>
          <w:sz w:val="24"/>
          <w:szCs w:val="24"/>
        </w:rPr>
        <w:t>Dependency on third-party service availability.</w:t>
      </w:r>
    </w:p>
    <w:p w:rsidR="00106242" w:rsidRPr="001E5A34" w:rsidRDefault="00106242" w:rsidP="00106242">
      <w:p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E5A34" w:rsidRPr="001E5A34" w:rsidRDefault="001E5A34" w:rsidP="00106242">
      <w:p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E5A34" w:rsidRPr="001E5A34" w:rsidRDefault="001E5A34" w:rsidP="00106242">
      <w:p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B0887" w:rsidRPr="001E5A34" w:rsidRDefault="007B0887" w:rsidP="00106242">
      <w:p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E5A34" w:rsidRPr="001E5A34" w:rsidRDefault="001E5A34" w:rsidP="001E5A34">
      <w:pPr>
        <w:pStyle w:val="Heading4"/>
        <w:spacing w:line="360" w:lineRule="auto"/>
        <w:ind w:left="0" w:firstLine="0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 w:rsidRPr="001E5A34">
        <w:rPr>
          <w:rStyle w:val="Strong"/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t>Comparison: Location API vs. OpenCage API</w:t>
      </w:r>
    </w:p>
    <w:tbl>
      <w:tblPr>
        <w:tblStyle w:val="TableGrid"/>
        <w:tblW w:w="0" w:type="auto"/>
        <w:tblLook w:val="04A0"/>
      </w:tblPr>
      <w:tblGrid>
        <w:gridCol w:w="1470"/>
        <w:gridCol w:w="3798"/>
        <w:gridCol w:w="4308"/>
      </w:tblGrid>
      <w:tr w:rsidR="001E5A34" w:rsidRPr="001E5A34" w:rsidTr="001E5A34"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 API</w:t>
            </w:r>
          </w:p>
        </w:tc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OpenCage API</w:t>
            </w:r>
          </w:p>
        </w:tc>
      </w:tr>
      <w:tr w:rsidR="001E5A34" w:rsidRPr="001E5A34" w:rsidTr="001E5A34"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sz w:val="24"/>
                <w:szCs w:val="24"/>
              </w:rPr>
              <w:t>Fetch latitude and longitude of the device.</w:t>
            </w:r>
          </w:p>
        </w:tc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sz w:val="24"/>
                <w:szCs w:val="24"/>
              </w:rPr>
              <w:t>Convert coordinates to addresses or vice versa.</w:t>
            </w:r>
          </w:p>
        </w:tc>
      </w:tr>
      <w:tr w:rsidR="001E5A34" w:rsidRPr="001E5A34" w:rsidTr="001E5A34"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sz w:val="24"/>
                <w:szCs w:val="24"/>
              </w:rPr>
              <w:t>Browser or device (GPS, Wi-Fi, IP).</w:t>
            </w:r>
          </w:p>
        </w:tc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API with geocoding capabilities.</w:t>
            </w:r>
          </w:p>
        </w:tc>
      </w:tr>
      <w:tr w:rsidR="001E5A34" w:rsidRPr="001E5A34" w:rsidTr="001E5A34"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</w:t>
            </w:r>
          </w:p>
        </w:tc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in the frontend.</w:t>
            </w:r>
          </w:p>
        </w:tc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HTTP API calls (backend/frontend).</w:t>
            </w:r>
          </w:p>
        </w:tc>
      </w:tr>
      <w:tr w:rsidR="001E5A34" w:rsidRPr="001E5A34" w:rsidTr="001E5A34"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Dependency</w:t>
            </w:r>
          </w:p>
        </w:tc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sz w:val="24"/>
                <w:szCs w:val="24"/>
              </w:rPr>
              <w:t>No external API needed.</w:t>
            </w:r>
          </w:p>
        </w:tc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an API key and external service.</w:t>
            </w:r>
          </w:p>
        </w:tc>
      </w:tr>
      <w:tr w:rsidR="001E5A34" w:rsidRPr="001E5A34" w:rsidTr="001E5A34"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Coordinates (latitude, longitude).</w:t>
            </w:r>
          </w:p>
        </w:tc>
        <w:tc>
          <w:tcPr>
            <w:tcW w:w="0" w:type="auto"/>
            <w:hideMark/>
          </w:tcPr>
          <w:p w:rsidR="001E5A34" w:rsidRPr="001E5A34" w:rsidRDefault="001E5A34" w:rsidP="001E5A34">
            <w:pP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A34">
              <w:rPr>
                <w:rFonts w:ascii="Times New Roman" w:eastAsia="Times New Roman" w:hAnsi="Times New Roman" w:cs="Times New Roman"/>
                <w:sz w:val="24"/>
                <w:szCs w:val="24"/>
              </w:rPr>
              <w:t>Address details, timezone, and other metadata.</w:t>
            </w:r>
          </w:p>
        </w:tc>
      </w:tr>
    </w:tbl>
    <w:p w:rsidR="00106242" w:rsidRDefault="00106242" w:rsidP="007B0887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1E5A34" w:rsidRPr="001E5A34" w:rsidRDefault="001E5A34" w:rsidP="007B0887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1E5A34" w:rsidRPr="001E5A34" w:rsidSect="00F85FF3">
      <w:headerReference w:type="default" r:id="rId7"/>
      <w:footerReference w:type="default" r:id="rId8"/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1EF" w:rsidRDefault="00F451EF" w:rsidP="007F30AF">
      <w:pPr>
        <w:spacing w:after="0" w:line="240" w:lineRule="auto"/>
      </w:pPr>
      <w:r>
        <w:separator/>
      </w:r>
    </w:p>
  </w:endnote>
  <w:endnote w:type="continuationSeparator" w:id="1">
    <w:p w:rsidR="00F451EF" w:rsidRDefault="00F451EF" w:rsidP="007F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AF" w:rsidRDefault="007F30A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7F30AF">
      <w:rPr>
        <w:rFonts w:ascii="Times New Roman" w:hAnsi="Times New Roman" w:cs="Times New Roman"/>
        <w:sz w:val="24"/>
        <w:szCs w:val="24"/>
      </w:rPr>
      <w:t>Dept.</w:t>
    </w:r>
    <w:r>
      <w:rPr>
        <w:rFonts w:ascii="Times New Roman" w:hAnsi="Times New Roman" w:cs="Times New Roman"/>
        <w:sz w:val="24"/>
        <w:szCs w:val="24"/>
      </w:rPr>
      <w:t> </w:t>
    </w:r>
    <w:r w:rsidRPr="007F30AF">
      <w:rPr>
        <w:rFonts w:ascii="Times New Roman" w:hAnsi="Times New Roman" w:cs="Times New Roman"/>
        <w:sz w:val="24"/>
        <w:szCs w:val="24"/>
      </w:rPr>
      <w:t>of CSE,BrCE</w:t>
    </w:r>
    <w:r w:rsidRPr="007F30AF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7F30AF">
      <w:rPr>
        <w:rFonts w:ascii="Times New Roman" w:hAnsi="Times New Roman" w:cs="Times New Roman"/>
        <w:sz w:val="24"/>
        <w:szCs w:val="24"/>
      </w:rPr>
      <w:t>Page</w:t>
    </w:r>
    <w:r w:rsidRPr="007F30AF">
      <w:rPr>
        <w:rFonts w:asciiTheme="majorHAnsi" w:hAnsiTheme="majorHAnsi"/>
        <w:sz w:val="24"/>
        <w:szCs w:val="24"/>
      </w:rPr>
      <w:t xml:space="preserve"> </w:t>
    </w:r>
    <w:r w:rsidRPr="007F30AF">
      <w:rPr>
        <w:sz w:val="24"/>
        <w:szCs w:val="24"/>
      </w:rPr>
      <w:fldChar w:fldCharType="begin"/>
    </w:r>
    <w:r w:rsidRPr="007F30AF">
      <w:rPr>
        <w:sz w:val="24"/>
        <w:szCs w:val="24"/>
      </w:rPr>
      <w:instrText xml:space="preserve"> PAGE   \* MERGEFORMAT </w:instrText>
    </w:r>
    <w:r w:rsidRPr="007F30AF">
      <w:rPr>
        <w:sz w:val="24"/>
        <w:szCs w:val="24"/>
      </w:rPr>
      <w:fldChar w:fldCharType="separate"/>
    </w:r>
    <w:r w:rsidR="00F217E7" w:rsidRPr="00F217E7">
      <w:rPr>
        <w:rFonts w:asciiTheme="majorHAnsi" w:hAnsiTheme="majorHAnsi"/>
        <w:noProof/>
        <w:sz w:val="24"/>
        <w:szCs w:val="24"/>
      </w:rPr>
      <w:t>10</w:t>
    </w:r>
    <w:r w:rsidRPr="007F30AF">
      <w:rPr>
        <w:sz w:val="24"/>
        <w:szCs w:val="24"/>
      </w:rPr>
      <w:fldChar w:fldCharType="end"/>
    </w:r>
  </w:p>
  <w:p w:rsidR="007F30AF" w:rsidRDefault="007F30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1EF" w:rsidRDefault="00F451EF" w:rsidP="007F30AF">
      <w:pPr>
        <w:spacing w:after="0" w:line="240" w:lineRule="auto"/>
      </w:pPr>
      <w:r>
        <w:separator/>
      </w:r>
    </w:p>
  </w:footnote>
  <w:footnote w:type="continuationSeparator" w:id="1">
    <w:p w:rsidR="00F451EF" w:rsidRDefault="00F451EF" w:rsidP="007F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32"/>
        <w:szCs w:val="32"/>
      </w:rPr>
      <w:alias w:val="Title"/>
      <w:id w:val="77738743"/>
      <w:placeholder>
        <w:docPart w:val="F854DF7B54EF4838B37931E44AC8A92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217E7" w:rsidRPr="00F217E7" w:rsidRDefault="00F217E7" w:rsidP="00F217E7">
        <w:pPr>
          <w:pStyle w:val="Header"/>
          <w:pBdr>
            <w:bottom w:val="thickThinSmallGap" w:sz="24" w:space="1" w:color="622423" w:themeColor="accent2" w:themeShade="7F"/>
          </w:pBdr>
          <w:ind w:left="0" w:firstLine="0"/>
          <w:rPr>
            <w:rFonts w:ascii="Times New Roman" w:eastAsiaTheme="majorEastAsia" w:hAnsi="Times New Roman" w:cs="Times New Roman"/>
            <w:sz w:val="32"/>
            <w:szCs w:val="32"/>
          </w:rPr>
        </w:pPr>
        <w:r w:rsidRPr="00F217E7">
          <w:rPr>
            <w:rFonts w:ascii="Times New Roman" w:eastAsiaTheme="majorEastAsia" w:hAnsi="Times New Roman" w:cs="Times New Roman"/>
            <w:sz w:val="32"/>
            <w:szCs w:val="32"/>
          </w:rPr>
          <w:t>Social-app</w:t>
        </w:r>
        <w:r>
          <w:rPr>
            <w:rFonts w:ascii="Times New Roman" w:eastAsiaTheme="majorEastAsia" w:hAnsi="Times New Roman" w:cs="Times New Roman"/>
            <w:sz w:val="32"/>
            <w:szCs w:val="32"/>
          </w:rPr>
          <w:t xml:space="preserve">                                          System Requirement Specification</w:t>
        </w:r>
      </w:p>
    </w:sdtContent>
  </w:sdt>
  <w:p w:rsidR="00F217E7" w:rsidRPr="00F217E7" w:rsidRDefault="00F217E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7D6B"/>
    <w:multiLevelType w:val="multilevel"/>
    <w:tmpl w:val="808A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868D5"/>
    <w:multiLevelType w:val="multilevel"/>
    <w:tmpl w:val="1A22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A33F6"/>
    <w:multiLevelType w:val="multilevel"/>
    <w:tmpl w:val="62B8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F443F"/>
    <w:multiLevelType w:val="multilevel"/>
    <w:tmpl w:val="B64A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450B3"/>
    <w:multiLevelType w:val="multilevel"/>
    <w:tmpl w:val="5C12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2F5953"/>
    <w:multiLevelType w:val="multilevel"/>
    <w:tmpl w:val="17A4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854F3"/>
    <w:multiLevelType w:val="multilevel"/>
    <w:tmpl w:val="58F4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2C30B3"/>
    <w:multiLevelType w:val="multilevel"/>
    <w:tmpl w:val="FD86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92BEC"/>
    <w:multiLevelType w:val="multilevel"/>
    <w:tmpl w:val="7A32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5F3BE5"/>
    <w:multiLevelType w:val="multilevel"/>
    <w:tmpl w:val="03F6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F84F0B"/>
    <w:multiLevelType w:val="multilevel"/>
    <w:tmpl w:val="33C6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8E5C0A"/>
    <w:multiLevelType w:val="multilevel"/>
    <w:tmpl w:val="68342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BF6D78"/>
    <w:multiLevelType w:val="multilevel"/>
    <w:tmpl w:val="C2C2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063716"/>
    <w:multiLevelType w:val="multilevel"/>
    <w:tmpl w:val="1FBC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D952B6"/>
    <w:multiLevelType w:val="multilevel"/>
    <w:tmpl w:val="D408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312F93"/>
    <w:multiLevelType w:val="multilevel"/>
    <w:tmpl w:val="999A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6060EC"/>
    <w:multiLevelType w:val="multilevel"/>
    <w:tmpl w:val="35C8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937AE"/>
    <w:multiLevelType w:val="multilevel"/>
    <w:tmpl w:val="81A2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450C46"/>
    <w:multiLevelType w:val="multilevel"/>
    <w:tmpl w:val="10A8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EE44D4"/>
    <w:multiLevelType w:val="multilevel"/>
    <w:tmpl w:val="56C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3A2F5B"/>
    <w:multiLevelType w:val="multilevel"/>
    <w:tmpl w:val="F7B8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ED2ED4"/>
    <w:multiLevelType w:val="multilevel"/>
    <w:tmpl w:val="6F6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500433"/>
    <w:multiLevelType w:val="multilevel"/>
    <w:tmpl w:val="7104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E67567"/>
    <w:multiLevelType w:val="multilevel"/>
    <w:tmpl w:val="9686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AB6DBE"/>
    <w:multiLevelType w:val="multilevel"/>
    <w:tmpl w:val="A636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AD73B6"/>
    <w:multiLevelType w:val="multilevel"/>
    <w:tmpl w:val="D2AA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1D2335"/>
    <w:multiLevelType w:val="multilevel"/>
    <w:tmpl w:val="D54C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165F5E"/>
    <w:multiLevelType w:val="multilevel"/>
    <w:tmpl w:val="B39E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8634D1"/>
    <w:multiLevelType w:val="multilevel"/>
    <w:tmpl w:val="07F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5A74D1"/>
    <w:multiLevelType w:val="multilevel"/>
    <w:tmpl w:val="708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286A3D"/>
    <w:multiLevelType w:val="multilevel"/>
    <w:tmpl w:val="C7D4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31026E"/>
    <w:multiLevelType w:val="multilevel"/>
    <w:tmpl w:val="AF6E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9145D5"/>
    <w:multiLevelType w:val="multilevel"/>
    <w:tmpl w:val="8A5A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6B280F"/>
    <w:multiLevelType w:val="multilevel"/>
    <w:tmpl w:val="2530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3C2C8A"/>
    <w:multiLevelType w:val="multilevel"/>
    <w:tmpl w:val="AF5C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4B39E3"/>
    <w:multiLevelType w:val="multilevel"/>
    <w:tmpl w:val="D946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936C10"/>
    <w:multiLevelType w:val="multilevel"/>
    <w:tmpl w:val="C9B0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334105"/>
    <w:multiLevelType w:val="multilevel"/>
    <w:tmpl w:val="3C44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9"/>
  </w:num>
  <w:num w:numId="3">
    <w:abstractNumId w:val="21"/>
  </w:num>
  <w:num w:numId="4">
    <w:abstractNumId w:val="18"/>
  </w:num>
  <w:num w:numId="5">
    <w:abstractNumId w:val="37"/>
  </w:num>
  <w:num w:numId="6">
    <w:abstractNumId w:val="15"/>
  </w:num>
  <w:num w:numId="7">
    <w:abstractNumId w:val="8"/>
  </w:num>
  <w:num w:numId="8">
    <w:abstractNumId w:val="31"/>
  </w:num>
  <w:num w:numId="9">
    <w:abstractNumId w:val="24"/>
  </w:num>
  <w:num w:numId="10">
    <w:abstractNumId w:val="10"/>
  </w:num>
  <w:num w:numId="11">
    <w:abstractNumId w:val="12"/>
  </w:num>
  <w:num w:numId="12">
    <w:abstractNumId w:val="27"/>
  </w:num>
  <w:num w:numId="13">
    <w:abstractNumId w:val="3"/>
  </w:num>
  <w:num w:numId="14">
    <w:abstractNumId w:val="29"/>
  </w:num>
  <w:num w:numId="15">
    <w:abstractNumId w:val="30"/>
  </w:num>
  <w:num w:numId="16">
    <w:abstractNumId w:val="2"/>
  </w:num>
  <w:num w:numId="17">
    <w:abstractNumId w:val="13"/>
  </w:num>
  <w:num w:numId="18">
    <w:abstractNumId w:val="17"/>
  </w:num>
  <w:num w:numId="19">
    <w:abstractNumId w:val="4"/>
  </w:num>
  <w:num w:numId="20">
    <w:abstractNumId w:val="33"/>
  </w:num>
  <w:num w:numId="21">
    <w:abstractNumId w:val="23"/>
  </w:num>
  <w:num w:numId="22">
    <w:abstractNumId w:val="20"/>
  </w:num>
  <w:num w:numId="23">
    <w:abstractNumId w:val="5"/>
  </w:num>
  <w:num w:numId="24">
    <w:abstractNumId w:val="16"/>
  </w:num>
  <w:num w:numId="25">
    <w:abstractNumId w:val="22"/>
  </w:num>
  <w:num w:numId="26">
    <w:abstractNumId w:val="35"/>
  </w:num>
  <w:num w:numId="27">
    <w:abstractNumId w:val="28"/>
  </w:num>
  <w:num w:numId="28">
    <w:abstractNumId w:val="6"/>
  </w:num>
  <w:num w:numId="29">
    <w:abstractNumId w:val="32"/>
  </w:num>
  <w:num w:numId="30">
    <w:abstractNumId w:val="34"/>
  </w:num>
  <w:num w:numId="31">
    <w:abstractNumId w:val="14"/>
  </w:num>
  <w:num w:numId="32">
    <w:abstractNumId w:val="0"/>
  </w:num>
  <w:num w:numId="33">
    <w:abstractNumId w:val="26"/>
  </w:num>
  <w:num w:numId="34">
    <w:abstractNumId w:val="9"/>
  </w:num>
  <w:num w:numId="35">
    <w:abstractNumId w:val="36"/>
  </w:num>
  <w:num w:numId="36">
    <w:abstractNumId w:val="11"/>
  </w:num>
  <w:num w:numId="37">
    <w:abstractNumId w:val="1"/>
  </w:num>
  <w:num w:numId="3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3391"/>
    <w:rsid w:val="00106242"/>
    <w:rsid w:val="00161AC6"/>
    <w:rsid w:val="001E5A34"/>
    <w:rsid w:val="0053411D"/>
    <w:rsid w:val="007B0887"/>
    <w:rsid w:val="007F30AF"/>
    <w:rsid w:val="00C53391"/>
    <w:rsid w:val="00DD2C34"/>
    <w:rsid w:val="00F217E7"/>
    <w:rsid w:val="00F451EF"/>
    <w:rsid w:val="00F85FF3"/>
    <w:rsid w:val="00FC6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AC6"/>
  </w:style>
  <w:style w:type="paragraph" w:styleId="Heading3">
    <w:name w:val="heading 3"/>
    <w:basedOn w:val="Normal"/>
    <w:link w:val="Heading3Char"/>
    <w:uiPriority w:val="9"/>
    <w:qFormat/>
    <w:rsid w:val="00DD2C34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62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2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2C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D2C34"/>
    <w:rPr>
      <w:b/>
      <w:bCs/>
    </w:rPr>
  </w:style>
  <w:style w:type="paragraph" w:styleId="NormalWeb">
    <w:name w:val="Normal (Web)"/>
    <w:basedOn w:val="Normal"/>
    <w:uiPriority w:val="99"/>
    <w:unhideWhenUsed/>
    <w:rsid w:val="00DD2C3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2C3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0AF"/>
  </w:style>
  <w:style w:type="paragraph" w:styleId="Footer">
    <w:name w:val="footer"/>
    <w:basedOn w:val="Normal"/>
    <w:link w:val="FooterChar"/>
    <w:uiPriority w:val="99"/>
    <w:unhideWhenUsed/>
    <w:rsid w:val="007F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0AF"/>
  </w:style>
  <w:style w:type="paragraph" w:styleId="BalloonText">
    <w:name w:val="Balloon Text"/>
    <w:basedOn w:val="Normal"/>
    <w:link w:val="BalloonTextChar"/>
    <w:uiPriority w:val="99"/>
    <w:semiHidden/>
    <w:unhideWhenUsed/>
    <w:rsid w:val="007F3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0A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062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24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24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106242"/>
  </w:style>
  <w:style w:type="character" w:customStyle="1" w:styleId="hljs-attr">
    <w:name w:val="hljs-attr"/>
    <w:basedOn w:val="DefaultParagraphFont"/>
    <w:rsid w:val="00106242"/>
  </w:style>
  <w:style w:type="character" w:customStyle="1" w:styleId="hljs-string">
    <w:name w:val="hljs-string"/>
    <w:basedOn w:val="DefaultParagraphFont"/>
    <w:rsid w:val="00106242"/>
  </w:style>
  <w:style w:type="character" w:customStyle="1" w:styleId="hljs-number">
    <w:name w:val="hljs-number"/>
    <w:basedOn w:val="DefaultParagraphFont"/>
    <w:rsid w:val="00106242"/>
  </w:style>
  <w:style w:type="table" w:styleId="TableGrid">
    <w:name w:val="Table Grid"/>
    <w:basedOn w:val="TableNormal"/>
    <w:uiPriority w:val="59"/>
    <w:rsid w:val="007B08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54DF7B54EF4838B37931E44AC8A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9567-ECFC-42F2-9AFE-44E053D61425}"/>
      </w:docPartPr>
      <w:docPartBody>
        <w:p w:rsidR="00000000" w:rsidRDefault="002F1457" w:rsidP="002F1457">
          <w:pPr>
            <w:pStyle w:val="F854DF7B54EF4838B37931E44AC8A92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F1457"/>
    <w:rsid w:val="00057736"/>
    <w:rsid w:val="002F1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4672FF9E0641BA8A7AB8FD837B589B">
    <w:name w:val="604672FF9E0641BA8A7AB8FD837B589B"/>
    <w:rsid w:val="002F1457"/>
  </w:style>
  <w:style w:type="paragraph" w:customStyle="1" w:styleId="F854DF7B54EF4838B37931E44AC8A928">
    <w:name w:val="F854DF7B54EF4838B37931E44AC8A928"/>
    <w:rsid w:val="002F14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Social-app                                          System Requirement Specification</dc:title>
  <dc:creator>INDIA</dc:creator>
  <cp:lastModifiedBy>INDIA</cp:lastModifiedBy>
  <cp:revision>1</cp:revision>
  <dcterms:created xsi:type="dcterms:W3CDTF">2024-12-23T06:49:00Z</dcterms:created>
  <dcterms:modified xsi:type="dcterms:W3CDTF">2024-12-23T09:18:00Z</dcterms:modified>
</cp:coreProperties>
</file>