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746A9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Rajvaibhav</w:t>
      </w:r>
      <w:proofErr w:type="spellEnd"/>
      <w:r w:rsidRPr="00170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Rahane</w:t>
      </w:r>
      <w:proofErr w:type="spellEnd"/>
    </w:p>
    <w:p w14:paraId="2E5E98BC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14:paraId="7E162EC6" w14:textId="77777777" w:rsidR="00DB093B" w:rsidRPr="001701CB" w:rsidRDefault="00DB093B" w:rsidP="00DB093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701CB">
        <w:rPr>
          <w:rFonts w:ascii="Times New Roman" w:hAnsi="Times New Roman" w:cs="Times New Roman"/>
          <w:sz w:val="28"/>
          <w:szCs w:val="28"/>
        </w:rPr>
        <w:t>Comp,Viit</w:t>
      </w:r>
      <w:proofErr w:type="gramEnd"/>
      <w:r w:rsidRPr="001701CB">
        <w:rPr>
          <w:rFonts w:ascii="Times New Roman" w:hAnsi="Times New Roman" w:cs="Times New Roman"/>
          <w:sz w:val="28"/>
          <w:szCs w:val="28"/>
        </w:rPr>
        <w:t>,Pune</w:t>
      </w:r>
      <w:proofErr w:type="spellEnd"/>
    </w:p>
    <w:p w14:paraId="4C2E40EB" w14:textId="15D67671" w:rsidR="00303C1A" w:rsidRDefault="00303C1A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Title-Implement an infix to postfix expression conversion code.</w:t>
      </w:r>
    </w:p>
    <w:p w14:paraId="340D50E6" w14:textId="52AFE127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14:paraId="1F81DCBF" w14:textId="6B5832EA" w:rsidR="00F53B73" w:rsidRPr="00F53B73" w:rsidRDefault="00F53B73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53B73">
        <w:rPr>
          <w:rFonts w:ascii="Times New Roman" w:hAnsi="Times New Roman" w:cs="Times New Roman"/>
          <w:i/>
          <w:sz w:val="28"/>
          <w:szCs w:val="28"/>
        </w:rPr>
        <w:t xml:space="preserve">The Code is divided into 3 </w:t>
      </w:r>
      <w:proofErr w:type="gramStart"/>
      <w:r w:rsidRPr="00F53B73">
        <w:rPr>
          <w:rFonts w:ascii="Times New Roman" w:hAnsi="Times New Roman" w:cs="Times New Roman"/>
          <w:i/>
          <w:sz w:val="28"/>
          <w:szCs w:val="28"/>
        </w:rPr>
        <w:t>file</w:t>
      </w:r>
      <w:proofErr w:type="gramEnd"/>
      <w:r w:rsidRPr="00F53B73">
        <w:rPr>
          <w:rFonts w:ascii="Times New Roman" w:hAnsi="Times New Roman" w:cs="Times New Roman"/>
          <w:i/>
          <w:sz w:val="28"/>
          <w:szCs w:val="28"/>
        </w:rPr>
        <w:t>-</w:t>
      </w:r>
    </w:p>
    <w:p w14:paraId="4E341D9C" w14:textId="073A8887" w:rsidR="00F53B73" w:rsidRDefault="00F53B73" w:rsidP="00F53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53B73">
        <w:rPr>
          <w:rFonts w:ascii="Times New Roman" w:hAnsi="Times New Roman" w:cs="Times New Roman"/>
          <w:i/>
          <w:sz w:val="28"/>
          <w:szCs w:val="28"/>
        </w:rPr>
        <w:t>Stack.cpp,</w:t>
      </w:r>
    </w:p>
    <w:p w14:paraId="5E30281E" w14:textId="0E0630A8" w:rsidR="00F53B73" w:rsidRDefault="00F53B73" w:rsidP="00F53B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53B73">
        <w:rPr>
          <w:rFonts w:ascii="Times New Roman" w:hAnsi="Times New Roman" w:cs="Times New Roman"/>
          <w:i/>
          <w:sz w:val="28"/>
          <w:szCs w:val="28"/>
        </w:rPr>
        <w:t>queue.cpp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F53B7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1A62CD3" w14:textId="309AADD5" w:rsidR="00F53B73" w:rsidRDefault="00F53B73" w:rsidP="00F53B73">
      <w:pPr>
        <w:pStyle w:val="ListParagraph"/>
        <w:numPr>
          <w:ilvl w:val="0"/>
          <w:numId w:val="1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F53B73">
        <w:rPr>
          <w:rFonts w:ascii="Times New Roman" w:hAnsi="Times New Roman" w:cs="Times New Roman"/>
          <w:i/>
          <w:sz w:val="28"/>
          <w:szCs w:val="28"/>
        </w:rPr>
        <w:t>sd1_ass6_postfix.cpp</w:t>
      </w:r>
      <w:r w:rsidR="00AA749D">
        <w:rPr>
          <w:rFonts w:ascii="Times New Roman" w:hAnsi="Times New Roman" w:cs="Times New Roman"/>
          <w:i/>
          <w:sz w:val="28"/>
          <w:szCs w:val="28"/>
        </w:rPr>
        <w:t>-UI File</w:t>
      </w:r>
    </w:p>
    <w:p w14:paraId="1C7482D7" w14:textId="3BD34112" w:rsid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UI File-</w:t>
      </w:r>
    </w:p>
    <w:p w14:paraId="74D1385D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bookmarkStart w:id="0" w:name="_GoBack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/*</w:t>
      </w:r>
    </w:p>
    <w:p w14:paraId="196C3EB3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*@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Rajvaibhav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Rahane</w:t>
      </w:r>
      <w:proofErr w:type="spellEnd"/>
    </w:p>
    <w:p w14:paraId="68AE16B1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*/</w:t>
      </w:r>
    </w:p>
    <w:p w14:paraId="79A970F2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/*</w:t>
      </w:r>
    </w:p>
    <w:p w14:paraId="745EDC49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*Program to convert Expression from Infix to Postfix</w:t>
      </w:r>
    </w:p>
    <w:p w14:paraId="7635DDC5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*Application of classes Stack and Queue </w:t>
      </w:r>
    </w:p>
    <w:p w14:paraId="0B89B526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*/</w:t>
      </w:r>
    </w:p>
    <w:p w14:paraId="3CF7198B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#include&lt;iostream&gt;</w:t>
      </w:r>
    </w:p>
    <w:p w14:paraId="6E9BBFD0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#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include"queue.cpp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"</w:t>
      </w:r>
    </w:p>
    <w:p w14:paraId="681A71FD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#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include"stack.cpp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"</w:t>
      </w:r>
    </w:p>
    <w:p w14:paraId="5993F89C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using namespace 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std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;</w:t>
      </w:r>
    </w:p>
    <w:p w14:paraId="1CB5629F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int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</w:t>
      </w:r>
      <w:proofErr w:type="spellStart"/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priorityOfOperator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char op){</w:t>
      </w:r>
    </w:p>
    <w:p w14:paraId="75954174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switch(op)</w:t>
      </w:r>
    </w:p>
    <w:p w14:paraId="79FCFB38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{</w:t>
      </w:r>
    </w:p>
    <w:p w14:paraId="793E8BC0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  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case '#': return 0;</w:t>
      </w:r>
    </w:p>
    <w:p w14:paraId="6F84410E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  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case '(':</w:t>
      </w:r>
    </w:p>
    <w:p w14:paraId="3FC09D1D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  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case ')': return 1;</w:t>
      </w:r>
    </w:p>
    <w:p w14:paraId="5B583215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  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case '+':</w:t>
      </w:r>
    </w:p>
    <w:p w14:paraId="61863395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  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case '-': return 2;</w:t>
      </w:r>
    </w:p>
    <w:p w14:paraId="7475C0CE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  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case '*':</w:t>
      </w:r>
    </w:p>
    <w:p w14:paraId="64728B55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 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case '%':</w:t>
      </w:r>
    </w:p>
    <w:p w14:paraId="19581652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  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case '/': return 3;</w:t>
      </w:r>
    </w:p>
    <w:p w14:paraId="635D047B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  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case '^': return 4;</w:t>
      </w:r>
    </w:p>
    <w:p w14:paraId="0281C179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  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}</w:t>
      </w:r>
    </w:p>
    <w:p w14:paraId="46E7E9D1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}</w:t>
      </w:r>
    </w:p>
    <w:p w14:paraId="4A01CCDF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int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</w:t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main(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){</w:t>
      </w:r>
    </w:p>
    <w:p w14:paraId="421D5E9A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 xml:space="preserve">string 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infixExpression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;</w:t>
      </w:r>
    </w:p>
    <w:p w14:paraId="7BC320BE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 xml:space="preserve">char 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;</w:t>
      </w:r>
    </w:p>
    <w:p w14:paraId="07CC2152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cout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&lt;&lt;"Enter Infix Expression\t</w:t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";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cin</w:t>
      </w:r>
      <w:proofErr w:type="spellEnd"/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&gt;&gt;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infixExpression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;</w:t>
      </w:r>
    </w:p>
    <w:p w14:paraId="3D2709DA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 xml:space="preserve">Stack&lt;char&gt; </w:t>
      </w:r>
      <w:proofErr w:type="spellStart"/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spellStart"/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infixExpression.length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());</w:t>
      </w:r>
    </w:p>
    <w:p w14:paraId="1DB1B97A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 xml:space="preserve">Queue&lt;char&gt; </w:t>
      </w:r>
      <w:proofErr w:type="spellStart"/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postfixExpression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spellStart"/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infixExpression.length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());</w:t>
      </w:r>
    </w:p>
    <w:p w14:paraId="46254986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//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operatorsStack.push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('#');</w:t>
      </w:r>
    </w:p>
    <w:p w14:paraId="1F82691B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for(</w:t>
      </w:r>
      <w:proofErr w:type="spellStart"/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int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=0;infixExpression[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]!='\0';i++){</w:t>
      </w:r>
    </w:p>
    <w:p w14:paraId="6906F8F6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=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infixExpression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[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];</w:t>
      </w:r>
    </w:p>
    <w:p w14:paraId="4B89F27F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if(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isalnum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)){</w:t>
      </w:r>
      <w:proofErr w:type="gramEnd"/>
    </w:p>
    <w:p w14:paraId="0628D904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postfixExpression.enQueue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);</w:t>
      </w:r>
    </w:p>
    <w:p w14:paraId="681A30FD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}else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if(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=='('){</w:t>
      </w:r>
    </w:p>
    <w:p w14:paraId="4FD63F23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operatorsStack.push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);</w:t>
      </w:r>
    </w:p>
    <w:p w14:paraId="69410AC3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}else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if(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==')'){</w:t>
      </w:r>
    </w:p>
    <w:p w14:paraId="7F46CE00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while(</w:t>
      </w:r>
      <w:proofErr w:type="spellStart"/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operatorsStack.peek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()!='('){</w:t>
      </w:r>
    </w:p>
    <w:p w14:paraId="5A59DD2B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postfixExpression.enQueue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spellStart"/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operatorsStack.pop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));</w:t>
      </w:r>
    </w:p>
    <w:p w14:paraId="4486AE89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}</w:t>
      </w:r>
    </w:p>
    <w:p w14:paraId="7DE29788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=</w:t>
      </w:r>
      <w:proofErr w:type="spellStart"/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operatorsStack.pop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);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 xml:space="preserve">//pop '(' in 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</w:p>
    <w:p w14:paraId="78DC2D78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}else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{</w:t>
      </w:r>
    </w:p>
    <w:p w14:paraId="31C9588B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while(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!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operatorsStack.isEmpty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() &amp;&amp; priorityOfOperator(inFixI)&lt;=priorityOfOperator(operatorsStack.peek())){</w:t>
      </w:r>
    </w:p>
    <w:p w14:paraId="1456A165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postfixExpression.enQueue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spellStart"/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operatorsStack.pop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));</w:t>
      </w:r>
    </w:p>
    <w:p w14:paraId="5A7A4B73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}</w:t>
      </w:r>
    </w:p>
    <w:p w14:paraId="20AD579E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operatorsStack.push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inFixI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);</w:t>
      </w:r>
    </w:p>
    <w:p w14:paraId="3506FDE6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}</w:t>
      </w:r>
    </w:p>
    <w:p w14:paraId="68472E8E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}</w:t>
      </w:r>
    </w:p>
    <w:p w14:paraId="0DD1DACD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</w:p>
    <w:p w14:paraId="46C39C73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while(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!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operatorsStack.isEmpty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()){</w:t>
      </w:r>
    </w:p>
    <w:p w14:paraId="5955C789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postfixExpression.enQueue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spellStart"/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operatorsStack.pop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));</w:t>
      </w:r>
    </w:p>
    <w:p w14:paraId="4AD4B1DA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}</w:t>
      </w: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</w:p>
    <w:p w14:paraId="5CB7E54A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string separator="";</w:t>
      </w:r>
    </w:p>
    <w:p w14:paraId="15E433B5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cout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&lt;&lt;"Postfix </w:t>
      </w:r>
      <w:proofErr w:type="gram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Expression :</w:t>
      </w:r>
      <w:proofErr w:type="gram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 xml:space="preserve"> ";</w:t>
      </w:r>
      <w:proofErr w:type="spellStart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postfixExpression.printQueue</w:t>
      </w:r>
      <w:proofErr w:type="spellEnd"/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(separator);</w:t>
      </w:r>
    </w:p>
    <w:p w14:paraId="6EA068D7" w14:textId="77777777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ab/>
        <w:t>return 0;</w:t>
      </w:r>
    </w:p>
    <w:p w14:paraId="32742914" w14:textId="5D362CB6" w:rsidR="00AA749D" w:rsidRPr="00AA749D" w:rsidRDefault="00AA749D" w:rsidP="00AA749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18"/>
          <w:szCs w:val="18"/>
          <w:lang w:val="en-IN"/>
        </w:rPr>
      </w:pPr>
      <w:r w:rsidRPr="00AA749D">
        <w:rPr>
          <w:rFonts w:ascii="Times New Roman" w:eastAsiaTheme="minorHAnsi" w:hAnsi="Times New Roman" w:cs="Times New Roman"/>
          <w:sz w:val="18"/>
          <w:szCs w:val="18"/>
          <w:lang w:val="en-IN"/>
        </w:rPr>
        <w:t>}</w:t>
      </w:r>
    </w:p>
    <w:bookmarkEnd w:id="0"/>
    <w:p w14:paraId="63E77096" w14:textId="211AE2F7" w:rsidR="00DB093B" w:rsidRDefault="00DB093B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14:paraId="777A123F" w14:textId="77777777" w:rsidR="00F53B73" w:rsidRDefault="00F53B73" w:rsidP="00DB09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75079A99" w14:textId="6BDE70C0" w:rsidR="00490B47" w:rsidRDefault="00F53B73">
      <w:r>
        <w:rPr>
          <w:noProof/>
        </w:rPr>
        <w:drawing>
          <wp:inline distT="0" distB="0" distL="0" distR="0" wp14:anchorId="717C7A18" wp14:editId="760BE28D">
            <wp:extent cx="5731510" cy="33009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B0EB4"/>
    <w:multiLevelType w:val="hybridMultilevel"/>
    <w:tmpl w:val="9F88C4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4C"/>
    <w:rsid w:val="002B6B65"/>
    <w:rsid w:val="00303C1A"/>
    <w:rsid w:val="00AA749D"/>
    <w:rsid w:val="00C2304C"/>
    <w:rsid w:val="00DB093B"/>
    <w:rsid w:val="00EF17DF"/>
    <w:rsid w:val="00F5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423E"/>
  <w15:chartTrackingRefBased/>
  <w15:docId w15:val="{DFC6C4EF-5F68-49C3-A867-5DFB138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93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Vis Rahane</cp:lastModifiedBy>
  <cp:revision>5</cp:revision>
  <dcterms:created xsi:type="dcterms:W3CDTF">2018-12-08T05:01:00Z</dcterms:created>
  <dcterms:modified xsi:type="dcterms:W3CDTF">2018-12-09T11:22:00Z</dcterms:modified>
</cp:coreProperties>
</file>