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5D85" w14:textId="77777777" w:rsidR="001F70CE" w:rsidRDefault="005B3CC4" w:rsidP="005B3CC4">
      <w:pPr>
        <w:pStyle w:val="IntenseQuote"/>
        <w:rPr>
          <w:b/>
          <w:sz w:val="48"/>
        </w:rPr>
      </w:pPr>
      <w:r w:rsidRPr="005B3CC4">
        <w:rPr>
          <w:b/>
          <w:sz w:val="48"/>
        </w:rPr>
        <w:t>Introduction to Machine Learning</w:t>
      </w:r>
    </w:p>
    <w:p w14:paraId="2BCE7FC6" w14:textId="77777777" w:rsidR="005B3CC4" w:rsidRDefault="005B3CC4" w:rsidP="005B3CC4">
      <w:pPr>
        <w:pStyle w:val="ListParagraph"/>
        <w:numPr>
          <w:ilvl w:val="0"/>
          <w:numId w:val="1"/>
        </w:numPr>
      </w:pPr>
      <w:r w:rsidRPr="0097063F">
        <w:rPr>
          <w:b/>
          <w:i/>
          <w:u w:val="single"/>
        </w:rPr>
        <w:t>Artificial Intelligence :</w:t>
      </w:r>
      <w:r>
        <w:t xml:space="preserve"> Referring to computers behaving intelligently. Performs tasks as human Intelligence. AI to refer to a technical field which focused on programming computers to make decisions</w:t>
      </w:r>
      <w:r w:rsidR="0097063F">
        <w:t>.</w:t>
      </w:r>
      <w:r>
        <w:t xml:space="preserve"> </w:t>
      </w:r>
      <w:r w:rsidRPr="0097063F">
        <w:rPr>
          <w:b/>
        </w:rPr>
        <w:t>Sub Objectives :</w:t>
      </w:r>
      <w:r>
        <w:t xml:space="preserve"> Reasoning</w:t>
      </w:r>
      <w:r w:rsidR="0097063F">
        <w:t xml:space="preserve"> </w:t>
      </w:r>
      <w:r>
        <w:t>,Navigate,</w:t>
      </w:r>
      <w:r w:rsidR="0097063F">
        <w:t xml:space="preserve"> </w:t>
      </w:r>
      <w:r>
        <w:t>NLP,</w:t>
      </w:r>
      <w:r w:rsidR="0097063F">
        <w:t xml:space="preserve"> </w:t>
      </w:r>
      <w:r>
        <w:t>Represent Knowledge,</w:t>
      </w:r>
      <w:r w:rsidR="0097063F">
        <w:t xml:space="preserve"> </w:t>
      </w:r>
      <w:r>
        <w:t>Perception</w:t>
      </w:r>
    </w:p>
    <w:p w14:paraId="2C089B35" w14:textId="77777777" w:rsidR="005B3CC4" w:rsidRDefault="005B3CC4" w:rsidP="005B3CC4">
      <w:pPr>
        <w:pStyle w:val="ListParagraph"/>
        <w:numPr>
          <w:ilvl w:val="0"/>
          <w:numId w:val="1"/>
        </w:numPr>
      </w:pPr>
      <w:r w:rsidRPr="0097063F">
        <w:rPr>
          <w:b/>
          <w:i/>
          <w:u w:val="single"/>
        </w:rPr>
        <w:t>Machine Learning :</w:t>
      </w:r>
      <w:r>
        <w:t xml:space="preserve"> Referring to making machines (computers) learn certain patterns using Set of Algorithm and then to make predictions using those learnt patterns</w:t>
      </w:r>
      <w:r w:rsidR="0097063F">
        <w:t xml:space="preserve">. </w:t>
      </w:r>
      <w:r>
        <w:t>ML focuses more on making predictions about the future</w:t>
      </w:r>
      <w:r w:rsidR="0097063F">
        <w:t xml:space="preserve">. </w:t>
      </w:r>
      <w:r>
        <w:t>Data + Intelligence</w:t>
      </w:r>
    </w:p>
    <w:p w14:paraId="613716A5" w14:textId="77777777" w:rsidR="0097063F" w:rsidRPr="0097063F" w:rsidRDefault="0097063F" w:rsidP="0097063F">
      <w:pPr>
        <w:pStyle w:val="ListParagraph"/>
      </w:pPr>
      <w:r w:rsidRPr="0097063F">
        <w:rPr>
          <w:b/>
          <w:i/>
        </w:rPr>
        <w:t>Example</w:t>
      </w:r>
      <w:r>
        <w:rPr>
          <w:b/>
          <w:i/>
        </w:rPr>
        <w:t xml:space="preserve"> : </w:t>
      </w:r>
      <w:r>
        <w:t>Self Driving Cars, Recommendation System,</w:t>
      </w:r>
    </w:p>
    <w:p w14:paraId="196CA258" w14:textId="77777777" w:rsidR="0097063F" w:rsidRDefault="0097063F" w:rsidP="0097063F">
      <w:pPr>
        <w:ind w:firstLine="360"/>
      </w:pPr>
      <w:r w:rsidRPr="0097063F">
        <w:rPr>
          <w:b/>
        </w:rPr>
        <w:t>Collect Data</w:t>
      </w:r>
      <w:r w:rsidRPr="0097063F">
        <w:t xml:space="preserve"> (Use of Devices &amp; Connectivity) </w:t>
      </w:r>
      <w:r>
        <w:sym w:font="Wingdings" w:char="F0E0"/>
      </w:r>
      <w:r w:rsidRPr="0097063F">
        <w:t xml:space="preserve"> </w:t>
      </w:r>
      <w:r w:rsidRPr="0097063F">
        <w:rPr>
          <w:b/>
        </w:rPr>
        <w:t>Cleaning</w:t>
      </w:r>
      <w:r w:rsidRPr="0097063F">
        <w:t xml:space="preserve"> </w:t>
      </w:r>
      <w:r>
        <w:sym w:font="Wingdings" w:char="F0E0"/>
      </w:r>
      <w:r w:rsidRPr="0097063F">
        <w:t xml:space="preserve"> </w:t>
      </w:r>
      <w:r w:rsidRPr="0097063F">
        <w:rPr>
          <w:b/>
        </w:rPr>
        <w:t>Process</w:t>
      </w:r>
      <w:r>
        <w:rPr>
          <w:b/>
        </w:rPr>
        <w:t xml:space="preserve"> </w:t>
      </w:r>
      <w:r w:rsidRPr="0097063F">
        <w:t>(</w:t>
      </w:r>
      <w:r w:rsidR="000F510C">
        <w:t>Multi Core, GPU, Distributed</w:t>
      </w:r>
      <w:r w:rsidRPr="0097063F">
        <w:t>)</w:t>
      </w:r>
    </w:p>
    <w:p w14:paraId="779CBABE" w14:textId="77777777" w:rsidR="000F510C" w:rsidRDefault="000F510C" w:rsidP="000F510C">
      <w:pPr>
        <w:pStyle w:val="ListParagraph"/>
      </w:pPr>
      <w:r>
        <w:t>If Data is Huge -&gt; Use Distributed Processor</w:t>
      </w:r>
    </w:p>
    <w:p w14:paraId="52B514BE" w14:textId="77777777" w:rsidR="000F510C" w:rsidRDefault="0015142E" w:rsidP="0015142E">
      <w:pPr>
        <w:pStyle w:val="ListParagraph"/>
      </w:pPr>
      <w:r>
        <w:t>Math</w:t>
      </w:r>
      <w:r w:rsidR="000F510C">
        <w:t>/Graphics  -&gt; GPUs</w:t>
      </w:r>
    </w:p>
    <w:p w14:paraId="07E99179" w14:textId="77777777" w:rsidR="0015142E" w:rsidRDefault="0015142E" w:rsidP="0015142E">
      <w:pPr>
        <w:pStyle w:val="ListParagraph"/>
      </w:pPr>
    </w:p>
    <w:p w14:paraId="267E7745" w14:textId="77777777" w:rsidR="000F510C" w:rsidRDefault="000F510C" w:rsidP="0097063F">
      <w:pPr>
        <w:ind w:firstLine="360"/>
      </w:pPr>
      <w:r>
        <w:rPr>
          <w:noProof/>
        </w:rPr>
        <w:drawing>
          <wp:inline distT="0" distB="0" distL="0" distR="0" wp14:anchorId="4CBF1E12" wp14:editId="5AF17BF8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6144" w14:textId="77777777" w:rsidR="000F510C" w:rsidRDefault="000F510C" w:rsidP="0097063F">
      <w:pPr>
        <w:ind w:firstLine="360"/>
      </w:pPr>
    </w:p>
    <w:p w14:paraId="424A4751" w14:textId="77777777" w:rsidR="000F510C" w:rsidRPr="000F510C" w:rsidRDefault="000F510C" w:rsidP="000F510C">
      <w:pPr>
        <w:pStyle w:val="ListParagraph"/>
        <w:numPr>
          <w:ilvl w:val="0"/>
          <w:numId w:val="4"/>
        </w:numPr>
        <w:rPr>
          <w:b/>
        </w:rPr>
      </w:pPr>
      <w:r w:rsidRPr="000F510C">
        <w:rPr>
          <w:b/>
        </w:rPr>
        <w:t xml:space="preserve">Supervised Classification : </w:t>
      </w:r>
      <w:r>
        <w:t>Ex : Spam Filter Model</w:t>
      </w:r>
    </w:p>
    <w:p w14:paraId="369ED18F" w14:textId="77777777" w:rsidR="000F510C" w:rsidRPr="0015142E" w:rsidRDefault="000F510C" w:rsidP="000F510C">
      <w:pPr>
        <w:pStyle w:val="ListParagraph"/>
        <w:numPr>
          <w:ilvl w:val="0"/>
          <w:numId w:val="4"/>
        </w:numPr>
        <w:rPr>
          <w:b/>
        </w:rPr>
      </w:pPr>
      <w:r w:rsidRPr="000F510C">
        <w:rPr>
          <w:b/>
        </w:rPr>
        <w:t xml:space="preserve">Supervised </w:t>
      </w:r>
      <w:r>
        <w:rPr>
          <w:b/>
        </w:rPr>
        <w:t>Regression</w:t>
      </w:r>
      <w:r w:rsidRPr="000F510C">
        <w:rPr>
          <w:b/>
        </w:rPr>
        <w:t xml:space="preserve"> </w:t>
      </w:r>
      <w:r>
        <w:rPr>
          <w:b/>
        </w:rPr>
        <w:t xml:space="preserve">    </w:t>
      </w:r>
      <w:r w:rsidRPr="000F510C">
        <w:rPr>
          <w:b/>
        </w:rPr>
        <w:t xml:space="preserve">: </w:t>
      </w:r>
      <w:r>
        <w:t>Ex : Car prediction Model</w:t>
      </w:r>
    </w:p>
    <w:p w14:paraId="05DA1A58" w14:textId="77777777" w:rsidR="0015142E" w:rsidRPr="000F510C" w:rsidRDefault="0015142E" w:rsidP="0015142E">
      <w:pPr>
        <w:pStyle w:val="ListParagraph"/>
        <w:rPr>
          <w:b/>
        </w:rPr>
      </w:pPr>
    </w:p>
    <w:p w14:paraId="1B3148B6" w14:textId="1A01CBE4" w:rsidR="000F510C" w:rsidRDefault="0015142E" w:rsidP="00030A4F">
      <w:r w:rsidRPr="0015142E">
        <w:rPr>
          <w:b/>
          <w:i/>
          <w:u w:val="single"/>
        </w:rPr>
        <w:lastRenderedPageBreak/>
        <w:t>Gradient Descent :</w:t>
      </w:r>
      <w:r>
        <w:t xml:space="preserve"> Instead of trying all lines, only try those lines which are useful. Uses Loss Function. Feature Scaling is required.</w:t>
      </w:r>
    </w:p>
    <w:p w14:paraId="6E9DEC55" w14:textId="4D516918" w:rsidR="00030A4F" w:rsidRDefault="00030A4F" w:rsidP="00030A4F">
      <w:pPr>
        <w:ind w:left="720" w:firstLine="720"/>
        <w:rPr>
          <w:b/>
        </w:rPr>
      </w:pPr>
      <w:r>
        <w:rPr>
          <w:b/>
          <w:i/>
          <w:u w:val="single"/>
        </w:rPr>
        <w:t>Types :</w:t>
      </w:r>
      <w:r>
        <w:t xml:space="preserve"> </w:t>
      </w:r>
      <w:r>
        <w:tab/>
        <w:t xml:space="preserve">1. </w:t>
      </w:r>
      <w:r w:rsidRPr="00030A4F">
        <w:rPr>
          <w:b/>
        </w:rPr>
        <w:t>Batch GD</w:t>
      </w:r>
      <w:r>
        <w:t xml:space="preserve"> 2. </w:t>
      </w:r>
      <w:r w:rsidRPr="00030A4F">
        <w:rPr>
          <w:b/>
        </w:rPr>
        <w:t>Mini Batch GD</w:t>
      </w:r>
      <w:r>
        <w:t xml:space="preserve"> 3. </w:t>
      </w:r>
      <w:r w:rsidRPr="00030A4F">
        <w:rPr>
          <w:b/>
        </w:rPr>
        <w:t>Stochastic GD</w:t>
      </w:r>
    </w:p>
    <w:p w14:paraId="4739ACEA" w14:textId="6E0AD5C1" w:rsidR="00BE1CC5" w:rsidRDefault="00BE1CC5" w:rsidP="00BE1CC5">
      <w:r>
        <w:rPr>
          <w:b/>
          <w:i/>
          <w:u w:val="single"/>
        </w:rPr>
        <w:t xml:space="preserve">Types of variable : </w:t>
      </w:r>
    </w:p>
    <w:p w14:paraId="30B748F9" w14:textId="410E5BC9" w:rsidR="00BE1CC5" w:rsidRDefault="00BE1CC5" w:rsidP="00BE1CC5">
      <w:pPr>
        <w:pStyle w:val="ListParagraph"/>
        <w:numPr>
          <w:ilvl w:val="0"/>
          <w:numId w:val="5"/>
        </w:numPr>
      </w:pPr>
      <w:r>
        <w:t>Numerical : Continuous &amp; Discrete</w:t>
      </w:r>
    </w:p>
    <w:p w14:paraId="5EE3F8CC" w14:textId="57873748" w:rsidR="00BE1CC5" w:rsidRDefault="00BE1CC5" w:rsidP="00BE1CC5">
      <w:pPr>
        <w:pStyle w:val="ListParagraph"/>
        <w:numPr>
          <w:ilvl w:val="0"/>
          <w:numId w:val="5"/>
        </w:numPr>
      </w:pPr>
      <w:r>
        <w:t>Categorical : Regular &amp; Ordinal</w:t>
      </w:r>
      <w:r w:rsidR="002A3041">
        <w:t>(Review given by Cust</w:t>
      </w:r>
      <w:r w:rsidR="00A426E0">
        <w:t>omer</w:t>
      </w:r>
      <w:r w:rsidR="002A3041">
        <w:t>)</w:t>
      </w:r>
    </w:p>
    <w:p w14:paraId="7960AAC1" w14:textId="33D6A57A" w:rsidR="006E50AA" w:rsidRDefault="006E50AA" w:rsidP="006E50AA">
      <w:r w:rsidRPr="006E50AA">
        <w:rPr>
          <w:b/>
          <w:i/>
          <w:u w:val="single"/>
        </w:rPr>
        <w:t>Box Plot :</w:t>
      </w:r>
      <w:r w:rsidRPr="006E50AA">
        <w:t xml:space="preserve"> 25% down,25%Up,50% in box, line in middle is Median</w:t>
      </w:r>
    </w:p>
    <w:p w14:paraId="4C970B97" w14:textId="22134F07" w:rsidR="00FA5A7D" w:rsidRDefault="00FA5A7D" w:rsidP="006E50AA">
      <w:r w:rsidRPr="00FA5A7D">
        <w:rPr>
          <w:b/>
          <w:i/>
          <w:u w:val="single"/>
        </w:rPr>
        <w:t>Measure of central Tendencies</w:t>
      </w:r>
      <w:r>
        <w:rPr>
          <w:b/>
          <w:i/>
          <w:u w:val="single"/>
        </w:rPr>
        <w:t xml:space="preserve"> :  </w:t>
      </w:r>
    </w:p>
    <w:p w14:paraId="40A53ECC" w14:textId="77777777" w:rsidR="00FA5A7D" w:rsidRDefault="00FA5A7D" w:rsidP="00FA5A7D">
      <w:pPr>
        <w:pStyle w:val="ListParagraph"/>
        <w:numPr>
          <w:ilvl w:val="0"/>
          <w:numId w:val="5"/>
        </w:numPr>
      </w:pPr>
      <w:r w:rsidRPr="00FA5A7D">
        <w:rPr>
          <w:b/>
        </w:rPr>
        <w:t>Mean</w:t>
      </w:r>
      <w:r>
        <w:t xml:space="preserve"> : Average</w:t>
      </w:r>
    </w:p>
    <w:p w14:paraId="1E66DDCC" w14:textId="1898A715" w:rsidR="00FA5A7D" w:rsidRDefault="00FA5A7D" w:rsidP="00FA5A7D">
      <w:pPr>
        <w:pStyle w:val="ListParagraph"/>
        <w:numPr>
          <w:ilvl w:val="0"/>
          <w:numId w:val="5"/>
        </w:numPr>
      </w:pPr>
      <w:r w:rsidRPr="00FA5A7D">
        <w:rPr>
          <w:b/>
        </w:rPr>
        <w:t>Mode</w:t>
      </w:r>
      <w:r>
        <w:t xml:space="preserve"> : Most Frequent</w:t>
      </w:r>
    </w:p>
    <w:p w14:paraId="48A830FE" w14:textId="70FCC729" w:rsidR="00FA5A7D" w:rsidRDefault="00FA5A7D" w:rsidP="00FA5A7D">
      <w:pPr>
        <w:pStyle w:val="ListParagraph"/>
        <w:numPr>
          <w:ilvl w:val="0"/>
          <w:numId w:val="5"/>
        </w:numPr>
      </w:pPr>
      <w:r w:rsidRPr="00FA5A7D">
        <w:rPr>
          <w:b/>
        </w:rPr>
        <w:t>Median</w:t>
      </w:r>
      <w:r>
        <w:t xml:space="preserve"> : Pick the middle number (if Odd), Sum the Middle two no &amp; divide by 2 (If Even). </w:t>
      </w:r>
      <w:r w:rsidRPr="00FA5A7D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It is mostly preferred</w:t>
      </w:r>
      <w:r>
        <w:t>.</w:t>
      </w:r>
    </w:p>
    <w:p w14:paraId="2C71726C" w14:textId="3E89075C" w:rsidR="006D1861" w:rsidRDefault="009B4178" w:rsidP="009B4178">
      <w:r w:rsidRPr="006D1861">
        <w:rPr>
          <w:b/>
          <w:i/>
          <w:u w:val="single"/>
        </w:rPr>
        <w:t>Variance</w:t>
      </w:r>
      <w:r w:rsidR="006D1861" w:rsidRPr="006D1861">
        <w:rPr>
          <w:b/>
          <w:i/>
          <w:u w:val="single"/>
        </w:rPr>
        <w:t xml:space="preserve"> :</w:t>
      </w:r>
      <w:r w:rsidR="006D1861">
        <w:t xml:space="preserve"> How well data is spread from center Point. </w:t>
      </w:r>
      <w:r>
        <w:t>Subtracts</w:t>
      </w:r>
      <w:r w:rsidR="006D1861">
        <w:t xml:space="preserve"> all no. from Median &amp; Square it. Add </w:t>
      </w:r>
      <w:r>
        <w:t xml:space="preserve">   </w:t>
      </w:r>
      <w:r w:rsidR="006D1861">
        <w:t>all.</w:t>
      </w:r>
      <w:r>
        <w:t xml:space="preserve"> </w:t>
      </w:r>
      <w:r w:rsidR="006D1861">
        <w:t>divide by N-1</w:t>
      </w:r>
      <w:r>
        <w:t>.</w:t>
      </w:r>
      <w:r w:rsidR="006D1861">
        <w:t xml:space="preserve">  To remove the </w:t>
      </w:r>
      <w:r w:rsidR="008B4C44">
        <w:t>Negative,</w:t>
      </w:r>
      <w:r>
        <w:t xml:space="preserve"> we are doing Square.</w:t>
      </w:r>
    </w:p>
    <w:p w14:paraId="5C4F575F" w14:textId="1B448611" w:rsidR="008516FE" w:rsidRDefault="008516FE" w:rsidP="009B4178">
      <w:r>
        <w:rPr>
          <w:noProof/>
        </w:rPr>
        <w:drawing>
          <wp:inline distT="0" distB="0" distL="0" distR="0" wp14:anchorId="78A01379" wp14:editId="43908B80">
            <wp:extent cx="1905000" cy="58715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1851" cy="59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F445" w14:textId="10EFD9EC" w:rsidR="00DE0081" w:rsidRDefault="00DE0081" w:rsidP="008B4C44">
      <w:pPr>
        <w:spacing w:after="0"/>
      </w:pPr>
      <w:r w:rsidRPr="00DE0081">
        <w:rPr>
          <w:b/>
          <w:i/>
          <w:u w:val="single"/>
        </w:rPr>
        <w:t>Normal Distribution :</w:t>
      </w:r>
      <w:r>
        <w:t>Curve plotted based on Mean(</w:t>
      </w:r>
      <w:proofErr w:type="spellStart"/>
      <w:r>
        <w:t>Miu</w:t>
      </w:r>
      <w:proofErr w:type="spellEnd"/>
      <w:r>
        <w:t>) &amp; Standard Deviation(Sigma) (Sqrt of Variance)</w:t>
      </w:r>
    </w:p>
    <w:p w14:paraId="6091C15D" w14:textId="775B9C14" w:rsidR="008B4C44" w:rsidRDefault="00DE0081" w:rsidP="008B4C44">
      <w:pPr>
        <w:spacing w:after="0"/>
      </w:pPr>
      <w:r>
        <w:tab/>
      </w:r>
      <w:r>
        <w:tab/>
      </w:r>
      <w:r w:rsidR="008B4C44">
        <w:t xml:space="preserve">         </w:t>
      </w:r>
      <w:r>
        <w:t xml:space="preserve"> More Standard Deviation , Plot will spread Out</w:t>
      </w:r>
    </w:p>
    <w:p w14:paraId="6475E9AE" w14:textId="1B62B38F" w:rsidR="00DE0081" w:rsidRDefault="008B4C44" w:rsidP="008B4C44">
      <w:pPr>
        <w:spacing w:after="0"/>
      </w:pPr>
      <w:r>
        <w:t xml:space="preserve">                                    </w:t>
      </w:r>
      <w:r w:rsidR="00DE0081">
        <w:t xml:space="preserve">  </w:t>
      </w:r>
      <w:r>
        <w:t xml:space="preserve"> </w:t>
      </w:r>
      <w:r w:rsidR="00DE0081">
        <w:t>Area of Curve = 1</w:t>
      </w:r>
    </w:p>
    <w:p w14:paraId="1A9292F4" w14:textId="348F3D2E" w:rsidR="00DE0081" w:rsidRDefault="00DE0081" w:rsidP="008B4C44">
      <w:pPr>
        <w:spacing w:after="0"/>
      </w:pPr>
      <w:r>
        <w:tab/>
      </w:r>
      <w:r>
        <w:tab/>
      </w:r>
      <w:r w:rsidR="008B4C44">
        <w:t xml:space="preserve">         </w:t>
      </w:r>
      <w:r>
        <w:t xml:space="preserve">68% </w:t>
      </w:r>
      <w:r w:rsidR="008B4C44">
        <w:t>of Data</w:t>
      </w:r>
      <w:r>
        <w:t xml:space="preserve"> </w:t>
      </w:r>
      <w:r w:rsidR="008B4C44">
        <w:sym w:font="Wingdings" w:char="F0E0"/>
      </w:r>
      <w:r>
        <w:t xml:space="preserve"> Between Mean-SD &amp; </w:t>
      </w:r>
      <w:proofErr w:type="spellStart"/>
      <w:r>
        <w:t>Mean+SD</w:t>
      </w:r>
      <w:proofErr w:type="spellEnd"/>
    </w:p>
    <w:p w14:paraId="041C4CD9" w14:textId="762AEB71" w:rsidR="00DE0081" w:rsidRDefault="00DE0081" w:rsidP="008B4C44">
      <w:pPr>
        <w:spacing w:after="0"/>
      </w:pPr>
      <w:r>
        <w:tab/>
      </w:r>
      <w:r>
        <w:tab/>
      </w:r>
      <w:r w:rsidR="008B4C44">
        <w:t xml:space="preserve">      </w:t>
      </w:r>
      <w:r>
        <w:t xml:space="preserve">  </w:t>
      </w:r>
      <w:r w:rsidR="008B4C44">
        <w:t xml:space="preserve"> </w:t>
      </w:r>
      <w:r>
        <w:t>95%</w:t>
      </w:r>
      <w:r w:rsidR="008B4C44">
        <w:t xml:space="preserve"> of Data</w:t>
      </w:r>
      <w:r>
        <w:t xml:space="preserve">  </w:t>
      </w:r>
      <w:r w:rsidR="008B4C44">
        <w:sym w:font="Wingdings" w:char="F0E0"/>
      </w:r>
      <w:r>
        <w:t xml:space="preserve"> Between Mean-2SD &amp; Mean+2SD</w:t>
      </w:r>
    </w:p>
    <w:p w14:paraId="2ED8087A" w14:textId="6797572B" w:rsidR="008516FE" w:rsidRPr="00FA5A7D" w:rsidRDefault="00DE0081" w:rsidP="008B4C44">
      <w:pPr>
        <w:spacing w:after="0"/>
      </w:pPr>
      <w:r>
        <w:tab/>
      </w:r>
      <w:r>
        <w:tab/>
      </w:r>
      <w:r w:rsidR="008B4C44">
        <w:t xml:space="preserve">         </w:t>
      </w:r>
      <w:r>
        <w:t>99.7%</w:t>
      </w:r>
      <w:r w:rsidR="008B4C44">
        <w:t xml:space="preserve"> of Data </w:t>
      </w:r>
      <w:r w:rsidR="008B4C44">
        <w:sym w:font="Wingdings" w:char="F0E0"/>
      </w:r>
      <w:r>
        <w:t xml:space="preserve"> Between Mean-3SD &amp; Mean+3SD</w:t>
      </w:r>
    </w:p>
    <w:p w14:paraId="3F029174" w14:textId="77777777" w:rsidR="00030A4F" w:rsidRDefault="00030A4F" w:rsidP="00030A4F"/>
    <w:p w14:paraId="006767B2" w14:textId="7B7D18F8" w:rsidR="00030A4F" w:rsidRDefault="00DF7464" w:rsidP="00DF7464">
      <w:r>
        <w:rPr>
          <w:noProof/>
        </w:rPr>
        <w:drawing>
          <wp:inline distT="0" distB="0" distL="0" distR="0" wp14:anchorId="051F53C4" wp14:editId="3EA92F01">
            <wp:extent cx="3197633" cy="5080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272" cy="5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D99C" w14:textId="41785A25" w:rsidR="00DF7464" w:rsidRDefault="00DF7464" w:rsidP="00DF7464">
      <w:r>
        <w:rPr>
          <w:noProof/>
        </w:rPr>
        <w:drawing>
          <wp:inline distT="0" distB="0" distL="0" distR="0" wp14:anchorId="7470B7C5" wp14:editId="76CD6A6A">
            <wp:extent cx="3197225" cy="43893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874" cy="46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1E2D" w14:textId="5776299A" w:rsidR="00DF7464" w:rsidRDefault="00DF7464" w:rsidP="00DF7464">
      <w:r>
        <w:rPr>
          <w:noProof/>
        </w:rPr>
        <w:drawing>
          <wp:inline distT="0" distB="0" distL="0" distR="0" wp14:anchorId="3059AF2F" wp14:editId="0B5B5F89">
            <wp:extent cx="3197225" cy="586842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598" cy="6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E0DE" w14:textId="4D8DA261" w:rsidR="00C00488" w:rsidRDefault="00C00488" w:rsidP="00DF7464"/>
    <w:p w14:paraId="4D9B3549" w14:textId="0F671323" w:rsidR="00C00488" w:rsidRDefault="00C00488" w:rsidP="00C00488">
      <w:pPr>
        <w:spacing w:after="0"/>
      </w:pPr>
      <w:r w:rsidRPr="00C00488">
        <w:rPr>
          <w:b/>
          <w:i/>
          <w:u w:val="single"/>
        </w:rPr>
        <w:t>O</w:t>
      </w:r>
      <w:r w:rsidRPr="00C00488">
        <w:rPr>
          <w:b/>
          <w:i/>
          <w:u w:val="single"/>
        </w:rPr>
        <w:t>verfitting</w:t>
      </w:r>
      <w:r w:rsidRPr="00C00488">
        <w:rPr>
          <w:b/>
          <w:i/>
          <w:u w:val="single"/>
        </w:rPr>
        <w:t xml:space="preserve"> :</w:t>
      </w:r>
      <w:r w:rsidRPr="00C00488">
        <w:t xml:space="preserve"> The model performs well on the training data</w:t>
      </w:r>
      <w:r>
        <w:t xml:space="preserve"> b</w:t>
      </w:r>
      <w:r w:rsidRPr="00C00488">
        <w:t>ut does not generalize well on unknown data</w:t>
      </w:r>
      <w:r>
        <w:t>.</w:t>
      </w:r>
      <w:r w:rsidR="00F22674" w:rsidRPr="00F22674">
        <w:rPr>
          <w:rFonts w:ascii="GillSans" w:hAnsi="GillSans" w:cs="GillSans"/>
          <w:color w:val="606060"/>
          <w:sz w:val="60"/>
          <w:szCs w:val="60"/>
        </w:rPr>
        <w:t xml:space="preserve"> </w:t>
      </w:r>
      <w:r w:rsidR="00F22674" w:rsidRPr="00F22674">
        <w:t>Overfitting is often a result of an excessively complicated model</w:t>
      </w:r>
      <w:r w:rsidR="00F22674">
        <w:t>.</w:t>
      </w:r>
    </w:p>
    <w:p w14:paraId="0055DC91" w14:textId="32C31542" w:rsidR="00F22674" w:rsidRDefault="00F22674" w:rsidP="00F22674">
      <w:pPr>
        <w:spacing w:after="0"/>
      </w:pPr>
      <w:r w:rsidRPr="00F22674">
        <w:rPr>
          <w:b/>
          <w:i/>
          <w:u w:val="single"/>
        </w:rPr>
        <w:lastRenderedPageBreak/>
        <w:t xml:space="preserve">Regularization - </w:t>
      </w:r>
      <w:r w:rsidRPr="00F22674">
        <w:rPr>
          <w:b/>
          <w:i/>
        </w:rPr>
        <w:t>Tackling overfitting</w:t>
      </w:r>
      <w:r>
        <w:rPr>
          <w:b/>
          <w:i/>
        </w:rPr>
        <w:t xml:space="preserve"> : </w:t>
      </w:r>
      <w:r>
        <w:t>Regularization can be one way in which we can tackle the problem of</w:t>
      </w:r>
      <w:r>
        <w:t xml:space="preserve"> </w:t>
      </w:r>
      <w:r>
        <w:t>overfitting. In overfitting we Put constrain the model to make it simpler</w:t>
      </w:r>
      <w:r>
        <w:t xml:space="preserve">. </w:t>
      </w:r>
      <w:r>
        <w:t>The amount of regularization to apply during learning can be controlled</w:t>
      </w:r>
      <w:r>
        <w:t xml:space="preserve"> </w:t>
      </w:r>
      <w:r>
        <w:t>by a hyperparameter</w:t>
      </w:r>
      <w:r w:rsidR="008C2341">
        <w:t>.</w:t>
      </w:r>
    </w:p>
    <w:p w14:paraId="01135049" w14:textId="4920A7F8" w:rsidR="008C2341" w:rsidRDefault="008C2341" w:rsidP="008C2341">
      <w:pPr>
        <w:spacing w:after="0"/>
      </w:pPr>
      <w:r>
        <w:t>Regularization forced the model to have a smaller</w:t>
      </w:r>
      <w:r>
        <w:t xml:space="preserve"> </w:t>
      </w:r>
      <w:r>
        <w:t>slope</w:t>
      </w:r>
      <w:r>
        <w:t xml:space="preserve">. </w:t>
      </w:r>
      <w:r>
        <w:t>Fits a bit less on the training data that the model</w:t>
      </w:r>
      <w:r>
        <w:t xml:space="preserve"> </w:t>
      </w:r>
      <w:r>
        <w:t>was trained on</w:t>
      </w:r>
      <w:r>
        <w:t xml:space="preserve"> but</w:t>
      </w:r>
      <w:r>
        <w:t xml:space="preserve"> </w:t>
      </w:r>
      <w:r w:rsidR="003C0492">
        <w:t>allows</w:t>
      </w:r>
      <w:r>
        <w:t xml:space="preserve"> it to generalize better to new</w:t>
      </w:r>
      <w:r>
        <w:t xml:space="preserve"> </w:t>
      </w:r>
      <w:r>
        <w:t>examples.</w:t>
      </w:r>
    </w:p>
    <w:p w14:paraId="6BF5505B" w14:textId="3D1892E4" w:rsidR="003C0492" w:rsidRDefault="003C0492" w:rsidP="008C2341">
      <w:pPr>
        <w:spacing w:after="0"/>
      </w:pPr>
    </w:p>
    <w:p w14:paraId="5A1F12AC" w14:textId="103853A6" w:rsidR="003C0492" w:rsidRPr="00044170" w:rsidRDefault="003C0492" w:rsidP="003C0492">
      <w:pPr>
        <w:spacing w:after="0"/>
      </w:pPr>
      <w:r w:rsidRPr="003C0492">
        <w:rPr>
          <w:b/>
          <w:i/>
          <w:u w:val="single"/>
        </w:rPr>
        <w:t>Underfitting</w:t>
      </w:r>
      <w:r>
        <w:rPr>
          <w:b/>
          <w:i/>
          <w:u w:val="single"/>
        </w:rPr>
        <w:t xml:space="preserve"> : </w:t>
      </w:r>
      <w:r w:rsidRPr="00044170">
        <w:t>It occurs when your model is too simple to learn the underlying structure of</w:t>
      </w:r>
    </w:p>
    <w:p w14:paraId="5071AB3B" w14:textId="77777777" w:rsidR="00044170" w:rsidRDefault="003C0492" w:rsidP="00044170">
      <w:pPr>
        <w:spacing w:after="0"/>
      </w:pPr>
      <w:r w:rsidRPr="00044170">
        <w:t>the data. Underfitting is often a result of an excessively simple model.</w:t>
      </w:r>
      <w:r w:rsidR="00044170">
        <w:t xml:space="preserve"> </w:t>
      </w:r>
      <w:r w:rsidR="00044170">
        <w:t>It happens when :</w:t>
      </w:r>
    </w:p>
    <w:p w14:paraId="33C2CCFA" w14:textId="5C477D9C" w:rsidR="00044170" w:rsidRDefault="00044170" w:rsidP="00044170">
      <w:pPr>
        <w:pStyle w:val="ListParagraph"/>
        <w:numPr>
          <w:ilvl w:val="0"/>
          <w:numId w:val="7"/>
        </w:numPr>
        <w:spacing w:after="0"/>
      </w:pPr>
      <w:r>
        <w:t>Features do not provide enough information to make good predictions</w:t>
      </w:r>
    </w:p>
    <w:p w14:paraId="533E64CB" w14:textId="0D137459" w:rsidR="00044170" w:rsidRDefault="00044170" w:rsidP="00044170">
      <w:pPr>
        <w:pStyle w:val="ListParagraph"/>
        <w:numPr>
          <w:ilvl w:val="0"/>
          <w:numId w:val="7"/>
        </w:numPr>
        <w:spacing w:after="0"/>
      </w:pPr>
      <w:r>
        <w:t>When the model or the algorithm does not fit the data well enough</w:t>
      </w:r>
    </w:p>
    <w:p w14:paraId="72C81AF4" w14:textId="574B07DE" w:rsidR="003C0492" w:rsidRDefault="00044170" w:rsidP="00044170">
      <w:pPr>
        <w:pStyle w:val="ListParagraph"/>
        <w:numPr>
          <w:ilvl w:val="0"/>
          <w:numId w:val="7"/>
        </w:numPr>
        <w:spacing w:after="0"/>
      </w:pPr>
      <w:r>
        <w:t>Model is too simple</w:t>
      </w:r>
    </w:p>
    <w:p w14:paraId="5FA65A78" w14:textId="4A9F5DAA" w:rsidR="00044170" w:rsidRPr="00044170" w:rsidRDefault="00044170" w:rsidP="00044170">
      <w:pPr>
        <w:spacing w:after="0"/>
        <w:rPr>
          <w:b/>
        </w:rPr>
      </w:pPr>
      <w:r w:rsidRPr="00044170">
        <w:rPr>
          <w:b/>
        </w:rPr>
        <w:t>Solution :</w:t>
      </w:r>
    </w:p>
    <w:p w14:paraId="0BE9A183" w14:textId="48116370" w:rsidR="00044170" w:rsidRDefault="00044170" w:rsidP="00044170">
      <w:pPr>
        <w:pStyle w:val="ListParagraph"/>
        <w:numPr>
          <w:ilvl w:val="0"/>
          <w:numId w:val="8"/>
        </w:numPr>
        <w:spacing w:after="0"/>
      </w:pPr>
      <w:r>
        <w:t>Select a more powerful model</w:t>
      </w:r>
    </w:p>
    <w:p w14:paraId="1CE5D1FE" w14:textId="241EBCAC" w:rsidR="00044170" w:rsidRDefault="00044170" w:rsidP="00044170">
      <w:pPr>
        <w:pStyle w:val="ListParagraph"/>
        <w:numPr>
          <w:ilvl w:val="0"/>
          <w:numId w:val="8"/>
        </w:numPr>
        <w:spacing w:after="0"/>
      </w:pPr>
      <w:r>
        <w:t>Feed better features to training algorithm</w:t>
      </w:r>
    </w:p>
    <w:p w14:paraId="7479BFE3" w14:textId="373C34CC" w:rsidR="00044170" w:rsidRDefault="00044170" w:rsidP="00044170">
      <w:pPr>
        <w:pStyle w:val="ListParagraph"/>
        <w:numPr>
          <w:ilvl w:val="0"/>
          <w:numId w:val="8"/>
        </w:numPr>
        <w:spacing w:after="0"/>
      </w:pPr>
      <w:r>
        <w:t>Reduce the constraints on the model (e.g., reduce the regularization</w:t>
      </w:r>
      <w:r>
        <w:t xml:space="preserve"> </w:t>
      </w:r>
      <w:r>
        <w:t>hyperparameter)</w:t>
      </w:r>
    </w:p>
    <w:p w14:paraId="1BC255A5" w14:textId="386CD7C5" w:rsidR="00E2158E" w:rsidRDefault="00E2158E" w:rsidP="00E2158E">
      <w:pPr>
        <w:spacing w:after="0"/>
      </w:pPr>
    </w:p>
    <w:p w14:paraId="429E6EF1" w14:textId="6947015B" w:rsidR="000F480C" w:rsidRPr="000F480C" w:rsidRDefault="000F480C" w:rsidP="000F480C">
      <w:pPr>
        <w:spacing w:after="0"/>
      </w:pPr>
      <w:r w:rsidRPr="000F480C">
        <w:rPr>
          <w:b/>
          <w:i/>
          <w:u w:val="single"/>
        </w:rPr>
        <w:t>Hyperparameters</w:t>
      </w:r>
      <w:r>
        <w:t xml:space="preserve"> : P</w:t>
      </w:r>
      <w:r w:rsidRPr="000F480C">
        <w:t>arameters</w:t>
      </w:r>
      <w:r>
        <w:t xml:space="preserve"> t</w:t>
      </w:r>
      <w:r w:rsidRPr="000F480C">
        <w:t>hat cannot be directly learned from the model training process</w:t>
      </w:r>
      <w:r>
        <w:t>.</w:t>
      </w:r>
      <w:r w:rsidR="0052434A">
        <w:t xml:space="preserve"> Ex : </w:t>
      </w:r>
      <w:r w:rsidR="0052434A" w:rsidRPr="0052434A">
        <w:t>Number of leaves or depth of a tree</w:t>
      </w:r>
      <w:r w:rsidR="0052434A" w:rsidRPr="0052434A">
        <w:t xml:space="preserve">, </w:t>
      </w:r>
      <w:r w:rsidR="0052434A" w:rsidRPr="0052434A">
        <w:t>Number of hidden layers in a deep neural network</w:t>
      </w:r>
      <w:r w:rsidR="0052434A">
        <w:t xml:space="preserve"> etc.</w:t>
      </w:r>
      <w:bookmarkStart w:id="0" w:name="_GoBack"/>
      <w:bookmarkEnd w:id="0"/>
    </w:p>
    <w:sectPr w:rsidR="000F480C" w:rsidRPr="000F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Sans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10F5"/>
    <w:multiLevelType w:val="hybridMultilevel"/>
    <w:tmpl w:val="74848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2716A6"/>
    <w:multiLevelType w:val="hybridMultilevel"/>
    <w:tmpl w:val="211475EC"/>
    <w:lvl w:ilvl="0" w:tplc="0064684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232E7"/>
    <w:multiLevelType w:val="hybridMultilevel"/>
    <w:tmpl w:val="2722A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90B0C"/>
    <w:multiLevelType w:val="hybridMultilevel"/>
    <w:tmpl w:val="785A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77CD4"/>
    <w:multiLevelType w:val="hybridMultilevel"/>
    <w:tmpl w:val="61B03134"/>
    <w:lvl w:ilvl="0" w:tplc="0064684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57FA5"/>
    <w:multiLevelType w:val="hybridMultilevel"/>
    <w:tmpl w:val="C0922488"/>
    <w:lvl w:ilvl="0" w:tplc="0064684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B73DF"/>
    <w:multiLevelType w:val="hybridMultilevel"/>
    <w:tmpl w:val="2256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55E87"/>
    <w:multiLevelType w:val="hybridMultilevel"/>
    <w:tmpl w:val="07F6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C4"/>
    <w:rsid w:val="00030A4F"/>
    <w:rsid w:val="00044170"/>
    <w:rsid w:val="000F480C"/>
    <w:rsid w:val="000F510C"/>
    <w:rsid w:val="0015142E"/>
    <w:rsid w:val="001A28B1"/>
    <w:rsid w:val="001F70CE"/>
    <w:rsid w:val="002A3041"/>
    <w:rsid w:val="003C0492"/>
    <w:rsid w:val="0052434A"/>
    <w:rsid w:val="005B3CC4"/>
    <w:rsid w:val="006D1861"/>
    <w:rsid w:val="006E50AA"/>
    <w:rsid w:val="008516FE"/>
    <w:rsid w:val="008B4C44"/>
    <w:rsid w:val="008C2341"/>
    <w:rsid w:val="0097063F"/>
    <w:rsid w:val="009B4178"/>
    <w:rsid w:val="00A426E0"/>
    <w:rsid w:val="00BE1CC5"/>
    <w:rsid w:val="00C00488"/>
    <w:rsid w:val="00DD2F53"/>
    <w:rsid w:val="00DE0081"/>
    <w:rsid w:val="00DF7464"/>
    <w:rsid w:val="00E2158E"/>
    <w:rsid w:val="00F22674"/>
    <w:rsid w:val="00FA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EA0A"/>
  <w15:chartTrackingRefBased/>
  <w15:docId w15:val="{9EFDD944-ABE9-4AC2-84CE-86EA37FC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B3C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CC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B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Ritu</dc:creator>
  <cp:keywords/>
  <dc:description/>
  <cp:lastModifiedBy>Raj, Ritu</cp:lastModifiedBy>
  <cp:revision>18</cp:revision>
  <dcterms:created xsi:type="dcterms:W3CDTF">2018-08-20T08:37:00Z</dcterms:created>
  <dcterms:modified xsi:type="dcterms:W3CDTF">2018-08-21T13:17:00Z</dcterms:modified>
</cp:coreProperties>
</file>