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82" w:rsidRDefault="005D6CCD">
      <w:r>
        <w:t>In knn,</w:t>
      </w:r>
    </w:p>
    <w:p w:rsidR="005D6CCD" w:rsidRDefault="005D6CCD"/>
    <w:p w:rsidR="005D6CCD" w:rsidRDefault="005D6CCD">
      <w:r>
        <w:t>Training.data      training.label</w:t>
      </w:r>
    </w:p>
    <w:p w:rsidR="005D6CCD" w:rsidRDefault="005D6CCD">
      <w:r>
        <w:t>Testing.data        testing.label</w:t>
      </w:r>
    </w:p>
    <w:p w:rsidR="005D6CCD" w:rsidRDefault="005D6CCD"/>
    <w:p w:rsidR="005D6CCD" w:rsidRDefault="005D6CCD">
      <w:r>
        <w:t>In decision,</w:t>
      </w:r>
    </w:p>
    <w:p w:rsidR="005D6CCD" w:rsidRDefault="005D6CCD"/>
    <w:p w:rsidR="005D6CCD" w:rsidRDefault="005D6CCD">
      <w:r>
        <w:t>Input</w:t>
      </w:r>
      <w:r w:rsidR="000128FB">
        <w:t>.data = training.data + training.label</w:t>
      </w:r>
    </w:p>
    <w:p w:rsidR="00550B3B" w:rsidRDefault="00550B3B"/>
    <w:p w:rsidR="00550B3B" w:rsidRDefault="00FC7518">
      <w:r>
        <w:t>P value vs R squared</w:t>
      </w:r>
    </w:p>
    <w:p w:rsidR="000E5502" w:rsidRDefault="000E5502">
      <w:r>
        <w:t>Multi linear regression</w:t>
      </w:r>
    </w:p>
    <w:p w:rsidR="00E84424" w:rsidRDefault="00E84424">
      <w:r>
        <w:t>What does low p value signify</w:t>
      </w:r>
    </w:p>
    <w:p w:rsidR="00E84424" w:rsidRDefault="00647D10">
      <w:r>
        <w:t>Classification:</w:t>
      </w:r>
      <w:r w:rsidR="001E7406">
        <w:t xml:space="preserve"> data modelling (for sure)</w:t>
      </w:r>
    </w:p>
    <w:p w:rsidR="00015F66" w:rsidRDefault="00015F66">
      <w:r>
        <w:t>Explain the model is good or bad. Why? Why not?</w:t>
      </w:r>
    </w:p>
    <w:p w:rsidR="00015F66" w:rsidRDefault="00A87700">
      <w:r>
        <w:t>Read the slides</w:t>
      </w:r>
    </w:p>
    <w:p w:rsidR="00DD045E" w:rsidRDefault="00DD045E">
      <w:r>
        <w:t>Decision trees</w:t>
      </w:r>
      <w:bookmarkStart w:id="0" w:name="_GoBack"/>
      <w:bookmarkEnd w:id="0"/>
    </w:p>
    <w:p w:rsidR="00647D10" w:rsidRDefault="00647D10"/>
    <w:sectPr w:rsidR="0064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62"/>
    <w:rsid w:val="000128FB"/>
    <w:rsid w:val="00015F66"/>
    <w:rsid w:val="000E5502"/>
    <w:rsid w:val="000F0366"/>
    <w:rsid w:val="001E7406"/>
    <w:rsid w:val="00452B62"/>
    <w:rsid w:val="00550B3B"/>
    <w:rsid w:val="005D6CCD"/>
    <w:rsid w:val="00647D10"/>
    <w:rsid w:val="008F3A82"/>
    <w:rsid w:val="00A87700"/>
    <w:rsid w:val="00DD045E"/>
    <w:rsid w:val="00E84424"/>
    <w:rsid w:val="00FC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EB60"/>
  <w15:chartTrackingRefBased/>
  <w15:docId w15:val="{117CE773-ED4A-40EA-BB27-507ABEBA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chinni</dc:creator>
  <cp:keywords/>
  <dc:description/>
  <cp:lastModifiedBy>rajesh chinni</cp:lastModifiedBy>
  <cp:revision>16</cp:revision>
  <dcterms:created xsi:type="dcterms:W3CDTF">2018-05-03T22:43:00Z</dcterms:created>
  <dcterms:modified xsi:type="dcterms:W3CDTF">2018-05-04T00:33:00Z</dcterms:modified>
</cp:coreProperties>
</file>