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25" w:rsidRDefault="00924D25" w:rsidP="00924D2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bookmarkStart w:id="0" w:name="_GoBack"/>
      <w:r>
        <w:rPr>
          <w:rFonts w:ascii="Helvetica" w:hAnsi="Helvetica" w:cs="Helvetica"/>
          <w:color w:val="000000"/>
        </w:rPr>
        <w:t>You will run a simple regression analysis on the the poverty dataset. </w:t>
      </w:r>
      <w:bookmarkEnd w:id="0"/>
    </w:p>
    <w:p w:rsidR="00924D25" w:rsidRDefault="00924D25" w:rsidP="00924D2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Pick two variables that we didn't study,</w:t>
      </w:r>
    </w:p>
    <w:p w:rsidR="00924D25" w:rsidRDefault="00924D25" w:rsidP="00924D2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Plot as scatter-plot for the two variables</w:t>
      </w:r>
    </w:p>
    <w:p w:rsidR="00924D25" w:rsidRDefault="00924D25" w:rsidP="00924D2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Create the regression model for the variables</w:t>
      </w:r>
    </w:p>
    <w:p w:rsidR="00924D25" w:rsidRDefault="00924D25" w:rsidP="00924D2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Write the formula of the model and interpret the model (like I did in the class) </w:t>
      </w:r>
    </w:p>
    <w:p w:rsidR="00924D25" w:rsidRDefault="00924D25" w:rsidP="00924D2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-Perform one prediction with the model</w:t>
      </w:r>
    </w:p>
    <w:p w:rsidR="00924D25" w:rsidRDefault="00924D25" w:rsidP="00924D2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Check the significance of the dependent variable (as in how confident we are that the relationship that shows in the data is not from sampling error)</w:t>
      </w:r>
    </w:p>
    <w:p w:rsidR="008F3A82" w:rsidRDefault="008F3A82"/>
    <w:sectPr w:rsidR="008F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10"/>
    <w:rsid w:val="008F3A82"/>
    <w:rsid w:val="00924D25"/>
    <w:rsid w:val="00EA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E035D-4C81-4270-BF66-0E75442C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>Pace University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chinni</dc:creator>
  <cp:keywords/>
  <dc:description/>
  <cp:lastModifiedBy>rajesh chinni</cp:lastModifiedBy>
  <cp:revision>3</cp:revision>
  <dcterms:created xsi:type="dcterms:W3CDTF">2018-05-09T14:47:00Z</dcterms:created>
  <dcterms:modified xsi:type="dcterms:W3CDTF">2018-05-09T14:48:00Z</dcterms:modified>
</cp:coreProperties>
</file>