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A82" w:rsidRDefault="00DA282F">
      <w:r>
        <w:t>Scatter plot – best to compare 2 numerical variables.</w:t>
      </w:r>
    </w:p>
    <w:p w:rsidR="00DA282F" w:rsidRDefault="00D02853">
      <w:r>
        <w:t>Y</w:t>
      </w:r>
      <w:r w:rsidR="001C2E26">
        <w:t>~X</w:t>
      </w:r>
    </w:p>
    <w:p w:rsidR="001B7BAF" w:rsidRDefault="001B7BAF">
      <w:r>
        <w:t xml:space="preserve">~ is </w:t>
      </w:r>
      <w:proofErr w:type="spellStart"/>
      <w:r>
        <w:t>tilda</w:t>
      </w:r>
      <w:proofErr w:type="spellEnd"/>
    </w:p>
    <w:p w:rsidR="001C2E26" w:rsidRDefault="001C2E26">
      <w:r>
        <w:t>X is called explanatory variable or independent variable</w:t>
      </w:r>
    </w:p>
    <w:p w:rsidR="001C2E26" w:rsidRDefault="00D02853">
      <w:r>
        <w:t>Y</w:t>
      </w:r>
      <w:r w:rsidR="001C2E26">
        <w:t xml:space="preserve"> is c</w:t>
      </w:r>
      <w:r w:rsidR="00820149">
        <w:t>alled predict</w:t>
      </w:r>
      <w:r w:rsidR="001C2E26">
        <w:t>ed variable or dependent variable</w:t>
      </w:r>
    </w:p>
    <w:p w:rsidR="004238D6" w:rsidRDefault="002C13A0">
      <w:r>
        <w:t>Correlation requires linear relationship</w:t>
      </w:r>
    </w:p>
    <w:p w:rsidR="002C13A0" w:rsidRDefault="00EA1C07">
      <w:r>
        <w:t>Y = mx + c</w:t>
      </w:r>
    </w:p>
    <w:p w:rsidR="00EA1C07" w:rsidRDefault="00EA1C07">
      <w:r>
        <w:t>M = slope</w:t>
      </w:r>
      <w:r w:rsidR="00C90C0E">
        <w:t xml:space="preserve"> = delta y / delta x</w:t>
      </w:r>
    </w:p>
    <w:p w:rsidR="00EA1C07" w:rsidRDefault="00EA1C07">
      <w:r>
        <w:t>C = constant</w:t>
      </w:r>
      <w:r w:rsidR="00ED75F7">
        <w:t>/intercept</w:t>
      </w:r>
      <w:r w:rsidR="00C90C0E">
        <w:t xml:space="preserve"> = </w:t>
      </w:r>
      <w:proofErr w:type="gramStart"/>
      <w:r w:rsidR="00C90C0E">
        <w:t>y(</w:t>
      </w:r>
      <w:proofErr w:type="gramEnd"/>
      <w:r w:rsidR="00C90C0E">
        <w:t>0)</w:t>
      </w:r>
    </w:p>
    <w:p w:rsidR="00C44BA3" w:rsidRDefault="00C44BA3">
      <w:r>
        <w:t>The line which best describes is the one which passes through mean of Y and X.</w:t>
      </w:r>
    </w:p>
    <w:p w:rsidR="00C0375C" w:rsidRDefault="00C0375C">
      <w:r>
        <w:t>Sample date, we use b0 and b1</w:t>
      </w:r>
    </w:p>
    <w:p w:rsidR="00C0375C" w:rsidRDefault="00C0375C">
      <w:r>
        <w:t>For population we use beta 1 and beta 2</w:t>
      </w:r>
    </w:p>
    <w:p w:rsidR="001B60CC" w:rsidRDefault="001B60CC">
      <w:r>
        <w:t>Lm stands for linear modelling</w:t>
      </w:r>
    </w:p>
    <w:p w:rsidR="00890B57" w:rsidRDefault="00890B57"/>
    <w:p w:rsidR="00890B57" w:rsidRPr="00890B57" w:rsidRDefault="00890B57">
      <w:pPr>
        <w:rPr>
          <w:u w:val="single"/>
        </w:rPr>
      </w:pPr>
      <w:r w:rsidRPr="00890B57">
        <w:rPr>
          <w:u w:val="single"/>
        </w:rPr>
        <w:t>HW</w:t>
      </w:r>
      <w:bookmarkStart w:id="0" w:name="_GoBack"/>
      <w:bookmarkEnd w:id="0"/>
    </w:p>
    <w:p w:rsidR="00890B57" w:rsidRDefault="00890B57">
      <w:r>
        <w:t>Pick 2 variables</w:t>
      </w:r>
    </w:p>
    <w:p w:rsidR="00890B57" w:rsidRDefault="00890B57">
      <w:r>
        <w:t>Simple linear model</w:t>
      </w:r>
    </w:p>
    <w:p w:rsidR="00890B57" w:rsidRDefault="00890B57">
      <w:r>
        <w:t>Write formula</w:t>
      </w:r>
    </w:p>
    <w:p w:rsidR="00890B57" w:rsidRDefault="00890B57">
      <w:r>
        <w:t>Interpret the model</w:t>
      </w:r>
    </w:p>
    <w:p w:rsidR="00890B57" w:rsidRDefault="00890B57">
      <w:r>
        <w:t>One Prediction</w:t>
      </w:r>
    </w:p>
    <w:p w:rsidR="00890B57" w:rsidRDefault="00890B57">
      <w:r>
        <w:t>Check if the model is statistically significant</w:t>
      </w:r>
    </w:p>
    <w:p w:rsidR="00890B57" w:rsidRDefault="00890B57"/>
    <w:p w:rsidR="00C44BA3" w:rsidRDefault="00C44BA3"/>
    <w:p w:rsidR="00C44BA3" w:rsidRDefault="00C44BA3"/>
    <w:p w:rsidR="001C2E26" w:rsidRDefault="001C2E26"/>
    <w:sectPr w:rsidR="001C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E0"/>
    <w:rsid w:val="001B60CC"/>
    <w:rsid w:val="001B7BAF"/>
    <w:rsid w:val="001C2E26"/>
    <w:rsid w:val="002C13A0"/>
    <w:rsid w:val="004238D6"/>
    <w:rsid w:val="00820149"/>
    <w:rsid w:val="00890B57"/>
    <w:rsid w:val="008F3A82"/>
    <w:rsid w:val="00B661E0"/>
    <w:rsid w:val="00BD1EC6"/>
    <w:rsid w:val="00C0375C"/>
    <w:rsid w:val="00C44BA3"/>
    <w:rsid w:val="00C90C0E"/>
    <w:rsid w:val="00D02853"/>
    <w:rsid w:val="00DA282F"/>
    <w:rsid w:val="00EA1C07"/>
    <w:rsid w:val="00E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043F"/>
  <w15:chartTrackingRefBased/>
  <w15:docId w15:val="{1014F084-0563-4BFB-AA1A-E9A2272C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chinni</dc:creator>
  <cp:keywords/>
  <dc:description/>
  <cp:lastModifiedBy>rajesh chinni</cp:lastModifiedBy>
  <cp:revision>17</cp:revision>
  <dcterms:created xsi:type="dcterms:W3CDTF">2018-03-29T22:27:00Z</dcterms:created>
  <dcterms:modified xsi:type="dcterms:W3CDTF">2018-03-30T00:59:00Z</dcterms:modified>
</cp:coreProperties>
</file>