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5A7A55">
      <w:r>
        <w:t xml:space="preserve">Variance </w:t>
      </w:r>
      <w:r w:rsidR="00767B1A">
        <w:t>in poverty = V</w:t>
      </w:r>
      <w:r>
        <w:t>ariance In HS graduation + other variance.</w:t>
      </w:r>
    </w:p>
    <w:p w:rsidR="00C317D0" w:rsidRDefault="00767B1A" w:rsidP="00C317D0">
      <w:r>
        <w:t>V</w:t>
      </w:r>
      <w:r w:rsidR="00C317D0">
        <w:t>ariance In HS graduation</w:t>
      </w:r>
      <w:r w:rsidR="00C317D0">
        <w:t>/</w:t>
      </w:r>
      <w:r w:rsidR="00C317D0" w:rsidRPr="00C317D0">
        <w:t xml:space="preserve"> </w:t>
      </w:r>
      <w:r w:rsidR="00C317D0">
        <w:t>Variance in poverty</w:t>
      </w:r>
      <w:r w:rsidR="00C317D0">
        <w:t xml:space="preserve"> = sqrt(R) = Sqrt(corr)</w:t>
      </w:r>
    </w:p>
    <w:p w:rsidR="006D01DB" w:rsidRDefault="006D01DB" w:rsidP="00C317D0">
      <w:r>
        <w:t>Poverty = a*HS% + b*metropolitan% + c</w:t>
      </w:r>
    </w:p>
    <w:p w:rsidR="005C02F6" w:rsidRDefault="005C02F6" w:rsidP="00C317D0">
      <w:r>
        <w:t>Y = ax1 + bx2 + c</w:t>
      </w:r>
    </w:p>
    <w:p w:rsidR="003A6D57" w:rsidRDefault="003A6D57" w:rsidP="00C317D0">
      <w:r>
        <w:t>Slope is considered to be coefficient</w:t>
      </w:r>
    </w:p>
    <w:p w:rsidR="00FC5FBC" w:rsidRDefault="00FC5FBC" w:rsidP="00FC5FBC">
      <w:r>
        <w:t xml:space="preserve">Therefore, in, </w:t>
      </w:r>
      <w:r>
        <w:t>Y = ax1 + bx2 + c</w:t>
      </w:r>
      <w:r>
        <w:t>, there are 3 coefficients</w:t>
      </w:r>
    </w:p>
    <w:p w:rsidR="00FC5FBC" w:rsidRDefault="00951FFE" w:rsidP="00FC5FBC">
      <w:r>
        <w:t>Y = (c1x1+ c2x2+…………+cnxn) + cn+1</w:t>
      </w:r>
    </w:p>
    <w:p w:rsidR="00413087" w:rsidRDefault="00413087" w:rsidP="00FC5FBC">
      <w:r>
        <w:t>Dummy variables can take only 1 and 0</w:t>
      </w:r>
      <w:bookmarkStart w:id="0" w:name="_GoBack"/>
      <w:bookmarkEnd w:id="0"/>
    </w:p>
    <w:p w:rsidR="003A6D57" w:rsidRDefault="003A6D57" w:rsidP="00C317D0"/>
    <w:sectPr w:rsidR="003A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5"/>
    <w:rsid w:val="003A6D57"/>
    <w:rsid w:val="00413087"/>
    <w:rsid w:val="005A7A55"/>
    <w:rsid w:val="005C02F6"/>
    <w:rsid w:val="006D01DB"/>
    <w:rsid w:val="00767B1A"/>
    <w:rsid w:val="008F3A82"/>
    <w:rsid w:val="00951FFE"/>
    <w:rsid w:val="00C317D0"/>
    <w:rsid w:val="00D82F95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F135"/>
  <w15:chartTrackingRefBased/>
  <w15:docId w15:val="{A705317B-A970-4980-A27C-C9322554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308</Characters>
  <Application>Microsoft Office Word</Application>
  <DocSecurity>0</DocSecurity>
  <Lines>2</Lines>
  <Paragraphs>1</Paragraphs>
  <ScaleCrop>false</ScaleCrop>
  <Company>Pace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11</cp:revision>
  <dcterms:created xsi:type="dcterms:W3CDTF">2018-04-05T22:42:00Z</dcterms:created>
  <dcterms:modified xsi:type="dcterms:W3CDTF">2018-04-05T23:36:00Z</dcterms:modified>
</cp:coreProperties>
</file>