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893A" w14:textId="40B5B03C" w:rsidR="00FB6CBF" w:rsidRDefault="00B755DC" w:rsidP="00156FA6">
      <w:pPr>
        <w:jc w:val="center"/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Mini Project Topics:</w:t>
      </w:r>
    </w:p>
    <w:p w14:paraId="1536B4FB" w14:textId="7BF848E6" w:rsidR="00B755DC" w:rsidRDefault="00B755DC">
      <w:r>
        <w:rPr>
          <w:lang w:val="en-US"/>
        </w:rPr>
        <w:t xml:space="preserve">1)Periodic </w:t>
      </w:r>
      <w:proofErr w:type="gramStart"/>
      <w:r>
        <w:rPr>
          <w:lang w:val="en-US"/>
        </w:rPr>
        <w:t>Functions:-</w:t>
      </w:r>
      <w:proofErr w:type="gramEnd"/>
      <w:r w:rsidRPr="00B755DC">
        <w:t xml:space="preserve"> </w:t>
      </w:r>
      <w:hyperlink r:id="rId4" w:history="1">
        <w:r>
          <w:rPr>
            <w:rStyle w:val="Hyperlink"/>
          </w:rPr>
          <w:t>What Are Real Life Examples of Periodic Functions? (reference.com)</w:t>
        </w:r>
      </w:hyperlink>
    </w:p>
    <w:p w14:paraId="7F1197BC" w14:textId="0022CF79" w:rsidR="00B755DC" w:rsidRDefault="00B755DC">
      <w:hyperlink r:id="rId5" w:history="1">
        <w:r>
          <w:rPr>
            <w:rStyle w:val="Hyperlink"/>
          </w:rPr>
          <w:t>(2) How are periodic functions used in real life? - Quora</w:t>
        </w:r>
      </w:hyperlink>
    </w:p>
    <w:p w14:paraId="527E02BD" w14:textId="668F492C" w:rsidR="00B755DC" w:rsidRDefault="00B755DC">
      <w:hyperlink r:id="rId6" w:history="1">
        <w:r>
          <w:rPr>
            <w:rStyle w:val="Hyperlink"/>
          </w:rPr>
          <w:t>(2) Do 'periodic functions' exist in real life? - Quora</w:t>
        </w:r>
      </w:hyperlink>
    </w:p>
    <w:p w14:paraId="21F7103A" w14:textId="27392957" w:rsidR="00AB500A" w:rsidRDefault="00AB500A">
      <w:r>
        <w:t xml:space="preserve">2)Heavy </w:t>
      </w:r>
      <w:proofErr w:type="gramStart"/>
      <w:r>
        <w:t>Side  Unit</w:t>
      </w:r>
      <w:proofErr w:type="gramEnd"/>
      <w:r>
        <w:t xml:space="preserve"> Step Function:-</w:t>
      </w:r>
      <w:r w:rsidRPr="00AB500A">
        <w:t xml:space="preserve"> </w:t>
      </w:r>
      <w:hyperlink r:id="rId7" w:history="1">
        <w:r>
          <w:rPr>
            <w:rStyle w:val="Hyperlink"/>
          </w:rPr>
          <w:t>Heaviside - Laplace Transform (Brown University, Applied Mathematics)</w:t>
        </w:r>
      </w:hyperlink>
    </w:p>
    <w:p w14:paraId="56F3C49F" w14:textId="719C3C6D" w:rsidR="00AB500A" w:rsidRDefault="00AB500A">
      <w:hyperlink r:id="rId8" w:history="1">
        <w:r>
          <w:rPr>
            <w:rStyle w:val="Hyperlink"/>
          </w:rPr>
          <w:t>Apply the Unit Step Function to Circuit Analysis - dummies</w:t>
        </w:r>
      </w:hyperlink>
    </w:p>
    <w:p w14:paraId="11C72819" w14:textId="361A1198" w:rsidR="00AB500A" w:rsidRDefault="00AB500A">
      <w:r>
        <w:t>3)</w:t>
      </w:r>
      <w:r w:rsidRPr="00AB500A">
        <w:t xml:space="preserve"> </w:t>
      </w:r>
      <w:r w:rsidRPr="00AB500A">
        <w:t xml:space="preserve">Dirac Delta </w:t>
      </w:r>
      <w:proofErr w:type="gramStart"/>
      <w:r w:rsidRPr="00AB500A">
        <w:t>Function</w:t>
      </w:r>
      <w:r>
        <w:t>:-</w:t>
      </w:r>
      <w:proofErr w:type="gramEnd"/>
      <w:r w:rsidR="00C962C4" w:rsidRPr="00C962C4">
        <w:t xml:space="preserve"> </w:t>
      </w:r>
      <w:hyperlink r:id="rId9" w:history="1">
        <w:r w:rsidR="00C962C4">
          <w:rPr>
            <w:rStyle w:val="Hyperlink"/>
          </w:rPr>
          <w:t xml:space="preserve">(DOC) DIRAC DELTA FUNCTION AND SOME OF ITS APPLICATIONS | </w:t>
        </w:r>
        <w:proofErr w:type="spellStart"/>
        <w:r w:rsidR="00C962C4">
          <w:rPr>
            <w:rStyle w:val="Hyperlink"/>
          </w:rPr>
          <w:t>Sethuraman</w:t>
        </w:r>
        <w:proofErr w:type="spellEnd"/>
        <w:r w:rsidR="00C962C4">
          <w:rPr>
            <w:rStyle w:val="Hyperlink"/>
          </w:rPr>
          <w:t xml:space="preserve"> </w:t>
        </w:r>
        <w:proofErr w:type="spellStart"/>
        <w:r w:rsidR="00C962C4">
          <w:rPr>
            <w:rStyle w:val="Hyperlink"/>
          </w:rPr>
          <w:t>Jambunathan</w:t>
        </w:r>
        <w:proofErr w:type="spellEnd"/>
        <w:r w:rsidR="00C962C4">
          <w:rPr>
            <w:rStyle w:val="Hyperlink"/>
          </w:rPr>
          <w:t xml:space="preserve"> - Academia.edu</w:t>
        </w:r>
      </w:hyperlink>
    </w:p>
    <w:p w14:paraId="2121C36C" w14:textId="457A101E" w:rsidR="00C962C4" w:rsidRDefault="00C962C4" w:rsidP="00C962C4">
      <w:r>
        <w:t>4)</w:t>
      </w:r>
      <w:r w:rsidRPr="00C962C4">
        <w:t xml:space="preserve"> </w:t>
      </w:r>
      <w:r>
        <w:t>Special functions</w:t>
      </w:r>
      <w:r>
        <w:t xml:space="preserve"> </w:t>
      </w:r>
      <w:r>
        <w:t>(Error and Bessel</w:t>
      </w:r>
      <w:proofErr w:type="gramStart"/>
      <w:r>
        <w:t>)</w:t>
      </w:r>
      <w:r>
        <w:t>:-</w:t>
      </w:r>
      <w:proofErr w:type="gramEnd"/>
      <w:r w:rsidRPr="00C962C4">
        <w:t xml:space="preserve"> </w:t>
      </w:r>
      <w:hyperlink r:id="rId10" w:history="1">
        <w:r>
          <w:rPr>
            <w:rStyle w:val="Hyperlink"/>
          </w:rPr>
          <w:t>Practical Applications of Bessel's function (slideshare.net)</w:t>
        </w:r>
      </w:hyperlink>
    </w:p>
    <w:p w14:paraId="76C91AF3" w14:textId="10A7EC1A" w:rsidR="00C962C4" w:rsidRDefault="00156FA6" w:rsidP="00C962C4">
      <w:hyperlink r:id="rId11" w:history="1">
        <w:r w:rsidRPr="0006344E">
          <w:rPr>
            <w:rStyle w:val="Hyperlink"/>
          </w:rPr>
          <w:t>https://youtu.be/FA5Td6KO4DY</w:t>
        </w:r>
      </w:hyperlink>
    </w:p>
    <w:p w14:paraId="62575938" w14:textId="77777777" w:rsidR="00156FA6" w:rsidRPr="00C962C4" w:rsidRDefault="00156FA6" w:rsidP="00C962C4"/>
    <w:sectPr w:rsidR="00156FA6" w:rsidRPr="00C9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DC"/>
    <w:rsid w:val="00156FA6"/>
    <w:rsid w:val="00AB500A"/>
    <w:rsid w:val="00B755DC"/>
    <w:rsid w:val="00C962C4"/>
    <w:rsid w:val="00FB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B2AE"/>
  <w15:chartTrackingRefBased/>
  <w15:docId w15:val="{5501565F-295C-46BD-B2E7-1BEB0F96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5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education/science/science-electronics/apply-the-unit-step-function-to-circuit-analysi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fm.brown.edu/people/dobrush/am33/MuPad/MuPad1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Do-periodic-functions-exist-in-real-life" TargetMode="External"/><Relationship Id="rId11" Type="http://schemas.openxmlformats.org/officeDocument/2006/relationships/hyperlink" Target="https://youtu.be/FA5Td6KO4DY" TargetMode="External"/><Relationship Id="rId5" Type="http://schemas.openxmlformats.org/officeDocument/2006/relationships/hyperlink" Target="https://www.quora.com/How-are-periodic-functions-used-in-real-life" TargetMode="External"/><Relationship Id="rId10" Type="http://schemas.openxmlformats.org/officeDocument/2006/relationships/hyperlink" Target="https://www.slideshare.net/OneirosErebus/practical-applications-of-bessels-function" TargetMode="External"/><Relationship Id="rId4" Type="http://schemas.openxmlformats.org/officeDocument/2006/relationships/hyperlink" Target="https://www.reference.com/world-view/real-life-examples-periodic-functions-22654e1e81b2003" TargetMode="External"/><Relationship Id="rId9" Type="http://schemas.openxmlformats.org/officeDocument/2006/relationships/hyperlink" Target="https://www.academia.edu/6933037/DIRAC_DELTA_FUNCTION_AND_SOME_OF_ITS_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Rajrupa Roy</dc:creator>
  <cp:keywords/>
  <dc:description/>
  <cp:lastModifiedBy>Rajrupa Roy</cp:lastModifiedBy>
  <cp:revision>1</cp:revision>
  <dcterms:created xsi:type="dcterms:W3CDTF">2021-11-06T05:23:00Z</dcterms:created>
  <dcterms:modified xsi:type="dcterms:W3CDTF">2021-11-06T05:41:00Z</dcterms:modified>
</cp:coreProperties>
</file>