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E15C" w14:textId="6F3BB0E9" w:rsidR="003B47CC" w:rsidRPr="004C72F4" w:rsidRDefault="00E2721D" w:rsidP="004C72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72F4">
        <w:rPr>
          <w:rFonts w:ascii="Times New Roman" w:hAnsi="Times New Roman" w:cs="Times New Roman"/>
          <w:b/>
          <w:bCs/>
          <w:sz w:val="40"/>
          <w:szCs w:val="40"/>
        </w:rPr>
        <w:t>Release Note</w:t>
      </w:r>
    </w:p>
    <w:p w14:paraId="31BB3B41" w14:textId="302E9EDE" w:rsidR="00E2721D" w:rsidRDefault="00E2721D" w:rsidP="004C72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72F4">
        <w:rPr>
          <w:rFonts w:ascii="Times New Roman" w:hAnsi="Times New Roman" w:cs="Times New Roman"/>
          <w:b/>
          <w:bCs/>
          <w:sz w:val="32"/>
          <w:szCs w:val="32"/>
        </w:rPr>
        <w:t>Sprint_1</w:t>
      </w:r>
    </w:p>
    <w:p w14:paraId="07917522" w14:textId="7F5F6528" w:rsidR="008220D4" w:rsidRPr="004C72F4" w:rsidRDefault="008220D4" w:rsidP="008220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Bug details:</w:t>
      </w:r>
    </w:p>
    <w:p w14:paraId="5B161063" w14:textId="50089B78" w:rsidR="00E2721D" w:rsidRPr="004C72F4" w:rsidRDefault="00E2721D">
      <w:pPr>
        <w:rPr>
          <w:rFonts w:ascii="Times New Roman" w:hAnsi="Times New Roman" w:cs="Times New Roman"/>
          <w:sz w:val="32"/>
          <w:szCs w:val="32"/>
        </w:rPr>
      </w:pPr>
      <w:r w:rsidRPr="004C72F4">
        <w:rPr>
          <w:rFonts w:ascii="Times New Roman" w:hAnsi="Times New Roman" w:cs="Times New Roman"/>
          <w:sz w:val="32"/>
          <w:szCs w:val="32"/>
        </w:rPr>
        <w:t xml:space="preserve">Bugs rectified by </w:t>
      </w:r>
      <w:proofErr w:type="spellStart"/>
      <w:r w:rsidRPr="004C72F4">
        <w:rPr>
          <w:rFonts w:ascii="Times New Roman" w:hAnsi="Times New Roman" w:cs="Times New Roman"/>
          <w:sz w:val="32"/>
          <w:szCs w:val="32"/>
        </w:rPr>
        <w:t>tula</w:t>
      </w:r>
      <w:proofErr w:type="spellEnd"/>
      <w:r w:rsidRPr="004C72F4">
        <w:rPr>
          <w:rFonts w:ascii="Times New Roman" w:hAnsi="Times New Roman" w:cs="Times New Roman"/>
          <w:sz w:val="32"/>
          <w:szCs w:val="32"/>
        </w:rPr>
        <w:t xml:space="preserve"> team,</w:t>
      </w:r>
    </w:p>
    <w:p w14:paraId="37ABFEC1" w14:textId="7FE1CDEE" w:rsidR="00E2721D" w:rsidRPr="004C72F4" w:rsidRDefault="00E2721D" w:rsidP="001A39E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sz w:val="28"/>
          <w:szCs w:val="28"/>
        </w:rPr>
        <w:t>7311,7198, 7515, 7313, 7212, 7166, 7241, 7143, 7202, 7118 &amp; 7507</w:t>
      </w:r>
    </w:p>
    <w:p w14:paraId="14A61FEB" w14:textId="442348F9" w:rsidR="00E2721D" w:rsidRPr="004C72F4" w:rsidRDefault="00E2721D" w:rsidP="00E2721D">
      <w:pPr>
        <w:rPr>
          <w:rFonts w:ascii="Times New Roman" w:hAnsi="Times New Roman" w:cs="Times New Roman"/>
          <w:sz w:val="32"/>
          <w:szCs w:val="32"/>
        </w:rPr>
      </w:pPr>
    </w:p>
    <w:p w14:paraId="2FC57DAD" w14:textId="6CD036ED" w:rsidR="00E2721D" w:rsidRPr="004C72F4" w:rsidRDefault="00E2721D" w:rsidP="00E2721D">
      <w:pPr>
        <w:rPr>
          <w:rFonts w:ascii="Times New Roman" w:hAnsi="Times New Roman" w:cs="Times New Roman"/>
          <w:sz w:val="32"/>
          <w:szCs w:val="32"/>
        </w:rPr>
      </w:pPr>
      <w:r w:rsidRPr="004C72F4">
        <w:rPr>
          <w:rFonts w:ascii="Times New Roman" w:hAnsi="Times New Roman" w:cs="Times New Roman"/>
          <w:sz w:val="32"/>
          <w:szCs w:val="32"/>
        </w:rPr>
        <w:t>Bugs rectified by Rajkumar,</w:t>
      </w:r>
    </w:p>
    <w:p w14:paraId="0AD8065B" w14:textId="04162C97" w:rsidR="00E2721D" w:rsidRPr="004C72F4" w:rsidRDefault="00E2721D" w:rsidP="001A39E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sz w:val="28"/>
          <w:szCs w:val="28"/>
        </w:rPr>
        <w:t>7106,6995,6853,7090,6943</w:t>
      </w:r>
    </w:p>
    <w:p w14:paraId="61B93FFF" w14:textId="1AD8FABF" w:rsidR="00E2721D" w:rsidRPr="004C72F4" w:rsidRDefault="00E2721D" w:rsidP="00E2721D">
      <w:pPr>
        <w:rPr>
          <w:rFonts w:ascii="Times New Roman" w:hAnsi="Times New Roman" w:cs="Times New Roman"/>
          <w:sz w:val="28"/>
          <w:szCs w:val="28"/>
        </w:rPr>
      </w:pPr>
    </w:p>
    <w:p w14:paraId="11183473" w14:textId="0B200AED" w:rsidR="00E2721D" w:rsidRDefault="004C72F4" w:rsidP="00E27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r w:rsidR="00E2721D" w:rsidRPr="004C72F4">
        <w:rPr>
          <w:rFonts w:ascii="Times New Roman" w:hAnsi="Times New Roman" w:cs="Times New Roman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  <w:r w:rsidR="00E2721D" w:rsidRPr="004C72F4">
        <w:rPr>
          <w:rFonts w:ascii="Times New Roman" w:hAnsi="Times New Roman" w:cs="Times New Roman"/>
          <w:sz w:val="28"/>
          <w:szCs w:val="28"/>
        </w:rPr>
        <w:t xml:space="preserve">  </w:t>
      </w:r>
      <w:hyperlink r:id="rId5" w:history="1">
        <w:r w:rsidR="00E2721D" w:rsidRPr="004C72F4">
          <w:rPr>
            <w:rStyle w:val="Hyperlink"/>
            <w:rFonts w:ascii="Times New Roman" w:hAnsi="Times New Roman" w:cs="Times New Roman"/>
            <w:sz w:val="28"/>
            <w:szCs w:val="28"/>
          </w:rPr>
          <w:t>https://devtula.icsr.in/</w:t>
        </w:r>
      </w:hyperlink>
    </w:p>
    <w:p w14:paraId="674FD094" w14:textId="5B5B1A5B" w:rsidR="004C72F4" w:rsidRDefault="004C72F4" w:rsidP="00E27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Production link: </w:t>
      </w:r>
      <w:hyperlink r:id="rId6" w:history="1">
        <w:r w:rsidRPr="007919AA">
          <w:rPr>
            <w:rStyle w:val="Hyperlink"/>
            <w:rFonts w:ascii="Times New Roman" w:hAnsi="Times New Roman" w:cs="Times New Roman"/>
            <w:sz w:val="28"/>
            <w:szCs w:val="28"/>
          </w:rPr>
          <w:t>https://tula.icsr.in/</w:t>
        </w:r>
      </w:hyperlink>
    </w:p>
    <w:p w14:paraId="0B6464FF" w14:textId="25833F63" w:rsidR="008B2225" w:rsidRPr="004C72F4" w:rsidRDefault="008B2225" w:rsidP="00E2721D">
      <w:pPr>
        <w:rPr>
          <w:rFonts w:ascii="Times New Roman" w:hAnsi="Times New Roman" w:cs="Times New Roman"/>
          <w:sz w:val="28"/>
          <w:szCs w:val="28"/>
        </w:rPr>
      </w:pPr>
    </w:p>
    <w:p w14:paraId="37238E02" w14:textId="5FE357B6" w:rsidR="008B2225" w:rsidRPr="004C72F4" w:rsidRDefault="008B2225" w:rsidP="00E272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72F4">
        <w:rPr>
          <w:rFonts w:ascii="Times New Roman" w:hAnsi="Times New Roman" w:cs="Times New Roman"/>
          <w:b/>
          <w:bCs/>
          <w:sz w:val="32"/>
          <w:szCs w:val="32"/>
        </w:rPr>
        <w:t>Files affected –</w:t>
      </w:r>
    </w:p>
    <w:p w14:paraId="2FA8D57B" w14:textId="77777777" w:rsidR="008B2225" w:rsidRPr="004C72F4" w:rsidRDefault="008B2225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</w:rPr>
        <w:t>CoreAccounts</w:t>
      </w:r>
      <w:proofErr w:type="spellEnd"/>
      <w:r w:rsidRPr="004C72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72F4">
        <w:rPr>
          <w:rFonts w:ascii="Times New Roman" w:hAnsi="Times New Roman" w:cs="Times New Roman"/>
          <w:sz w:val="28"/>
          <w:szCs w:val="28"/>
        </w:rPr>
        <w:t>UTR.cshtml</w:t>
      </w:r>
      <w:proofErr w:type="spellEnd"/>
    </w:p>
    <w:p w14:paraId="7B12ACE4" w14:textId="77777777" w:rsidR="008B2225" w:rsidRPr="004C72F4" w:rsidRDefault="008B2225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</w:rPr>
        <w:t>ITDeclaration</w:t>
      </w:r>
      <w:proofErr w:type="spellEnd"/>
      <w:r w:rsidRPr="004C72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72F4">
        <w:rPr>
          <w:rFonts w:ascii="Times New Roman" w:hAnsi="Times New Roman" w:cs="Times New Roman"/>
          <w:sz w:val="28"/>
          <w:szCs w:val="28"/>
        </w:rPr>
        <w:t>List.cshtml</w:t>
      </w:r>
      <w:proofErr w:type="spellEnd"/>
    </w:p>
    <w:p w14:paraId="167FA589" w14:textId="77777777" w:rsidR="008B2225" w:rsidRPr="004C72F4" w:rsidRDefault="008B2225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sz w:val="28"/>
          <w:szCs w:val="28"/>
        </w:rPr>
        <w:t>Requirement/</w:t>
      </w:r>
      <w:proofErr w:type="spellStart"/>
      <w:r w:rsidRPr="004C72F4">
        <w:rPr>
          <w:rFonts w:ascii="Times New Roman" w:hAnsi="Times New Roman" w:cs="Times New Roman"/>
          <w:sz w:val="28"/>
          <w:szCs w:val="28"/>
        </w:rPr>
        <w:t>STEDAApplicationStatus.cshtml</w:t>
      </w:r>
      <w:proofErr w:type="spellEnd"/>
    </w:p>
    <w:p w14:paraId="39FE323D" w14:textId="77777777" w:rsidR="008B2225" w:rsidRPr="004C72F4" w:rsidRDefault="008B2225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sz w:val="28"/>
          <w:szCs w:val="28"/>
        </w:rPr>
        <w:t>Requirement/</w:t>
      </w:r>
      <w:proofErr w:type="spellStart"/>
      <w:r w:rsidRPr="004C72F4">
        <w:rPr>
          <w:rFonts w:ascii="Times New Roman" w:hAnsi="Times New Roman" w:cs="Times New Roman"/>
          <w:sz w:val="28"/>
          <w:szCs w:val="28"/>
        </w:rPr>
        <w:t>HRAList.cshtml</w:t>
      </w:r>
      <w:proofErr w:type="spellEnd"/>
    </w:p>
    <w:p w14:paraId="67DA3436" w14:textId="57E51DE2" w:rsidR="008B2225" w:rsidRDefault="008B2225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sz w:val="28"/>
          <w:szCs w:val="28"/>
        </w:rPr>
        <w:t>Requirement/</w:t>
      </w:r>
      <w:proofErr w:type="spellStart"/>
      <w:r w:rsidRPr="004C72F4">
        <w:rPr>
          <w:rFonts w:ascii="Times New Roman" w:hAnsi="Times New Roman" w:cs="Times New Roman"/>
          <w:sz w:val="28"/>
          <w:szCs w:val="28"/>
        </w:rPr>
        <w:t>Outsourcing.cshtml</w:t>
      </w:r>
      <w:proofErr w:type="spellEnd"/>
    </w:p>
    <w:p w14:paraId="0BB83F39" w14:textId="3D00C36B" w:rsidR="00BA473D" w:rsidRDefault="00BA473D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sz w:val="28"/>
          <w:szCs w:val="28"/>
        </w:rPr>
        <w:t>Requirement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473D">
        <w:t xml:space="preserve"> </w:t>
      </w:r>
      <w:proofErr w:type="spellStart"/>
      <w:r w:rsidRPr="00BA473D">
        <w:rPr>
          <w:rFonts w:ascii="Times New Roman" w:hAnsi="Times New Roman" w:cs="Times New Roman"/>
          <w:sz w:val="28"/>
          <w:szCs w:val="28"/>
        </w:rPr>
        <w:t>RecruitEnhancement.cshtml</w:t>
      </w:r>
      <w:proofErr w:type="spellEnd"/>
    </w:p>
    <w:p w14:paraId="6155B18B" w14:textId="7615B3CC" w:rsidR="00BA473D" w:rsidRPr="004C72F4" w:rsidRDefault="00BA473D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r w:rsidRPr="00BA473D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quirement/</w:t>
      </w:r>
      <w:r w:rsidRPr="00BA473D">
        <w:t xml:space="preserve"> </w:t>
      </w:r>
      <w:proofErr w:type="spellStart"/>
      <w:r w:rsidRPr="00BA473D">
        <w:rPr>
          <w:rFonts w:ascii="Times New Roman" w:hAnsi="Times New Roman" w:cs="Times New Roman"/>
          <w:sz w:val="28"/>
          <w:szCs w:val="28"/>
        </w:rPr>
        <w:t>STEJunior.cshtml</w:t>
      </w:r>
      <w:proofErr w:type="spellEnd"/>
    </w:p>
    <w:p w14:paraId="3911E498" w14:textId="7F49FEE2" w:rsidR="008B2225" w:rsidRPr="004C72F4" w:rsidRDefault="008B2225" w:rsidP="001A39E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</w:rPr>
        <w:t>StaffPayment</w:t>
      </w:r>
      <w:proofErr w:type="spellEnd"/>
      <w:r w:rsidRPr="004C72F4">
        <w:rPr>
          <w:rFonts w:ascii="Times New Roman" w:hAnsi="Times New Roman" w:cs="Times New Roman"/>
          <w:sz w:val="28"/>
          <w:szCs w:val="28"/>
        </w:rPr>
        <w:t>/_</w:t>
      </w:r>
      <w:proofErr w:type="spellStart"/>
      <w:r w:rsidRPr="004C72F4">
        <w:rPr>
          <w:rFonts w:ascii="Times New Roman" w:hAnsi="Times New Roman" w:cs="Times New Roman"/>
          <w:sz w:val="28"/>
          <w:szCs w:val="28"/>
        </w:rPr>
        <w:t>Projection.cshtml</w:t>
      </w:r>
      <w:proofErr w:type="spellEnd"/>
    </w:p>
    <w:p w14:paraId="2870BB1A" w14:textId="77777777" w:rsidR="004C72F4" w:rsidRDefault="008B2225" w:rsidP="001A39E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CoreAccounts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Honoroium.cshtml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        </w:t>
      </w:r>
    </w:p>
    <w:p w14:paraId="4EB76FB7" w14:textId="77777777" w:rsidR="00454EA3" w:rsidRDefault="004C72F4" w:rsidP="00454EA3">
      <w:pPr>
        <w:pStyle w:val="xmso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CoreAccounts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LcRetirement</w:t>
      </w:r>
      <w:proofErr w:type="spellEnd"/>
    </w:p>
    <w:p w14:paraId="31A5AF5E" w14:textId="5E3FC00C" w:rsidR="004C72F4" w:rsidRDefault="008B2225" w:rsidP="00454EA3">
      <w:pPr>
        <w:pStyle w:val="xmso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SponserOfficeReport.cshtml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          </w:t>
      </w:r>
    </w:p>
    <w:p w14:paraId="7F203FA1" w14:textId="6D01A43B" w:rsidR="00454EA3" w:rsidRPr="00454EA3" w:rsidRDefault="00454EA3" w:rsidP="00454EA3">
      <w:pPr>
        <w:pStyle w:val="xmso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4EA3">
        <w:rPr>
          <w:rFonts w:ascii="Times New Roman" w:eastAsia="Times New Roman" w:hAnsi="Times New Roman" w:cs="Times New Roman"/>
          <w:sz w:val="28"/>
          <w:szCs w:val="28"/>
        </w:rPr>
        <w:t>ReportServices.cs</w:t>
      </w:r>
      <w:proofErr w:type="spellEnd"/>
    </w:p>
    <w:p w14:paraId="73065574" w14:textId="2A8960AD" w:rsidR="00454EA3" w:rsidRPr="00454EA3" w:rsidRDefault="00454EA3" w:rsidP="00454EA3">
      <w:pPr>
        <w:pStyle w:val="xmso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4EA3">
        <w:rPr>
          <w:rFonts w:ascii="Times New Roman" w:eastAsia="Times New Roman" w:hAnsi="Times New Roman" w:cs="Times New Roman"/>
          <w:sz w:val="28"/>
          <w:szCs w:val="28"/>
        </w:rPr>
        <w:t>ReportsController.cs</w:t>
      </w:r>
      <w:proofErr w:type="spellEnd"/>
    </w:p>
    <w:p w14:paraId="20AC49BE" w14:textId="77777777" w:rsidR="00454EA3" w:rsidRDefault="00454EA3" w:rsidP="001A39E4">
      <w:pPr>
        <w:pStyle w:val="xmso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BEC3814" w14:textId="30304137" w:rsidR="008B2225" w:rsidRPr="004C72F4" w:rsidRDefault="008B2225" w:rsidP="00E2721D">
      <w:pPr>
        <w:rPr>
          <w:rFonts w:ascii="Times New Roman" w:hAnsi="Times New Roman" w:cs="Times New Roman"/>
          <w:sz w:val="28"/>
          <w:szCs w:val="28"/>
        </w:rPr>
      </w:pPr>
    </w:p>
    <w:p w14:paraId="67489931" w14:textId="05098C8F" w:rsidR="00D53E0A" w:rsidRPr="004C72F4" w:rsidRDefault="008B2225" w:rsidP="00E2721D">
      <w:pPr>
        <w:rPr>
          <w:rFonts w:ascii="Times New Roman" w:hAnsi="Times New Roman" w:cs="Times New Roman"/>
          <w:sz w:val="28"/>
          <w:szCs w:val="28"/>
        </w:rPr>
      </w:pPr>
      <w:r w:rsidRPr="004C72F4">
        <w:rPr>
          <w:rFonts w:ascii="Times New Roman" w:hAnsi="Times New Roman" w:cs="Times New Roman"/>
          <w:b/>
          <w:bCs/>
          <w:sz w:val="32"/>
          <w:szCs w:val="32"/>
        </w:rPr>
        <w:t xml:space="preserve">DB level changes – </w:t>
      </w:r>
    </w:p>
    <w:p w14:paraId="7EF10475" w14:textId="5A6208F6" w:rsidR="00D53E0A" w:rsidRDefault="00D53E0A" w:rsidP="004C7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C72F4">
        <w:rPr>
          <w:rFonts w:ascii="Times New Roman" w:hAnsi="Times New Roman" w:cs="Times New Roman"/>
          <w:sz w:val="32"/>
          <w:szCs w:val="32"/>
        </w:rPr>
        <w:t>View changes:</w:t>
      </w:r>
    </w:p>
    <w:p w14:paraId="7DFEBC5A" w14:textId="77777777" w:rsidR="004C72F4" w:rsidRPr="004C72F4" w:rsidRDefault="004C72F4" w:rsidP="004C72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CCA895" w14:textId="77777777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vw_RCTSTENewJoineeReport</w:t>
      </w:r>
      <w:proofErr w:type="spellEnd"/>
    </w:p>
    <w:p w14:paraId="036C372C" w14:textId="7D7B7AF0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vw_RCTSTEExtensionEnhancementReport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98D3AB2" w14:textId="77777777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vw_RCTSTEExtensionEnhancementReport</w:t>
      </w:r>
      <w:proofErr w:type="spellEnd"/>
    </w:p>
    <w:p w14:paraId="6A11A2D7" w14:textId="052833BD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vw_RCTSTELOPReport</w:t>
      </w:r>
      <w:proofErr w:type="spellEnd"/>
    </w:p>
    <w:p w14:paraId="41A10CB0" w14:textId="72559886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vw_RCTOTHPayDeductionReport</w:t>
      </w:r>
      <w:proofErr w:type="spellEnd"/>
    </w:p>
    <w:p w14:paraId="5A709C12" w14:textId="58C935BA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vw_RCTSTERelievingReport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2D203A1A" w14:textId="3A1F13E3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vw_RCTSTEChagofprojectReport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861CFEF" w14:textId="554AB3D8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Hlk114052541"/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vw_RCTSTEHRA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bookmarkEnd w:id="0"/>
    <w:p w14:paraId="6B72F184" w14:textId="2DE25124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vw_RCTSTEAmendmentReport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3A85229" w14:textId="5E4FAC97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vw_RCTSTEMaternity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1B84586" w14:textId="3A98016D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vw_RCTSTEStoppayment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5500729" w14:textId="701DC066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vw_RCTOSGNewJoineeReport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A2F95CB" w14:textId="406B0104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vw_RCTOSGExtensionEnhancementReport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E928E27" w14:textId="77777777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vw_RCTOSGExtensionEnhancementReport</w:t>
      </w:r>
      <w:proofErr w:type="spellEnd"/>
    </w:p>
    <w:p w14:paraId="276415F5" w14:textId="6412C8F3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vw_RCTOSGAttendanceReport</w:t>
      </w:r>
      <w:proofErr w:type="spellEnd"/>
    </w:p>
    <w:p w14:paraId="45AB1CCA" w14:textId="3FB3EB98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vw_RCTOTHPayDeductionReport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07C417B" w14:textId="7461ED79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vw_RCTOSGRelievingReport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9E8EC31" w14:textId="6BE03131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vw_RCTOSGChagofprojectReport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299815C" w14:textId="747B7415" w:rsidR="008B2225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vw_RCTOSGAmendmentReport</w:t>
      </w:r>
      <w:proofErr w:type="spellEnd"/>
      <w:r w:rsidRPr="004C72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CEC1CAE" w14:textId="3FE1882B" w:rsidR="00D53E0A" w:rsidRPr="004C72F4" w:rsidRDefault="008B2225" w:rsidP="004C72F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  <w:lang w:val="en-IN"/>
        </w:rPr>
        <w:t>vw_AnnuxSalary</w:t>
      </w:r>
      <w:proofErr w:type="spellEnd"/>
    </w:p>
    <w:p w14:paraId="46A039BA" w14:textId="0F4C5BFC" w:rsidR="00D53E0A" w:rsidRPr="004C72F4" w:rsidRDefault="00D53E0A" w:rsidP="004C72F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vw_OverallAnnualAccountsWithSchemecodes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F7180D9" w14:textId="5CC8AD1C" w:rsidR="00D53E0A" w:rsidRPr="004C72F4" w:rsidRDefault="00D53E0A" w:rsidP="004C72F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vw_Projectoverallreport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1E078CAE" w14:textId="2692E135" w:rsidR="00E2721D" w:rsidRPr="004C72F4" w:rsidRDefault="00D53E0A" w:rsidP="004C72F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vw_RCTAdhocEmployeeMaster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D67DD3" w14:textId="678B77D0" w:rsidR="00D53E0A" w:rsidRPr="004C72F4" w:rsidRDefault="00D53E0A" w:rsidP="004C72F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eastAsia="Times New Roman" w:hAnsi="Times New Roman" w:cs="Times New Roman"/>
          <w:sz w:val="28"/>
          <w:szCs w:val="28"/>
        </w:rPr>
        <w:t>vwProjectDetails</w:t>
      </w:r>
      <w:proofErr w:type="spellEnd"/>
      <w:r w:rsidRPr="004C72F4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0647C9" w14:textId="119FFFF5" w:rsidR="00E2721D" w:rsidRPr="004C72F4" w:rsidRDefault="00E2721D" w:rsidP="00E2721D">
      <w:pPr>
        <w:rPr>
          <w:rFonts w:ascii="Times New Roman" w:hAnsi="Times New Roman" w:cs="Times New Roman"/>
          <w:sz w:val="28"/>
          <w:szCs w:val="28"/>
        </w:rPr>
      </w:pPr>
    </w:p>
    <w:p w14:paraId="422B2741" w14:textId="308CB39F" w:rsidR="00D53E0A" w:rsidRDefault="00D53E0A" w:rsidP="004C7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C72F4">
        <w:rPr>
          <w:rFonts w:ascii="Times New Roman" w:hAnsi="Times New Roman" w:cs="Times New Roman"/>
          <w:sz w:val="32"/>
          <w:szCs w:val="32"/>
        </w:rPr>
        <w:t>Table changes:</w:t>
      </w:r>
    </w:p>
    <w:p w14:paraId="20D39608" w14:textId="77777777" w:rsidR="004C72F4" w:rsidRPr="004C72F4" w:rsidRDefault="004C72F4" w:rsidP="004C72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C5C663" w14:textId="5F1302F2" w:rsidR="00D53E0A" w:rsidRPr="004C72F4" w:rsidRDefault="00D53E0A" w:rsidP="004C72F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hAnsi="Times New Roman" w:cs="Times New Roman"/>
          <w:sz w:val="28"/>
          <w:szCs w:val="28"/>
        </w:rPr>
        <w:t>tblDynamicSummary</w:t>
      </w:r>
      <w:proofErr w:type="spellEnd"/>
    </w:p>
    <w:p w14:paraId="7764E204" w14:textId="5E44EC50" w:rsidR="00D53E0A" w:rsidRPr="004C72F4" w:rsidRDefault="00D53E0A" w:rsidP="004C72F4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spellStart"/>
      <w:r w:rsidRPr="004C72F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IN"/>
        </w:rPr>
        <w:t>tblEmpITDeclaration</w:t>
      </w:r>
      <w:proofErr w:type="spellEnd"/>
    </w:p>
    <w:p w14:paraId="152AA0B1" w14:textId="42AB8B21" w:rsidR="004C72F4" w:rsidRPr="004C72F4" w:rsidRDefault="004C72F4" w:rsidP="004C72F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72F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IN"/>
        </w:rPr>
        <w:t>tblEmpITDeclarationDoc</w:t>
      </w:r>
      <w:proofErr w:type="spellEnd"/>
    </w:p>
    <w:p w14:paraId="18B340B1" w14:textId="77777777" w:rsidR="00E2721D" w:rsidRPr="004C72F4" w:rsidRDefault="00E2721D" w:rsidP="00E2721D">
      <w:pPr>
        <w:rPr>
          <w:rFonts w:ascii="Times New Roman" w:hAnsi="Times New Roman" w:cs="Times New Roman"/>
          <w:sz w:val="28"/>
          <w:szCs w:val="28"/>
        </w:rPr>
      </w:pPr>
    </w:p>
    <w:p w14:paraId="5D989995" w14:textId="77777777" w:rsidR="00E2721D" w:rsidRPr="004C72F4" w:rsidRDefault="00E2721D" w:rsidP="00E2721D">
      <w:pPr>
        <w:rPr>
          <w:rFonts w:ascii="Times New Roman" w:hAnsi="Times New Roman" w:cs="Times New Roman"/>
          <w:sz w:val="28"/>
          <w:szCs w:val="28"/>
        </w:rPr>
      </w:pPr>
    </w:p>
    <w:p w14:paraId="4E0D4C7F" w14:textId="77777777" w:rsidR="00E2721D" w:rsidRPr="004C72F4" w:rsidRDefault="00E2721D">
      <w:pPr>
        <w:rPr>
          <w:rFonts w:ascii="Times New Roman" w:hAnsi="Times New Roman" w:cs="Times New Roman"/>
          <w:sz w:val="28"/>
          <w:szCs w:val="28"/>
        </w:rPr>
      </w:pPr>
    </w:p>
    <w:sectPr w:rsidR="00E2721D" w:rsidRPr="004C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256"/>
    <w:multiLevelType w:val="hybridMultilevel"/>
    <w:tmpl w:val="19C4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A36AB"/>
    <w:multiLevelType w:val="multilevel"/>
    <w:tmpl w:val="1828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75045"/>
    <w:multiLevelType w:val="hybridMultilevel"/>
    <w:tmpl w:val="57C45CA0"/>
    <w:lvl w:ilvl="0" w:tplc="F92EDD9C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96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0350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272850">
    <w:abstractNumId w:val="2"/>
  </w:num>
  <w:num w:numId="4" w16cid:durableId="8716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C"/>
    <w:rsid w:val="00116A67"/>
    <w:rsid w:val="001A39E4"/>
    <w:rsid w:val="003B47CC"/>
    <w:rsid w:val="00454EA3"/>
    <w:rsid w:val="004C72F4"/>
    <w:rsid w:val="008220D4"/>
    <w:rsid w:val="008B2225"/>
    <w:rsid w:val="00BA473D"/>
    <w:rsid w:val="00D53E0A"/>
    <w:rsid w:val="00E2721D"/>
    <w:rsid w:val="00F7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1844"/>
  <w15:chartTrackingRefBased/>
  <w15:docId w15:val="{FDCA1A6F-573C-4153-8020-8DE8D7EA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21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B2225"/>
    <w:pPr>
      <w:spacing w:after="0" w:line="240" w:lineRule="auto"/>
      <w:ind w:left="720"/>
    </w:pPr>
    <w:rPr>
      <w:rFonts w:ascii="Calibri" w:hAnsi="Calibri" w:cs="Calibri"/>
      <w:lang w:val="en-IN"/>
    </w:rPr>
  </w:style>
  <w:style w:type="paragraph" w:customStyle="1" w:styleId="xmsolistparagraph">
    <w:name w:val="x_msolistparagraph"/>
    <w:basedOn w:val="Normal"/>
    <w:rsid w:val="008B2225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C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la.icsr.in/" TargetMode="External"/><Relationship Id="rId5" Type="http://schemas.openxmlformats.org/officeDocument/2006/relationships/hyperlink" Target="https://devtula.icsr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 Two</dc:creator>
  <cp:keywords/>
  <dc:description/>
  <cp:lastModifiedBy>NAS Two</cp:lastModifiedBy>
  <cp:revision>6</cp:revision>
  <dcterms:created xsi:type="dcterms:W3CDTF">2022-09-20T06:15:00Z</dcterms:created>
  <dcterms:modified xsi:type="dcterms:W3CDTF">2022-09-20T07:29:00Z</dcterms:modified>
</cp:coreProperties>
</file>