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538B1" w14:textId="4AAE930F" w:rsidR="00AF50AB" w:rsidRDefault="00AF50AB">
      <w:pPr>
        <w:rPr>
          <w:lang w:val="en-US"/>
        </w:rPr>
      </w:pPr>
      <w:r>
        <w:rPr>
          <w:lang w:val="en-US"/>
        </w:rPr>
        <w:t xml:space="preserve">Get multiple users exiting assignment service: </w:t>
      </w:r>
      <w:r w:rsidRPr="00AF50AB">
        <w:rPr>
          <w:lang w:val="en-US"/>
        </w:rPr>
        <w:t>GRAC_IDM_USER_ASIGNMT_SERVICES</w:t>
      </w:r>
    </w:p>
    <w:p w14:paraId="54C000D4" w14:textId="64EC9D94" w:rsidR="00AF50AB" w:rsidRDefault="00AF50AB">
      <w:pPr>
        <w:rPr>
          <w:lang w:val="en-US"/>
        </w:rPr>
      </w:pPr>
    </w:p>
    <w:p w14:paraId="4E59CA23" w14:textId="264C7E58" w:rsidR="00AF50AB" w:rsidRDefault="00AF50AB">
      <w:pPr>
        <w:rPr>
          <w:lang w:val="en-US"/>
        </w:rPr>
      </w:pPr>
      <w:r>
        <w:rPr>
          <w:lang w:val="en-US"/>
        </w:rPr>
        <w:t xml:space="preserve">Restriction: Function module </w:t>
      </w:r>
      <w:r w:rsidRPr="00AF50AB">
        <w:rPr>
          <w:lang w:val="en-US"/>
        </w:rPr>
        <w:t>GRAC_IDM_USER_ASIGNMT_SERVICES</w:t>
      </w:r>
      <w:r>
        <w:rPr>
          <w:lang w:val="en-US"/>
        </w:rPr>
        <w:t xml:space="preserve"> can give details for only one user. To overcome this restriction for multiple users, I have created custom function module. </w:t>
      </w:r>
      <w:r w:rsidRPr="00AF50AB">
        <w:rPr>
          <w:lang w:val="en-US"/>
        </w:rPr>
        <w:t>ZGRAC_IDM_USR_ASIGNMT_SERVICES</w:t>
      </w:r>
    </w:p>
    <w:p w14:paraId="17AEE95D" w14:textId="2C3B4FD5" w:rsidR="00AF50AB" w:rsidRDefault="00AF50AB">
      <w:pPr>
        <w:rPr>
          <w:lang w:val="en-US"/>
        </w:rPr>
      </w:pPr>
    </w:p>
    <w:p w14:paraId="7A7256F2" w14:textId="6E2F54CD" w:rsidR="00AF50AB" w:rsidRDefault="00AF50AB">
      <w:pPr>
        <w:rPr>
          <w:lang w:val="en-US"/>
        </w:rPr>
      </w:pPr>
      <w:r>
        <w:rPr>
          <w:lang w:val="en-US"/>
        </w:rPr>
        <w:t>Importing parameter</w:t>
      </w:r>
    </w:p>
    <w:p w14:paraId="28D538B5" w14:textId="4D73A7C4" w:rsidR="00AF50AB" w:rsidRDefault="00AF50AB">
      <w:pPr>
        <w:rPr>
          <w:lang w:val="en-US"/>
        </w:rPr>
      </w:pPr>
      <w:r>
        <w:rPr>
          <w:noProof/>
        </w:rPr>
        <w:drawing>
          <wp:inline distT="0" distB="0" distL="0" distR="0" wp14:anchorId="671DF090" wp14:editId="20A3F827">
            <wp:extent cx="5731510" cy="1877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DB80" w14:textId="1A35B1CE" w:rsidR="00AF50AB" w:rsidRDefault="00AF50AB">
      <w:pPr>
        <w:rPr>
          <w:lang w:val="en-US"/>
        </w:rPr>
      </w:pPr>
      <w:r>
        <w:rPr>
          <w:lang w:val="en-US"/>
        </w:rPr>
        <w:t>Exporting parameter</w:t>
      </w:r>
    </w:p>
    <w:p w14:paraId="18F2F831" w14:textId="76CA0C92" w:rsidR="00AF50AB" w:rsidRDefault="00AF50AB">
      <w:pPr>
        <w:rPr>
          <w:lang w:val="en-US"/>
        </w:rPr>
      </w:pPr>
      <w:r>
        <w:rPr>
          <w:noProof/>
        </w:rPr>
        <w:drawing>
          <wp:inline distT="0" distB="0" distL="0" distR="0" wp14:anchorId="405140D7" wp14:editId="2A7FF23B">
            <wp:extent cx="5731510" cy="1678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536E" w14:textId="24E84EA5" w:rsidR="00AF50AB" w:rsidRDefault="00AF50AB">
      <w:pPr>
        <w:rPr>
          <w:lang w:val="en-US"/>
        </w:rPr>
      </w:pPr>
    </w:p>
    <w:p w14:paraId="7F1DE5CE" w14:textId="75C66EB8" w:rsidR="00AF50AB" w:rsidRDefault="00AF50AB">
      <w:pPr>
        <w:rPr>
          <w:lang w:val="en-US"/>
        </w:rPr>
      </w:pPr>
      <w:r>
        <w:rPr>
          <w:noProof/>
        </w:rPr>
        <w:drawing>
          <wp:inline distT="0" distB="0" distL="0" distR="0" wp14:anchorId="644A6806" wp14:editId="30A2EF63">
            <wp:extent cx="5731510" cy="14395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8D2A" w14:textId="5C170624" w:rsidR="00AF50AB" w:rsidRDefault="00AF50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3614D3" wp14:editId="3ADA19A8">
            <wp:extent cx="5731510" cy="1278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712F" w14:textId="6EFF0B2E" w:rsidR="00AF50AB" w:rsidRDefault="00AF50AB">
      <w:pPr>
        <w:rPr>
          <w:lang w:val="en-US"/>
        </w:rPr>
      </w:pPr>
      <w:r>
        <w:rPr>
          <w:noProof/>
        </w:rPr>
        <w:drawing>
          <wp:inline distT="0" distB="0" distL="0" distR="0" wp14:anchorId="16372429" wp14:editId="2ED65170">
            <wp:extent cx="5731510" cy="25692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C737" w14:textId="666551CA" w:rsidR="00AF50AB" w:rsidRDefault="00AF50AB">
      <w:pPr>
        <w:rPr>
          <w:lang w:val="en-US"/>
        </w:rPr>
      </w:pPr>
      <w:r>
        <w:rPr>
          <w:noProof/>
        </w:rPr>
        <w:drawing>
          <wp:inline distT="0" distB="0" distL="0" distR="0" wp14:anchorId="067BB569" wp14:editId="0B76CB35">
            <wp:extent cx="5731510" cy="1986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A3C0" w14:textId="6648E218" w:rsidR="00AF50AB" w:rsidRDefault="00AF50AB">
      <w:pPr>
        <w:rPr>
          <w:lang w:val="en-US"/>
        </w:rPr>
      </w:pPr>
    </w:p>
    <w:p w14:paraId="1516B279" w14:textId="5E8C9843" w:rsidR="00AF50AB" w:rsidRDefault="00AF50AB">
      <w:pPr>
        <w:rPr>
          <w:lang w:val="en-US"/>
        </w:rPr>
      </w:pPr>
      <w:r>
        <w:rPr>
          <w:lang w:val="en-US"/>
        </w:rPr>
        <w:t>Code is below attached document.</w:t>
      </w:r>
    </w:p>
    <w:p w14:paraId="52BA1DE7" w14:textId="4919FF68" w:rsidR="00AF50AB" w:rsidRDefault="00AF50AB">
      <w:pPr>
        <w:rPr>
          <w:lang w:val="en-US"/>
        </w:rPr>
      </w:pPr>
    </w:p>
    <w:p w14:paraId="0568267B" w14:textId="3F855BF6" w:rsidR="00AF50AB" w:rsidRDefault="00AF50AB">
      <w:pPr>
        <w:rPr>
          <w:lang w:val="en-US"/>
        </w:rPr>
      </w:pPr>
      <w:r>
        <w:rPr>
          <w:lang w:val="en-US"/>
        </w:rPr>
        <w:object w:dxaOrig="4111" w:dyaOrig="831" w14:anchorId="1D28C1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8pt;height:41.35pt" o:ole="">
            <v:imagedata r:id="rId10" o:title=""/>
          </v:shape>
          <o:OLEObject Type="Embed" ProgID="Package" ShapeID="_x0000_i1025" DrawAspect="Content" ObjectID="_1690006873" r:id="rId11"/>
        </w:object>
      </w:r>
    </w:p>
    <w:p w14:paraId="7A25D1D1" w14:textId="2BC04748" w:rsidR="00AF50AB" w:rsidRDefault="00A956B2">
      <w:pPr>
        <w:rPr>
          <w:lang w:val="en-US"/>
        </w:rPr>
      </w:pPr>
      <w:r>
        <w:rPr>
          <w:lang w:val="en-US"/>
        </w:rPr>
        <w:t xml:space="preserve">After creation of function module created, same function module is used to create web service so that external system </w:t>
      </w:r>
      <w:proofErr w:type="gramStart"/>
      <w:r>
        <w:rPr>
          <w:lang w:val="en-US"/>
        </w:rPr>
        <w:t>get</w:t>
      </w:r>
      <w:proofErr w:type="gramEnd"/>
      <w:r>
        <w:rPr>
          <w:lang w:val="en-US"/>
        </w:rPr>
        <w:t xml:space="preserve"> required details of User.</w:t>
      </w:r>
    </w:p>
    <w:p w14:paraId="0A7B68EE" w14:textId="4FA70020" w:rsidR="00A956B2" w:rsidRDefault="00A956B2">
      <w:pPr>
        <w:rPr>
          <w:lang w:val="en-US"/>
        </w:rPr>
      </w:pPr>
      <w:r>
        <w:rPr>
          <w:lang w:val="en-US"/>
        </w:rPr>
        <w:t>Below is attached document for web service creation.</w:t>
      </w:r>
    </w:p>
    <w:bookmarkStart w:id="0" w:name="_MON_1689246152"/>
    <w:bookmarkEnd w:id="0"/>
    <w:p w14:paraId="54BCA9A9" w14:textId="3AD7DD37" w:rsidR="00A956B2" w:rsidRDefault="00A956B2">
      <w:pPr>
        <w:rPr>
          <w:lang w:val="en-US"/>
        </w:rPr>
      </w:pPr>
      <w:r>
        <w:rPr>
          <w:lang w:val="en-US"/>
        </w:rPr>
        <w:object w:dxaOrig="1508" w:dyaOrig="983" w14:anchorId="064E6039">
          <v:shape id="_x0000_i1026" type="#_x0000_t75" style="width:75.2pt;height:48.9pt" o:ole="">
            <v:imagedata r:id="rId12" o:title=""/>
          </v:shape>
          <o:OLEObject Type="Embed" ProgID="Word.Document.12" ShapeID="_x0000_i1026" DrawAspect="Icon" ObjectID="_1690006874" r:id="rId13">
            <o:FieldCodes>\s</o:FieldCodes>
          </o:OLEObject>
        </w:object>
      </w:r>
    </w:p>
    <w:p w14:paraId="0A4B7C30" w14:textId="77777777" w:rsidR="00A956B2" w:rsidRPr="00AF50AB" w:rsidRDefault="00A956B2">
      <w:pPr>
        <w:rPr>
          <w:lang w:val="en-US"/>
        </w:rPr>
      </w:pPr>
    </w:p>
    <w:sectPr w:rsidR="00A956B2" w:rsidRPr="00AF5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0AB"/>
    <w:rsid w:val="00880EB1"/>
    <w:rsid w:val="00A956B2"/>
    <w:rsid w:val="00AF50AB"/>
    <w:rsid w:val="00B1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4A57F"/>
  <w15:chartTrackingRefBased/>
  <w15:docId w15:val="{594A6C14-EF9E-4272-888F-AEA38E30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package" Target="embeddings/Microsoft_Word_Document.docx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Rajshekhar .</dc:creator>
  <cp:keywords/>
  <dc:description/>
  <cp:lastModifiedBy>Rajshekhar .</cp:lastModifiedBy>
  <cp:revision>2</cp:revision>
  <dcterms:created xsi:type="dcterms:W3CDTF">2021-07-31T08:33:00Z</dcterms:created>
  <dcterms:modified xsi:type="dcterms:W3CDTF">2021-08-09T04:05:00Z</dcterms:modified>
</cp:coreProperties>
</file>