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3-5 minutes long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team member must present something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Focused on providing a concise summary / presentation of each of the other three items below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You should show off your alpha in working form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You may use slides if you wish, but they’re not required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While perfection isn’t the goal here, you should be clearly rehearsed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Alpha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something—anything—work on the platform you’re developing for— HoloLens, iPhone, Echo Show, web, etc.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We’re looking for proof that you can make stuff work with the platform you’ve been assigned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Your alpha will be evaluated during your presentation; no other submission is necessary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Research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comprehensive presentation of your group’s learning for this project so far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It should be 2 things: 1) a primer (introductory reader) about your client/tech and 2) a glimpse into the sources that have informed your thinking about your project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 2) above, specifically consider what has informed your thinking or approach with your tech; have you looked at other products? What did you like? Where do you want to improve? Inspiration? Etc?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 all of this, be sure to cite sources with links and to set off direct quotes with quotation marks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Your doc should be relatively polished in terms of grammar, formatting, etc.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Submit your project plan as a single PDF (one per group, not per student)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Google Drive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 the following naming convention: Project Name_Deliverable Name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Acceptable Example: Travlr_Exploratory Research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Unacceptable Example: Exploratory Research 9.10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Project Plan</w:t>
        </w:r>
      </w:hyperlink>
      <w:r w:rsidDel="00000000" w:rsidR="00000000" w:rsidRPr="00000000">
        <w:rPr>
          <w:b w:val="1"/>
          <w:rtl w:val="0"/>
        </w:rPr>
        <w:t xml:space="preserve"> (Maggie)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Using s</w:t>
      </w:r>
      <w:r w:rsidDel="00000000" w:rsidR="00000000" w:rsidRPr="00000000">
        <w:rPr>
          <w:rtl w:val="0"/>
        </w:rPr>
        <w:t xml:space="preserve">lides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with final deliverables and work backwards step by step for each one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We’re looking for evidence that you’ve thought critically about each step of each process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Think about what your greatest challenges / largest potential roadblocks will be and how you’ll be starting work immediately to tackle them.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Consider reach / main / safety goals: what happens if everything goes better than expected, where you think you’ll land, and your minimum deliverable if everything hits the fan.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Put all of these tasks into your calendar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Submit your project plan as a PDF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Google Drive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following naming convention: Project Name_Deliverable Name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Acceptable Example: Travlr_Exploratory Research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Unacceptable Example: Exploratory Research 9.10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PR/FAQ (Kati)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You’ll write a one-page press release and an accompanying FAQ written to be shared a bit after the successful release of your (future) final product.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the press release, write “an internal press release announcing [your] finished product… ‘centered around the customer problem, how current solutions (internal or external) fail[ed], and how the new product [blew] away existing solutions.'”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following outline might help: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Heading — Name the product in a way the reader (i.e. your target customers) will understand. </w:t>
      </w:r>
      <w:r w:rsidDel="00000000" w:rsidR="00000000" w:rsidRPr="00000000">
        <w:rPr>
          <w:b w:val="1"/>
          <w:rtl w:val="0"/>
        </w:rPr>
        <w:t xml:space="preserve">Ling-GO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Sub-Heading — Describe who the market for the product is and what benefit they get. One sentence only underneath the title.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Summary — Give a summary of the product and the benefit. Assume the reader will not read anything else so make this paragraph good.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 — Describe the problem your product solves.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Solution — Describe how your product elegantly solves the problem.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Quote from You — A quote from a spokesperson in your company.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Get Started — Describe how easy it is to get started.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Customer Quote — Provide a quote from a hypothetical customer that describes how they experienced the benefit.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Closing and Call to Action — Wrap it up and give pointers where the reader should go next.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guidelines: be concise and avoid jargon.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the FAQs, aim for two or more pages of “frequently asked questions that customers can be anticipated to have about the offering, and their straightforward answers.”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more about Amazon’s PR/FAQs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(quotes above sourced from these articles).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your project plan as a PDF 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this Google Drive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following naming convention: Project Name_Deliverable Name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Acceptable Example: Travlr_Exploratory Research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Unacceptable Example: Exploratory Research 9.10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Presentation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minute limit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Highlights on all deliverables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speak to project plan in presentation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30-40sec overview of what our project pitch is and why people should care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research 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impacted how you will proceed going forward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Revelation about our target audience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they grade the alpha is how they see it in the presentation 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Don’t apologize (highlight) for what’s not in the product/project (and we are excited to further develop this product by adding …)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 loves a live demo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PR/FAQ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 a couple things that are interesting to help audience understand what we’re building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the presentation 3 times, with everybody, LIVE (computer or in-person)!!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bitly account and set a custom backhalf for the presentation!!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John said to include a end-of-presentation cue statement so here it 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pictures (1 photo per slide; make it big and you can click to another slide)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 of thumb: no more than 20 words per slide (maybe a title, an outline/quote, etc.)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6"/>
        <w:szCs w:val="2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71717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6"/>
        <w:szCs w:val="2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71717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6"/>
        <w:szCs w:val="2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71717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orbes.com/sites/innovatorsdna/2017/08/08/how-does-amazon-stay-at-day-one/#366215757e4d" TargetMode="External"/><Relationship Id="rId10" Type="http://schemas.openxmlformats.org/officeDocument/2006/relationships/hyperlink" Target="http://the-amazon-way.com/blog/amazon-future-press-release/" TargetMode="External"/><Relationship Id="rId12" Type="http://schemas.openxmlformats.org/officeDocument/2006/relationships/hyperlink" Target="https://drive.google.com/drive/folders/1JMTX8IojtqsaDPVmfJhgpcQCus-TG77r?usp=sharing" TargetMode="External"/><Relationship Id="rId9" Type="http://schemas.openxmlformats.org/officeDocument/2006/relationships/hyperlink" Target="https://medium.com/bluesoft-labs/try-an-internal-press-release-before-starting-new-products-86770368293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2Mrbw6_FtFgRXpxUHZrb0pGR1k?resourcekey=0-s_Su_bX8dZj3VAOv-nBB2w&amp;usp=sharing" TargetMode="External"/><Relationship Id="rId7" Type="http://schemas.openxmlformats.org/officeDocument/2006/relationships/hyperlink" Target="https://www.canva.com/design/DAGc_J0vuRs/jArSvAy9fgRj8BFSDBQhlg/edit?utm_content=DAGc_J0vuRs&amp;utm_campaign=designshare&amp;utm_medium=link2&amp;utm_source=sharebutton" TargetMode="External"/><Relationship Id="rId8" Type="http://schemas.openxmlformats.org/officeDocument/2006/relationships/hyperlink" Target="https://drive.google.com/drive/folders/0B2Mrbw6_FtFgVVhHb25zeU5HODg?resourcekey=0-1duI80_un1VW2vi3GnBm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