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9D3FD" w14:textId="737F6553" w:rsidR="00EB189C" w:rsidRPr="00EB189C" w:rsidRDefault="00EB189C" w:rsidP="00EB189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  <w:r w:rsidRPr="00EB189C">
        <w:rPr>
          <w:rFonts w:cstheme="minorHAnsi"/>
          <w:b/>
          <w:bCs/>
          <w:color w:val="000000" w:themeColor="text1"/>
          <w:sz w:val="40"/>
          <w:szCs w:val="40"/>
        </w:rPr>
        <w:t>LONGEST INCREASING SUBSEQUENCE</w:t>
      </w:r>
    </w:p>
    <w:p w14:paraId="5BFF71AA" w14:textId="77777777" w:rsidR="00EB189C" w:rsidRPr="00EB189C" w:rsidRDefault="00EB189C" w:rsidP="00EB189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</w:p>
    <w:p w14:paraId="33AE0973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306F341E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44FC2518" w14:textId="36AD4650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com.sl.Assignments.PracticeProject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27E31C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407766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 A Naive Java Program for LIS Implementation */</w:t>
      </w:r>
    </w:p>
    <w:p w14:paraId="3D314FCF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LIS {</w:t>
      </w:r>
    </w:p>
    <w:p w14:paraId="27CF842E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max_ref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stores the LIS</w:t>
      </w:r>
    </w:p>
    <w:p w14:paraId="5F0E933A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3312F4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lis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B6AF049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090EB9A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AB2693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== 1)</w:t>
      </w:r>
    </w:p>
    <w:p w14:paraId="1AF38EA6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1;</w:t>
      </w:r>
      <w:proofErr w:type="gramEnd"/>
    </w:p>
    <w:p w14:paraId="0CB44775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25FC1D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max_ending_here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1;</w:t>
      </w:r>
      <w:proofErr w:type="gramEnd"/>
    </w:p>
    <w:p w14:paraId="7B45CF9B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3A5CE1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A09E90D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093E4BE0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lis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5F19409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- 1]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- 1]</w:t>
      </w:r>
    </w:p>
    <w:p w14:paraId="0FC8F7F0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&amp;&amp; 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 xml:space="preserve"> + 1 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max_ending_here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BDC5D6C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max_ending_here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1;</w:t>
      </w:r>
      <w:proofErr w:type="gramEnd"/>
    </w:p>
    <w:p w14:paraId="3FF8CAA8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836161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3B919E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D4E29E6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max_ref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max_ending_here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AAA2BAD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max_ref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max_ending_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here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6D5A84DB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A7ACE2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FA04685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max_ending_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here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2BE5626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AFBD722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78F968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E05049E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lis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18EE25C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18ECFC5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EC58538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max_ref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1;</w:t>
      </w:r>
      <w:proofErr w:type="gramEnd"/>
    </w:p>
    <w:p w14:paraId="6A948836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3A7BC6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1AB33F1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lis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FF49CA8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2ADFC0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5D6B95F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max_</w:t>
      </w:r>
      <w:proofErr w:type="gramStart"/>
      <w:r>
        <w:rPr>
          <w:rFonts w:ascii="Consolas" w:hAnsi="Consolas" w:cs="Consolas"/>
          <w:i/>
          <w:iCs/>
          <w:color w:val="0000C0"/>
          <w:sz w:val="24"/>
          <w:szCs w:val="24"/>
        </w:rPr>
        <w:t>ref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69922536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AA6F32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789E30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5598D26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[])</w:t>
      </w:r>
    </w:p>
    <w:p w14:paraId="0788D26F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6FDA7E5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 = { 10, 20, 8, 31, 24, 57, 40, 67 };</w:t>
      </w:r>
    </w:p>
    <w:p w14:paraId="6C1EBF2D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990A05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"Length of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lis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is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lis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4225893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4ACFBDB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B46F585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C45DDE9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5F1162" w14:textId="77777777" w:rsidR="00EB189C" w:rsidRDefault="00EB189C" w:rsidP="00EB1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2BDB31" w14:textId="77777777" w:rsidR="00A40059" w:rsidRDefault="00A40059"/>
    <w:sectPr w:rsidR="00A40059" w:rsidSect="00F57D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9C"/>
    <w:rsid w:val="00A40059"/>
    <w:rsid w:val="00A420AB"/>
    <w:rsid w:val="00B039B7"/>
    <w:rsid w:val="00EB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7F7D"/>
  <w15:chartTrackingRefBased/>
  <w15:docId w15:val="{70C53BB0-E60F-413A-86F8-FA50D4E9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Neduri</dc:creator>
  <cp:keywords/>
  <dc:description/>
  <cp:lastModifiedBy>Raju Neduri</cp:lastModifiedBy>
  <cp:revision>1</cp:revision>
  <dcterms:created xsi:type="dcterms:W3CDTF">2022-01-15T13:16:00Z</dcterms:created>
  <dcterms:modified xsi:type="dcterms:W3CDTF">2022-01-15T13:19:00Z</dcterms:modified>
</cp:coreProperties>
</file>