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9EDE" w14:textId="324263F3" w:rsidR="00800F33" w:rsidRDefault="00A45448" w:rsidP="00A45448">
      <w:pPr>
        <w:jc w:val="center"/>
        <w:rPr>
          <w:b/>
          <w:bCs/>
          <w:sz w:val="40"/>
          <w:szCs w:val="40"/>
          <w:lang w:val="en-US"/>
        </w:rPr>
      </w:pPr>
      <w:r w:rsidRPr="00A45448">
        <w:rPr>
          <w:b/>
          <w:bCs/>
          <w:sz w:val="40"/>
          <w:szCs w:val="40"/>
          <w:lang w:val="en-US"/>
        </w:rPr>
        <w:t>Validation of Email</w:t>
      </w:r>
    </w:p>
    <w:p w14:paraId="380122B1" w14:textId="1E9CA9BC" w:rsidR="00A45448" w:rsidRDefault="00A45448" w:rsidP="00A45448">
      <w:pPr>
        <w:rPr>
          <w:b/>
          <w:bCs/>
          <w:sz w:val="40"/>
          <w:szCs w:val="40"/>
          <w:lang w:val="en-US"/>
        </w:rPr>
      </w:pPr>
    </w:p>
    <w:p w14:paraId="5E2AD2E8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com.sl.Assignments.PracticeProject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E9EE44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667454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899B40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15ACD5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944544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.regex.Matcher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320C09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.regex.Pattern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046FF0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472CA5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888358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2392CB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ValidationOfEmail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0C36F0D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8848ED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B6261AC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isValidEmail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49D875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6A3E3E"/>
          <w:sz w:val="24"/>
          <w:szCs w:val="24"/>
        </w:rPr>
        <w:t>regex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^(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.+)@(.+)$"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01B33A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//initialize the Pattern object</w:t>
      </w:r>
    </w:p>
    <w:p w14:paraId="3045B726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Pattern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pattern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Pattern.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compile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regex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D90090A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Matcher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matcher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pattern</w:t>
      </w:r>
      <w:r>
        <w:rPr>
          <w:rFonts w:ascii="Consolas" w:hAnsi="Consolas" w:cs="Consolas"/>
          <w:color w:val="000000"/>
          <w:sz w:val="24"/>
          <w:szCs w:val="24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B7B57A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matcher</w:t>
      </w:r>
      <w:r>
        <w:rPr>
          <w:rFonts w:ascii="Consolas" w:hAnsi="Consolas" w:cs="Consolas"/>
          <w:color w:val="000000"/>
          <w:sz w:val="24"/>
          <w:szCs w:val="24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7B9D214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BD0B0D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14:paraId="655DDDFE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5D1A453E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DF51E9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56312F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List&lt;String&gt; </w:t>
      </w:r>
      <w:r>
        <w:rPr>
          <w:rFonts w:ascii="Consolas" w:hAnsi="Consolas" w:cs="Consolas"/>
          <w:color w:val="6A3E3E"/>
          <w:sz w:val="24"/>
          <w:szCs w:val="24"/>
        </w:rPr>
        <w:t>emails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A9B43D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3F7F5F"/>
          <w:sz w:val="24"/>
          <w:szCs w:val="24"/>
        </w:rPr>
        <w:t>// valid email addresses</w:t>
      </w:r>
    </w:p>
    <w:p w14:paraId="1B744BAC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hariharan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@.com"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787D236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"harigadhe@example.com"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0983B76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"hari@example.me.org"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B2DC92D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3F7F5F"/>
          <w:sz w:val="24"/>
          <w:szCs w:val="24"/>
        </w:rPr>
        <w:t>//invalid email addresses</w:t>
      </w:r>
    </w:p>
    <w:p w14:paraId="668B9CBC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"raghu.example.com"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508CCE3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rahul..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bob@example.com"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A8EC39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aishu</w:t>
      </w:r>
      <w:proofErr w:type="spellEnd"/>
      <w:proofErr w:type="gramStart"/>
      <w:r>
        <w:rPr>
          <w:rFonts w:ascii="Consolas" w:hAnsi="Consolas" w:cs="Consolas"/>
          <w:color w:val="2A00FF"/>
          <w:sz w:val="24"/>
          <w:szCs w:val="24"/>
        </w:rPr>
        <w:t>@.example.com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7AEC53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C8E6AD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emails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8462901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Email address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isValidEmail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 ?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"valid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69FE102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</w:p>
    <w:p w14:paraId="5E87D4CE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14:paraId="1BFBBCD4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any email address to check"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387CA43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673D7D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String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2AEB363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Email address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isValidEmail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 ?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"valid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"invalid"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324A1AC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14:paraId="5F5B32FA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48BF8573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766F6471" w14:textId="77777777" w:rsidR="00A45448" w:rsidRDefault="00A45448" w:rsidP="00A45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284512" w14:textId="77777777" w:rsidR="00A45448" w:rsidRPr="00A45448" w:rsidRDefault="00A45448" w:rsidP="00A45448">
      <w:pPr>
        <w:rPr>
          <w:b/>
          <w:bCs/>
          <w:sz w:val="40"/>
          <w:szCs w:val="40"/>
          <w:lang w:val="en-US"/>
        </w:rPr>
      </w:pPr>
    </w:p>
    <w:sectPr w:rsidR="00A45448" w:rsidRPr="00A4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48"/>
    <w:rsid w:val="00800F33"/>
    <w:rsid w:val="00A420AB"/>
    <w:rsid w:val="00A45448"/>
    <w:rsid w:val="00B0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96CF"/>
  <w15:chartTrackingRefBased/>
  <w15:docId w15:val="{B305BC79-98AD-4267-83CA-D3EFE150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Neduri</dc:creator>
  <cp:keywords/>
  <dc:description/>
  <cp:lastModifiedBy>Raju Neduri</cp:lastModifiedBy>
  <cp:revision>1</cp:revision>
  <dcterms:created xsi:type="dcterms:W3CDTF">2022-01-15T13:25:00Z</dcterms:created>
  <dcterms:modified xsi:type="dcterms:W3CDTF">2022-01-15T13:27:00Z</dcterms:modified>
</cp:coreProperties>
</file>