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14F3" w14:textId="77777777" w:rsidR="00603292" w:rsidRPr="00603292" w:rsidRDefault="00603292" w:rsidP="00603292">
      <w:pPr>
        <w:pStyle w:val="Heading1"/>
        <w:jc w:val="center"/>
      </w:pPr>
      <w:r w:rsidRPr="00603292">
        <w:rPr>
          <w:rFonts w:ascii="Segoe UI Emoji" w:hAnsi="Segoe UI Emoji" w:cs="Segoe UI Emoji"/>
        </w:rPr>
        <w:t>🚀</w:t>
      </w:r>
      <w:r w:rsidRPr="00603292">
        <w:t xml:space="preserve"> </w:t>
      </w:r>
      <w:r w:rsidRPr="00603292">
        <w:rPr>
          <w:rFonts w:ascii="Segoe UI Emoji" w:hAnsi="Segoe UI Emoji" w:cs="Segoe UI Emoji"/>
        </w:rPr>
        <w:t>📊</w:t>
      </w:r>
      <w:r w:rsidRPr="00603292">
        <w:t xml:space="preserve"> Project Title</w:t>
      </w:r>
    </w:p>
    <w:p w14:paraId="59489467" w14:textId="77777777" w:rsidR="00603292" w:rsidRPr="00603292" w:rsidRDefault="00603292" w:rsidP="00603292">
      <w:pPr>
        <w:pStyle w:val="Heading1"/>
        <w:jc w:val="center"/>
      </w:pPr>
      <w:r w:rsidRPr="00603292">
        <w:t>“End-to-End Fintech Risk, Customer &amp; Banking Analytics System”</w:t>
      </w:r>
    </w:p>
    <w:p w14:paraId="5072235C" w14:textId="77777777" w:rsidR="00603292" w:rsidRPr="00603292" w:rsidRDefault="00603292" w:rsidP="00603292">
      <w:r w:rsidRPr="00603292">
        <w:pict w14:anchorId="0F17DFD7">
          <v:rect id="_x0000_i1139" style="width:0;height:1.5pt" o:hralign="center" o:hrstd="t" o:hr="t" fillcolor="#a0a0a0" stroked="f"/>
        </w:pict>
      </w:r>
    </w:p>
    <w:p w14:paraId="45C3687F" w14:textId="75AEB73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🧾</w:t>
      </w:r>
      <w:r w:rsidRPr="00603292">
        <w:rPr>
          <w:b/>
          <w:bCs/>
        </w:rPr>
        <w:t xml:space="preserve"> </w:t>
      </w:r>
      <w:r w:rsidRPr="00603292">
        <w:rPr>
          <w:rFonts w:ascii="Segoe UI Emoji" w:hAnsi="Segoe UI Emoji" w:cs="Segoe UI Emoji"/>
          <w:b/>
          <w:bCs/>
        </w:rPr>
        <w:t>📌</w:t>
      </w:r>
      <w:r w:rsidRPr="00603292">
        <w:rPr>
          <w:b/>
          <w:bCs/>
        </w:rPr>
        <w:t xml:space="preserve"> Project </w:t>
      </w:r>
      <w:proofErr w:type="gramStart"/>
      <w:r w:rsidRPr="00603292">
        <w:rPr>
          <w:b/>
          <w:bCs/>
        </w:rPr>
        <w:t xml:space="preserve">Overview </w:t>
      </w:r>
      <w:r>
        <w:rPr>
          <w:b/>
          <w:bCs/>
        </w:rPr>
        <w:t xml:space="preserve"> &amp;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Explaination</w:t>
      </w:r>
      <w:proofErr w:type="spellEnd"/>
    </w:p>
    <w:p w14:paraId="748CB570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 xml:space="preserve">“In this project, I worked on a fintech dataset consisting of customers, transactions, accounts, and loans to </w:t>
      </w:r>
      <w:proofErr w:type="spellStart"/>
      <w:r w:rsidRPr="00603292">
        <w:rPr>
          <w:i/>
          <w:iCs/>
        </w:rPr>
        <w:t>analyze</w:t>
      </w:r>
      <w:proofErr w:type="spellEnd"/>
      <w:r w:rsidRPr="00603292">
        <w:rPr>
          <w:i/>
          <w:iCs/>
        </w:rPr>
        <w:t xml:space="preserve"> customer </w:t>
      </w:r>
      <w:proofErr w:type="spellStart"/>
      <w:r w:rsidRPr="00603292">
        <w:rPr>
          <w:i/>
          <w:iCs/>
        </w:rPr>
        <w:t>behavior</w:t>
      </w:r>
      <w:proofErr w:type="spellEnd"/>
      <w:r w:rsidRPr="00603292">
        <w:rPr>
          <w:i/>
          <w:iCs/>
        </w:rPr>
        <w:t>, detect fraud, and assess financial risk using SQL and Power BI.”</w:t>
      </w:r>
    </w:p>
    <w:p w14:paraId="551979B4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“The goal was to build a complete customer-level intelligence system combining transaction activity, banking data, and loan information.”</w:t>
      </w:r>
    </w:p>
    <w:p w14:paraId="4D5EDD82" w14:textId="77777777" w:rsidR="00603292" w:rsidRPr="00603292" w:rsidRDefault="00603292" w:rsidP="00603292">
      <w:r w:rsidRPr="00603292">
        <w:pict w14:anchorId="21F2E2F8">
          <v:rect id="_x0000_i1140" style="width:0;height:1.5pt" o:hralign="center" o:hrstd="t" o:hr="t" fillcolor="#a0a0a0" stroked="f"/>
        </w:pict>
      </w:r>
    </w:p>
    <w:p w14:paraId="4B64AC60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🗂️</w:t>
      </w:r>
      <w:r w:rsidRPr="00603292">
        <w:rPr>
          <w:b/>
          <w:bCs/>
        </w:rPr>
        <w:t xml:space="preserve"> </w:t>
      </w:r>
      <w:r w:rsidRPr="00603292">
        <w:rPr>
          <w:rFonts w:ascii="Segoe UI Emoji" w:hAnsi="Segoe UI Emoji" w:cs="Segoe UI Emoji"/>
          <w:b/>
          <w:bCs/>
        </w:rPr>
        <w:t>📊</w:t>
      </w:r>
      <w:r w:rsidRPr="00603292">
        <w:rPr>
          <w:b/>
          <w:bCs/>
        </w:rPr>
        <w:t xml:space="preserve"> Dataset Overview (4 Tables)</w:t>
      </w:r>
    </w:p>
    <w:p w14:paraId="7035CB25" w14:textId="77777777" w:rsidR="00603292" w:rsidRPr="00603292" w:rsidRDefault="00603292" w:rsidP="00603292">
      <w:r w:rsidRPr="00603292">
        <w:pict w14:anchorId="7DFA0FD8">
          <v:rect id="_x0000_i1141" style="width:0;height:1.5pt" o:hralign="center" o:hrstd="t" o:hr="t" fillcolor="#a0a0a0" stroked="f"/>
        </w:pict>
      </w:r>
    </w:p>
    <w:p w14:paraId="5ABF3656" w14:textId="77777777" w:rsidR="00603292" w:rsidRPr="00603292" w:rsidRDefault="00603292" w:rsidP="00603292">
      <w:pPr>
        <w:rPr>
          <w:b/>
          <w:bCs/>
        </w:rPr>
      </w:pPr>
      <w:r w:rsidRPr="00603292">
        <w:rPr>
          <w:b/>
          <w:bCs/>
        </w:rPr>
        <w:t>1️</w:t>
      </w:r>
      <w:r w:rsidRPr="00603292">
        <w:rPr>
          <w:rFonts w:ascii="Segoe UI Symbol" w:hAnsi="Segoe UI Symbol" w:cs="Segoe UI Symbol"/>
          <w:b/>
          <w:bCs/>
        </w:rPr>
        <w:t>⃣</w:t>
      </w:r>
      <w:r w:rsidRPr="00603292">
        <w:rPr>
          <w:b/>
          <w:bCs/>
        </w:rPr>
        <w:t xml:space="preserve"> Customers Table</w:t>
      </w:r>
    </w:p>
    <w:p w14:paraId="749470A8" w14:textId="77777777" w:rsidR="00603292" w:rsidRPr="00603292" w:rsidRDefault="00603292" w:rsidP="00603292">
      <w:pPr>
        <w:numPr>
          <w:ilvl w:val="0"/>
          <w:numId w:val="1"/>
        </w:numPr>
      </w:pPr>
      <w:proofErr w:type="spellStart"/>
      <w:r w:rsidRPr="00603292">
        <w:t>Customer_ID</w:t>
      </w:r>
      <w:proofErr w:type="spellEnd"/>
      <w:r w:rsidRPr="00603292">
        <w:t xml:space="preserve"> (Primary Key)</w:t>
      </w:r>
    </w:p>
    <w:p w14:paraId="13B315C9" w14:textId="77777777" w:rsidR="00A9104A" w:rsidRDefault="00603292" w:rsidP="00603292">
      <w:pPr>
        <w:numPr>
          <w:ilvl w:val="0"/>
          <w:numId w:val="1"/>
        </w:numPr>
      </w:pPr>
      <w:r w:rsidRPr="00603292">
        <w:t>Age</w:t>
      </w:r>
    </w:p>
    <w:p w14:paraId="6ABC1B29" w14:textId="77777777" w:rsidR="00A9104A" w:rsidRDefault="00603292" w:rsidP="00603292">
      <w:pPr>
        <w:numPr>
          <w:ilvl w:val="0"/>
          <w:numId w:val="1"/>
        </w:numPr>
      </w:pPr>
      <w:r w:rsidRPr="00603292">
        <w:t xml:space="preserve"> Gender</w:t>
      </w:r>
    </w:p>
    <w:p w14:paraId="7DB2E10D" w14:textId="55C4674F" w:rsidR="00603292" w:rsidRPr="00603292" w:rsidRDefault="00603292" w:rsidP="00603292">
      <w:pPr>
        <w:numPr>
          <w:ilvl w:val="0"/>
          <w:numId w:val="1"/>
        </w:numPr>
      </w:pPr>
      <w:r w:rsidRPr="00603292">
        <w:t>City</w:t>
      </w:r>
    </w:p>
    <w:p w14:paraId="5270B206" w14:textId="77777777" w:rsidR="00603292" w:rsidRPr="00603292" w:rsidRDefault="00603292" w:rsidP="00603292">
      <w:pPr>
        <w:numPr>
          <w:ilvl w:val="0"/>
          <w:numId w:val="1"/>
        </w:numPr>
      </w:pPr>
      <w:proofErr w:type="spellStart"/>
      <w:r w:rsidRPr="00603292">
        <w:t>Signup_Date</w:t>
      </w:r>
      <w:proofErr w:type="spellEnd"/>
    </w:p>
    <w:p w14:paraId="486A6539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Used for customer demographics and segmentation</w:t>
      </w:r>
    </w:p>
    <w:p w14:paraId="34BA1BC4" w14:textId="77777777" w:rsidR="00603292" w:rsidRPr="00603292" w:rsidRDefault="00603292" w:rsidP="00603292">
      <w:r w:rsidRPr="00603292">
        <w:pict w14:anchorId="7D3EC3CE">
          <v:rect id="_x0000_i1142" style="width:0;height:1.5pt" o:hralign="center" o:hrstd="t" o:hr="t" fillcolor="#a0a0a0" stroked="f"/>
        </w:pict>
      </w:r>
    </w:p>
    <w:p w14:paraId="62C802CC" w14:textId="77777777" w:rsidR="00603292" w:rsidRPr="00603292" w:rsidRDefault="00603292" w:rsidP="00603292">
      <w:pPr>
        <w:rPr>
          <w:b/>
          <w:bCs/>
        </w:rPr>
      </w:pPr>
      <w:r w:rsidRPr="00603292">
        <w:rPr>
          <w:b/>
          <w:bCs/>
        </w:rPr>
        <w:t>2️</w:t>
      </w:r>
      <w:r w:rsidRPr="00603292">
        <w:rPr>
          <w:rFonts w:ascii="Segoe UI Symbol" w:hAnsi="Segoe UI Symbol" w:cs="Segoe UI Symbol"/>
          <w:b/>
          <w:bCs/>
        </w:rPr>
        <w:t>⃣</w:t>
      </w:r>
      <w:r w:rsidRPr="00603292">
        <w:rPr>
          <w:b/>
          <w:bCs/>
        </w:rPr>
        <w:t xml:space="preserve"> Transactions Table</w:t>
      </w:r>
    </w:p>
    <w:p w14:paraId="2E2028B9" w14:textId="77777777" w:rsidR="00603292" w:rsidRPr="00603292" w:rsidRDefault="00603292" w:rsidP="00603292">
      <w:pPr>
        <w:numPr>
          <w:ilvl w:val="0"/>
          <w:numId w:val="2"/>
        </w:numPr>
      </w:pPr>
      <w:proofErr w:type="spellStart"/>
      <w:r w:rsidRPr="00603292">
        <w:t>Transaction_ID</w:t>
      </w:r>
      <w:proofErr w:type="spellEnd"/>
      <w:r w:rsidRPr="00603292">
        <w:t xml:space="preserve"> (Primary Key)</w:t>
      </w:r>
    </w:p>
    <w:p w14:paraId="22C7082B" w14:textId="77777777" w:rsidR="00603292" w:rsidRPr="00603292" w:rsidRDefault="00603292" w:rsidP="00603292">
      <w:pPr>
        <w:numPr>
          <w:ilvl w:val="0"/>
          <w:numId w:val="2"/>
        </w:numPr>
      </w:pPr>
      <w:proofErr w:type="spellStart"/>
      <w:r w:rsidRPr="00603292">
        <w:t>Customer_ID</w:t>
      </w:r>
      <w:proofErr w:type="spellEnd"/>
      <w:r w:rsidRPr="00603292">
        <w:t xml:space="preserve"> (Foreign Key)</w:t>
      </w:r>
    </w:p>
    <w:p w14:paraId="784B8E12" w14:textId="059649CB" w:rsidR="00A9104A" w:rsidRDefault="00603292" w:rsidP="00603292">
      <w:pPr>
        <w:numPr>
          <w:ilvl w:val="0"/>
          <w:numId w:val="2"/>
        </w:numPr>
      </w:pPr>
      <w:r w:rsidRPr="00603292">
        <w:t>Amount</w:t>
      </w:r>
    </w:p>
    <w:p w14:paraId="53FDE40A" w14:textId="77777777" w:rsidR="00A9104A" w:rsidRDefault="00603292" w:rsidP="00603292">
      <w:pPr>
        <w:numPr>
          <w:ilvl w:val="0"/>
          <w:numId w:val="2"/>
        </w:numPr>
      </w:pPr>
      <w:r w:rsidRPr="00603292">
        <w:t xml:space="preserve"> Type</w:t>
      </w:r>
    </w:p>
    <w:p w14:paraId="48910D9F" w14:textId="30269A65" w:rsidR="00603292" w:rsidRPr="00603292" w:rsidRDefault="00603292" w:rsidP="00603292">
      <w:pPr>
        <w:numPr>
          <w:ilvl w:val="0"/>
          <w:numId w:val="2"/>
        </w:numPr>
      </w:pPr>
      <w:r w:rsidRPr="00603292">
        <w:lastRenderedPageBreak/>
        <w:t xml:space="preserve"> Method</w:t>
      </w:r>
    </w:p>
    <w:p w14:paraId="7FC468D8" w14:textId="77777777" w:rsidR="00603292" w:rsidRPr="00603292" w:rsidRDefault="00603292" w:rsidP="00603292">
      <w:pPr>
        <w:numPr>
          <w:ilvl w:val="0"/>
          <w:numId w:val="2"/>
        </w:numPr>
      </w:pPr>
      <w:r w:rsidRPr="00603292">
        <w:t>Status (Success/Failed/Pending)</w:t>
      </w:r>
    </w:p>
    <w:p w14:paraId="2CF72FBD" w14:textId="77777777" w:rsidR="00603292" w:rsidRPr="00603292" w:rsidRDefault="00603292" w:rsidP="00603292">
      <w:pPr>
        <w:numPr>
          <w:ilvl w:val="0"/>
          <w:numId w:val="2"/>
        </w:numPr>
      </w:pPr>
      <w:proofErr w:type="spellStart"/>
      <w:r w:rsidRPr="00603292">
        <w:t>Fraud_Flag</w:t>
      </w:r>
      <w:proofErr w:type="spellEnd"/>
      <w:r w:rsidRPr="00603292">
        <w:t xml:space="preserve"> (0/1)</w:t>
      </w:r>
    </w:p>
    <w:p w14:paraId="21EF3683" w14:textId="69B0EFA1" w:rsidR="00603292" w:rsidRPr="00603292" w:rsidRDefault="00603292" w:rsidP="00603292">
      <w:pPr>
        <w:numPr>
          <w:ilvl w:val="0"/>
          <w:numId w:val="2"/>
        </w:numPr>
      </w:pPr>
      <w:r w:rsidRPr="00603292">
        <w:t>Date</w:t>
      </w:r>
      <w:r w:rsidR="00A9104A">
        <w:t xml:space="preserve"> (with time)</w:t>
      </w:r>
    </w:p>
    <w:p w14:paraId="710AF2B0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Main table for transaction analysis &amp; fraud detection</w:t>
      </w:r>
    </w:p>
    <w:p w14:paraId="4C0D457E" w14:textId="77777777" w:rsidR="00603292" w:rsidRPr="00603292" w:rsidRDefault="00603292" w:rsidP="00603292">
      <w:r w:rsidRPr="00603292">
        <w:pict w14:anchorId="6BEABD3B">
          <v:rect id="_x0000_i1143" style="width:0;height:1.5pt" o:hralign="center" o:hrstd="t" o:hr="t" fillcolor="#a0a0a0" stroked="f"/>
        </w:pict>
      </w:r>
    </w:p>
    <w:p w14:paraId="342FE0D8" w14:textId="77777777" w:rsidR="00603292" w:rsidRPr="00603292" w:rsidRDefault="00603292" w:rsidP="00603292">
      <w:pPr>
        <w:rPr>
          <w:b/>
          <w:bCs/>
        </w:rPr>
      </w:pPr>
      <w:r w:rsidRPr="00603292">
        <w:rPr>
          <w:b/>
          <w:bCs/>
        </w:rPr>
        <w:t>3️</w:t>
      </w:r>
      <w:r w:rsidRPr="00603292">
        <w:rPr>
          <w:rFonts w:ascii="Segoe UI Symbol" w:hAnsi="Segoe UI Symbol" w:cs="Segoe UI Symbol"/>
          <w:b/>
          <w:bCs/>
        </w:rPr>
        <w:t>⃣</w:t>
      </w:r>
      <w:r w:rsidRPr="00603292">
        <w:rPr>
          <w:b/>
          <w:bCs/>
        </w:rPr>
        <w:t xml:space="preserve"> Accounts Table</w:t>
      </w:r>
    </w:p>
    <w:p w14:paraId="2BD191CA" w14:textId="77777777" w:rsidR="00603292" w:rsidRPr="00603292" w:rsidRDefault="00603292" w:rsidP="00603292">
      <w:pPr>
        <w:numPr>
          <w:ilvl w:val="0"/>
          <w:numId w:val="3"/>
        </w:numPr>
      </w:pPr>
      <w:proofErr w:type="spellStart"/>
      <w:r w:rsidRPr="00603292">
        <w:t>Account_ID</w:t>
      </w:r>
      <w:proofErr w:type="spellEnd"/>
    </w:p>
    <w:p w14:paraId="21D2CBA0" w14:textId="77777777" w:rsidR="00603292" w:rsidRPr="00603292" w:rsidRDefault="00603292" w:rsidP="00603292">
      <w:pPr>
        <w:numPr>
          <w:ilvl w:val="0"/>
          <w:numId w:val="3"/>
        </w:numPr>
      </w:pPr>
      <w:proofErr w:type="spellStart"/>
      <w:r w:rsidRPr="00603292">
        <w:t>Customer_ID</w:t>
      </w:r>
      <w:proofErr w:type="spellEnd"/>
      <w:r w:rsidRPr="00603292">
        <w:t xml:space="preserve"> (Foreign Key)</w:t>
      </w:r>
    </w:p>
    <w:p w14:paraId="2EDA796A" w14:textId="77777777" w:rsidR="00603292" w:rsidRPr="00603292" w:rsidRDefault="00603292" w:rsidP="00603292">
      <w:pPr>
        <w:numPr>
          <w:ilvl w:val="0"/>
          <w:numId w:val="3"/>
        </w:numPr>
      </w:pPr>
      <w:proofErr w:type="spellStart"/>
      <w:r w:rsidRPr="00603292">
        <w:t>Account_Type</w:t>
      </w:r>
      <w:proofErr w:type="spellEnd"/>
      <w:r w:rsidRPr="00603292">
        <w:t xml:space="preserve"> (Savings/Current)</w:t>
      </w:r>
    </w:p>
    <w:p w14:paraId="0E70AB81" w14:textId="77777777" w:rsidR="00603292" w:rsidRPr="00603292" w:rsidRDefault="00603292" w:rsidP="00603292">
      <w:pPr>
        <w:numPr>
          <w:ilvl w:val="0"/>
          <w:numId w:val="3"/>
        </w:numPr>
      </w:pPr>
      <w:r w:rsidRPr="00603292">
        <w:t>Balance</w:t>
      </w:r>
    </w:p>
    <w:p w14:paraId="13703F18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 xml:space="preserve">Used to </w:t>
      </w:r>
      <w:proofErr w:type="spellStart"/>
      <w:r w:rsidRPr="00603292">
        <w:rPr>
          <w:i/>
          <w:iCs/>
        </w:rPr>
        <w:t>analyze</w:t>
      </w:r>
      <w:proofErr w:type="spellEnd"/>
      <w:r w:rsidRPr="00603292">
        <w:rPr>
          <w:i/>
          <w:iCs/>
        </w:rPr>
        <w:t xml:space="preserve"> customer financial strength</w:t>
      </w:r>
    </w:p>
    <w:p w14:paraId="54313D48" w14:textId="77777777" w:rsidR="00603292" w:rsidRPr="00603292" w:rsidRDefault="00603292" w:rsidP="00603292">
      <w:r w:rsidRPr="00603292">
        <w:pict w14:anchorId="276A62F7">
          <v:rect id="_x0000_i1144" style="width:0;height:1.5pt" o:hralign="center" o:hrstd="t" o:hr="t" fillcolor="#a0a0a0" stroked="f"/>
        </w:pict>
      </w:r>
    </w:p>
    <w:p w14:paraId="0008CA87" w14:textId="77777777" w:rsidR="00603292" w:rsidRPr="00603292" w:rsidRDefault="00603292" w:rsidP="00603292">
      <w:pPr>
        <w:rPr>
          <w:b/>
          <w:bCs/>
        </w:rPr>
      </w:pPr>
      <w:r w:rsidRPr="00603292">
        <w:rPr>
          <w:b/>
          <w:bCs/>
        </w:rPr>
        <w:t>4️</w:t>
      </w:r>
      <w:r w:rsidRPr="00603292">
        <w:rPr>
          <w:rFonts w:ascii="Segoe UI Symbol" w:hAnsi="Segoe UI Symbol" w:cs="Segoe UI Symbol"/>
          <w:b/>
          <w:bCs/>
        </w:rPr>
        <w:t>⃣</w:t>
      </w:r>
      <w:r w:rsidRPr="00603292">
        <w:rPr>
          <w:b/>
          <w:bCs/>
        </w:rPr>
        <w:t xml:space="preserve"> Loans Table</w:t>
      </w:r>
    </w:p>
    <w:p w14:paraId="6C4E4893" w14:textId="77777777" w:rsidR="00603292" w:rsidRPr="00603292" w:rsidRDefault="00603292" w:rsidP="00603292">
      <w:pPr>
        <w:numPr>
          <w:ilvl w:val="0"/>
          <w:numId w:val="4"/>
        </w:numPr>
      </w:pPr>
      <w:proofErr w:type="spellStart"/>
      <w:r w:rsidRPr="00603292">
        <w:t>Loan_ID</w:t>
      </w:r>
      <w:proofErr w:type="spellEnd"/>
    </w:p>
    <w:p w14:paraId="12431DB4" w14:textId="77777777" w:rsidR="00603292" w:rsidRPr="00603292" w:rsidRDefault="00603292" w:rsidP="00603292">
      <w:pPr>
        <w:numPr>
          <w:ilvl w:val="0"/>
          <w:numId w:val="4"/>
        </w:numPr>
      </w:pPr>
      <w:proofErr w:type="spellStart"/>
      <w:r w:rsidRPr="00603292">
        <w:t>Customer_ID</w:t>
      </w:r>
      <w:proofErr w:type="spellEnd"/>
      <w:r w:rsidRPr="00603292">
        <w:t xml:space="preserve"> (Foreign Key)</w:t>
      </w:r>
    </w:p>
    <w:p w14:paraId="33D72BAD" w14:textId="77777777" w:rsidR="00603292" w:rsidRPr="00603292" w:rsidRDefault="00603292" w:rsidP="00603292">
      <w:pPr>
        <w:numPr>
          <w:ilvl w:val="0"/>
          <w:numId w:val="4"/>
        </w:numPr>
      </w:pPr>
      <w:proofErr w:type="spellStart"/>
      <w:r w:rsidRPr="00603292">
        <w:t>Loan_Amount</w:t>
      </w:r>
      <w:proofErr w:type="spellEnd"/>
    </w:p>
    <w:p w14:paraId="60B368E8" w14:textId="77777777" w:rsidR="00603292" w:rsidRPr="00603292" w:rsidRDefault="00603292" w:rsidP="00603292">
      <w:pPr>
        <w:numPr>
          <w:ilvl w:val="0"/>
          <w:numId w:val="4"/>
        </w:numPr>
      </w:pPr>
      <w:r w:rsidRPr="00603292">
        <w:t>Interest_Rate</w:t>
      </w:r>
    </w:p>
    <w:p w14:paraId="5DCC7D0C" w14:textId="77777777" w:rsidR="00603292" w:rsidRPr="00603292" w:rsidRDefault="00603292" w:rsidP="00603292">
      <w:pPr>
        <w:numPr>
          <w:ilvl w:val="0"/>
          <w:numId w:val="4"/>
        </w:numPr>
      </w:pPr>
      <w:proofErr w:type="spellStart"/>
      <w:r w:rsidRPr="00603292">
        <w:t>Loan_Status</w:t>
      </w:r>
      <w:proofErr w:type="spellEnd"/>
      <w:r w:rsidRPr="00603292">
        <w:t xml:space="preserve"> (Active, Closed, Default)</w:t>
      </w:r>
    </w:p>
    <w:p w14:paraId="08E61D5D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Used for credit risk and liability analysis</w:t>
      </w:r>
    </w:p>
    <w:p w14:paraId="7F0130C1" w14:textId="77777777" w:rsidR="00603292" w:rsidRPr="00603292" w:rsidRDefault="00603292" w:rsidP="00603292">
      <w:r w:rsidRPr="00603292">
        <w:pict w14:anchorId="3763722D">
          <v:rect id="_x0000_i1145" style="width:0;height:1.5pt" o:hralign="center" o:hrstd="t" o:hr="t" fillcolor="#a0a0a0" stroked="f"/>
        </w:pict>
      </w:r>
    </w:p>
    <w:p w14:paraId="6BB85040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🔗</w:t>
      </w:r>
      <w:r w:rsidRPr="00603292">
        <w:rPr>
          <w:b/>
          <w:bCs/>
        </w:rPr>
        <w:t xml:space="preserve"> Data Relationships</w:t>
      </w:r>
    </w:p>
    <w:p w14:paraId="18EB9612" w14:textId="77777777" w:rsidR="00603292" w:rsidRPr="00603292" w:rsidRDefault="00603292" w:rsidP="00603292">
      <w:pPr>
        <w:numPr>
          <w:ilvl w:val="0"/>
          <w:numId w:val="5"/>
        </w:numPr>
      </w:pPr>
      <w:r w:rsidRPr="00603292">
        <w:t>Customers → Transactions (</w:t>
      </w:r>
      <w:r w:rsidRPr="00603292">
        <w:rPr>
          <w:b/>
          <w:bCs/>
        </w:rPr>
        <w:t>1:M</w:t>
      </w:r>
      <w:r w:rsidRPr="00603292">
        <w:t>)</w:t>
      </w:r>
    </w:p>
    <w:p w14:paraId="20E8FCE5" w14:textId="77777777" w:rsidR="00603292" w:rsidRPr="00603292" w:rsidRDefault="00603292" w:rsidP="00603292">
      <w:pPr>
        <w:numPr>
          <w:ilvl w:val="0"/>
          <w:numId w:val="5"/>
        </w:numPr>
      </w:pPr>
      <w:r w:rsidRPr="00603292">
        <w:t>Customers → Accounts (</w:t>
      </w:r>
      <w:r w:rsidRPr="00603292">
        <w:rPr>
          <w:b/>
          <w:bCs/>
        </w:rPr>
        <w:t>1:1</w:t>
      </w:r>
      <w:r w:rsidRPr="00603292">
        <w:t>)</w:t>
      </w:r>
    </w:p>
    <w:p w14:paraId="253A9431" w14:textId="77777777" w:rsidR="00603292" w:rsidRPr="00603292" w:rsidRDefault="00603292" w:rsidP="00603292">
      <w:pPr>
        <w:numPr>
          <w:ilvl w:val="0"/>
          <w:numId w:val="5"/>
        </w:numPr>
      </w:pPr>
      <w:r w:rsidRPr="00603292">
        <w:t>Customers → Loans (</w:t>
      </w:r>
      <w:r w:rsidRPr="00603292">
        <w:rPr>
          <w:b/>
          <w:bCs/>
        </w:rPr>
        <w:t>1:M</w:t>
      </w:r>
      <w:r w:rsidRPr="00603292">
        <w:t>)</w:t>
      </w:r>
    </w:p>
    <w:p w14:paraId="5353DBB7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“I used these relationships to perform complex joins and build a 360-degree customer view.”</w:t>
      </w:r>
    </w:p>
    <w:p w14:paraId="5320D2FF" w14:textId="77777777" w:rsidR="00603292" w:rsidRPr="00603292" w:rsidRDefault="00603292" w:rsidP="00603292">
      <w:r w:rsidRPr="00603292">
        <w:pict w14:anchorId="7D1FF705">
          <v:rect id="_x0000_i1146" style="width:0;height:1.5pt" o:hralign="center" o:hrstd="t" o:hr="t" fillcolor="#a0a0a0" stroked="f"/>
        </w:pict>
      </w:r>
    </w:p>
    <w:p w14:paraId="2D4B6079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lastRenderedPageBreak/>
        <w:t>🎯</w:t>
      </w:r>
      <w:r w:rsidRPr="00603292">
        <w:rPr>
          <w:b/>
          <w:bCs/>
        </w:rPr>
        <w:t xml:space="preserve"> Business Objectives</w:t>
      </w:r>
    </w:p>
    <w:p w14:paraId="3FC0C1A5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“The project focused on solving real fintech problems:”</w:t>
      </w:r>
    </w:p>
    <w:p w14:paraId="60D1BFEA" w14:textId="77777777" w:rsidR="00603292" w:rsidRPr="00603292" w:rsidRDefault="00603292" w:rsidP="00603292">
      <w:pPr>
        <w:numPr>
          <w:ilvl w:val="0"/>
          <w:numId w:val="6"/>
        </w:numPr>
      </w:pPr>
      <w:r w:rsidRPr="00603292">
        <w:t xml:space="preserve">Identify </w:t>
      </w:r>
      <w:r w:rsidRPr="00603292">
        <w:rPr>
          <w:b/>
          <w:bCs/>
        </w:rPr>
        <w:t>high-risk customers</w:t>
      </w:r>
    </w:p>
    <w:p w14:paraId="69BC6034" w14:textId="77777777" w:rsidR="00603292" w:rsidRPr="00603292" w:rsidRDefault="00603292" w:rsidP="00603292">
      <w:pPr>
        <w:numPr>
          <w:ilvl w:val="0"/>
          <w:numId w:val="6"/>
        </w:numPr>
      </w:pPr>
      <w:r w:rsidRPr="00603292">
        <w:t xml:space="preserve">Detect and </w:t>
      </w:r>
      <w:proofErr w:type="spellStart"/>
      <w:r w:rsidRPr="00603292">
        <w:t>analyze</w:t>
      </w:r>
      <w:proofErr w:type="spellEnd"/>
      <w:r w:rsidRPr="00603292">
        <w:t xml:space="preserve"> </w:t>
      </w:r>
      <w:r w:rsidRPr="00603292">
        <w:rPr>
          <w:b/>
          <w:bCs/>
        </w:rPr>
        <w:t>fraud patterns</w:t>
      </w:r>
    </w:p>
    <w:p w14:paraId="7AC38FD1" w14:textId="77777777" w:rsidR="00603292" w:rsidRPr="00603292" w:rsidRDefault="00603292" w:rsidP="00603292">
      <w:pPr>
        <w:numPr>
          <w:ilvl w:val="0"/>
          <w:numId w:val="6"/>
        </w:numPr>
      </w:pPr>
      <w:r w:rsidRPr="00603292">
        <w:t xml:space="preserve">Understand </w:t>
      </w:r>
      <w:r w:rsidRPr="00603292">
        <w:rPr>
          <w:b/>
          <w:bCs/>
        </w:rPr>
        <w:t xml:space="preserve">customer financial </w:t>
      </w:r>
      <w:proofErr w:type="spellStart"/>
      <w:r w:rsidRPr="00603292">
        <w:rPr>
          <w:b/>
          <w:bCs/>
        </w:rPr>
        <w:t>behavior</w:t>
      </w:r>
      <w:proofErr w:type="spellEnd"/>
    </w:p>
    <w:p w14:paraId="3B713877" w14:textId="77777777" w:rsidR="00603292" w:rsidRPr="00603292" w:rsidRDefault="00603292" w:rsidP="00603292">
      <w:pPr>
        <w:numPr>
          <w:ilvl w:val="0"/>
          <w:numId w:val="6"/>
        </w:numPr>
      </w:pPr>
      <w:r w:rsidRPr="00603292">
        <w:t xml:space="preserve">Evaluate </w:t>
      </w:r>
      <w:r w:rsidRPr="00603292">
        <w:rPr>
          <w:b/>
          <w:bCs/>
        </w:rPr>
        <w:t>loan risk and defaults</w:t>
      </w:r>
    </w:p>
    <w:p w14:paraId="01900AAC" w14:textId="77777777" w:rsidR="00603292" w:rsidRPr="00603292" w:rsidRDefault="00603292" w:rsidP="00603292">
      <w:pPr>
        <w:numPr>
          <w:ilvl w:val="0"/>
          <w:numId w:val="6"/>
        </w:numPr>
      </w:pPr>
      <w:r w:rsidRPr="00603292">
        <w:t xml:space="preserve">Build a </w:t>
      </w:r>
      <w:r w:rsidRPr="00603292">
        <w:rPr>
          <w:b/>
          <w:bCs/>
        </w:rPr>
        <w:t>customer 360 view</w:t>
      </w:r>
    </w:p>
    <w:p w14:paraId="0DF60902" w14:textId="77777777" w:rsidR="00603292" w:rsidRPr="00603292" w:rsidRDefault="00603292" w:rsidP="00603292">
      <w:r w:rsidRPr="00603292">
        <w:pict w14:anchorId="4E547061">
          <v:rect id="_x0000_i1147" style="width:0;height:1.5pt" o:hralign="center" o:hrstd="t" o:hr="t" fillcolor="#a0a0a0" stroked="f"/>
        </w:pict>
      </w:r>
    </w:p>
    <w:p w14:paraId="32C43EC3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🧠</w:t>
      </w:r>
      <w:r w:rsidRPr="00603292">
        <w:rPr>
          <w:b/>
          <w:bCs/>
        </w:rPr>
        <w:t xml:space="preserve"> Key SQL Analysis (Important for Interview)</w:t>
      </w:r>
    </w:p>
    <w:p w14:paraId="2DA88430" w14:textId="77777777" w:rsidR="00603292" w:rsidRPr="00603292" w:rsidRDefault="00603292" w:rsidP="00603292">
      <w:r w:rsidRPr="00603292">
        <w:pict w14:anchorId="186812EE">
          <v:rect id="_x0000_i1148" style="width:0;height:1.5pt" o:hralign="center" o:hrstd="t" o:hr="t" fillcolor="#a0a0a0" stroked="f"/>
        </w:pict>
      </w:r>
    </w:p>
    <w:p w14:paraId="34E3F041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🔴</w:t>
      </w:r>
      <w:r w:rsidRPr="00603292">
        <w:rPr>
          <w:b/>
          <w:bCs/>
        </w:rPr>
        <w:t xml:space="preserve"> 1. High-Risk Customer Identification</w:t>
      </w:r>
    </w:p>
    <w:p w14:paraId="2784C265" w14:textId="77777777" w:rsidR="00603292" w:rsidRPr="00603292" w:rsidRDefault="00603292" w:rsidP="00603292">
      <w:pPr>
        <w:numPr>
          <w:ilvl w:val="0"/>
          <w:numId w:val="7"/>
        </w:numPr>
      </w:pPr>
      <w:r w:rsidRPr="00603292">
        <w:t>Fraud transactions ≥ 2</w:t>
      </w:r>
    </w:p>
    <w:p w14:paraId="2B22778B" w14:textId="77777777" w:rsidR="00603292" w:rsidRPr="00603292" w:rsidRDefault="00603292" w:rsidP="00603292">
      <w:pPr>
        <w:numPr>
          <w:ilvl w:val="0"/>
          <w:numId w:val="7"/>
        </w:numPr>
      </w:pPr>
      <w:proofErr w:type="spellStart"/>
      <w:r w:rsidRPr="00603292">
        <w:t>Loan_Status</w:t>
      </w:r>
      <w:proofErr w:type="spellEnd"/>
      <w:r w:rsidRPr="00603292">
        <w:t xml:space="preserve"> = Default</w:t>
      </w:r>
    </w:p>
    <w:p w14:paraId="6450DF55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Used JOIN + GROUP BY + HAVING</w:t>
      </w:r>
    </w:p>
    <w:p w14:paraId="0D949B2F" w14:textId="77777777" w:rsidR="00603292" w:rsidRPr="00603292" w:rsidRDefault="00603292" w:rsidP="00603292">
      <w:r w:rsidRPr="00603292">
        <w:pict w14:anchorId="6BAAF832">
          <v:rect id="_x0000_i1149" style="width:0;height:1.5pt" o:hralign="center" o:hrstd="t" o:hr="t" fillcolor="#a0a0a0" stroked="f"/>
        </w:pict>
      </w:r>
    </w:p>
    <w:p w14:paraId="19120709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🟠</w:t>
      </w:r>
      <w:r w:rsidRPr="00603292">
        <w:rPr>
          <w:b/>
          <w:bCs/>
        </w:rPr>
        <w:t xml:space="preserve"> 2. Fraud Analysis</w:t>
      </w:r>
    </w:p>
    <w:p w14:paraId="63A49725" w14:textId="77777777" w:rsidR="00603292" w:rsidRPr="00603292" w:rsidRDefault="00603292" w:rsidP="00603292">
      <w:pPr>
        <w:numPr>
          <w:ilvl w:val="0"/>
          <w:numId w:val="8"/>
        </w:numPr>
      </w:pPr>
      <w:r w:rsidRPr="00603292">
        <w:t>Fraud rate by:</w:t>
      </w:r>
    </w:p>
    <w:p w14:paraId="3C474D18" w14:textId="77777777" w:rsidR="00603292" w:rsidRPr="00603292" w:rsidRDefault="00603292" w:rsidP="00603292">
      <w:pPr>
        <w:numPr>
          <w:ilvl w:val="1"/>
          <w:numId w:val="8"/>
        </w:numPr>
      </w:pPr>
      <w:r w:rsidRPr="00603292">
        <w:t>City</w:t>
      </w:r>
    </w:p>
    <w:p w14:paraId="166565B7" w14:textId="77777777" w:rsidR="00603292" w:rsidRPr="00603292" w:rsidRDefault="00603292" w:rsidP="00603292">
      <w:pPr>
        <w:numPr>
          <w:ilvl w:val="1"/>
          <w:numId w:val="8"/>
        </w:numPr>
      </w:pPr>
      <w:r w:rsidRPr="00603292">
        <w:t>Payment method</w:t>
      </w:r>
    </w:p>
    <w:p w14:paraId="4AFBE8B5" w14:textId="77777777" w:rsidR="00603292" w:rsidRPr="00603292" w:rsidRDefault="00603292" w:rsidP="00603292">
      <w:pPr>
        <w:numPr>
          <w:ilvl w:val="1"/>
          <w:numId w:val="8"/>
        </w:numPr>
      </w:pPr>
      <w:r w:rsidRPr="00603292">
        <w:t>Transaction type</w:t>
      </w:r>
    </w:p>
    <w:p w14:paraId="3D1B4FAE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Helps company reduce fraud risk</w:t>
      </w:r>
    </w:p>
    <w:p w14:paraId="5BCC9D93" w14:textId="77777777" w:rsidR="00603292" w:rsidRPr="00603292" w:rsidRDefault="00603292" w:rsidP="00603292">
      <w:r w:rsidRPr="00603292">
        <w:pict w14:anchorId="190077CC">
          <v:rect id="_x0000_i1150" style="width:0;height:1.5pt" o:hralign="center" o:hrstd="t" o:hr="t" fillcolor="#a0a0a0" stroked="f"/>
        </w:pict>
      </w:r>
    </w:p>
    <w:p w14:paraId="53C608A9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🔵</w:t>
      </w:r>
      <w:r w:rsidRPr="00603292">
        <w:rPr>
          <w:b/>
          <w:bCs/>
        </w:rPr>
        <w:t xml:space="preserve"> 3. Customer Segmentation</w:t>
      </w:r>
    </w:p>
    <w:p w14:paraId="6F4729B0" w14:textId="77777777" w:rsidR="00603292" w:rsidRPr="00603292" w:rsidRDefault="00603292" w:rsidP="00603292">
      <w:pPr>
        <w:numPr>
          <w:ilvl w:val="0"/>
          <w:numId w:val="9"/>
        </w:numPr>
      </w:pPr>
      <w:r w:rsidRPr="00603292">
        <w:t>Based on:</w:t>
      </w:r>
    </w:p>
    <w:p w14:paraId="18172D2A" w14:textId="77777777" w:rsidR="00603292" w:rsidRPr="00603292" w:rsidRDefault="00603292" w:rsidP="00603292">
      <w:pPr>
        <w:numPr>
          <w:ilvl w:val="1"/>
          <w:numId w:val="9"/>
        </w:numPr>
      </w:pPr>
      <w:r w:rsidRPr="00603292">
        <w:t>Total transaction amount</w:t>
      </w:r>
    </w:p>
    <w:p w14:paraId="4C2C7135" w14:textId="77777777" w:rsidR="00603292" w:rsidRPr="00603292" w:rsidRDefault="00603292" w:rsidP="00603292">
      <w:pPr>
        <w:numPr>
          <w:ilvl w:val="1"/>
          <w:numId w:val="9"/>
        </w:numPr>
      </w:pPr>
      <w:r w:rsidRPr="00603292">
        <w:t>Account balance</w:t>
      </w:r>
    </w:p>
    <w:p w14:paraId="5FFFECFF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Segments:</w:t>
      </w:r>
    </w:p>
    <w:p w14:paraId="7833DE4E" w14:textId="77777777" w:rsidR="00603292" w:rsidRPr="00603292" w:rsidRDefault="00603292" w:rsidP="00603292">
      <w:pPr>
        <w:numPr>
          <w:ilvl w:val="0"/>
          <w:numId w:val="10"/>
        </w:numPr>
      </w:pPr>
      <w:r w:rsidRPr="00603292">
        <w:lastRenderedPageBreak/>
        <w:t>High-value</w:t>
      </w:r>
    </w:p>
    <w:p w14:paraId="78E45736" w14:textId="77777777" w:rsidR="00603292" w:rsidRPr="00603292" w:rsidRDefault="00603292" w:rsidP="00603292">
      <w:pPr>
        <w:numPr>
          <w:ilvl w:val="0"/>
          <w:numId w:val="10"/>
        </w:numPr>
      </w:pPr>
      <w:r w:rsidRPr="00603292">
        <w:t>Medium</w:t>
      </w:r>
    </w:p>
    <w:p w14:paraId="6AF29CA3" w14:textId="77777777" w:rsidR="00603292" w:rsidRPr="00603292" w:rsidRDefault="00603292" w:rsidP="00603292">
      <w:pPr>
        <w:numPr>
          <w:ilvl w:val="0"/>
          <w:numId w:val="10"/>
        </w:numPr>
      </w:pPr>
      <w:r w:rsidRPr="00603292">
        <w:t>Low</w:t>
      </w:r>
    </w:p>
    <w:p w14:paraId="78701A50" w14:textId="77777777" w:rsidR="00603292" w:rsidRPr="00603292" w:rsidRDefault="00603292" w:rsidP="00603292">
      <w:r w:rsidRPr="00603292">
        <w:pict w14:anchorId="42009AA9">
          <v:rect id="_x0000_i1151" style="width:0;height:1.5pt" o:hralign="center" o:hrstd="t" o:hr="t" fillcolor="#a0a0a0" stroked="f"/>
        </w:pict>
      </w:r>
    </w:p>
    <w:p w14:paraId="7FAE6E10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🟣</w:t>
      </w:r>
      <w:r w:rsidRPr="00603292">
        <w:rPr>
          <w:b/>
          <w:bCs/>
        </w:rPr>
        <w:t xml:space="preserve"> 4. Banking Insights (Accounts Table)</w:t>
      </w:r>
    </w:p>
    <w:p w14:paraId="61C15784" w14:textId="77777777" w:rsidR="00603292" w:rsidRPr="00603292" w:rsidRDefault="00603292" w:rsidP="00603292">
      <w:pPr>
        <w:numPr>
          <w:ilvl w:val="0"/>
          <w:numId w:val="11"/>
        </w:numPr>
      </w:pPr>
      <w:r w:rsidRPr="00603292">
        <w:t>Average balance by city</w:t>
      </w:r>
    </w:p>
    <w:p w14:paraId="51475EF5" w14:textId="77777777" w:rsidR="00603292" w:rsidRPr="00603292" w:rsidRDefault="00603292" w:rsidP="00603292">
      <w:pPr>
        <w:numPr>
          <w:ilvl w:val="0"/>
          <w:numId w:val="11"/>
        </w:numPr>
      </w:pPr>
      <w:r w:rsidRPr="00603292">
        <w:t>High balance vs low activity customers</w:t>
      </w:r>
    </w:p>
    <w:p w14:paraId="3A12CE72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Detect inactive or potential churn users</w:t>
      </w:r>
    </w:p>
    <w:p w14:paraId="7E86C566" w14:textId="77777777" w:rsidR="00603292" w:rsidRPr="00603292" w:rsidRDefault="00603292" w:rsidP="00603292">
      <w:r w:rsidRPr="00603292">
        <w:pict w14:anchorId="2C3A1F29">
          <v:rect id="_x0000_i1152" style="width:0;height:1.5pt" o:hralign="center" o:hrstd="t" o:hr="t" fillcolor="#a0a0a0" stroked="f"/>
        </w:pict>
      </w:r>
    </w:p>
    <w:p w14:paraId="134FE008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⚫</w:t>
      </w:r>
      <w:r w:rsidRPr="00603292">
        <w:rPr>
          <w:b/>
          <w:bCs/>
        </w:rPr>
        <w:t xml:space="preserve"> 5. Loan Risk Analysis</w:t>
      </w:r>
    </w:p>
    <w:p w14:paraId="7A523DB0" w14:textId="77777777" w:rsidR="00603292" w:rsidRPr="00603292" w:rsidRDefault="00603292" w:rsidP="00603292">
      <w:pPr>
        <w:numPr>
          <w:ilvl w:val="0"/>
          <w:numId w:val="12"/>
        </w:numPr>
      </w:pPr>
      <w:r w:rsidRPr="00603292">
        <w:t>Default rate</w:t>
      </w:r>
    </w:p>
    <w:p w14:paraId="40157E47" w14:textId="77777777" w:rsidR="00603292" w:rsidRPr="00603292" w:rsidRDefault="00603292" w:rsidP="00603292">
      <w:pPr>
        <w:numPr>
          <w:ilvl w:val="0"/>
          <w:numId w:val="12"/>
        </w:numPr>
      </w:pPr>
      <w:r w:rsidRPr="00603292">
        <w:t>Customers with high loans + high fraud</w:t>
      </w:r>
    </w:p>
    <w:p w14:paraId="139A2EA8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Used for credit risk assessment</w:t>
      </w:r>
    </w:p>
    <w:p w14:paraId="1CFC93BD" w14:textId="77777777" w:rsidR="00603292" w:rsidRPr="00603292" w:rsidRDefault="00603292" w:rsidP="00603292">
      <w:r w:rsidRPr="00603292">
        <w:pict w14:anchorId="4CCA3299">
          <v:rect id="_x0000_i1153" style="width:0;height:1.5pt" o:hralign="center" o:hrstd="t" o:hr="t" fillcolor="#a0a0a0" stroked="f"/>
        </w:pict>
      </w:r>
    </w:p>
    <w:p w14:paraId="20BC6FB0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🟤</w:t>
      </w:r>
      <w:r w:rsidRPr="00603292">
        <w:rPr>
          <w:b/>
          <w:bCs/>
        </w:rPr>
        <w:t xml:space="preserve"> 6. Customer 360 Analysis</w:t>
      </w:r>
    </w:p>
    <w:p w14:paraId="781564FD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Combined all 4 tables:</w:t>
      </w:r>
    </w:p>
    <w:p w14:paraId="67D024A2" w14:textId="77777777" w:rsidR="00603292" w:rsidRPr="00603292" w:rsidRDefault="00603292" w:rsidP="00603292">
      <w:pPr>
        <w:numPr>
          <w:ilvl w:val="0"/>
          <w:numId w:val="13"/>
        </w:numPr>
      </w:pPr>
      <w:r w:rsidRPr="00603292">
        <w:t xml:space="preserve">Spending </w:t>
      </w:r>
      <w:proofErr w:type="spellStart"/>
      <w:r w:rsidRPr="00603292">
        <w:t>behavior</w:t>
      </w:r>
      <w:proofErr w:type="spellEnd"/>
    </w:p>
    <w:p w14:paraId="371A5C41" w14:textId="77777777" w:rsidR="00603292" w:rsidRPr="00603292" w:rsidRDefault="00603292" w:rsidP="00603292">
      <w:pPr>
        <w:numPr>
          <w:ilvl w:val="0"/>
          <w:numId w:val="13"/>
        </w:numPr>
      </w:pPr>
      <w:r w:rsidRPr="00603292">
        <w:t>Account balance</w:t>
      </w:r>
    </w:p>
    <w:p w14:paraId="0951F7B1" w14:textId="77777777" w:rsidR="00603292" w:rsidRPr="00603292" w:rsidRDefault="00603292" w:rsidP="00603292">
      <w:pPr>
        <w:numPr>
          <w:ilvl w:val="0"/>
          <w:numId w:val="13"/>
        </w:numPr>
      </w:pPr>
      <w:r w:rsidRPr="00603292">
        <w:t>Loan status</w:t>
      </w:r>
    </w:p>
    <w:p w14:paraId="2897FF1E" w14:textId="77777777" w:rsidR="00603292" w:rsidRPr="00603292" w:rsidRDefault="00603292" w:rsidP="00603292">
      <w:pPr>
        <w:numPr>
          <w:ilvl w:val="0"/>
          <w:numId w:val="13"/>
        </w:numPr>
      </w:pPr>
      <w:r w:rsidRPr="00603292">
        <w:t>Fraud activity</w:t>
      </w:r>
    </w:p>
    <w:p w14:paraId="6A22F61E" w14:textId="77777777" w:rsidR="00603292" w:rsidRPr="00603292" w:rsidRDefault="00603292" w:rsidP="00603292">
      <w:r w:rsidRPr="00603292">
        <w:pict w14:anchorId="0403F519">
          <v:rect id="_x0000_i1154" style="width:0;height:1.5pt" o:hralign="center" o:hrstd="t" o:hr="t" fillcolor="#a0a0a0" stroked="f"/>
        </w:pict>
      </w:r>
    </w:p>
    <w:p w14:paraId="5A48BD08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⚪</w:t>
      </w:r>
      <w:r w:rsidRPr="00603292">
        <w:rPr>
          <w:b/>
          <w:bCs/>
        </w:rPr>
        <w:t xml:space="preserve"> 7. Time-Based Analysis</w:t>
      </w:r>
    </w:p>
    <w:p w14:paraId="3388B778" w14:textId="77777777" w:rsidR="00603292" w:rsidRPr="00603292" w:rsidRDefault="00603292" w:rsidP="00603292">
      <w:pPr>
        <w:numPr>
          <w:ilvl w:val="0"/>
          <w:numId w:val="14"/>
        </w:numPr>
      </w:pPr>
      <w:r w:rsidRPr="00603292">
        <w:t>Monthly transaction trends</w:t>
      </w:r>
    </w:p>
    <w:p w14:paraId="1EF34F16" w14:textId="77777777" w:rsidR="00603292" w:rsidRPr="00603292" w:rsidRDefault="00603292" w:rsidP="00603292">
      <w:pPr>
        <w:numPr>
          <w:ilvl w:val="0"/>
          <w:numId w:val="14"/>
        </w:numPr>
      </w:pPr>
      <w:r w:rsidRPr="00603292">
        <w:t>Peak fraud hours</w:t>
      </w:r>
    </w:p>
    <w:p w14:paraId="772DC652" w14:textId="77777777" w:rsidR="00603292" w:rsidRPr="00603292" w:rsidRDefault="00603292" w:rsidP="00603292">
      <w:r w:rsidRPr="00603292">
        <w:pict w14:anchorId="26DE6792">
          <v:rect id="_x0000_i1155" style="width:0;height:1.5pt" o:hralign="center" o:hrstd="t" o:hr="t" fillcolor="#a0a0a0" stroked="f"/>
        </w:pict>
      </w:r>
    </w:p>
    <w:p w14:paraId="321E34FF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📊</w:t>
      </w:r>
      <w:r w:rsidRPr="00603292">
        <w:rPr>
          <w:b/>
          <w:bCs/>
        </w:rPr>
        <w:t xml:space="preserve"> Power BI Dashboard (Explain if Asked)</w:t>
      </w:r>
    </w:p>
    <w:p w14:paraId="4BE3E231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“I built an interactive dashboard with:”</w:t>
      </w:r>
    </w:p>
    <w:p w14:paraId="00695D8D" w14:textId="77777777" w:rsidR="00603292" w:rsidRPr="00603292" w:rsidRDefault="00603292" w:rsidP="00603292">
      <w:pPr>
        <w:rPr>
          <w:b/>
          <w:bCs/>
        </w:rPr>
      </w:pPr>
      <w:r w:rsidRPr="00603292">
        <w:rPr>
          <w:b/>
          <w:bCs/>
        </w:rPr>
        <w:lastRenderedPageBreak/>
        <w:t>KPI Cards:</w:t>
      </w:r>
    </w:p>
    <w:p w14:paraId="6536A557" w14:textId="77777777" w:rsidR="00603292" w:rsidRPr="00603292" w:rsidRDefault="00603292" w:rsidP="00603292">
      <w:pPr>
        <w:numPr>
          <w:ilvl w:val="0"/>
          <w:numId w:val="15"/>
        </w:numPr>
      </w:pPr>
      <w:r w:rsidRPr="00603292">
        <w:t>Total Revenue</w:t>
      </w:r>
    </w:p>
    <w:p w14:paraId="7C71E082" w14:textId="77777777" w:rsidR="00603292" w:rsidRPr="00603292" w:rsidRDefault="00603292" w:rsidP="00603292">
      <w:pPr>
        <w:numPr>
          <w:ilvl w:val="0"/>
          <w:numId w:val="15"/>
        </w:numPr>
      </w:pPr>
      <w:r w:rsidRPr="00603292">
        <w:t>Fraud Rate</w:t>
      </w:r>
    </w:p>
    <w:p w14:paraId="37BEC4A7" w14:textId="77777777" w:rsidR="00603292" w:rsidRPr="00603292" w:rsidRDefault="00603292" w:rsidP="00603292">
      <w:pPr>
        <w:numPr>
          <w:ilvl w:val="0"/>
          <w:numId w:val="15"/>
        </w:numPr>
      </w:pPr>
      <w:r w:rsidRPr="00603292">
        <w:t>Loan Default Rate</w:t>
      </w:r>
    </w:p>
    <w:p w14:paraId="2C8B0406" w14:textId="77777777" w:rsidR="00603292" w:rsidRPr="00603292" w:rsidRDefault="00603292" w:rsidP="00603292">
      <w:pPr>
        <w:rPr>
          <w:b/>
          <w:bCs/>
        </w:rPr>
      </w:pPr>
      <w:r w:rsidRPr="00603292">
        <w:rPr>
          <w:b/>
          <w:bCs/>
        </w:rPr>
        <w:t>Visuals:</w:t>
      </w:r>
    </w:p>
    <w:p w14:paraId="6C262D59" w14:textId="77777777" w:rsidR="00603292" w:rsidRPr="00603292" w:rsidRDefault="00603292" w:rsidP="00603292">
      <w:pPr>
        <w:numPr>
          <w:ilvl w:val="0"/>
          <w:numId w:val="16"/>
        </w:numPr>
      </w:pPr>
      <w:r w:rsidRPr="00603292">
        <w:t>Monthly trends</w:t>
      </w:r>
    </w:p>
    <w:p w14:paraId="0FA6A100" w14:textId="77777777" w:rsidR="00603292" w:rsidRPr="00603292" w:rsidRDefault="00603292" w:rsidP="00603292">
      <w:pPr>
        <w:numPr>
          <w:ilvl w:val="0"/>
          <w:numId w:val="16"/>
        </w:numPr>
      </w:pPr>
      <w:r w:rsidRPr="00603292">
        <w:t>Fraud by city</w:t>
      </w:r>
    </w:p>
    <w:p w14:paraId="067B459C" w14:textId="77777777" w:rsidR="00603292" w:rsidRPr="00603292" w:rsidRDefault="00603292" w:rsidP="00603292">
      <w:pPr>
        <w:numPr>
          <w:ilvl w:val="0"/>
          <w:numId w:val="16"/>
        </w:numPr>
      </w:pPr>
      <w:r w:rsidRPr="00603292">
        <w:t>Customer segmentation</w:t>
      </w:r>
    </w:p>
    <w:p w14:paraId="422A2586" w14:textId="77777777" w:rsidR="00603292" w:rsidRPr="00603292" w:rsidRDefault="00603292" w:rsidP="00603292">
      <w:pPr>
        <w:numPr>
          <w:ilvl w:val="0"/>
          <w:numId w:val="16"/>
        </w:numPr>
      </w:pPr>
      <w:r w:rsidRPr="00603292">
        <w:t>Balance distribution</w:t>
      </w:r>
    </w:p>
    <w:p w14:paraId="65EE53D4" w14:textId="77777777" w:rsidR="00603292" w:rsidRPr="00603292" w:rsidRDefault="00603292" w:rsidP="00603292">
      <w:r w:rsidRPr="00603292">
        <w:pict w14:anchorId="3D381B50">
          <v:rect id="_x0000_i1156" style="width:0;height:1.5pt" o:hralign="center" o:hrstd="t" o:hr="t" fillcolor="#a0a0a0" stroked="f"/>
        </w:pict>
      </w:r>
    </w:p>
    <w:p w14:paraId="0312D72B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🔥</w:t>
      </w:r>
      <w:r w:rsidRPr="00603292">
        <w:rPr>
          <w:b/>
          <w:bCs/>
        </w:rPr>
        <w:t xml:space="preserve"> Key Insights (Very Important)</w:t>
      </w:r>
    </w:p>
    <w:p w14:paraId="04D5365C" w14:textId="77777777" w:rsidR="00603292" w:rsidRPr="00603292" w:rsidRDefault="00603292" w:rsidP="00603292">
      <w:r w:rsidRPr="00603292">
        <w:rPr>
          <w:rFonts w:ascii="Segoe UI Emoji" w:hAnsi="Segoe UI Emoji" w:cs="Segoe UI Emoji"/>
        </w:rPr>
        <w:t>👉</w:t>
      </w:r>
      <w:r w:rsidRPr="00603292">
        <w:t xml:space="preserve"> </w:t>
      </w:r>
      <w:r w:rsidRPr="00603292">
        <w:rPr>
          <w:i/>
          <w:iCs/>
        </w:rPr>
        <w:t>“From my analysis, I found:”</w:t>
      </w:r>
    </w:p>
    <w:p w14:paraId="02932193" w14:textId="77777777" w:rsidR="00603292" w:rsidRPr="00603292" w:rsidRDefault="00603292" w:rsidP="00603292">
      <w:pPr>
        <w:numPr>
          <w:ilvl w:val="0"/>
          <w:numId w:val="17"/>
        </w:numPr>
      </w:pPr>
      <w:r w:rsidRPr="00603292">
        <w:t xml:space="preserve">Some cities had </w:t>
      </w:r>
      <w:r w:rsidRPr="00603292">
        <w:rPr>
          <w:b/>
          <w:bCs/>
        </w:rPr>
        <w:t>higher fraud concentration</w:t>
      </w:r>
    </w:p>
    <w:p w14:paraId="617BA6B5" w14:textId="77777777" w:rsidR="00603292" w:rsidRPr="00603292" w:rsidRDefault="00603292" w:rsidP="00603292">
      <w:pPr>
        <w:numPr>
          <w:ilvl w:val="0"/>
          <w:numId w:val="17"/>
        </w:numPr>
      </w:pPr>
      <w:r w:rsidRPr="00603292">
        <w:t xml:space="preserve">Certain payment methods had </w:t>
      </w:r>
      <w:r w:rsidRPr="00603292">
        <w:rPr>
          <w:b/>
          <w:bCs/>
        </w:rPr>
        <w:t>higher failure/fraud rates</w:t>
      </w:r>
    </w:p>
    <w:p w14:paraId="5FB7660B" w14:textId="77777777" w:rsidR="00603292" w:rsidRPr="00603292" w:rsidRDefault="00603292" w:rsidP="00603292">
      <w:pPr>
        <w:numPr>
          <w:ilvl w:val="0"/>
          <w:numId w:val="17"/>
        </w:numPr>
      </w:pPr>
      <w:r w:rsidRPr="00603292">
        <w:t xml:space="preserve">Customers with </w:t>
      </w:r>
      <w:r w:rsidRPr="00603292">
        <w:rPr>
          <w:b/>
          <w:bCs/>
        </w:rPr>
        <w:t>high balance but low activity</w:t>
      </w:r>
      <w:r w:rsidRPr="00603292">
        <w:t xml:space="preserve"> were identified</w:t>
      </w:r>
    </w:p>
    <w:p w14:paraId="19D29A5A" w14:textId="77777777" w:rsidR="00603292" w:rsidRPr="00603292" w:rsidRDefault="00603292" w:rsidP="00603292">
      <w:pPr>
        <w:numPr>
          <w:ilvl w:val="0"/>
          <w:numId w:val="17"/>
        </w:numPr>
      </w:pPr>
      <w:r w:rsidRPr="00603292">
        <w:t xml:space="preserve">Loan defaulters showed </w:t>
      </w:r>
      <w:r w:rsidRPr="00603292">
        <w:rPr>
          <w:b/>
          <w:bCs/>
        </w:rPr>
        <w:t>higher fraud probability</w:t>
      </w:r>
    </w:p>
    <w:p w14:paraId="3F7826D1" w14:textId="77777777" w:rsidR="00603292" w:rsidRPr="00603292" w:rsidRDefault="00603292" w:rsidP="00603292">
      <w:pPr>
        <w:numPr>
          <w:ilvl w:val="0"/>
          <w:numId w:val="17"/>
        </w:numPr>
      </w:pPr>
      <w:r w:rsidRPr="00603292">
        <w:t xml:space="preserve">Fraud occurred more during </w:t>
      </w:r>
      <w:r w:rsidRPr="00603292">
        <w:rPr>
          <w:b/>
          <w:bCs/>
        </w:rPr>
        <w:t>specific time periods</w:t>
      </w:r>
    </w:p>
    <w:p w14:paraId="7F75FBA2" w14:textId="77777777" w:rsidR="00603292" w:rsidRPr="00603292" w:rsidRDefault="00603292" w:rsidP="00603292">
      <w:r w:rsidRPr="00603292">
        <w:pict w14:anchorId="2C7CACA6">
          <v:rect id="_x0000_i1157" style="width:0;height:1.5pt" o:hralign="center" o:hrstd="t" o:hr="t" fillcolor="#a0a0a0" stroked="f"/>
        </w:pict>
      </w:r>
    </w:p>
    <w:p w14:paraId="6C4382A4" w14:textId="77777777" w:rsidR="00603292" w:rsidRPr="00603292" w:rsidRDefault="00603292" w:rsidP="00603292">
      <w:pPr>
        <w:rPr>
          <w:b/>
          <w:bCs/>
        </w:rPr>
      </w:pPr>
      <w:r w:rsidRPr="00603292">
        <w:rPr>
          <w:rFonts w:ascii="Segoe UI Emoji" w:hAnsi="Segoe UI Emoji" w:cs="Segoe UI Emoji"/>
          <w:b/>
          <w:bCs/>
        </w:rPr>
        <w:t>🛠️</w:t>
      </w:r>
      <w:r w:rsidRPr="00603292">
        <w:rPr>
          <w:b/>
          <w:bCs/>
        </w:rPr>
        <w:t xml:space="preserve"> Tools Used</w:t>
      </w:r>
    </w:p>
    <w:p w14:paraId="74F7B31A" w14:textId="77777777" w:rsidR="00603292" w:rsidRPr="00603292" w:rsidRDefault="00603292" w:rsidP="00603292">
      <w:pPr>
        <w:numPr>
          <w:ilvl w:val="0"/>
          <w:numId w:val="18"/>
        </w:numPr>
      </w:pPr>
      <w:r w:rsidRPr="00603292">
        <w:rPr>
          <w:b/>
          <w:bCs/>
        </w:rPr>
        <w:t>MySQL</w:t>
      </w:r>
      <w:r w:rsidRPr="00603292">
        <w:t xml:space="preserve"> → Data querying &amp; analysis</w:t>
      </w:r>
    </w:p>
    <w:p w14:paraId="5D9EF171" w14:textId="77777777" w:rsidR="00603292" w:rsidRPr="00603292" w:rsidRDefault="00603292" w:rsidP="00603292">
      <w:pPr>
        <w:numPr>
          <w:ilvl w:val="0"/>
          <w:numId w:val="18"/>
        </w:numPr>
      </w:pPr>
      <w:r w:rsidRPr="00603292">
        <w:rPr>
          <w:b/>
          <w:bCs/>
        </w:rPr>
        <w:t>Power BI</w:t>
      </w:r>
      <w:r w:rsidRPr="00603292">
        <w:t xml:space="preserve"> → Visualization &amp; dashboard</w:t>
      </w:r>
    </w:p>
    <w:p w14:paraId="35A165C7" w14:textId="77777777" w:rsidR="00603292" w:rsidRPr="00603292" w:rsidRDefault="00603292" w:rsidP="00603292">
      <w:pPr>
        <w:numPr>
          <w:ilvl w:val="0"/>
          <w:numId w:val="18"/>
        </w:numPr>
      </w:pPr>
      <w:r w:rsidRPr="00603292">
        <w:rPr>
          <w:b/>
          <w:bCs/>
        </w:rPr>
        <w:t>Excel</w:t>
      </w:r>
      <w:r w:rsidRPr="00603292">
        <w:t xml:space="preserve"> → Data handling</w:t>
      </w:r>
    </w:p>
    <w:p w14:paraId="262318C1" w14:textId="77777777" w:rsidR="007F0F22" w:rsidRDefault="007F0F22"/>
    <w:sectPr w:rsidR="007F0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D58"/>
    <w:multiLevelType w:val="multilevel"/>
    <w:tmpl w:val="60B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3B5"/>
    <w:multiLevelType w:val="multilevel"/>
    <w:tmpl w:val="50F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4745D"/>
    <w:multiLevelType w:val="multilevel"/>
    <w:tmpl w:val="C04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517B"/>
    <w:multiLevelType w:val="multilevel"/>
    <w:tmpl w:val="202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429AB"/>
    <w:multiLevelType w:val="multilevel"/>
    <w:tmpl w:val="6048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849B5"/>
    <w:multiLevelType w:val="multilevel"/>
    <w:tmpl w:val="E39C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415CC"/>
    <w:multiLevelType w:val="multilevel"/>
    <w:tmpl w:val="DB1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824F4"/>
    <w:multiLevelType w:val="multilevel"/>
    <w:tmpl w:val="B64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60109"/>
    <w:multiLevelType w:val="multilevel"/>
    <w:tmpl w:val="D6B4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C0175"/>
    <w:multiLevelType w:val="multilevel"/>
    <w:tmpl w:val="458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003CD"/>
    <w:multiLevelType w:val="multilevel"/>
    <w:tmpl w:val="F7AE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B1316"/>
    <w:multiLevelType w:val="multilevel"/>
    <w:tmpl w:val="AB9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66E16"/>
    <w:multiLevelType w:val="multilevel"/>
    <w:tmpl w:val="146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9D34D0"/>
    <w:multiLevelType w:val="multilevel"/>
    <w:tmpl w:val="95F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025A6"/>
    <w:multiLevelType w:val="multilevel"/>
    <w:tmpl w:val="2EF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B7587"/>
    <w:multiLevelType w:val="multilevel"/>
    <w:tmpl w:val="0B9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E52C5"/>
    <w:multiLevelType w:val="multilevel"/>
    <w:tmpl w:val="3B34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D2371"/>
    <w:multiLevelType w:val="multilevel"/>
    <w:tmpl w:val="B00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540065">
    <w:abstractNumId w:val="8"/>
  </w:num>
  <w:num w:numId="2" w16cid:durableId="1162232992">
    <w:abstractNumId w:val="9"/>
  </w:num>
  <w:num w:numId="3" w16cid:durableId="274681670">
    <w:abstractNumId w:val="11"/>
  </w:num>
  <w:num w:numId="4" w16cid:durableId="1736463359">
    <w:abstractNumId w:val="14"/>
  </w:num>
  <w:num w:numId="5" w16cid:durableId="823938266">
    <w:abstractNumId w:val="3"/>
  </w:num>
  <w:num w:numId="6" w16cid:durableId="35469061">
    <w:abstractNumId w:val="4"/>
  </w:num>
  <w:num w:numId="7" w16cid:durableId="987830889">
    <w:abstractNumId w:val="13"/>
  </w:num>
  <w:num w:numId="8" w16cid:durableId="1436825669">
    <w:abstractNumId w:val="15"/>
  </w:num>
  <w:num w:numId="9" w16cid:durableId="864562076">
    <w:abstractNumId w:val="16"/>
  </w:num>
  <w:num w:numId="10" w16cid:durableId="196235076">
    <w:abstractNumId w:val="6"/>
  </w:num>
  <w:num w:numId="11" w16cid:durableId="643508814">
    <w:abstractNumId w:val="7"/>
  </w:num>
  <w:num w:numId="12" w16cid:durableId="1363674228">
    <w:abstractNumId w:val="5"/>
  </w:num>
  <w:num w:numId="13" w16cid:durableId="1680766226">
    <w:abstractNumId w:val="1"/>
  </w:num>
  <w:num w:numId="14" w16cid:durableId="1315916493">
    <w:abstractNumId w:val="0"/>
  </w:num>
  <w:num w:numId="15" w16cid:durableId="1019161562">
    <w:abstractNumId w:val="12"/>
  </w:num>
  <w:num w:numId="16" w16cid:durableId="1822383236">
    <w:abstractNumId w:val="2"/>
  </w:num>
  <w:num w:numId="17" w16cid:durableId="371658291">
    <w:abstractNumId w:val="17"/>
  </w:num>
  <w:num w:numId="18" w16cid:durableId="1725713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03292"/>
    <w:rsid w:val="001F4751"/>
    <w:rsid w:val="00603292"/>
    <w:rsid w:val="007F0F22"/>
    <w:rsid w:val="00A9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6C00"/>
  <w15:chartTrackingRefBased/>
  <w15:docId w15:val="{C680659A-5C5C-4CA8-ACD2-6BA210C8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92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9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92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32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32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3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9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92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9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Prajapati</dc:creator>
  <cp:keywords/>
  <dc:description/>
  <cp:lastModifiedBy>Shivam Prajapati</cp:lastModifiedBy>
  <cp:revision>2</cp:revision>
  <dcterms:created xsi:type="dcterms:W3CDTF">2026-03-20T10:21:00Z</dcterms:created>
  <dcterms:modified xsi:type="dcterms:W3CDTF">2026-03-20T10:30:00Z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e1f5f8d9-ea94-4a8c-bdf1-9d55bbf30b14</vt:lpwstr>
  </property>
</Properties>
</file>