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726F" w14:textId="77777777" w:rsidR="00195D64" w:rsidRDefault="00195D64"/>
    <w:p w14:paraId="1BE72C99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Extended Feature List</w:t>
      </w:r>
    </w:p>
    <w:p w14:paraId="0EA6BCFB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1.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Compression:</w:t>
      </w:r>
    </w:p>
    <w:p w14:paraId="2DACA308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Optimize File Size</w:t>
      </w:r>
    </w:p>
    <w:p w14:paraId="52F72613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Efficiently reduce PDF file sizes for faster sharing and improved storage utilization. Our advanced compression algorithms maintain document quality while minimizing space.</w:t>
      </w:r>
    </w:p>
    <w:p w14:paraId="6E7C7B45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Optimize PDFs for Speed and Efficiency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3891F423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DA7C81">
          <v:rect id="_x0000_i1025" style="width:0;height:0" o:hralign="center" o:hrstd="t" o:hrnoshade="t" o:hr="t" fillcolor="#374151" stroked="f"/>
        </w:pict>
      </w:r>
    </w:p>
    <w:p w14:paraId="524FB61C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2.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Merging:</w:t>
      </w:r>
    </w:p>
    <w:p w14:paraId="570A3061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Combine and Organize</w:t>
      </w:r>
    </w:p>
    <w:p w14:paraId="3CEEDBC5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Merge multiple PDF files into a cohesive document. Arrange pages, add bookmarks, and create a seamless reading experience by combining related content.</w:t>
      </w:r>
    </w:p>
    <w:p w14:paraId="3271E8F0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Mastering PDF Organization with Merging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570206E5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E7584D">
          <v:rect id="_x0000_i1026" style="width:0;height:0" o:hralign="center" o:hrstd="t" o:hrnoshade="t" o:hr="t" fillcolor="#374151" stroked="f"/>
        </w:pict>
      </w:r>
    </w:p>
    <w:p w14:paraId="03CF5284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3.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Splitting:</w:t>
      </w:r>
    </w:p>
    <w:p w14:paraId="439D44D4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Tailored Document Sections</w:t>
      </w:r>
    </w:p>
    <w:p w14:paraId="03665FAC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Divide PDFs into sections for specific distribution or focus. Extract individual pages, chapters, or custom ranges to create targeted and relevant documents.</w:t>
      </w:r>
    </w:p>
    <w:p w14:paraId="0970F71F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Precision in PDFs - Exploring Splitting Options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4DC50520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334A22">
          <v:rect id="_x0000_i1027" style="width:0;height:0" o:hralign="center" o:hrstd="t" o:hrnoshade="t" o:hr="t" fillcolor="#374151" stroked="f"/>
        </w:pict>
      </w:r>
    </w:p>
    <w:p w14:paraId="1A62848E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 xml:space="preserve">4.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Rotation:</w:t>
      </w:r>
    </w:p>
    <w:p w14:paraId="5083EC97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Perfect Page Orientation</w:t>
      </w:r>
    </w:p>
    <w:p w14:paraId="70182EC0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all pages are correctly aligned with easy-to-use rotation tools. Rotate individual pages or entire documents to enhance readability and presentation.</w:t>
      </w:r>
    </w:p>
    <w:p w14:paraId="6AC66A0B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Effortless Page Rotation for Polished Documents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58DF1038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AFAAC1">
          <v:rect id="_x0000_i1028" style="width:0;height:0" o:hralign="center" o:hrstd="t" o:hrnoshade="t" o:hr="t" fillcolor="#374151" stroked="f"/>
        </w:pict>
      </w:r>
    </w:p>
    <w:p w14:paraId="007E27AA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5.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Encryption:</w:t>
      </w:r>
    </w:p>
    <w:p w14:paraId="02C446C8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Secure Your Documents</w:t>
      </w:r>
    </w:p>
    <w:p w14:paraId="3EDC059A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Protect sensitive information with robust encryption features. Set passwords, control access, and add layers of security to your PDF documents.</w:t>
      </w:r>
    </w:p>
    <w:p w14:paraId="19CFCAF6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Guarding Your PDFs - Encryption Made Simple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53A9FAB6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3694FE">
          <v:rect id="_x0000_i1029" style="width:0;height:0" o:hralign="center" o:hrstd="t" o:hrnoshade="t" o:hr="t" fillcolor="#374151" stroked="f"/>
        </w:pict>
      </w:r>
    </w:p>
    <w:p w14:paraId="3B03EC90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6.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Watermarking:</w:t>
      </w:r>
    </w:p>
    <w:p w14:paraId="20971EFD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Branding and Identification</w:t>
      </w:r>
    </w:p>
    <w:p w14:paraId="608C9F1C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 watermarks to your PDFs for branding, identification, or document classification. Customize placement, transparency, and appearance for a professional touch.</w:t>
      </w:r>
    </w:p>
    <w:p w14:paraId="0DC0CECA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Elevate Your Documents with Custom Watermarks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38C9D827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FE96E3">
          <v:rect id="_x0000_i1030" style="width:0;height:0" o:hralign="center" o:hrstd="t" o:hrnoshade="t" o:hr="t" fillcolor="#374151" stroked="f"/>
        </w:pict>
      </w:r>
    </w:p>
    <w:p w14:paraId="32760F8F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7.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Annotation:</w:t>
      </w:r>
    </w:p>
    <w:p w14:paraId="763FAE0C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Collaborative Markups</w:t>
      </w:r>
    </w:p>
    <w:p w14:paraId="0404FF0B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Enhance collaboration with annotation tools. Add comments, highlights, and drawings to communicate feedback and ideas directly on the PDF.</w:t>
      </w:r>
    </w:p>
    <w:p w14:paraId="4EB90610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Collaboration Unleashed - Exploring Annotation Features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2B2A6F14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EF484C">
          <v:rect id="_x0000_i1031" style="width:0;height:0" o:hralign="center" o:hrstd="t" o:hrnoshade="t" o:hr="t" fillcolor="#374151" stroked="f"/>
        </w:pict>
      </w:r>
    </w:p>
    <w:p w14:paraId="15F40EE3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8. </w:t>
      </w: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PDF Form Filling:</w:t>
      </w:r>
    </w:p>
    <w:p w14:paraId="4EEBCBEB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Interactive Forms</w:t>
      </w:r>
    </w:p>
    <w:p w14:paraId="46FACBB7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Easily fill in and sign PDF forms directly within the tool. Enhance user interaction and streamline document completion processes.</w:t>
      </w:r>
    </w:p>
    <w:p w14:paraId="1E66010D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Watch Video: Simplifying Form Handling in PDFs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4A4313D5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B57089">
          <v:rect id="_x0000_i1032" style="width:0;height:0" o:hralign="center" o:hrstd="t" o:hrnoshade="t" o:hr="t" fillcolor="#374151" stroked="f"/>
        </w:pict>
      </w:r>
    </w:p>
    <w:p w14:paraId="0A5CB07E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>Ready to Experience [Your PDF Tool Name]?</w:t>
      </w:r>
    </w:p>
    <w:p w14:paraId="20EB8AA5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(Encourage users to take action.)</w:t>
      </w:r>
    </w:p>
    <w:p w14:paraId="0732B09D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Download Now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 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Try Demo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 [</w:t>
      </w: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Learn More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3EAE3441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AB2B4F">
          <v:rect id="_x0000_i1033" style="width:0;height:0" o:hralign="center" o:hrstd="t" o:hrnoshade="t" o:hr="t" fillcolor="#374151" stroked="f"/>
        </w:pict>
      </w:r>
    </w:p>
    <w:p w14:paraId="3C176473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>Why Choose [Your PDF Tool Name]?</w:t>
      </w:r>
    </w:p>
    <w:p w14:paraId="68756A83" w14:textId="77777777" w:rsidR="00261294" w:rsidRPr="00261294" w:rsidRDefault="00261294" w:rsidP="00261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All-in-One Solution: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Handle a wide range of PDF tasks in a single tool.</w:t>
      </w:r>
    </w:p>
    <w:p w14:paraId="7B842284" w14:textId="77777777" w:rsidR="00261294" w:rsidRPr="00261294" w:rsidRDefault="00261294" w:rsidP="00261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Intuitive Design: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User-friendly interface for a seamless experience.</w:t>
      </w:r>
    </w:p>
    <w:p w14:paraId="172D169F" w14:textId="77777777" w:rsidR="00261294" w:rsidRPr="00261294" w:rsidRDefault="00261294" w:rsidP="00261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Quality Assurance: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Maintain document quality throughout all operations.</w:t>
      </w:r>
    </w:p>
    <w:p w14:paraId="37C97E32" w14:textId="77777777" w:rsidR="00261294" w:rsidRPr="00261294" w:rsidRDefault="00261294" w:rsidP="00261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Regular Updates:</w:t>
      </w: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Stay current with new features and improvements.</w:t>
      </w:r>
    </w:p>
    <w:p w14:paraId="47FB12FD" w14:textId="77777777" w:rsidR="00261294" w:rsidRPr="00261294" w:rsidRDefault="00261294" w:rsidP="0026129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A95323">
          <v:rect id="_x0000_i1034" style="width:0;height:0" o:hralign="center" o:hrstd="t" o:hrnoshade="t" o:hr="t" fillcolor="#374151" stroked="f"/>
        </w:pict>
      </w:r>
    </w:p>
    <w:p w14:paraId="0614510D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lastRenderedPageBreak/>
        <w:t>Get in Touch</w:t>
      </w:r>
    </w:p>
    <w:p w14:paraId="54760ABB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Have Questions?</w:t>
      </w:r>
    </w:p>
    <w:p w14:paraId="4F868BD0" w14:textId="77777777" w:rsidR="00261294" w:rsidRPr="00261294" w:rsidRDefault="00261294" w:rsidP="00261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12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(Contact form or links to support resources for users to get in touch with any queries.)</w:t>
      </w:r>
    </w:p>
    <w:p w14:paraId="04953B03" w14:textId="77777777" w:rsidR="00261294" w:rsidRDefault="00261294"/>
    <w:sectPr w:rsidR="0026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C48"/>
    <w:multiLevelType w:val="multilevel"/>
    <w:tmpl w:val="7B2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1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F7"/>
    <w:rsid w:val="000926F7"/>
    <w:rsid w:val="00195D64"/>
    <w:rsid w:val="00222B97"/>
    <w:rsid w:val="0026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F8D8"/>
  <w15:chartTrackingRefBased/>
  <w15:docId w15:val="{49C20893-AEE0-42BA-9BB0-1334F74A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1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12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2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129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129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12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612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</dc:creator>
  <cp:keywords/>
  <dc:description/>
  <cp:lastModifiedBy>Rishika B</cp:lastModifiedBy>
  <cp:revision>2</cp:revision>
  <dcterms:created xsi:type="dcterms:W3CDTF">2023-12-21T01:51:00Z</dcterms:created>
  <dcterms:modified xsi:type="dcterms:W3CDTF">2023-12-21T01:57:00Z</dcterms:modified>
</cp:coreProperties>
</file>