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0E16" w14:textId="34DA9257" w:rsidR="00561C90" w:rsidRDefault="00561C90" w:rsidP="00561C90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Order Book Assignment Delivery Report:</w:t>
      </w:r>
    </w:p>
    <w:p w14:paraId="2376C18E" w14:textId="45B29BC2" w:rsidR="00561C90" w:rsidRPr="00561C90" w:rsidRDefault="00561C90" w:rsidP="00561C90">
      <w:pPr>
        <w:rPr>
          <w:b/>
          <w:bCs/>
          <w:color w:val="000000" w:themeColor="text1"/>
          <w:sz w:val="24"/>
          <w:szCs w:val="24"/>
        </w:rPr>
      </w:pPr>
      <w:r w:rsidRPr="00561C90">
        <w:rPr>
          <w:b/>
          <w:bCs/>
          <w:color w:val="000000" w:themeColor="text1"/>
          <w:sz w:val="24"/>
          <w:szCs w:val="24"/>
        </w:rPr>
        <w:t xml:space="preserve">Summary:  </w:t>
      </w:r>
    </w:p>
    <w:p w14:paraId="12FF5BBC" w14:textId="26A8EB9D" w:rsidR="00561C90" w:rsidRPr="00561C90" w:rsidRDefault="00561C90" w:rsidP="00561C9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561C90">
        <w:rPr>
          <w:b/>
          <w:bCs/>
          <w:color w:val="000000" w:themeColor="text1"/>
          <w:sz w:val="24"/>
          <w:szCs w:val="24"/>
        </w:rPr>
        <w:t>Used Angular 10, Python 3.6, Pandas and Flask</w:t>
      </w:r>
    </w:p>
    <w:p w14:paraId="1BE83F8F" w14:textId="1ACEA75A" w:rsidR="00561C90" w:rsidRPr="00561C90" w:rsidRDefault="00561C90" w:rsidP="00561C9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561C90">
        <w:rPr>
          <w:b/>
          <w:bCs/>
          <w:color w:val="000000" w:themeColor="text1"/>
          <w:sz w:val="24"/>
          <w:szCs w:val="24"/>
        </w:rPr>
        <w:t>End to end working except persisting orders from Angular form submission</w:t>
      </w:r>
    </w:p>
    <w:p w14:paraId="04F6EDFB" w14:textId="381650B8" w:rsidR="00561C90" w:rsidRPr="00561C90" w:rsidRDefault="00561C90" w:rsidP="00561C9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561C90">
        <w:rPr>
          <w:b/>
          <w:bCs/>
          <w:color w:val="000000" w:themeColor="text1"/>
          <w:sz w:val="24"/>
          <w:szCs w:val="24"/>
        </w:rPr>
        <w:t>Testcases are covered for backend only</w:t>
      </w:r>
    </w:p>
    <w:p w14:paraId="3D5AD32E" w14:textId="418A925C" w:rsidR="00561C90" w:rsidRDefault="00561C90" w:rsidP="00561C9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561C90">
        <w:rPr>
          <w:b/>
          <w:bCs/>
          <w:color w:val="000000" w:themeColor="text1"/>
          <w:sz w:val="24"/>
          <w:szCs w:val="24"/>
        </w:rPr>
        <w:t xml:space="preserve">Data persistence using HD5 files. </w:t>
      </w:r>
    </w:p>
    <w:p w14:paraId="7C1DA7F0" w14:textId="77777777" w:rsidR="00C17203" w:rsidRPr="00561C90" w:rsidRDefault="00C17203" w:rsidP="00C1720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B23683A" w14:textId="51683AE9" w:rsidR="00561C90" w:rsidRDefault="00561C90" w:rsidP="00561C90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EDA41D3" w14:textId="2C5F91C7" w:rsidR="00561C90" w:rsidRDefault="00561C90" w:rsidP="00561C90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Screen Shots:</w:t>
      </w:r>
    </w:p>
    <w:p w14:paraId="45B5FC1C" w14:textId="7A22A9D5" w:rsidR="000C6896" w:rsidRPr="00561C90" w:rsidRDefault="000C6896" w:rsidP="00561C90">
      <w:pPr>
        <w:rPr>
          <w:b/>
          <w:bCs/>
          <w:color w:val="ED7D31" w:themeColor="accent2"/>
          <w:sz w:val="28"/>
          <w:szCs w:val="28"/>
        </w:rPr>
      </w:pPr>
      <w:r w:rsidRPr="00561C90">
        <w:rPr>
          <w:b/>
          <w:bCs/>
          <w:color w:val="ED7D31" w:themeColor="accent2"/>
          <w:sz w:val="28"/>
          <w:szCs w:val="28"/>
        </w:rPr>
        <w:t>Order-Book Activity Flow</w:t>
      </w:r>
    </w:p>
    <w:p w14:paraId="0C3C1590" w14:textId="19DF5AE8" w:rsidR="00C93EC3" w:rsidRDefault="00C93EC3">
      <w:r w:rsidRPr="00C93EC3">
        <w:drawing>
          <wp:inline distT="0" distB="0" distL="0" distR="0" wp14:anchorId="7813F200" wp14:editId="6997AA77">
            <wp:extent cx="5305245" cy="2905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703" cy="294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125"/>
        <w:gridCol w:w="4891"/>
      </w:tblGrid>
      <w:tr w:rsidR="008504F9" w:rsidRPr="001E0F4C" w14:paraId="6A612FEB" w14:textId="77777777" w:rsidTr="001E0F4C">
        <w:trPr>
          <w:trHeight w:val="438"/>
        </w:trPr>
        <w:tc>
          <w:tcPr>
            <w:tcW w:w="3964" w:type="dxa"/>
          </w:tcPr>
          <w:p w14:paraId="7172C836" w14:textId="31DDF4BD" w:rsidR="001E0F4C" w:rsidRPr="001E0F4C" w:rsidRDefault="001E0F4C" w:rsidP="001E0F4C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1E0F4C">
              <w:rPr>
                <w:b/>
                <w:bCs/>
                <w:color w:val="ED7D31" w:themeColor="accent2"/>
                <w:sz w:val="24"/>
                <w:szCs w:val="24"/>
              </w:rPr>
              <w:t xml:space="preserve">Order-Book Backend REST API Data </w:t>
            </w:r>
          </w:p>
          <w:p w14:paraId="05A9E2DC" w14:textId="77777777" w:rsidR="001E0F4C" w:rsidRPr="001E0F4C" w:rsidRDefault="001E0F4C" w:rsidP="00561C90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5052" w:type="dxa"/>
          </w:tcPr>
          <w:p w14:paraId="6170C8D8" w14:textId="2B02C03E" w:rsidR="001E0F4C" w:rsidRPr="001E0F4C" w:rsidRDefault="001E0F4C" w:rsidP="001E0F4C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 w:rsidRPr="001E0F4C">
              <w:rPr>
                <w:b/>
                <w:bCs/>
                <w:color w:val="ED7D31" w:themeColor="accent2"/>
                <w:sz w:val="24"/>
                <w:szCs w:val="24"/>
              </w:rPr>
              <w:t xml:space="preserve">Report Order Book Angular </w:t>
            </w:r>
          </w:p>
        </w:tc>
      </w:tr>
      <w:tr w:rsidR="008504F9" w:rsidRPr="001E0F4C" w14:paraId="37AF2425" w14:textId="77777777" w:rsidTr="001E0F4C">
        <w:trPr>
          <w:trHeight w:val="438"/>
        </w:trPr>
        <w:tc>
          <w:tcPr>
            <w:tcW w:w="3964" w:type="dxa"/>
          </w:tcPr>
          <w:p w14:paraId="2D7833F2" w14:textId="5262D5BC" w:rsidR="001E0F4C" w:rsidRDefault="001E0F4C" w:rsidP="00561C90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 w:rsidRPr="000C6896">
              <w:drawing>
                <wp:inline distT="0" distB="0" distL="0" distR="0" wp14:anchorId="34AE6809" wp14:editId="44C2B513">
                  <wp:extent cx="1771089" cy="2639683"/>
                  <wp:effectExtent l="0" t="0" r="63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747" cy="267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</w:tcPr>
          <w:p w14:paraId="776DA221" w14:textId="4A05FB2F" w:rsidR="001E0F4C" w:rsidRDefault="001E0F4C" w:rsidP="00561C90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 w:rsidRPr="000C6896">
              <w:drawing>
                <wp:inline distT="0" distB="0" distL="0" distR="0" wp14:anchorId="628219D5" wp14:editId="3D1A5478">
                  <wp:extent cx="2158323" cy="21911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82" cy="22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4F9" w:rsidRPr="001E0F4C" w14:paraId="3D88F7C0" w14:textId="77777777" w:rsidTr="001E0F4C">
        <w:trPr>
          <w:trHeight w:val="438"/>
        </w:trPr>
        <w:tc>
          <w:tcPr>
            <w:tcW w:w="3964" w:type="dxa"/>
          </w:tcPr>
          <w:p w14:paraId="33A42DC8" w14:textId="77777777" w:rsidR="001E0F4C" w:rsidRDefault="001E0F4C" w:rsidP="005627A9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32902D59" w14:textId="5C9DFA9D" w:rsidR="001E0F4C" w:rsidRPr="001E0F4C" w:rsidRDefault="001E0F4C" w:rsidP="005627A9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proofErr w:type="spellStart"/>
            <w:r w:rsidRPr="001E0F4C">
              <w:rPr>
                <w:b/>
                <w:bCs/>
                <w:color w:val="ED7D31" w:themeColor="accent2"/>
                <w:sz w:val="24"/>
                <w:szCs w:val="24"/>
              </w:rPr>
              <w:t>G</w:t>
            </w:r>
            <w:r w:rsidRPr="001E0F4C">
              <w:rPr>
                <w:b/>
                <w:bCs/>
                <w:color w:val="ED7D31" w:themeColor="accent2"/>
                <w:sz w:val="24"/>
                <w:szCs w:val="24"/>
              </w:rPr>
              <w:t>etbestbidask</w:t>
            </w:r>
            <w:proofErr w:type="spellEnd"/>
            <w:r>
              <w:rPr>
                <w:b/>
                <w:bCs/>
                <w:color w:val="ED7D31" w:themeColor="accent2"/>
                <w:sz w:val="24"/>
                <w:szCs w:val="24"/>
              </w:rPr>
              <w:t xml:space="preserve"> </w:t>
            </w:r>
            <w:r w:rsidRPr="001E0F4C">
              <w:rPr>
                <w:b/>
                <w:bCs/>
                <w:color w:val="ED7D31" w:themeColor="accent2"/>
                <w:sz w:val="24"/>
                <w:szCs w:val="24"/>
              </w:rPr>
              <w:t xml:space="preserve">REST API Data </w:t>
            </w:r>
          </w:p>
          <w:p w14:paraId="60288DBD" w14:textId="77777777" w:rsidR="001E0F4C" w:rsidRPr="001E0F4C" w:rsidRDefault="001E0F4C" w:rsidP="005627A9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</w:tc>
        <w:tc>
          <w:tcPr>
            <w:tcW w:w="5052" w:type="dxa"/>
          </w:tcPr>
          <w:p w14:paraId="72EB7B83" w14:textId="77777777" w:rsidR="008504F9" w:rsidRDefault="008504F9" w:rsidP="005627A9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0ED286C5" w14:textId="79425780" w:rsidR="001E0F4C" w:rsidRPr="001E0F4C" w:rsidRDefault="008504F9" w:rsidP="005627A9">
            <w:pPr>
              <w:jc w:val="center"/>
              <w:rPr>
                <w:b/>
                <w:bCs/>
                <w:color w:val="ED7D31" w:themeColor="accent2"/>
                <w:sz w:val="24"/>
                <w:szCs w:val="24"/>
              </w:rPr>
            </w:pPr>
            <w:r>
              <w:rPr>
                <w:b/>
                <w:bCs/>
                <w:color w:val="ED7D31" w:themeColor="accent2"/>
                <w:sz w:val="24"/>
                <w:szCs w:val="24"/>
              </w:rPr>
              <w:t xml:space="preserve">Angular Based </w:t>
            </w:r>
            <w:proofErr w:type="spellStart"/>
            <w:r>
              <w:rPr>
                <w:b/>
                <w:bCs/>
                <w:color w:val="ED7D31" w:themeColor="accent2"/>
                <w:sz w:val="24"/>
                <w:szCs w:val="24"/>
              </w:rPr>
              <w:t>getBestBidAsk</w:t>
            </w:r>
            <w:proofErr w:type="spellEnd"/>
          </w:p>
        </w:tc>
      </w:tr>
      <w:tr w:rsidR="008504F9" w:rsidRPr="001E0F4C" w14:paraId="4FE53408" w14:textId="77777777" w:rsidTr="001E0F4C">
        <w:trPr>
          <w:trHeight w:val="438"/>
        </w:trPr>
        <w:tc>
          <w:tcPr>
            <w:tcW w:w="3964" w:type="dxa"/>
          </w:tcPr>
          <w:p w14:paraId="4A9565D4" w14:textId="15E9AB88" w:rsidR="001E0F4C" w:rsidRDefault="001E0F4C" w:rsidP="005627A9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 w:rsidRPr="001E0F4C">
              <w:rPr>
                <w:b/>
                <w:bCs/>
                <w:color w:val="ED7D31" w:themeColor="accent2"/>
                <w:sz w:val="28"/>
                <w:szCs w:val="28"/>
              </w:rPr>
              <w:drawing>
                <wp:inline distT="0" distB="0" distL="0" distR="0" wp14:anchorId="40662D83" wp14:editId="2AECE1C5">
                  <wp:extent cx="3238952" cy="270547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</w:tcPr>
          <w:p w14:paraId="60705120" w14:textId="0304459E" w:rsidR="001E0F4C" w:rsidRDefault="001E0F4C" w:rsidP="005627A9">
            <w:pPr>
              <w:jc w:val="center"/>
              <w:rPr>
                <w:b/>
                <w:bCs/>
                <w:color w:val="ED7D31" w:themeColor="accent2"/>
                <w:sz w:val="28"/>
                <w:szCs w:val="28"/>
              </w:rPr>
            </w:pPr>
            <w:r w:rsidRPr="001E0F4C">
              <w:rPr>
                <w:b/>
                <w:bCs/>
                <w:color w:val="ED7D31" w:themeColor="accent2"/>
                <w:sz w:val="28"/>
                <w:szCs w:val="28"/>
              </w:rPr>
              <w:drawing>
                <wp:inline distT="0" distB="0" distL="0" distR="0" wp14:anchorId="55EF747F" wp14:editId="30497357">
                  <wp:extent cx="3872769" cy="494972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158" cy="5030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F93F6" w14:textId="77777777" w:rsidR="00561C90" w:rsidRDefault="00561C90" w:rsidP="001E0F4C">
      <w:pPr>
        <w:rPr>
          <w:b/>
          <w:bCs/>
          <w:color w:val="ED7D31" w:themeColor="accent2"/>
          <w:sz w:val="28"/>
          <w:szCs w:val="28"/>
        </w:rPr>
      </w:pPr>
    </w:p>
    <w:p w14:paraId="0565793A" w14:textId="0123B447" w:rsidR="00561C90" w:rsidRDefault="00561C90" w:rsidP="00561C90">
      <w:pPr>
        <w:jc w:val="center"/>
        <w:rPr>
          <w:b/>
          <w:bCs/>
          <w:color w:val="ED7D31" w:themeColor="accent2"/>
          <w:sz w:val="28"/>
          <w:szCs w:val="28"/>
        </w:rPr>
      </w:pPr>
    </w:p>
    <w:p w14:paraId="51C7B520" w14:textId="31305EDF" w:rsidR="008504F9" w:rsidRDefault="00C17203" w:rsidP="008504F9">
      <w:pPr>
        <w:rPr>
          <w:b/>
          <w:bCs/>
          <w:color w:val="ED7D31" w:themeColor="accent2"/>
          <w:sz w:val="28"/>
          <w:szCs w:val="28"/>
        </w:rPr>
      </w:pPr>
      <w:r>
        <w:rPr>
          <w:b/>
          <w:bCs/>
          <w:color w:val="ED7D31" w:themeColor="accent2"/>
          <w:sz w:val="28"/>
          <w:szCs w:val="28"/>
        </w:rPr>
        <w:t>Add Order details (not working. In complete)</w:t>
      </w:r>
    </w:p>
    <w:p w14:paraId="411AC976" w14:textId="03815B87" w:rsidR="00561C90" w:rsidRDefault="00C17203">
      <w:r w:rsidRPr="00C17203">
        <w:rPr>
          <w:b/>
          <w:bCs/>
          <w:color w:val="ED7D31" w:themeColor="accent2"/>
          <w:sz w:val="28"/>
          <w:szCs w:val="28"/>
        </w:rPr>
        <w:drawing>
          <wp:inline distT="0" distB="0" distL="0" distR="0" wp14:anchorId="6E7BAA55" wp14:editId="62BB2BC2">
            <wp:extent cx="2380891" cy="2146409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287" cy="21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C490A"/>
    <w:multiLevelType w:val="hybridMultilevel"/>
    <w:tmpl w:val="8D742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C3"/>
    <w:rsid w:val="000C6896"/>
    <w:rsid w:val="001E0F4C"/>
    <w:rsid w:val="002E0ECF"/>
    <w:rsid w:val="00561C90"/>
    <w:rsid w:val="008504F9"/>
    <w:rsid w:val="00C17203"/>
    <w:rsid w:val="00C9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85E4"/>
  <w15:chartTrackingRefBased/>
  <w15:docId w15:val="{E32986FF-6A4A-41C7-83EC-0208EBE1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C90"/>
    <w:pPr>
      <w:ind w:left="720"/>
      <w:contextualSpacing/>
    </w:pPr>
  </w:style>
  <w:style w:type="table" w:styleId="TableGrid">
    <w:name w:val="Table Grid"/>
    <w:basedOn w:val="TableNormal"/>
    <w:uiPriority w:val="39"/>
    <w:rsid w:val="001E0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Biradar</dc:creator>
  <cp:keywords/>
  <dc:description/>
  <cp:lastModifiedBy>Shivraj Biradar</cp:lastModifiedBy>
  <cp:revision>2</cp:revision>
  <dcterms:created xsi:type="dcterms:W3CDTF">2020-08-05T01:40:00Z</dcterms:created>
  <dcterms:modified xsi:type="dcterms:W3CDTF">2020-08-05T02:56:00Z</dcterms:modified>
</cp:coreProperties>
</file>