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DC" w:rsidRDefault="001A4FDC" w:rsidP="001A4FDC">
      <w:pPr>
        <w:tabs>
          <w:tab w:val="left" w:pos="1758"/>
        </w:tabs>
        <w:rPr>
          <w:b/>
          <w:bCs/>
          <w:color w:val="7030A0"/>
          <w:sz w:val="96"/>
          <w:szCs w:val="96"/>
        </w:rPr>
      </w:pPr>
    </w:p>
    <w:p w:rsidR="00D72B05" w:rsidRDefault="00D72B05" w:rsidP="001A4FDC">
      <w:pPr>
        <w:tabs>
          <w:tab w:val="left" w:pos="1758"/>
        </w:tabs>
        <w:rPr>
          <w:b/>
          <w:bCs/>
          <w:color w:val="7030A0"/>
          <w:sz w:val="96"/>
          <w:szCs w:val="96"/>
        </w:rPr>
      </w:pPr>
    </w:p>
    <w:p w:rsidR="00D72B05" w:rsidRDefault="00D72B05" w:rsidP="001A4FDC">
      <w:pPr>
        <w:tabs>
          <w:tab w:val="left" w:pos="1758"/>
        </w:tabs>
        <w:rPr>
          <w:b/>
          <w:bCs/>
          <w:color w:val="7030A0"/>
          <w:sz w:val="96"/>
          <w:szCs w:val="96"/>
        </w:rPr>
      </w:pPr>
    </w:p>
    <w:tbl>
      <w:tblPr>
        <w:tblpPr w:leftFromText="180" w:rightFromText="180" w:vertAnchor="text" w:horzAnchor="margin" w:tblpXSpec="center" w:tblpY="6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24"/>
      </w:tblGrid>
      <w:tr w:rsidR="00D72B05" w:rsidTr="00D72B05">
        <w:tblPrEx>
          <w:tblCellMar>
            <w:top w:w="0" w:type="dxa"/>
            <w:bottom w:w="0" w:type="dxa"/>
          </w:tblCellMar>
        </w:tblPrEx>
        <w:trPr>
          <w:trHeight w:val="5475"/>
        </w:trPr>
        <w:tc>
          <w:tcPr>
            <w:tcW w:w="8824" w:type="dxa"/>
          </w:tcPr>
          <w:p w:rsidR="00D72B05" w:rsidRPr="00D72B05" w:rsidRDefault="00D72B05" w:rsidP="00D72B05">
            <w:pPr>
              <w:tabs>
                <w:tab w:val="left" w:pos="1758"/>
              </w:tabs>
              <w:ind w:left="251"/>
              <w:jc w:val="center"/>
              <w:rPr>
                <w:b/>
                <w:bCs/>
                <w:color w:val="7030A0"/>
                <w:sz w:val="100"/>
                <w:szCs w:val="100"/>
              </w:rPr>
            </w:pPr>
            <w:r w:rsidRPr="00D72B05">
              <w:rPr>
                <w:b/>
                <w:bCs/>
                <w:color w:val="7030A0"/>
                <w:sz w:val="100"/>
                <w:szCs w:val="100"/>
              </w:rPr>
              <w:t>Write in NodeJS Observation</w:t>
            </w:r>
          </w:p>
          <w:p w:rsidR="00D72B05" w:rsidRDefault="00D72B05" w:rsidP="00D72B05">
            <w:pPr>
              <w:ind w:left="251"/>
              <w:jc w:val="center"/>
              <w:rPr>
                <w:b/>
                <w:bCs/>
                <w:color w:val="7030A0"/>
                <w:sz w:val="96"/>
                <w:szCs w:val="96"/>
              </w:rPr>
            </w:pPr>
            <w:r w:rsidRPr="00D72B05">
              <w:rPr>
                <w:b/>
                <w:bCs/>
                <w:color w:val="7030A0"/>
                <w:sz w:val="100"/>
                <w:szCs w:val="100"/>
              </w:rPr>
              <w:t>Note Book</w:t>
            </w:r>
            <w:r w:rsidRPr="00D72B05">
              <w:rPr>
                <w:sz w:val="100"/>
                <w:szCs w:val="100"/>
              </w:rPr>
              <w:br w:type="page"/>
            </w:r>
          </w:p>
        </w:tc>
      </w:tr>
    </w:tbl>
    <w:p w:rsidR="00D72B05" w:rsidRDefault="00D72B05">
      <w:r>
        <w:br w:type="page"/>
      </w:r>
    </w:p>
    <w:tbl>
      <w:tblPr>
        <w:tblpPr w:leftFromText="180" w:rightFromText="180" w:vertAnchor="text" w:horzAnchor="margin" w:tblpXSpec="center" w:tblpY="623"/>
        <w:tblW w:w="0" w:type="auto"/>
        <w:tblInd w:w="251" w:type="dxa"/>
        <w:tblLook w:val="04A0"/>
      </w:tblPr>
      <w:tblGrid>
        <w:gridCol w:w="1196"/>
        <w:gridCol w:w="6719"/>
        <w:gridCol w:w="1465"/>
      </w:tblGrid>
      <w:tr w:rsidR="00D72B05" w:rsidRPr="005517F5" w:rsidTr="00D72B05">
        <w:trPr>
          <w:trHeight w:val="1950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D72B05" w:rsidRPr="005517F5" w:rsidRDefault="00D72B05" w:rsidP="00D72B05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80"/>
            </w:tblGrid>
            <w:tr w:rsidR="00D72B05" w:rsidRPr="005517F5" w:rsidTr="00EC38A2">
              <w:trPr>
                <w:trHeight w:val="1950"/>
                <w:tblCellSpacing w:w="0" w:type="dxa"/>
              </w:trPr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:rsidR="00D72B05" w:rsidRPr="005517F5" w:rsidRDefault="00D72B05" w:rsidP="00D72B05">
                  <w:pPr>
                    <w:framePr w:hSpace="180" w:wrap="around" w:vAnchor="text" w:hAnchor="margin" w:xAlign="center" w:y="623"/>
                    <w:spacing w:after="0" w:line="240" w:lineRule="auto"/>
                    <w:rPr>
                      <w:rFonts w:ascii="Calisto MT" w:eastAsia="Times New Roman" w:hAnsi="Calisto MT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 w:rsidRPr="005517F5">
                    <w:rPr>
                      <w:rFonts w:ascii="Calisto MT" w:eastAsia="Times New Roman" w:hAnsi="Calisto MT" w:cs="Calibri"/>
                      <w:noProof/>
                      <w:color w:val="000000"/>
                      <w:sz w:val="20"/>
                      <w:szCs w:val="20"/>
                      <w:lang w:eastAsia="en-IN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-1066800</wp:posOffset>
                        </wp:positionV>
                        <wp:extent cx="691515" cy="750570"/>
                        <wp:effectExtent l="19050" t="0" r="0" b="0"/>
                        <wp:wrapNone/>
                        <wp:docPr id="1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20200618185628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515" cy="750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D72B05" w:rsidRPr="005517F5" w:rsidRDefault="00D72B05" w:rsidP="00D72B05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eastAsia="en-IN"/>
              </w:rPr>
            </w:pPr>
          </w:p>
        </w:tc>
        <w:tc>
          <w:tcPr>
            <w:tcW w:w="6719" w:type="dxa"/>
            <w:shd w:val="clear" w:color="auto" w:fill="auto"/>
            <w:vAlign w:val="center"/>
            <w:hideMark/>
          </w:tcPr>
          <w:p w:rsidR="00D72B05" w:rsidRPr="005517F5" w:rsidRDefault="00D72B05" w:rsidP="00D72B05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sz w:val="20"/>
                <w:szCs w:val="20"/>
                <w:lang w:eastAsia="en-IN"/>
              </w:rPr>
            </w:pPr>
            <w:r w:rsidRPr="005517F5">
              <w:rPr>
                <w:rFonts w:ascii="Calisto MT" w:eastAsia="Times New Roman" w:hAnsi="Calisto MT" w:cs="Calibri"/>
                <w:b/>
                <w:bCs/>
                <w:noProof/>
                <w:color w:val="000000"/>
                <w:sz w:val="34"/>
                <w:szCs w:val="34"/>
                <w:lang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4145280</wp:posOffset>
                  </wp:positionH>
                  <wp:positionV relativeFrom="paragraph">
                    <wp:posOffset>-54610</wp:posOffset>
                  </wp:positionV>
                  <wp:extent cx="794385" cy="779145"/>
                  <wp:effectExtent l="19050" t="0" r="5715" b="0"/>
                  <wp:wrapNone/>
                  <wp:docPr id="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C:\Users\ECE LAB\Desktop\NAACAlogo.png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" cy="77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517F5">
              <w:rPr>
                <w:rFonts w:ascii="Calisto MT" w:eastAsia="Times New Roman" w:hAnsi="Calisto MT" w:cs="Calibri"/>
                <w:b/>
                <w:bCs/>
                <w:color w:val="000000"/>
                <w:sz w:val="34"/>
                <w:szCs w:val="34"/>
                <w:lang w:eastAsia="en-IN"/>
              </w:rPr>
              <w:t xml:space="preserve">ANURAG ENGINEERING COLLEGE  </w:t>
            </w:r>
            <w:r w:rsidRPr="005517F5">
              <w:rPr>
                <w:rFonts w:ascii="Calisto MT" w:eastAsia="Times New Roman" w:hAnsi="Calisto MT" w:cs="Calibri"/>
                <w:color w:val="000000"/>
                <w:sz w:val="34"/>
                <w:szCs w:val="34"/>
                <w:lang w:eastAsia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517F5">
              <w:rPr>
                <w:rFonts w:ascii="Calisto MT" w:eastAsia="Times New Roman" w:hAnsi="Calisto MT" w:cs="Calibri"/>
                <w:color w:val="000000"/>
                <w:sz w:val="20"/>
                <w:szCs w:val="20"/>
                <w:lang w:eastAsia="en-IN"/>
              </w:rPr>
              <w:t>An Autonomous Institution                                                                                                                                                                                                                                                                         (Affiliated to JNTUH-Hyderabad,Approved by AICTE-New Delhi)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ANANTHAGIRI (V) (M), SURYAPET (D), TELANGANA-508206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:rsidR="00D72B05" w:rsidRPr="005517F5" w:rsidRDefault="00D72B05" w:rsidP="00D72B05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49"/>
            </w:tblGrid>
            <w:tr w:rsidR="00D72B05" w:rsidRPr="005517F5" w:rsidTr="00EC38A2">
              <w:trPr>
                <w:trHeight w:val="1699"/>
                <w:tblCellSpacing w:w="0" w:type="dxa"/>
              </w:trPr>
              <w:tc>
                <w:tcPr>
                  <w:tcW w:w="1249" w:type="dxa"/>
                  <w:shd w:val="clear" w:color="auto" w:fill="auto"/>
                  <w:noWrap/>
                  <w:vAlign w:val="bottom"/>
                  <w:hideMark/>
                </w:tcPr>
                <w:p w:rsidR="00D72B05" w:rsidRPr="005517F5" w:rsidRDefault="00D72B05" w:rsidP="00D72B05">
                  <w:pPr>
                    <w:framePr w:hSpace="180" w:wrap="around" w:vAnchor="text" w:hAnchor="margin" w:xAlign="center" w:y="623"/>
                    <w:spacing w:after="0" w:line="240" w:lineRule="auto"/>
                    <w:rPr>
                      <w:rFonts w:ascii="Calisto MT" w:eastAsia="Times New Roman" w:hAnsi="Calisto MT" w:cs="Calibri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517F5">
                    <w:rPr>
                      <w:rFonts w:ascii="Calisto MT" w:eastAsia="Times New Roman" w:hAnsi="Calisto MT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CSE(AI&amp;ML)</w:t>
                  </w:r>
                </w:p>
              </w:tc>
            </w:tr>
          </w:tbl>
          <w:p w:rsidR="00D72B05" w:rsidRPr="005517F5" w:rsidRDefault="00D72B05" w:rsidP="00D72B05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eastAsia="en-IN"/>
              </w:rPr>
            </w:pPr>
          </w:p>
        </w:tc>
      </w:tr>
    </w:tbl>
    <w:p w:rsidR="00D72B05" w:rsidRDefault="00D72B05" w:rsidP="00D72B05">
      <w:pPr>
        <w:jc w:val="center"/>
        <w:rPr>
          <w:rFonts w:ascii="Calisto MT" w:hAnsi="Calisto MT"/>
          <w:b/>
          <w:bCs/>
          <w:sz w:val="28"/>
          <w:szCs w:val="28"/>
        </w:rPr>
      </w:pPr>
    </w:p>
    <w:p w:rsidR="00204A5C" w:rsidRPr="00C80057" w:rsidRDefault="00CB2F8E" w:rsidP="00D72B05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C80057">
        <w:rPr>
          <w:rFonts w:ascii="Calisto MT" w:hAnsi="Calisto MT"/>
          <w:b/>
          <w:bCs/>
          <w:sz w:val="28"/>
          <w:szCs w:val="28"/>
        </w:rPr>
        <w:t>SKILL DEVELOPMENT COURSE (NODE JS)</w:t>
      </w:r>
    </w:p>
    <w:p w:rsidR="001A4FDC" w:rsidRDefault="00F457B6" w:rsidP="001A4FDC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C80057">
        <w:rPr>
          <w:rFonts w:ascii="Calisto MT" w:hAnsi="Calisto MT"/>
          <w:b/>
          <w:bCs/>
          <w:sz w:val="28"/>
          <w:szCs w:val="28"/>
        </w:rPr>
        <w:t>II Year B.Tech. CSE (AI &amp; ML)- I Sem</w:t>
      </w:r>
    </w:p>
    <w:p w:rsidR="00A26C62" w:rsidRPr="001A4FDC" w:rsidRDefault="00A26C62" w:rsidP="001A4FDC">
      <w:pPr>
        <w:ind w:hanging="1134"/>
        <w:rPr>
          <w:rFonts w:ascii="Calisto MT" w:hAnsi="Calisto MT"/>
          <w:b/>
          <w:bCs/>
          <w:sz w:val="28"/>
          <w:szCs w:val="28"/>
        </w:rPr>
      </w:pPr>
      <w:r w:rsidRPr="001A4F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Exercises: 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Build a responsive web application for shopping cart with registration, login, catalog and cart pages using CSS3 features, flex and grid.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Make the above web application responsive web application using Bootstrap framework.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 xml:space="preserve">Use JavaScript for doing client – side validation of the pages implemented in experiment 1 and experiment 2. 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Explore the features of ES6 like arrow functions, callbacks, promises, async/await. Implement an application for reading the weather information from openweathermap.org and display the information in the form of a graph on the web page.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Develop a java standalone application that connects with the database (Oracle / mySql) and perform the CRUD operation on the database tables.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 xml:space="preserve">Create an xml for the bookstore. Validate the same using both DTD and XSD. 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Design a controller with servlet that provides the interaction with application developed in experiment 1 and the database created in experiment 5.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Maintaining the transactional history of any user is very important. Explore the various Sessiontracking mechanism (Cookies, HTTP Session)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426" w:hanging="283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Create a custom server using http module and explore the other modules of Node JS like OS,path, event.</w:t>
      </w:r>
    </w:p>
    <w:p w:rsidR="00734B66" w:rsidRPr="001A4FDC" w:rsidRDefault="00A26C62" w:rsidP="001A4FDC">
      <w:pPr>
        <w:pStyle w:val="ListParagraph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Develop an express web application that can interact with REST API to perform CRUD operations on student data. (Use Postman)</w:t>
      </w:r>
    </w:p>
    <w:p w:rsidR="00C80057" w:rsidRPr="001A4FDC" w:rsidRDefault="00A26C62" w:rsidP="001A4FDC">
      <w:pPr>
        <w:pStyle w:val="ListParagraph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For the above application create authorized end points using JWT (JSON Web Token).</w:t>
      </w:r>
    </w:p>
    <w:p w:rsidR="00C80057" w:rsidRPr="001A4FDC" w:rsidRDefault="00A26C62" w:rsidP="001A4FDC">
      <w:pPr>
        <w:pStyle w:val="ListParagraph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Create a react application for the student management system having registration, login, contact, about pages and implement routing to navigate through these pages.</w:t>
      </w:r>
    </w:p>
    <w:p w:rsidR="00C80057" w:rsidRPr="001A4FDC" w:rsidRDefault="00A26C62" w:rsidP="001A4FDC">
      <w:pPr>
        <w:pStyle w:val="ListParagraph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A4FDC">
        <w:rPr>
          <w:rFonts w:ascii="Times New Roman" w:hAnsi="Times New Roman" w:cs="Times New Roman"/>
          <w:sz w:val="27"/>
          <w:szCs w:val="27"/>
        </w:rPr>
        <w:t>Create a service in react that fetches the weather information from openweathermap.org and the display the current and historical weather information using graphical representation using chart.js</w:t>
      </w:r>
    </w:p>
    <w:p w:rsidR="00C80057" w:rsidRPr="00D72B05" w:rsidRDefault="00A26C62" w:rsidP="00C80057">
      <w:pPr>
        <w:pStyle w:val="ListParagraph"/>
        <w:numPr>
          <w:ilvl w:val="0"/>
          <w:numId w:val="6"/>
        </w:numPr>
        <w:ind w:left="-284" w:hanging="425"/>
        <w:jc w:val="both"/>
        <w:rPr>
          <w:rFonts w:ascii="Calisto MT" w:hAnsi="Calisto MT"/>
          <w:b/>
          <w:bCs/>
          <w:sz w:val="24"/>
          <w:szCs w:val="24"/>
        </w:rPr>
      </w:pPr>
      <w:r w:rsidRPr="00D72B05">
        <w:rPr>
          <w:rFonts w:ascii="Times New Roman" w:hAnsi="Times New Roman" w:cs="Times New Roman"/>
          <w:sz w:val="27"/>
          <w:szCs w:val="27"/>
        </w:rPr>
        <w:t>Create a TODO application in react with necessary components and deploy it into github.</w:t>
      </w:r>
    </w:p>
    <w:p w:rsidR="00590DCA" w:rsidRPr="00C80057" w:rsidRDefault="00590DCA" w:rsidP="00C80057">
      <w:pPr>
        <w:jc w:val="both"/>
        <w:rPr>
          <w:b/>
          <w:bCs/>
          <w:color w:val="7030A0"/>
          <w:sz w:val="56"/>
          <w:szCs w:val="56"/>
        </w:rPr>
      </w:pPr>
      <w:r w:rsidRPr="00C80057">
        <w:rPr>
          <w:color w:val="7030A0"/>
        </w:rPr>
        <w:br w:type="page"/>
      </w:r>
    </w:p>
    <w:p w:rsidR="00C40A72" w:rsidRPr="005C7884" w:rsidRDefault="00C40A72" w:rsidP="005C7884">
      <w:pPr>
        <w:rPr>
          <w:rFonts w:ascii="Calisto MT" w:hAnsi="Calisto MT"/>
          <w:b/>
          <w:bCs/>
          <w:sz w:val="24"/>
          <w:szCs w:val="24"/>
        </w:rPr>
      </w:pPr>
    </w:p>
    <w:p w:rsidR="009F7BAD" w:rsidRPr="005C7884" w:rsidRDefault="009F7BAD" w:rsidP="005C7884">
      <w:pPr>
        <w:pStyle w:val="ListParagraph"/>
        <w:numPr>
          <w:ilvl w:val="0"/>
          <w:numId w:val="1"/>
        </w:numPr>
        <w:ind w:left="142" w:hanging="568"/>
        <w:jc w:val="both"/>
        <w:rPr>
          <w:rFonts w:ascii="Calisto MT" w:hAnsi="Calisto MT"/>
          <w:b/>
          <w:bCs/>
          <w:sz w:val="24"/>
          <w:szCs w:val="24"/>
        </w:rPr>
      </w:pPr>
      <w:r w:rsidRPr="005C7884">
        <w:rPr>
          <w:rFonts w:ascii="Calisto MT" w:hAnsi="Calisto MT"/>
          <w:b/>
          <w:bCs/>
          <w:sz w:val="24"/>
          <w:szCs w:val="24"/>
        </w:rPr>
        <w:t>Build a responsive web application for shopping cart with registration, login, catalog and cart pages using CSS3 features, flex and grid.</w:t>
      </w:r>
    </w:p>
    <w:p w:rsidR="006A2A42" w:rsidRPr="005C7884" w:rsidRDefault="008A4729" w:rsidP="005C7884">
      <w:pPr>
        <w:jc w:val="both"/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b/>
          <w:bCs/>
          <w:sz w:val="24"/>
          <w:szCs w:val="24"/>
          <w:u w:val="single"/>
        </w:rPr>
        <w:t>AIM:</w:t>
      </w:r>
      <w:r w:rsidRPr="005C7884">
        <w:rPr>
          <w:rFonts w:ascii="Calisto MT" w:hAnsi="Calisto MT"/>
          <w:sz w:val="24"/>
          <w:szCs w:val="24"/>
        </w:rPr>
        <w:t xml:space="preserve"> Build a responsive web application for shopping cart with registration, login, catalog and cart pages using CSS3 features, flex and grid. </w:t>
      </w:r>
    </w:p>
    <w:p w:rsidR="006A2A42" w:rsidRPr="005C7884" w:rsidRDefault="008A4729" w:rsidP="005C7884">
      <w:pPr>
        <w:jc w:val="both"/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b/>
          <w:bCs/>
          <w:sz w:val="24"/>
          <w:szCs w:val="24"/>
          <w:u w:val="single"/>
        </w:rPr>
        <w:t>DESCRIPTION:</w:t>
      </w:r>
      <w:r w:rsidRPr="005C7884">
        <w:rPr>
          <w:rFonts w:ascii="Calisto MT" w:hAnsi="Calisto MT"/>
          <w:sz w:val="24"/>
          <w:szCs w:val="24"/>
        </w:rPr>
        <w:t xml:space="preserve"> HTML, CSS, and JavaScript are essential components for creating a functional responsive web application. A condensed example of a shopping cart with registration, login, catalogue, and cart pages is provided. </w:t>
      </w:r>
    </w:p>
    <w:p w:rsidR="006A2A42" w:rsidRPr="005C7884" w:rsidRDefault="008A4729" w:rsidP="005C7884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5C7884">
        <w:rPr>
          <w:rFonts w:ascii="Calisto MT" w:hAnsi="Calisto MT"/>
          <w:b/>
          <w:bCs/>
          <w:sz w:val="24"/>
          <w:szCs w:val="24"/>
          <w:u w:val="single"/>
        </w:rPr>
        <w:t xml:space="preserve">Project Structure: </w:t>
      </w:r>
    </w:p>
    <w:p w:rsidR="006A2A42" w:rsidRPr="005C7884" w:rsidRDefault="008A4729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 xml:space="preserve">index.html - Main HTML file containing the structure of the web application. </w:t>
      </w:r>
    </w:p>
    <w:p w:rsidR="008E151F" w:rsidRPr="005C7884" w:rsidRDefault="008E151F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registration.html – This file contains about registration details</w:t>
      </w:r>
    </w:p>
    <w:p w:rsidR="008E151F" w:rsidRPr="005C7884" w:rsidRDefault="002478DC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l</w:t>
      </w:r>
      <w:r w:rsidR="006A2A42" w:rsidRPr="005C7884">
        <w:rPr>
          <w:rFonts w:ascii="Calisto MT" w:hAnsi="Calisto MT"/>
          <w:sz w:val="24"/>
          <w:szCs w:val="24"/>
        </w:rPr>
        <w:t>ogin.html</w:t>
      </w:r>
      <w:r w:rsidR="00B77071" w:rsidRPr="005C7884">
        <w:rPr>
          <w:rFonts w:ascii="Calisto MT" w:hAnsi="Calisto MT"/>
          <w:sz w:val="24"/>
          <w:szCs w:val="24"/>
        </w:rPr>
        <w:t xml:space="preserve"> – This file contains about login details</w:t>
      </w:r>
    </w:p>
    <w:p w:rsidR="00B77071" w:rsidRPr="005C7884" w:rsidRDefault="0063221D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cart.html</w:t>
      </w:r>
      <w:r w:rsidR="00B77071" w:rsidRPr="005C7884">
        <w:rPr>
          <w:rFonts w:ascii="Calisto MT" w:hAnsi="Calisto MT"/>
          <w:sz w:val="24"/>
          <w:szCs w:val="24"/>
        </w:rPr>
        <w:t xml:space="preserve"> - This file contains about cart details</w:t>
      </w:r>
    </w:p>
    <w:p w:rsidR="00B77071" w:rsidRPr="005C7884" w:rsidRDefault="008A4729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 xml:space="preserve">styles.css - CSS file for styling the web pages. </w:t>
      </w:r>
    </w:p>
    <w:p w:rsidR="00220872" w:rsidRPr="005C7884" w:rsidRDefault="008A4729" w:rsidP="005C788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5C7884">
        <w:rPr>
          <w:rFonts w:ascii="Calisto MT" w:hAnsi="Calisto MT"/>
          <w:sz w:val="24"/>
          <w:szCs w:val="24"/>
        </w:rPr>
        <w:t>images/ - Folder for storing images.</w:t>
      </w:r>
    </w:p>
    <w:p w:rsidR="00220872" w:rsidRPr="005C7884" w:rsidRDefault="00220872" w:rsidP="005C788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F3228" w:rsidRPr="005C7884" w:rsidRDefault="00220872" w:rsidP="005C7884">
      <w:pPr>
        <w:pStyle w:val="ListParagraph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index.html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&lt;!DOCTYPE html&gt;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&lt;html lang="en"&gt;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&lt;head&gt;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&lt;link rel="stylesheet" href="style.css"&gt;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&lt;title&gt;Home - BOOKISH&lt;/title&gt;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&lt;body&gt;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&lt;header&gt;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&lt;img src="BookishLogo.jpg" alt="BOOKISH LOGO"  width="120" height="90"</w:t>
      </w:r>
      <w:r w:rsidR="0070753E">
        <w:rPr>
          <w:rFonts w:ascii="Times New Roman" w:hAnsi="Times New Roman" w:cs="Times New Roman"/>
          <w:sz w:val="26"/>
          <w:szCs w:val="26"/>
        </w:rPr>
        <w:t xml:space="preserve"> </w:t>
      </w:r>
      <w:r w:rsidRPr="005C7884">
        <w:rPr>
          <w:rFonts w:ascii="Times New Roman" w:hAnsi="Times New Roman" w:cs="Times New Roman"/>
          <w:sz w:val="26"/>
          <w:szCs w:val="26"/>
        </w:rPr>
        <w:t>/&gt;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&lt;h1 style="color:white;"&gt;BOOKISH - BEST ONLINE EBOOK STORE READ &amp;  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EXPLORE&lt;/h1&gt;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&lt;/header&gt;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&lt;nav&gt;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href="index.html"&gt;Home&lt;/a&gt;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href="login.html"&gt;Login&lt;/a&gt;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href="registration.html"&gt;Registration&lt;/a&gt;</w:t>
      </w:r>
    </w:p>
    <w:p w:rsidR="005517F5" w:rsidRPr="005C7884" w:rsidRDefault="005517F5" w:rsidP="0070753E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href="cart.html" &gt;Cart&lt;/a&gt;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&lt;/nav&gt;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5517F5" w:rsidRPr="005C7884" w:rsidRDefault="005517F5" w:rsidP="0070753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 &lt;div class="sidebar1"&gt;&lt;/div&gt;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&lt;main&gt;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&lt;center&gt;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&lt;h2&gt;Welcome to Bookish e-Book Website&lt;/h2&gt;</w:t>
      </w:r>
    </w:p>
    <w:p w:rsidR="005C7884" w:rsidRPr="005C7884" w:rsidRDefault="005C7884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C7884" w:rsidRPr="005C7884" w:rsidRDefault="005C7884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&lt;p&gt;Shopping at &lt;font size=5&gt;BOOKISH&lt;/font&gt; can be both &lt;font size=5&gt;fun&lt;/font&gt;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and &lt;font size=5&gt;savings&lt;/font&gt;.&lt;/br&gt;Shop with us in this special &lt;font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size=5&gt;discount&lt;/font&gt; season and save upto &lt;font size=5&gt;90%&lt;/font&gt; on all your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purchases.&lt;/br&gt;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&lt;/p&gt;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&lt;br/&gt;&lt;br/&gt;&lt;br/&gt;&lt;br/&gt;&lt;br/&gt;&lt;br/&gt;&lt;br/&gt;&lt;br/&gt;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&lt;/main&gt;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class="sidebar2"&gt;&lt;/div&gt;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BC7CC3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&lt;footer&gt;</w:t>
      </w:r>
    </w:p>
    <w:p w:rsidR="00BC7CC3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&lt;font color="white"&gt;&amp;copy; 2024 All rights reserved by Bookish ebooks&lt;/font&gt;</w:t>
      </w:r>
    </w:p>
    <w:p w:rsidR="005517F5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&lt;/footer&gt;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D32E2C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&lt;/body&gt;</w:t>
      </w:r>
    </w:p>
    <w:p w:rsidR="004F3228" w:rsidRPr="005C7884" w:rsidRDefault="005517F5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&lt;/html&gt;</w:t>
      </w:r>
    </w:p>
    <w:p w:rsidR="006C0ABC" w:rsidRPr="005C7884" w:rsidRDefault="006C0ABC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56B50" w:rsidRPr="005C7884" w:rsidRDefault="006C0ABC" w:rsidP="005C7884">
      <w:pPr>
        <w:pStyle w:val="ListParagraph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registration.html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&lt;!DOCTYPE html&gt;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&lt;html lang="en"&gt;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&lt;head&gt;</w:t>
      </w:r>
    </w:p>
    <w:p w:rsidR="00456B50" w:rsidRPr="005C7884" w:rsidRDefault="00770BC1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&lt;link rel="stylesheet" href="</w:t>
      </w:r>
      <w:r w:rsidR="00456B50" w:rsidRPr="005C7884">
        <w:rPr>
          <w:rFonts w:ascii="Times New Roman" w:hAnsi="Times New Roman" w:cs="Times New Roman"/>
          <w:sz w:val="26"/>
          <w:szCs w:val="26"/>
        </w:rPr>
        <w:t>style.css"&gt;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&lt;title&gt;Registration - Bookish&lt;/title&gt;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&lt;body&gt;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&lt;header&gt;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&lt;img src="BookishLogo.jpg" alt="BOOKISH LOGO"  width="120" height="90"/&gt;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&lt;h1 style="color:white;"&gt;BOOKISH - BEST ONLINE EBOOK STORE READ &amp; EXPLORE&lt;/h1&gt;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&lt;/header&gt;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&lt;nav&gt;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href="index.html"&gt;Home&lt;/a&gt;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href="login.html"&gt;Login&lt;/a&gt;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href="registration.html"&gt;Registration&lt;/a&gt;</w:t>
      </w:r>
    </w:p>
    <w:p w:rsidR="00456B50" w:rsidRPr="005C7884" w:rsidRDefault="00456B50" w:rsidP="00EE188B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&lt;a href="cart.html" &gt;Cart&lt;/a&gt;</w:t>
      </w:r>
    </w:p>
    <w:p w:rsidR="00456B50" w:rsidRPr="005C7884" w:rsidRDefault="00456B50" w:rsidP="00EE188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&lt;/nav&gt;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class="sidebar1"&gt;&lt;/div&gt;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&lt;main&gt;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&lt;center&gt;&lt;br&gt;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&lt;h1&gt;Registration Form &lt;/h1&gt;</w:t>
      </w:r>
    </w:p>
    <w:p w:rsidR="00456B5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&lt;br/&gt;</w:t>
      </w:r>
    </w:p>
    <w:p w:rsidR="00D87EB0" w:rsidRPr="005C7884" w:rsidRDefault="00D87EB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56B50" w:rsidRPr="005C7884" w:rsidRDefault="005C7884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lastRenderedPageBreak/>
        <w:t>&lt;form</w:t>
      </w:r>
      <w:r w:rsidR="00456B50" w:rsidRPr="005C7884">
        <w:rPr>
          <w:rFonts w:ascii="Times New Roman" w:hAnsi="Times New Roman" w:cs="Times New Roman"/>
          <w:sz w:val="26"/>
          <w:szCs w:val="26"/>
        </w:rPr>
        <w:t>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&lt;table cellpadding="1" align="center" style="font-size:15px;"&gt;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 Name:*&lt;/td&gt;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&lt;td&gt;&lt;input type="text" name="username"&gt;&lt;/td&gt;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&lt;td&gt;Password:*&lt;/td&gt;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&lt;td&gt;&lt;input type="password" name="password"&gt;&lt;/td&gt;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&lt;td&gt;Email ID:*&lt;/td&gt;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&lt;td&gt;&lt;input type="text" name="email"&gt;&lt;/td&gt;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&lt;td&gt;Phone Number:*&lt;/td&gt;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&lt;td&gt;&lt;input type="text" name="phno"&gt;&lt;/td&gt;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 valign="top"&gt;Gender:*&lt;/td&gt;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&lt;td&gt;&lt;input type="radio" name="radio" value="1"&gt;Male &amp;nbsp;&amp;nbsp;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type="radio" name="radio" value="2"&gt;Female&lt;/td&gt;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 &lt;td valign="top"&gt;Language Known:*&lt;/td&gt;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&lt;td&gt; &lt;input type="checkbox" name="checkbox" value="English"&gt;English&lt;br/&gt; 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type="checkbox" name="checkbox" value="Telugu"&gt;Telugu&lt;br&gt;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type="checkbox" name="checkbox" value="Hindi"&gt;Hindi&lt;br&gt;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type="checkbox" name="checkbox" value="Tamil"&gt;Tamil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 &lt;td valign="top"&gt;Address:*&lt;/td&gt;</w:t>
      </w:r>
    </w:p>
    <w:p w:rsidR="0042321C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&lt;td&gt;&lt;textarea name="address"&gt;&lt;/textarea&gt;&lt;/td&gt;                        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&lt;tr&gt;&lt;td&gt;&lt;/td&gt;&lt;td&gt;&lt;input type="submit" value="submit" hspace="10"&gt;</w:t>
      </w:r>
    </w:p>
    <w:p w:rsidR="00D87EB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&lt;input type="reset" value="reset"&gt;&lt;/td&gt;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&lt;tr&gt; &lt;td colspan=2 &gt;*&lt;font color="red"&gt;fields are mandatory&lt;/font&gt;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&lt;/td&gt;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&lt;/table&gt;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&lt;/form&gt;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&lt;/center&gt;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&lt;/main&gt;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D778EA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&lt;div class="sidebar2"&gt;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EE4F5E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&lt;footer&gt;</w:t>
      </w:r>
    </w:p>
    <w:p w:rsidR="00EE4F5E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&lt;font color="white"&gt;&amp;copy; 2024 All rights reserved by Bookish ebooks&lt;/font&gt;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&lt;/footer&gt;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lastRenderedPageBreak/>
        <w:t>&lt;/div&gt;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&lt;/body&gt;</w:t>
      </w:r>
    </w:p>
    <w:p w:rsidR="00456B50" w:rsidRPr="005C7884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>&lt;/html&gt;</w:t>
      </w:r>
    </w:p>
    <w:p w:rsidR="00456B50" w:rsidRDefault="00456B50" w:rsidP="005C788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C788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4632D" w:rsidRPr="00F562FC" w:rsidRDefault="0054632D" w:rsidP="00770BC1">
      <w:pPr>
        <w:pStyle w:val="NoSpacing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login</w:t>
      </w: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.html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&lt;!DOCTYPE html&gt;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&lt;html lang="en"&gt;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&lt;head&gt;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&lt;link rel="stylesheet" href="style.css"&gt;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&lt;title&gt;Login - Bookish&lt;/title&gt;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&lt;/head&gt;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&lt;body&gt;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&lt;header&gt;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&lt;img src="BookishLogo.jpg" alt="BOOKISH LOGO"  width="120" height="90"/&gt;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&lt;h1 style="color:white;"&gt;BOOKISH - BEST ONLINE EBOOK STORE READ &amp; EXPLORE&lt;/h1&gt;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&lt;/header&gt;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&lt;nav&gt;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&lt;a href="index.html"&gt;Home&lt;/a&gt;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&lt;a href="login.html"&gt;Login&lt;/a&gt;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&lt;a href="registration.html"&gt;Registration&lt;/a&gt;</w:t>
      </w:r>
    </w:p>
    <w:p w:rsidR="00770BC1" w:rsidRPr="00770BC1" w:rsidRDefault="00770BC1" w:rsidP="0027640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&lt;a href="cart.html" &gt;Cart&lt;/a&gt;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&lt;/nav&gt;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class="sidebar1"&gt;&lt;/div&gt;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&lt;main&gt;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&lt;center&gt;&lt;br&gt;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&lt;h1&gt; Login Details&lt;/h1&gt; &lt;br/&gt;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&lt;form&gt;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&lt;table width="100%" align="center" style="font-size:15px;"&gt;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&lt;td font&gt; User Name : 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&lt;td&gt; &lt;input type="text" name="username"&gt;&lt;/td&gt;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&lt;tr&gt;&lt;td&gt;&lt;br&gt;&lt;/td&gt;&lt;/tr&gt;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&lt;td&gt; Password : 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&lt;td&gt; &lt;input type="password" name="password"&gt;&lt;/td&gt;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&lt;tr&gt;&lt;td&gt;&lt;br&gt;&lt;/td&gt;&lt;/tr&gt;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&lt;tr&gt;&lt;td&gt;&lt;/td&gt;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&lt;td&gt;&lt;input type="submit" value="SUBMIT"&gt;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&lt;input type="reset" value="RESET"&gt;&lt;/td&gt;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&lt;/tr&gt;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&lt;/table&gt;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&lt;/form&gt;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&lt;/center&gt;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lastRenderedPageBreak/>
        <w:t>&lt;/main&gt;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&lt;div class="sidebar2"&gt;&lt;/div&gt;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26447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&lt;footer&gt;</w:t>
      </w:r>
    </w:p>
    <w:p w:rsidR="00F04355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&lt;font color="white"&gt;&amp;copy;2024 All rights reserved by Bookish ebooks&lt;/font&gt;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&lt;/footer&gt;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&lt;/div&gt;</w:t>
      </w:r>
    </w:p>
    <w:p w:rsidR="00770BC1" w:rsidRPr="00770BC1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&lt;/body&gt;</w:t>
      </w:r>
    </w:p>
    <w:p w:rsidR="00F562FC" w:rsidRDefault="00770BC1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70BC1">
        <w:rPr>
          <w:rFonts w:ascii="Times New Roman" w:hAnsi="Times New Roman" w:cs="Times New Roman"/>
          <w:sz w:val="26"/>
          <w:szCs w:val="26"/>
        </w:rPr>
        <w:t>&lt;/html&gt;</w:t>
      </w:r>
    </w:p>
    <w:p w:rsidR="00680573" w:rsidRPr="00770BC1" w:rsidRDefault="00680573" w:rsidP="00770BC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80573" w:rsidRPr="002516DF" w:rsidRDefault="00680573" w:rsidP="00680573">
      <w:pPr>
        <w:pStyle w:val="NoSpacing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cart</w:t>
      </w:r>
      <w:r w:rsidRPr="005C7884">
        <w:rPr>
          <w:rFonts w:ascii="Times New Roman" w:hAnsi="Times New Roman" w:cs="Times New Roman"/>
          <w:b/>
          <w:bCs/>
          <w:sz w:val="26"/>
          <w:szCs w:val="26"/>
          <w:u w:val="single"/>
        </w:rPr>
        <w:t>.html</w:t>
      </w:r>
    </w:p>
    <w:p w:rsidR="002516DF" w:rsidRDefault="002516DF" w:rsidP="002516DF">
      <w:pPr>
        <w:pStyle w:val="NoSpacing"/>
        <w:ind w:left="-284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&lt;!DOCTYPE html&gt;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&lt;html lang="en"&gt;</w:t>
      </w:r>
    </w:p>
    <w:p w:rsid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&lt;head&gt;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&lt;link rel="stylesheet" href="./style.css"&gt;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&lt;title&gt;Cart - Bookish&lt;/title&gt;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&lt;/head&gt;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&lt;body&gt;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class="wrapper"&gt;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class="container"&gt;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&lt;header&gt;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&lt;img src="BookishLogo.jpg" alt="BOOKISH LOGO"  width="120" height="90"/&gt;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&lt;h1 style="color:white;"&gt;BOOKISH - BEST ONLINE EBOOK STORE READ &amp; EXPLORE&lt;/h1&gt;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&lt;/header&gt;</w:t>
      </w:r>
    </w:p>
    <w:p w:rsidR="002D28E7" w:rsidRPr="002D28E7" w:rsidRDefault="002D28E7" w:rsidP="0026447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&lt;nav&gt;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&lt;a href="index.html"&gt;Home&lt;/a&gt;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&lt;a href="login.html"&gt;Login&lt;/a&gt;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&lt;a href="registration.html"&gt;Registration&lt;/a&gt;</w:t>
      </w:r>
    </w:p>
    <w:p w:rsidR="002D28E7" w:rsidRPr="002D28E7" w:rsidRDefault="002D28E7" w:rsidP="00264471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&lt;a href="cart.html" &gt;Cart&lt;/a&gt;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&lt;/nav&gt;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class="container1"&gt;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class="sidebar1"&gt;&lt;/div&gt;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class="container2"&gt;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&lt;main&gt;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&lt;center&gt;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&lt;h1&gt;Cart&lt;/h1&gt;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&lt;table border=2px height=250 width=300 align="center" style="font-size:15px;" 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&lt;tbody align="center"&gt;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&lt;th&gt;BookName&lt;/th&gt;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&lt;th&gt;Price&lt;/th&gt;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&lt;th&gt;Quantity&lt;/th&gt;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&lt;th&gt;Amount&lt;/th&gt;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&lt;tr&gt;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&lt;td&gt;Python Programming</w:t>
      </w:r>
      <w:r w:rsidR="002D28E7" w:rsidRPr="002D28E7">
        <w:rPr>
          <w:rFonts w:ascii="Times New Roman" w:hAnsi="Times New Roman" w:cs="Times New Roman"/>
          <w:sz w:val="26"/>
          <w:szCs w:val="26"/>
        </w:rPr>
        <w:t>&lt;/td&gt;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&lt;td&gt;Rs. 35</w:t>
      </w:r>
      <w:r w:rsidR="002D28E7" w:rsidRPr="002D28E7">
        <w:rPr>
          <w:rFonts w:ascii="Times New Roman" w:hAnsi="Times New Roman" w:cs="Times New Roman"/>
          <w:sz w:val="26"/>
          <w:szCs w:val="26"/>
        </w:rPr>
        <w:t>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&lt;td&gt;2&lt;/td&gt;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&lt;td&gt;Rs. 70</w:t>
      </w:r>
      <w:r w:rsidR="002D28E7" w:rsidRPr="002D28E7">
        <w:rPr>
          <w:rFonts w:ascii="Times New Roman" w:hAnsi="Times New Roman" w:cs="Times New Roman"/>
          <w:sz w:val="26"/>
          <w:szCs w:val="26"/>
        </w:rPr>
        <w:t>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&lt;tr&gt;</w:t>
      </w:r>
    </w:p>
    <w:p w:rsidR="002D28E7" w:rsidRPr="002D28E7" w:rsidRDefault="0081574D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&lt;td&gt;NodeJS</w:t>
      </w:r>
      <w:r w:rsidR="002D28E7" w:rsidRPr="002D28E7">
        <w:rPr>
          <w:rFonts w:ascii="Times New Roman" w:hAnsi="Times New Roman" w:cs="Times New Roman"/>
          <w:sz w:val="26"/>
          <w:szCs w:val="26"/>
        </w:rPr>
        <w:t>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&lt;td&gt;Rs. 3000/-&lt;/td&gt;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&lt;td&gt;1&lt;/td&gt;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&lt;td&gt;Rs. 3000/-&lt;/td&gt;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&lt;tr&gt;</w:t>
      </w:r>
    </w:p>
    <w:p w:rsidR="0081574D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&lt;td colspan="3" align="center"&gt;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&lt;font color="brown"&gt;Total Amount:&lt;/font&gt;&lt;/td&gt;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&lt;td&gt;Rs. 7600/-&lt;/td&gt;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&lt;/tbody&gt;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&lt;/table&gt;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&lt;/center&gt;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&lt;/main&gt;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&lt;div class="sidebar2"&gt;&lt;/div&gt;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 xml:space="preserve">&lt;/div&gt; </w:t>
      </w:r>
    </w:p>
    <w:p w:rsidR="0081574D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&lt;footer&gt;</w:t>
      </w:r>
    </w:p>
    <w:p w:rsidR="0081574D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&lt;font color="white"&gt;&amp;copy;2024 All rights reserved by Bookish ebooks&lt;/font&gt;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&lt;/footer&gt;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&lt;/div&gt;</w:t>
      </w:r>
    </w:p>
    <w:p w:rsidR="002D28E7" w:rsidRP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&lt;/body&gt;</w:t>
      </w:r>
    </w:p>
    <w:p w:rsidR="002D28E7" w:rsidRDefault="002D28E7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28E7">
        <w:rPr>
          <w:rFonts w:ascii="Times New Roman" w:hAnsi="Times New Roman" w:cs="Times New Roman"/>
          <w:sz w:val="26"/>
          <w:szCs w:val="26"/>
        </w:rPr>
        <w:t>&lt;/html&gt;</w:t>
      </w:r>
    </w:p>
    <w:p w:rsidR="00D45EBF" w:rsidRPr="002D28E7" w:rsidRDefault="00D45EBF" w:rsidP="002D28E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45EBF" w:rsidRPr="00F82B1C" w:rsidRDefault="00D45EBF" w:rsidP="00D45EBF">
      <w:pPr>
        <w:pStyle w:val="NoSpacing"/>
        <w:numPr>
          <w:ilvl w:val="0"/>
          <w:numId w:val="3"/>
        </w:numPr>
        <w:ind w:left="-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style.css</w:t>
      </w:r>
    </w:p>
    <w:p w:rsidR="00F82B1C" w:rsidRDefault="00F82B1C" w:rsidP="00F82B1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body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font-family: monospace;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main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background-color: LightGray;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color: maroon;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margin-left: 10px;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height: 60vh;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header, footer {</w:t>
      </w:r>
    </w:p>
    <w:p w:rsidR="008B30EC" w:rsidRPr="008B30EC" w:rsidRDefault="00107607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background-color: midnightb</w:t>
      </w:r>
      <w:r w:rsidR="008B30EC" w:rsidRPr="008B30EC">
        <w:rPr>
          <w:rFonts w:ascii="Times New Roman" w:hAnsi="Times New Roman" w:cs="Times New Roman"/>
          <w:sz w:val="26"/>
          <w:szCs w:val="26"/>
        </w:rPr>
        <w:t>lue;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color: White;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padding: 1rem;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height: 50px;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header, nav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lastRenderedPageBreak/>
        <w:t xml:space="preserve">  margin-bottom: 10px;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flex-basis: 50%;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footer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margin-top: 10px;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font-size: 15px;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nav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background-color: White;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color: Black;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padding: 1rem;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height: 20px;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display: flex;</w:t>
      </w:r>
    </w:p>
    <w:p w:rsid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gap: 120px;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30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8B30EC">
        <w:rPr>
          <w:rFonts w:ascii="Times New Roman" w:hAnsi="Times New Roman" w:cs="Times New Roman"/>
          <w:sz w:val="26"/>
          <w:szCs w:val="26"/>
        </w:rPr>
        <w:t xml:space="preserve">padding: 20px;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font-size: 23px;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 xml:space="preserve">sidebar1, </w:t>
      </w:r>
      <w:r w:rsidRPr="0009425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sidebar2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flex-basis: 10%;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background-color: White;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color: Black;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sidebar2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margin-left: 10px;</w:t>
      </w:r>
    </w:p>
    <w:p w:rsidR="008B30EC" w:rsidRPr="008B30EC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container1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display: flex;</w:t>
      </w:r>
    </w:p>
    <w:p w:rsidR="00D34E7A" w:rsidRPr="008B30EC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</w:t>
      </w: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container2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display: flex;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flex-direction: column;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flex: 1;</w:t>
      </w:r>
    </w:p>
    <w:p w:rsid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D34E7A" w:rsidRPr="008B30EC" w:rsidRDefault="00D34E7A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header, nav, main, .sidebar1, .sidebar2, footer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display: flex;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align-items: center;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justify-content: center;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border-radius: 10px;</w:t>
      </w:r>
    </w:p>
    <w:p w:rsidR="008B30EC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</w:p>
    <w:p w:rsidR="00D34E7A" w:rsidRPr="008B30EC" w:rsidRDefault="00D34E7A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B30EC">
        <w:rPr>
          <w:rFonts w:ascii="Times New Roman" w:hAnsi="Times New Roman" w:cs="Times New Roman"/>
          <w:sz w:val="26"/>
          <w:szCs w:val="26"/>
        </w:rPr>
        <w:t>wrapper {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display: flex;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flex-direction: column;</w:t>
      </w:r>
    </w:p>
    <w:p w:rsidR="008B30EC" w:rsidRPr="008B30EC" w:rsidRDefault="008B30EC" w:rsidP="008B30EC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 xml:space="preserve">  font-weight: 600;</w:t>
      </w:r>
    </w:p>
    <w:p w:rsidR="0054632D" w:rsidRPr="00461F19" w:rsidRDefault="008B30EC" w:rsidP="00D34E7A">
      <w:pPr>
        <w:pStyle w:val="NoSpacing"/>
        <w:ind w:left="-284"/>
        <w:rPr>
          <w:rFonts w:ascii="Times New Roman" w:hAnsi="Times New Roman" w:cs="Times New Roman"/>
          <w:sz w:val="26"/>
          <w:szCs w:val="26"/>
        </w:rPr>
      </w:pPr>
      <w:r w:rsidRPr="008B30EC">
        <w:rPr>
          <w:rFonts w:ascii="Times New Roman" w:hAnsi="Times New Roman" w:cs="Times New Roman"/>
          <w:sz w:val="26"/>
          <w:szCs w:val="26"/>
        </w:rPr>
        <w:t>}</w:t>
      </w:r>
      <w:r w:rsidR="002D28E7" w:rsidRPr="002D28E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4632D" w:rsidRPr="00461F19" w:rsidSect="00734B66">
      <w:pgSz w:w="11906" w:h="16838"/>
      <w:pgMar w:top="426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065" w:rsidRDefault="00B10065" w:rsidP="001A4FDC">
      <w:pPr>
        <w:spacing w:after="0" w:line="240" w:lineRule="auto"/>
      </w:pPr>
      <w:r>
        <w:separator/>
      </w:r>
    </w:p>
  </w:endnote>
  <w:endnote w:type="continuationSeparator" w:id="1">
    <w:p w:rsidR="00B10065" w:rsidRDefault="00B10065" w:rsidP="001A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065" w:rsidRDefault="00B10065" w:rsidP="001A4FDC">
      <w:pPr>
        <w:spacing w:after="0" w:line="240" w:lineRule="auto"/>
      </w:pPr>
      <w:r>
        <w:separator/>
      </w:r>
    </w:p>
  </w:footnote>
  <w:footnote w:type="continuationSeparator" w:id="1">
    <w:p w:rsidR="00B10065" w:rsidRDefault="00B10065" w:rsidP="001A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2E3"/>
    <w:multiLevelType w:val="hybridMultilevel"/>
    <w:tmpl w:val="1EE24BAA"/>
    <w:lvl w:ilvl="0" w:tplc="3F1A5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CE9"/>
    <w:multiLevelType w:val="hybridMultilevel"/>
    <w:tmpl w:val="96D28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918B6"/>
    <w:multiLevelType w:val="hybridMultilevel"/>
    <w:tmpl w:val="F14EF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2064B"/>
    <w:multiLevelType w:val="hybridMultilevel"/>
    <w:tmpl w:val="DA966EEA"/>
    <w:lvl w:ilvl="0" w:tplc="71A086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60051C"/>
    <w:multiLevelType w:val="hybridMultilevel"/>
    <w:tmpl w:val="66A2E5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C87319"/>
    <w:multiLevelType w:val="hybridMultilevel"/>
    <w:tmpl w:val="C4BE2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F8E"/>
    <w:rsid w:val="00094253"/>
    <w:rsid w:val="00107607"/>
    <w:rsid w:val="0014219F"/>
    <w:rsid w:val="001A4FDC"/>
    <w:rsid w:val="001B36F2"/>
    <w:rsid w:val="00204A5C"/>
    <w:rsid w:val="00220872"/>
    <w:rsid w:val="00240AC6"/>
    <w:rsid w:val="002478DC"/>
    <w:rsid w:val="002516DF"/>
    <w:rsid w:val="00264471"/>
    <w:rsid w:val="00276408"/>
    <w:rsid w:val="002D28E7"/>
    <w:rsid w:val="0042321C"/>
    <w:rsid w:val="00456B50"/>
    <w:rsid w:val="00461F19"/>
    <w:rsid w:val="004B4635"/>
    <w:rsid w:val="004E4168"/>
    <w:rsid w:val="004F3228"/>
    <w:rsid w:val="0054632D"/>
    <w:rsid w:val="005517F5"/>
    <w:rsid w:val="00590DCA"/>
    <w:rsid w:val="005C7884"/>
    <w:rsid w:val="00604487"/>
    <w:rsid w:val="0063221D"/>
    <w:rsid w:val="00680573"/>
    <w:rsid w:val="006A224F"/>
    <w:rsid w:val="006A2A42"/>
    <w:rsid w:val="006C0ABC"/>
    <w:rsid w:val="00700223"/>
    <w:rsid w:val="0070753E"/>
    <w:rsid w:val="00734B66"/>
    <w:rsid w:val="00770BC1"/>
    <w:rsid w:val="007D315C"/>
    <w:rsid w:val="0081574D"/>
    <w:rsid w:val="008A4729"/>
    <w:rsid w:val="008B30EC"/>
    <w:rsid w:val="008E151F"/>
    <w:rsid w:val="00983321"/>
    <w:rsid w:val="009B216D"/>
    <w:rsid w:val="009F7BAD"/>
    <w:rsid w:val="00A26C62"/>
    <w:rsid w:val="00AF2E9F"/>
    <w:rsid w:val="00B10065"/>
    <w:rsid w:val="00B15A58"/>
    <w:rsid w:val="00B77071"/>
    <w:rsid w:val="00BC7CC3"/>
    <w:rsid w:val="00C40A72"/>
    <w:rsid w:val="00C80057"/>
    <w:rsid w:val="00CB2F8E"/>
    <w:rsid w:val="00D32E2C"/>
    <w:rsid w:val="00D34E7A"/>
    <w:rsid w:val="00D45EBF"/>
    <w:rsid w:val="00D72B05"/>
    <w:rsid w:val="00D778EA"/>
    <w:rsid w:val="00D87EB0"/>
    <w:rsid w:val="00E80268"/>
    <w:rsid w:val="00E81F6B"/>
    <w:rsid w:val="00EE188B"/>
    <w:rsid w:val="00EE4F5E"/>
    <w:rsid w:val="00F04355"/>
    <w:rsid w:val="00F457B6"/>
    <w:rsid w:val="00F53607"/>
    <w:rsid w:val="00F562FC"/>
    <w:rsid w:val="00F8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72"/>
    <w:pPr>
      <w:ind w:left="720"/>
      <w:contextualSpacing/>
    </w:pPr>
  </w:style>
  <w:style w:type="paragraph" w:styleId="NoSpacing">
    <w:name w:val="No Spacing"/>
    <w:uiPriority w:val="1"/>
    <w:qFormat/>
    <w:rsid w:val="005517F5"/>
    <w:pPr>
      <w:spacing w:after="0" w:line="240" w:lineRule="auto"/>
    </w:pPr>
  </w:style>
  <w:style w:type="table" w:styleId="TableGrid">
    <w:name w:val="Table Grid"/>
    <w:basedOn w:val="TableNormal"/>
    <w:uiPriority w:val="59"/>
    <w:rsid w:val="00C80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A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FDC"/>
  </w:style>
  <w:style w:type="paragraph" w:styleId="Footer">
    <w:name w:val="footer"/>
    <w:basedOn w:val="Normal"/>
    <w:link w:val="FooterChar"/>
    <w:uiPriority w:val="99"/>
    <w:semiHidden/>
    <w:unhideWhenUsed/>
    <w:rsid w:val="001A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58</cp:revision>
  <dcterms:created xsi:type="dcterms:W3CDTF">2024-08-02T16:09:00Z</dcterms:created>
  <dcterms:modified xsi:type="dcterms:W3CDTF">2024-08-04T12:38:00Z</dcterms:modified>
</cp:coreProperties>
</file>