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AA840" w14:textId="77777777" w:rsidR="000C244D" w:rsidRDefault="000C244D"/>
    <w:p w14:paraId="08A5877B" w14:textId="77777777" w:rsidR="00CA4C73" w:rsidRDefault="00CA4C73"/>
    <w:p w14:paraId="514B2032" w14:textId="77777777" w:rsidR="00CA4C73" w:rsidRDefault="00CA4C73" w:rsidP="00CA4C73">
      <w:pPr>
        <w:pStyle w:val="Heading1"/>
      </w:pPr>
      <w:r>
        <w:t>Dialog Flow</w:t>
      </w:r>
    </w:p>
    <w:p w14:paraId="4A1F05F1" w14:textId="77777777" w:rsidR="00CA4C73" w:rsidRDefault="00CA4C73" w:rsidP="00CA4C73">
      <w:r>
        <w:t>1.Create Agent</w:t>
      </w:r>
    </w:p>
    <w:p w14:paraId="2333B7FC" w14:textId="3FF4A157" w:rsidR="00CA4C73" w:rsidRDefault="00CA4C73" w:rsidP="00CA4C73">
      <w:r>
        <w:t>Agent which is like chat bot application through which user is interacting.</w:t>
      </w:r>
    </w:p>
    <w:p w14:paraId="26DE68B0" w14:textId="0C62081C" w:rsidR="002A556B" w:rsidRDefault="002A556B" w:rsidP="00CA4C73">
      <w:r>
        <w:t>2.</w:t>
      </w:r>
      <w:r w:rsidR="00081485" w:rsidRPr="00081485">
        <w:t xml:space="preserve"> </w:t>
      </w:r>
      <w:r w:rsidR="00081485">
        <w:t xml:space="preserve">Create </w:t>
      </w:r>
      <w:r>
        <w:t>Intent</w:t>
      </w:r>
      <w:r w:rsidR="001D5560">
        <w:t>(purpose)</w:t>
      </w:r>
      <w:r w:rsidR="00AD23F3">
        <w:t>,Entity, Training phrases, Action, Response</w:t>
      </w:r>
      <w:r>
        <w:t>: whenever the user said something or quired something to the bot, agent tries to match with the intent.</w:t>
      </w:r>
    </w:p>
    <w:p w14:paraId="641B9353" w14:textId="645B5EF1" w:rsidR="00081485" w:rsidRDefault="00081485" w:rsidP="00CA4C73">
      <w:r>
        <w:t>3.</w:t>
      </w:r>
      <w:r w:rsidRPr="00081485">
        <w:t xml:space="preserve"> </w:t>
      </w:r>
      <w:r>
        <w:t>Create Knowledge Base:  is a html or csv file which have question and answer.</w:t>
      </w:r>
    </w:p>
    <w:p w14:paraId="55FB905B" w14:textId="20563A9D" w:rsidR="00081485" w:rsidRDefault="00081485" w:rsidP="00CA4C73">
      <w:r>
        <w:t>4. Create Fulfilment &amp; Integration : Fulfilment is when yr connect yr dailogflow with python/flask framework.</w:t>
      </w:r>
    </w:p>
    <w:p w14:paraId="6B8326A6" w14:textId="27136491" w:rsidR="00081485" w:rsidRDefault="00081485" w:rsidP="00CA4C73">
      <w:r>
        <w:t>Create Integration: when u want to deploy yr chatbot in telegram or whatsapp etc..</w:t>
      </w:r>
    </w:p>
    <w:p w14:paraId="1D8B62C7" w14:textId="3325407F" w:rsidR="00081485" w:rsidRDefault="00081485" w:rsidP="00CA4C73"/>
    <w:p w14:paraId="372822E0" w14:textId="5D2E2453" w:rsidR="00D27073" w:rsidRDefault="00D27073" w:rsidP="00CA4C73"/>
    <w:p w14:paraId="4E347B83" w14:textId="4D31B473" w:rsidR="00D27073" w:rsidRDefault="00D27073" w:rsidP="00CA4C73"/>
    <w:p w14:paraId="06E47A4B" w14:textId="5051B6C5" w:rsidR="00D27073" w:rsidRDefault="00D27073" w:rsidP="00D27073">
      <w:pPr>
        <w:pStyle w:val="Heading1"/>
      </w:pPr>
      <w:r>
        <w:t>Invocation:</w:t>
      </w:r>
    </w:p>
    <w:p w14:paraId="69DD8100" w14:textId="344810B1" w:rsidR="00D27073" w:rsidRDefault="00D27073" w:rsidP="00D27073">
      <w:r>
        <w:t>More ref:</w:t>
      </w:r>
      <w:r w:rsidRPr="00D27073">
        <w:t xml:space="preserve"> </w:t>
      </w:r>
      <w:hyperlink r:id="rId5" w:history="1">
        <w:r>
          <w:rPr>
            <w:rStyle w:val="Hyperlink"/>
          </w:rPr>
          <w:t>https://medium.com/@hitherejoe/exploring-dialogflow-understanding-agent-interaction-8f3323e3b738</w:t>
        </w:r>
      </w:hyperlink>
    </w:p>
    <w:p w14:paraId="4BB515EA" w14:textId="374395E8" w:rsidR="00D27073" w:rsidRDefault="00D27073" w:rsidP="00D27073"/>
    <w:p w14:paraId="36DAA8A5" w14:textId="516BB47C" w:rsidR="00D27073" w:rsidRDefault="00D27073" w:rsidP="00D27073">
      <w:r>
        <w:t>Invoke :smart speaker</w:t>
      </w:r>
    </w:p>
    <w:p w14:paraId="2BF7CFF7" w14:textId="797A80AF" w:rsidR="00E93304" w:rsidRDefault="00E93304" w:rsidP="00E93304">
      <w:pPr>
        <w:pStyle w:val="ListParagraph"/>
        <w:numPr>
          <w:ilvl w:val="0"/>
          <w:numId w:val="1"/>
        </w:numPr>
      </w:pPr>
      <w:r>
        <w:t xml:space="preserve">Entity, Knowledge Base, </w:t>
      </w:r>
    </w:p>
    <w:p w14:paraId="6BA7BB33" w14:textId="4FCE9A9B" w:rsidR="00FD1CAB" w:rsidRDefault="00FD1CAB" w:rsidP="00E93304">
      <w:pPr>
        <w:pStyle w:val="ListParagraph"/>
        <w:numPr>
          <w:ilvl w:val="0"/>
          <w:numId w:val="1"/>
        </w:numPr>
      </w:pPr>
      <w:r>
        <w:t>After that we have to upoad the zip file and then add csv file in knowledge base with csv/html format.</w:t>
      </w:r>
    </w:p>
    <w:p w14:paraId="440E1E33" w14:textId="2D5F2B36" w:rsidR="00FD1CAB" w:rsidRDefault="00FD1CAB" w:rsidP="00FD1CAB">
      <w:pPr>
        <w:pStyle w:val="Heading1"/>
      </w:pPr>
      <w:r>
        <w:t>Set-up Rapid Api Account</w:t>
      </w:r>
    </w:p>
    <w:p w14:paraId="37097E2D" w14:textId="5A2F8BEA" w:rsidR="00FD1CAB" w:rsidRDefault="00FD1CAB" w:rsidP="00FD1CAB">
      <w:r>
        <w:t xml:space="preserve">1.Create an API account </w:t>
      </w:r>
    </w:p>
    <w:p w14:paraId="6D1788F1" w14:textId="7560D766" w:rsidR="00FD1CAB" w:rsidRDefault="00FD1CAB" w:rsidP="00FD1CAB">
      <w:r>
        <w:t>2.Check the Free suitable API which has less latency(~100ms)</w:t>
      </w:r>
    </w:p>
    <w:p w14:paraId="1F344B3C" w14:textId="3A7F0E63" w:rsidR="00FD1CAB" w:rsidRDefault="00FD1CAB" w:rsidP="00FD1CAB">
      <w:r>
        <w:t>3.Test it and copy your token</w:t>
      </w:r>
    </w:p>
    <w:p w14:paraId="3757C6C7" w14:textId="7C886315" w:rsidR="00FD1CAB" w:rsidRDefault="00FD1CAB" w:rsidP="00FD1CAB">
      <w:r>
        <w:t>4.Use later on flask web app.</w:t>
      </w:r>
    </w:p>
    <w:p w14:paraId="174E156B" w14:textId="300FCF87" w:rsidR="00BF5F7E" w:rsidRDefault="00BF5F7E" w:rsidP="00FD1CAB"/>
    <w:p w14:paraId="69993EF7" w14:textId="0ADFCF4C" w:rsidR="00BF5F7E" w:rsidRDefault="00BF5F7E" w:rsidP="00FD1CAB"/>
    <w:p w14:paraId="47205F5D" w14:textId="716B923B" w:rsidR="00BF5F7E" w:rsidRDefault="00BF5F7E" w:rsidP="00FD1CAB">
      <w:r>
        <w:t>After loading and importing ,we are now in visual studio code then go through all the files</w:t>
      </w:r>
    </w:p>
    <w:p w14:paraId="46D5C4A3" w14:textId="257FDBB9" w:rsidR="00BF5F7E" w:rsidRPr="00FD1CAB" w:rsidRDefault="00BF5F7E" w:rsidP="00FD1CAB">
      <w:r>
        <w:lastRenderedPageBreak/>
        <w:t>Requriements.txt, runtime.txt(for python version), manifest.yml(which helps while deployment, give space, appname etcc..)</w:t>
      </w:r>
      <w:bookmarkStart w:id="0" w:name="_GoBack"/>
      <w:bookmarkEnd w:id="0"/>
    </w:p>
    <w:p w14:paraId="05C4C639" w14:textId="77777777" w:rsidR="00FD1CAB" w:rsidRPr="00FD1CAB" w:rsidRDefault="00FD1CAB" w:rsidP="00FD1CAB"/>
    <w:p w14:paraId="7E5A6403" w14:textId="77777777" w:rsidR="00D27073" w:rsidRPr="00D27073" w:rsidRDefault="00D27073" w:rsidP="00D27073"/>
    <w:sectPr w:rsidR="00D27073" w:rsidRPr="00D2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647A6"/>
    <w:multiLevelType w:val="hybridMultilevel"/>
    <w:tmpl w:val="B940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52"/>
    <w:rsid w:val="00081485"/>
    <w:rsid w:val="000C244D"/>
    <w:rsid w:val="001D5560"/>
    <w:rsid w:val="002A556B"/>
    <w:rsid w:val="00AD23F3"/>
    <w:rsid w:val="00BF5F7E"/>
    <w:rsid w:val="00CA4C73"/>
    <w:rsid w:val="00D27073"/>
    <w:rsid w:val="00DC3C52"/>
    <w:rsid w:val="00E93304"/>
    <w:rsid w:val="00FD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8F30"/>
  <w15:chartTrackingRefBased/>
  <w15:docId w15:val="{52B603E3-D23B-4259-819C-7B6303BB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C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270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hitherejoe/exploring-dialogflow-understanding-agent-interaction-8f3323e3b7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GUJJALAPATI</dc:creator>
  <cp:keywords/>
  <dc:description/>
  <cp:lastModifiedBy>RAJU GUJJALAPATI</cp:lastModifiedBy>
  <cp:revision>8</cp:revision>
  <dcterms:created xsi:type="dcterms:W3CDTF">2020-05-10T13:35:00Z</dcterms:created>
  <dcterms:modified xsi:type="dcterms:W3CDTF">2020-05-11T13:46:00Z</dcterms:modified>
</cp:coreProperties>
</file>