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9377" w14:textId="7E7369E4" w:rsidR="001238EC" w:rsidRDefault="00FC31F2">
      <w:pPr>
        <w:pStyle w:val="Heading1"/>
        <w:keepNext w:val="0"/>
        <w:keepLines w:val="0"/>
        <w:spacing w:before="480"/>
        <w:jc w:val="both"/>
      </w:pPr>
      <w:r>
        <w:rPr>
          <w:b/>
          <w:bCs/>
          <w:sz w:val="46"/>
          <w:szCs w:val="46"/>
        </w:rPr>
        <w:t xml:space="preserve">Python &amp; SQL Coding Assessment </w:t>
      </w:r>
    </w:p>
    <w:p w14:paraId="0A3F2B47" w14:textId="77777777" w:rsidR="001238EC" w:rsidRDefault="00FC31F2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ee1drae08s3u" w:colFirst="0" w:colLast="0"/>
      <w:bookmarkEnd w:id="0"/>
      <w:r>
        <w:rPr>
          <w:b/>
          <w:bCs/>
          <w:sz w:val="34"/>
          <w:szCs w:val="34"/>
        </w:rPr>
        <w:t>Python Section (3 Questions)</w:t>
      </w:r>
    </w:p>
    <w:p w14:paraId="346BFD9D" w14:textId="77777777" w:rsidR="001238EC" w:rsidRDefault="00FC31F2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5vpp7jhqfmug" w:colFirst="0" w:colLast="0"/>
      <w:bookmarkEnd w:id="1"/>
      <w:r>
        <w:rPr>
          <w:b/>
          <w:bCs/>
          <w:color w:val="000000"/>
          <w:sz w:val="26"/>
          <w:szCs w:val="26"/>
        </w:rPr>
        <w:t>Q1. String Cleaning &amp; Transformation</w:t>
      </w:r>
    </w:p>
    <w:p w14:paraId="2DED3A11" w14:textId="77777777" w:rsidR="001238EC" w:rsidRDefault="00FC31F2">
      <w:pPr>
        <w:spacing w:before="240" w:after="240"/>
        <w:jc w:val="both"/>
      </w:pPr>
      <w:r>
        <w:t>Write a Python function that takes a sentence and performs the following:</w:t>
      </w:r>
    </w:p>
    <w:p w14:paraId="086348DD" w14:textId="7A1FE57A" w:rsidR="005635A8" w:rsidRDefault="00FC31F2" w:rsidP="005635A8">
      <w:pPr>
        <w:numPr>
          <w:ilvl w:val="0"/>
          <w:numId w:val="1"/>
        </w:numPr>
        <w:spacing w:before="240"/>
        <w:jc w:val="both"/>
      </w:pPr>
      <w:r>
        <w:t>Removes all vowels (</w:t>
      </w:r>
      <w:r>
        <w:rPr>
          <w:rFonts w:ascii="Roboto Mono" w:eastAsia="Roboto Mono" w:hAnsi="Roboto Mono" w:cs="Roboto Mono"/>
          <w:color w:val="188038"/>
        </w:rPr>
        <w:t xml:space="preserve">a, e,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, o, u</w:t>
      </w:r>
      <w:r>
        <w:t>)</w:t>
      </w:r>
      <w:r>
        <w:br/>
      </w:r>
    </w:p>
    <w:p w14:paraId="193CA389" w14:textId="7DB79F32" w:rsidR="005635A8" w:rsidRDefault="005635A8" w:rsidP="005635A8">
      <w:pPr>
        <w:spacing w:before="240"/>
        <w:ind w:left="720"/>
        <w:jc w:val="both"/>
      </w:pPr>
      <w:r w:rsidRPr="005635A8">
        <w:rPr>
          <w:noProof/>
        </w:rPr>
        <w:drawing>
          <wp:inline distT="0" distB="0" distL="0" distR="0" wp14:anchorId="6FD63DBC" wp14:editId="58E90026">
            <wp:extent cx="5733415" cy="4248785"/>
            <wp:effectExtent l="0" t="0" r="635" b="0"/>
            <wp:docPr id="1245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62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95FE" w14:textId="77777777" w:rsidR="005635A8" w:rsidRDefault="005635A8" w:rsidP="005635A8">
      <w:pPr>
        <w:spacing w:before="240"/>
        <w:ind w:left="720"/>
        <w:jc w:val="both"/>
      </w:pPr>
    </w:p>
    <w:p w14:paraId="2EC4A6D2" w14:textId="77777777" w:rsidR="001238EC" w:rsidRDefault="00FC31F2">
      <w:pPr>
        <w:numPr>
          <w:ilvl w:val="0"/>
          <w:numId w:val="1"/>
        </w:numPr>
        <w:jc w:val="both"/>
      </w:pPr>
      <w:r>
        <w:t xml:space="preserve">Replaces spaces with underscores </w:t>
      </w:r>
      <w:r>
        <w:rPr>
          <w:rFonts w:ascii="Roboto Mono" w:eastAsia="Roboto Mono" w:hAnsi="Roboto Mono" w:cs="Roboto Mono"/>
          <w:color w:val="188038"/>
        </w:rPr>
        <w:t>_</w:t>
      </w:r>
      <w:r>
        <w:rPr>
          <w:rFonts w:ascii="Roboto Mono" w:eastAsia="Roboto Mono" w:hAnsi="Roboto Mono" w:cs="Roboto Mono"/>
          <w:color w:val="188038"/>
        </w:rPr>
        <w:br/>
      </w:r>
    </w:p>
    <w:p w14:paraId="7EDCDD9F" w14:textId="01A08931" w:rsidR="005635A8" w:rsidRDefault="005635A8" w:rsidP="005635A8">
      <w:pPr>
        <w:ind w:left="720"/>
        <w:jc w:val="both"/>
      </w:pPr>
      <w:r w:rsidRPr="005635A8">
        <w:rPr>
          <w:noProof/>
        </w:rPr>
        <w:lastRenderedPageBreak/>
        <w:drawing>
          <wp:inline distT="0" distB="0" distL="0" distR="0" wp14:anchorId="06BBD8BF" wp14:editId="110EE884">
            <wp:extent cx="5733415" cy="2986405"/>
            <wp:effectExtent l="0" t="0" r="635" b="4445"/>
            <wp:docPr id="18135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4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2BE0" w14:textId="77777777" w:rsidR="005635A8" w:rsidRDefault="005635A8" w:rsidP="005635A8">
      <w:pPr>
        <w:ind w:left="720"/>
        <w:jc w:val="both"/>
      </w:pPr>
    </w:p>
    <w:p w14:paraId="55B97165" w14:textId="77777777" w:rsidR="005635A8" w:rsidRDefault="005635A8" w:rsidP="005635A8">
      <w:pPr>
        <w:ind w:left="720"/>
        <w:jc w:val="both"/>
      </w:pPr>
    </w:p>
    <w:p w14:paraId="49409231" w14:textId="77777777" w:rsidR="001238EC" w:rsidRDefault="00FC31F2">
      <w:pPr>
        <w:numPr>
          <w:ilvl w:val="0"/>
          <w:numId w:val="1"/>
        </w:numPr>
        <w:spacing w:after="240"/>
        <w:jc w:val="both"/>
      </w:pPr>
      <w:r>
        <w:t xml:space="preserve">Converts it to </w:t>
      </w:r>
      <w:r>
        <w:rPr>
          <w:b/>
          <w:bCs/>
        </w:rPr>
        <w:t>title case</w:t>
      </w:r>
      <w:r>
        <w:t xml:space="preserve"> (first letter of each word capitalized)</w:t>
      </w:r>
      <w:r>
        <w:br/>
      </w:r>
    </w:p>
    <w:p w14:paraId="729037EC" w14:textId="095D5F68" w:rsidR="005635A8" w:rsidRDefault="005635A8">
      <w:pPr>
        <w:numPr>
          <w:ilvl w:val="0"/>
          <w:numId w:val="1"/>
        </w:numPr>
        <w:spacing w:after="240"/>
        <w:jc w:val="both"/>
      </w:pPr>
      <w:r w:rsidRPr="005635A8">
        <w:rPr>
          <w:noProof/>
        </w:rPr>
        <w:drawing>
          <wp:inline distT="0" distB="0" distL="0" distR="0" wp14:anchorId="5E21BDF2" wp14:editId="7A59EF19">
            <wp:extent cx="5733415" cy="4185920"/>
            <wp:effectExtent l="0" t="0" r="635" b="5080"/>
            <wp:docPr id="45674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4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3D44" w14:textId="77777777" w:rsidR="005635A8" w:rsidRDefault="005635A8" w:rsidP="005635A8">
      <w:pPr>
        <w:spacing w:after="240"/>
        <w:jc w:val="both"/>
      </w:pPr>
    </w:p>
    <w:p w14:paraId="678CE06F" w14:textId="77777777" w:rsidR="005635A8" w:rsidRDefault="005635A8" w:rsidP="005635A8">
      <w:pPr>
        <w:spacing w:after="240"/>
        <w:jc w:val="both"/>
      </w:pPr>
    </w:p>
    <w:p w14:paraId="4D354737" w14:textId="77777777" w:rsidR="001238EC" w:rsidRDefault="00FC31F2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Example:</w:t>
      </w:r>
    </w:p>
    <w:p w14:paraId="0FF9F03C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Input:  "data engineering rocks"</w:t>
      </w:r>
    </w:p>
    <w:p w14:paraId="0281ECD1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Output: "</w:t>
      </w:r>
      <w:proofErr w:type="spellStart"/>
      <w:r>
        <w:rPr>
          <w:rFonts w:ascii="Roboto Mono" w:eastAsia="Roboto Mono" w:hAnsi="Roboto Mono" w:cs="Roboto Mono"/>
          <w:color w:val="188038"/>
        </w:rPr>
        <w:t>Dt_Engnrng_Rcks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</w:p>
    <w:p w14:paraId="4D66B82F" w14:textId="77777777" w:rsidR="001238EC" w:rsidRDefault="001238EC">
      <w:pPr>
        <w:jc w:val="both"/>
      </w:pPr>
    </w:p>
    <w:p w14:paraId="78B4CDFF" w14:textId="77777777" w:rsidR="001238EC" w:rsidRDefault="00FC31F2">
      <w:pPr>
        <w:jc w:val="both"/>
      </w:pPr>
      <w:r>
        <w:pict w14:anchorId="0CA45528">
          <v:rect id="_x0000_i1025" style="width:0;height:1.5pt" o:hralign="center" o:hrstd="t" o:hr="t" fillcolor="#a0a0a0" stroked="f"/>
        </w:pict>
      </w:r>
    </w:p>
    <w:p w14:paraId="4B4FA832" w14:textId="77777777" w:rsidR="001238EC" w:rsidRDefault="00FC31F2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lrd6v4wcbf6p" w:colFirst="0" w:colLast="0"/>
      <w:bookmarkEnd w:id="2"/>
      <w:r>
        <w:rPr>
          <w:b/>
          <w:bCs/>
          <w:color w:val="000000"/>
          <w:sz w:val="26"/>
          <w:szCs w:val="26"/>
        </w:rPr>
        <w:t>Q2. Dictionary Aggregation</w:t>
      </w:r>
    </w:p>
    <w:p w14:paraId="49F46A0B" w14:textId="77777777" w:rsidR="001238EC" w:rsidRDefault="00FC31F2">
      <w:pPr>
        <w:spacing w:before="240" w:after="240"/>
        <w:jc w:val="both"/>
      </w:pPr>
      <w:r>
        <w:t>Given a list of dictionaries representing sales transactions:</w:t>
      </w:r>
    </w:p>
    <w:p w14:paraId="409506B5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sales = [</w:t>
      </w:r>
    </w:p>
    <w:p w14:paraId="302F1802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{"product": "Pen", "amount": 10},</w:t>
      </w:r>
    </w:p>
    <w:p w14:paraId="19B8DECB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{"product": "Book", "amount": 20},</w:t>
      </w:r>
    </w:p>
    <w:p w14:paraId="6447D1F5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{"product": "Pen", "amount": 15},</w:t>
      </w:r>
    </w:p>
    <w:p w14:paraId="324E9765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{"product": "Pencil", "amount": 5}</w:t>
      </w:r>
    </w:p>
    <w:p w14:paraId="0C12CD0B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</w:t>
      </w:r>
    </w:p>
    <w:p w14:paraId="4850E02F" w14:textId="77777777" w:rsidR="001238EC" w:rsidRDefault="001238EC">
      <w:pPr>
        <w:jc w:val="both"/>
      </w:pPr>
    </w:p>
    <w:p w14:paraId="61B545F6" w14:textId="77777777" w:rsidR="001238EC" w:rsidRDefault="00FC31F2">
      <w:pPr>
        <w:spacing w:before="240" w:after="240"/>
        <w:jc w:val="both"/>
      </w:pPr>
      <w:r>
        <w:t xml:space="preserve">Write a Python program to calculate </w:t>
      </w:r>
      <w:r>
        <w:rPr>
          <w:b/>
          <w:bCs/>
        </w:rPr>
        <w:t>total sales per product</w:t>
      </w:r>
      <w:r>
        <w:t xml:space="preserve"> and print the result as:</w:t>
      </w:r>
    </w:p>
    <w:p w14:paraId="0249D4E0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Pen: 25</w:t>
      </w:r>
    </w:p>
    <w:p w14:paraId="65783511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Book: 20</w:t>
      </w:r>
    </w:p>
    <w:p w14:paraId="4F98C703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Pencil: 5</w:t>
      </w:r>
    </w:p>
    <w:p w14:paraId="331795E8" w14:textId="77777777" w:rsidR="001238EC" w:rsidRDefault="001238EC">
      <w:pPr>
        <w:jc w:val="both"/>
      </w:pPr>
    </w:p>
    <w:p w14:paraId="4819A539" w14:textId="1F504C20" w:rsidR="0003726A" w:rsidRDefault="0003726A">
      <w:pPr>
        <w:jc w:val="both"/>
      </w:pPr>
      <w:r w:rsidRPr="0003726A">
        <w:rPr>
          <w:noProof/>
        </w:rPr>
        <w:lastRenderedPageBreak/>
        <w:drawing>
          <wp:inline distT="0" distB="0" distL="0" distR="0" wp14:anchorId="668520B8" wp14:editId="3245FD9A">
            <wp:extent cx="5733415" cy="4730750"/>
            <wp:effectExtent l="0" t="0" r="635" b="0"/>
            <wp:docPr id="73699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195F" w14:textId="77777777" w:rsidR="0003726A" w:rsidRDefault="0003726A">
      <w:pPr>
        <w:jc w:val="both"/>
      </w:pPr>
    </w:p>
    <w:p w14:paraId="6BE0129C" w14:textId="77777777" w:rsidR="0003726A" w:rsidRDefault="0003726A">
      <w:pPr>
        <w:jc w:val="both"/>
      </w:pPr>
    </w:p>
    <w:p w14:paraId="2ADEBAA0" w14:textId="77777777" w:rsidR="001238EC" w:rsidRDefault="00FC31F2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n794isivgl21" w:colFirst="0" w:colLast="0"/>
      <w:bookmarkEnd w:id="3"/>
      <w:r>
        <w:rPr>
          <w:b/>
          <w:bCs/>
          <w:color w:val="000000"/>
          <w:sz w:val="26"/>
          <w:szCs w:val="26"/>
        </w:rPr>
        <w:t>Q3. Unique Numbers in List</w:t>
      </w:r>
    </w:p>
    <w:p w14:paraId="3DAA61B2" w14:textId="77777777" w:rsidR="001238EC" w:rsidRDefault="00FC31F2">
      <w:pPr>
        <w:spacing w:before="240" w:after="240"/>
        <w:jc w:val="both"/>
      </w:pPr>
      <w:r>
        <w:t xml:space="preserve">Write a Python function that takes a list of integers and returns a </w:t>
      </w:r>
      <w:r>
        <w:rPr>
          <w:b/>
          <w:bCs/>
        </w:rPr>
        <w:t>new list</w:t>
      </w:r>
      <w:r>
        <w:t xml:space="preserve"> containing elements that appear </w:t>
      </w:r>
      <w:r>
        <w:rPr>
          <w:b/>
          <w:bCs/>
        </w:rPr>
        <w:t>exactly once</w:t>
      </w:r>
      <w:r>
        <w:t>.</w:t>
      </w:r>
    </w:p>
    <w:p w14:paraId="4C72ADC6" w14:textId="77777777" w:rsidR="001238EC" w:rsidRDefault="00FC31F2">
      <w:pPr>
        <w:spacing w:before="240" w:after="240"/>
        <w:jc w:val="both"/>
        <w:rPr>
          <w:b/>
          <w:bCs/>
        </w:rPr>
      </w:pPr>
      <w:r>
        <w:rPr>
          <w:b/>
          <w:bCs/>
        </w:rPr>
        <w:t>Example:</w:t>
      </w:r>
    </w:p>
    <w:p w14:paraId="6681630A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Input: [4, 5, 4, 6, 7, 5, 8]</w:t>
      </w:r>
    </w:p>
    <w:p w14:paraId="0CC155DF" w14:textId="77777777" w:rsidR="001238EC" w:rsidRDefault="00FC31F2">
      <w:pPr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Output: [6, 7, 8]</w:t>
      </w:r>
    </w:p>
    <w:p w14:paraId="7007FA51" w14:textId="192DC11E" w:rsidR="001238EC" w:rsidRDefault="0003726A">
      <w:pPr>
        <w:jc w:val="both"/>
      </w:pPr>
      <w:r w:rsidRPr="0003726A">
        <w:rPr>
          <w:noProof/>
        </w:rPr>
        <w:lastRenderedPageBreak/>
        <w:drawing>
          <wp:inline distT="0" distB="0" distL="0" distR="0" wp14:anchorId="0B564E54" wp14:editId="5AEEF4E8">
            <wp:extent cx="5733415" cy="4359275"/>
            <wp:effectExtent l="0" t="0" r="635" b="3175"/>
            <wp:docPr id="204506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5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4675" w14:textId="77777777" w:rsidR="0003726A" w:rsidRDefault="0003726A">
      <w:pPr>
        <w:jc w:val="both"/>
      </w:pPr>
    </w:p>
    <w:p w14:paraId="7D1AD901" w14:textId="77777777" w:rsidR="001238EC" w:rsidRDefault="00FC31F2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" w:name="_dgcjp510uvm7" w:colFirst="0" w:colLast="0"/>
      <w:bookmarkEnd w:id="4"/>
      <w:r>
        <w:rPr>
          <w:b/>
          <w:bCs/>
          <w:sz w:val="34"/>
          <w:szCs w:val="34"/>
        </w:rPr>
        <w:t>SQL Section (2 Questions)</w:t>
      </w:r>
    </w:p>
    <w:p w14:paraId="0A03E4A4" w14:textId="77777777" w:rsidR="001238EC" w:rsidRDefault="00FC31F2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5" w:name="_hnkicumotiuz" w:colFirst="0" w:colLast="0"/>
      <w:bookmarkEnd w:id="5"/>
      <w:r>
        <w:rPr>
          <w:b/>
          <w:bCs/>
          <w:color w:val="000000"/>
          <w:sz w:val="26"/>
          <w:szCs w:val="26"/>
        </w:rPr>
        <w:t>Q4. Find the Second Highest Salary</w:t>
      </w:r>
    </w:p>
    <w:p w14:paraId="526722FF" w14:textId="77777777" w:rsidR="001238EC" w:rsidRDefault="00FC31F2">
      <w:pPr>
        <w:spacing w:before="240" w:after="240"/>
        <w:jc w:val="both"/>
        <w:rPr>
          <w:rFonts w:ascii="Roboto Mono" w:eastAsia="Roboto Mono" w:hAnsi="Roboto Mono" w:cs="Roboto Mono"/>
          <w:b/>
          <w:bCs/>
          <w:color w:val="188038"/>
        </w:rPr>
      </w:pPr>
      <w:r>
        <w:rPr>
          <w:b/>
          <w:bCs/>
        </w:rPr>
        <w:t xml:space="preserve">Table: </w:t>
      </w:r>
      <w:r>
        <w:rPr>
          <w:rFonts w:ascii="Roboto Mono" w:eastAsia="Roboto Mono" w:hAnsi="Roboto Mono" w:cs="Roboto Mono"/>
          <w:b/>
          <w:bCs/>
          <w:color w:val="188038"/>
        </w:rPr>
        <w:t>employees</w:t>
      </w:r>
    </w:p>
    <w:tbl>
      <w:tblPr>
        <w:tblStyle w:val="a"/>
        <w:tblW w:w="2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935"/>
        <w:gridCol w:w="860"/>
      </w:tblGrid>
      <w:tr w:rsidR="001238EC" w14:paraId="59BD343D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6C0C" w14:textId="77777777" w:rsidR="001238EC" w:rsidRDefault="00FC31F2">
            <w:pPr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F947" w14:textId="77777777" w:rsidR="001238EC" w:rsidRDefault="00FC31F2">
            <w:pPr>
              <w:jc w:val="both"/>
            </w:pPr>
            <w:r>
              <w:rPr>
                <w:b/>
                <w:bCs/>
              </w:rPr>
              <w:t>name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E85E" w14:textId="77777777" w:rsidR="001238EC" w:rsidRDefault="00FC31F2">
            <w:pPr>
              <w:jc w:val="both"/>
            </w:pPr>
            <w:r>
              <w:rPr>
                <w:b/>
                <w:bCs/>
              </w:rPr>
              <w:t>salary</w:t>
            </w:r>
          </w:p>
        </w:tc>
      </w:tr>
      <w:tr w:rsidR="001238EC" w14:paraId="700BBECC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FD0C" w14:textId="77777777" w:rsidR="001238EC" w:rsidRDefault="00FC31F2">
            <w:pPr>
              <w:jc w:val="both"/>
            </w:pPr>
            <w: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9CFD" w14:textId="77777777" w:rsidR="001238EC" w:rsidRDefault="00FC31F2">
            <w:pPr>
              <w:jc w:val="both"/>
            </w:pPr>
            <w:r>
              <w:t>Alice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5167" w14:textId="77777777" w:rsidR="001238EC" w:rsidRDefault="00FC31F2">
            <w:pPr>
              <w:jc w:val="both"/>
            </w:pPr>
            <w:r>
              <w:t>90000</w:t>
            </w:r>
          </w:p>
        </w:tc>
      </w:tr>
      <w:tr w:rsidR="001238EC" w14:paraId="5D1890A5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84E9" w14:textId="77777777" w:rsidR="001238EC" w:rsidRDefault="00FC31F2">
            <w:pPr>
              <w:jc w:val="both"/>
            </w:pPr>
            <w:r>
              <w:t>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E883B" w14:textId="77777777" w:rsidR="001238EC" w:rsidRDefault="00FC31F2">
            <w:pPr>
              <w:jc w:val="both"/>
            </w:pPr>
            <w:r>
              <w:t>Bob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1200" w14:textId="77777777" w:rsidR="001238EC" w:rsidRDefault="00FC31F2">
            <w:pPr>
              <w:jc w:val="both"/>
            </w:pPr>
            <w:r>
              <w:t>85000</w:t>
            </w:r>
          </w:p>
        </w:tc>
      </w:tr>
      <w:tr w:rsidR="001238EC" w14:paraId="7ECCB915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F385" w14:textId="77777777" w:rsidR="001238EC" w:rsidRDefault="00FC31F2">
            <w:pPr>
              <w:jc w:val="both"/>
            </w:pPr>
            <w: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E62C" w14:textId="77777777" w:rsidR="001238EC" w:rsidRDefault="00FC31F2">
            <w:pPr>
              <w:jc w:val="both"/>
            </w:pPr>
            <w:r>
              <w:t>Charlie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E9F2" w14:textId="77777777" w:rsidR="001238EC" w:rsidRDefault="00FC31F2">
            <w:pPr>
              <w:jc w:val="both"/>
            </w:pPr>
            <w:r>
              <w:t>85000</w:t>
            </w:r>
          </w:p>
        </w:tc>
      </w:tr>
      <w:tr w:rsidR="001238EC" w14:paraId="6FB4D88D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6879" w14:textId="77777777" w:rsidR="001238EC" w:rsidRDefault="00FC31F2">
            <w:pPr>
              <w:jc w:val="both"/>
            </w:pPr>
            <w:r>
              <w:t>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9797" w14:textId="77777777" w:rsidR="001238EC" w:rsidRDefault="00FC31F2">
            <w:pPr>
              <w:jc w:val="both"/>
            </w:pPr>
            <w:r>
              <w:t>David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4716" w14:textId="77777777" w:rsidR="001238EC" w:rsidRDefault="00FC31F2">
            <w:pPr>
              <w:jc w:val="both"/>
            </w:pPr>
            <w:r>
              <w:t>80000</w:t>
            </w:r>
          </w:p>
        </w:tc>
      </w:tr>
      <w:tr w:rsidR="001238EC" w14:paraId="160EDFD2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96F5" w14:textId="77777777" w:rsidR="001238EC" w:rsidRDefault="00FC31F2">
            <w:pPr>
              <w:jc w:val="both"/>
            </w:pPr>
            <w: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E0AF" w14:textId="77777777" w:rsidR="001238EC" w:rsidRDefault="00FC31F2">
            <w:pPr>
              <w:jc w:val="both"/>
            </w:pPr>
            <w:r>
              <w:t>Eva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95CE" w14:textId="77777777" w:rsidR="001238EC" w:rsidRDefault="00FC31F2">
            <w:pPr>
              <w:jc w:val="both"/>
            </w:pPr>
            <w:r>
              <w:t>70000</w:t>
            </w:r>
          </w:p>
        </w:tc>
      </w:tr>
    </w:tbl>
    <w:p w14:paraId="53AD48EA" w14:textId="77777777" w:rsidR="001238EC" w:rsidRDefault="00FC31F2">
      <w:pPr>
        <w:spacing w:before="240" w:after="240"/>
        <w:jc w:val="both"/>
      </w:pPr>
      <w:r>
        <w:rPr>
          <w:b/>
          <w:bCs/>
        </w:rPr>
        <w:lastRenderedPageBreak/>
        <w:t>Requirement:</w:t>
      </w:r>
      <w:r>
        <w:rPr>
          <w:b/>
          <w:bCs/>
        </w:rPr>
        <w:br/>
      </w:r>
      <w:r>
        <w:t xml:space="preserve"> Write a SQL query to find the </w:t>
      </w:r>
      <w:r>
        <w:rPr>
          <w:b/>
          <w:bCs/>
        </w:rPr>
        <w:t>second highest distinct salary</w:t>
      </w:r>
      <w:r>
        <w:t>.</w:t>
      </w:r>
    </w:p>
    <w:p w14:paraId="39D319BE" w14:textId="77777777" w:rsidR="001238EC" w:rsidRDefault="00FC31F2">
      <w:pPr>
        <w:spacing w:before="240" w:after="240"/>
        <w:jc w:val="both"/>
        <w:rPr>
          <w:b/>
          <w:bCs/>
        </w:rPr>
      </w:pPr>
      <w:r>
        <w:rPr>
          <w:b/>
          <w:bCs/>
        </w:rPr>
        <w:t>Expected Output:</w:t>
      </w:r>
    </w:p>
    <w:tbl>
      <w:tblPr>
        <w:tblStyle w:val="a0"/>
        <w:tblW w:w="25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</w:tblGrid>
      <w:tr w:rsidR="001238EC" w14:paraId="7FAD9C31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549A" w14:textId="77777777" w:rsidR="001238EC" w:rsidRDefault="00FC31F2">
            <w:pPr>
              <w:jc w:val="both"/>
            </w:pPr>
            <w:proofErr w:type="spellStart"/>
            <w:r>
              <w:rPr>
                <w:b/>
                <w:bCs/>
              </w:rPr>
              <w:t>second_highest_saly</w:t>
            </w:r>
            <w:proofErr w:type="spellEnd"/>
          </w:p>
        </w:tc>
      </w:tr>
      <w:tr w:rsidR="001238EC" w14:paraId="43AC46C0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F491" w14:textId="79FB3239" w:rsidR="0003726A" w:rsidRDefault="00FC31F2" w:rsidP="0003726A">
            <w:pPr>
              <w:jc w:val="both"/>
            </w:pPr>
            <w:bookmarkStart w:id="6" w:name="_68rfgngxz72q" w:colFirst="0" w:colLast="0"/>
            <w:bookmarkEnd w:id="6"/>
            <w:r>
              <w:t>85000</w:t>
            </w:r>
          </w:p>
        </w:tc>
      </w:tr>
    </w:tbl>
    <w:p w14:paraId="67923487" w14:textId="77777777" w:rsidR="0003726A" w:rsidRPr="0003726A" w:rsidRDefault="0003726A" w:rsidP="0003726A">
      <w:pPr>
        <w:jc w:val="both"/>
        <w:rPr>
          <w:b/>
          <w:bCs/>
          <w:i/>
          <w:iCs/>
        </w:rPr>
      </w:pPr>
      <w:r w:rsidRPr="0003726A">
        <w:rPr>
          <w:b/>
          <w:bCs/>
          <w:i/>
          <w:iCs/>
        </w:rPr>
        <w:t xml:space="preserve">Answer: </w:t>
      </w:r>
    </w:p>
    <w:p w14:paraId="6EF61DBF" w14:textId="77777777" w:rsidR="0003726A" w:rsidRDefault="0003726A" w:rsidP="0003726A">
      <w:pPr>
        <w:jc w:val="both"/>
      </w:pPr>
      <w:r>
        <w:t xml:space="preserve">SELECT salary as </w:t>
      </w:r>
      <w:proofErr w:type="spellStart"/>
      <w:r>
        <w:t>second_highest_saly</w:t>
      </w:r>
      <w:proofErr w:type="spellEnd"/>
    </w:p>
    <w:p w14:paraId="72E00824" w14:textId="77777777" w:rsidR="0003726A" w:rsidRDefault="0003726A" w:rsidP="0003726A">
      <w:pPr>
        <w:jc w:val="both"/>
      </w:pPr>
      <w:r>
        <w:t>FROM (</w:t>
      </w:r>
    </w:p>
    <w:p w14:paraId="17A552AE" w14:textId="77777777" w:rsidR="0003726A" w:rsidRDefault="0003726A" w:rsidP="0003726A">
      <w:pPr>
        <w:jc w:val="both"/>
      </w:pPr>
      <w:r>
        <w:t xml:space="preserve">    SELECT DISTINCT salary, ROW_</w:t>
      </w:r>
      <w:proofErr w:type="gramStart"/>
      <w:r>
        <w:t>NUMBER(</w:t>
      </w:r>
      <w:proofErr w:type="gramEnd"/>
      <w:r>
        <w:t xml:space="preserve">) OVER (ORDER BY salary DESC) AS </w:t>
      </w:r>
      <w:proofErr w:type="spellStart"/>
      <w:r>
        <w:t>rn</w:t>
      </w:r>
      <w:proofErr w:type="spellEnd"/>
    </w:p>
    <w:p w14:paraId="3C618B98" w14:textId="77777777" w:rsidR="0003726A" w:rsidRDefault="0003726A" w:rsidP="0003726A">
      <w:pPr>
        <w:jc w:val="both"/>
      </w:pPr>
      <w:r>
        <w:t xml:space="preserve">    FROM employees</w:t>
      </w:r>
    </w:p>
    <w:p w14:paraId="05350A68" w14:textId="77777777" w:rsidR="0003726A" w:rsidRDefault="0003726A" w:rsidP="0003726A">
      <w:pPr>
        <w:jc w:val="both"/>
      </w:pPr>
      <w:r>
        <w:t xml:space="preserve">) AS </w:t>
      </w:r>
      <w:proofErr w:type="spellStart"/>
      <w:r>
        <w:t>ranked_salaries</w:t>
      </w:r>
      <w:proofErr w:type="spellEnd"/>
    </w:p>
    <w:p w14:paraId="2D105B7A" w14:textId="5EDCF67F" w:rsidR="0003726A" w:rsidRDefault="0003726A" w:rsidP="0003726A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t xml:space="preserve">WHERE </w:t>
      </w:r>
      <w:proofErr w:type="spellStart"/>
      <w:r>
        <w:t>rn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4323190E" w14:textId="34C2B7C2" w:rsidR="001238EC" w:rsidRDefault="00FC31F2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Q5. Find Customers with No Orders</w:t>
      </w:r>
    </w:p>
    <w:p w14:paraId="3484F7BE" w14:textId="77777777" w:rsidR="001238EC" w:rsidRDefault="00FC31F2">
      <w:pPr>
        <w:spacing w:before="240" w:after="240"/>
        <w:jc w:val="both"/>
        <w:rPr>
          <w:b/>
          <w:bCs/>
        </w:rPr>
      </w:pPr>
      <w:r>
        <w:rPr>
          <w:b/>
          <w:bCs/>
        </w:rPr>
        <w:t>customers</w:t>
      </w:r>
    </w:p>
    <w:tbl>
      <w:tblPr>
        <w:tblStyle w:val="a1"/>
        <w:tblW w:w="33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850"/>
      </w:tblGrid>
      <w:tr w:rsidR="001238EC" w14:paraId="26EADF82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FCB4" w14:textId="77777777" w:rsidR="001238EC" w:rsidRDefault="00FC31F2">
            <w:pPr>
              <w:jc w:val="both"/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6693" w14:textId="77777777" w:rsidR="001238EC" w:rsidRDefault="00FC31F2">
            <w:pPr>
              <w:jc w:val="both"/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</w:tr>
      <w:tr w:rsidR="001238EC" w14:paraId="072C8D3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4A5B" w14:textId="77777777" w:rsidR="001238EC" w:rsidRDefault="00FC31F2">
            <w:pPr>
              <w:jc w:val="both"/>
            </w:pPr>
            <w:r>
              <w:t>1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4D84" w14:textId="77777777" w:rsidR="001238EC" w:rsidRDefault="00FC31F2">
            <w:pPr>
              <w:jc w:val="both"/>
            </w:pPr>
            <w:r>
              <w:t>Alice</w:t>
            </w:r>
          </w:p>
        </w:tc>
      </w:tr>
      <w:tr w:rsidR="001238EC" w14:paraId="175724DE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E6D3" w14:textId="77777777" w:rsidR="001238EC" w:rsidRDefault="00FC31F2">
            <w:pPr>
              <w:jc w:val="both"/>
            </w:pPr>
            <w:r>
              <w:t>2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170C" w14:textId="77777777" w:rsidR="001238EC" w:rsidRDefault="00FC31F2">
            <w:pPr>
              <w:jc w:val="both"/>
            </w:pPr>
            <w:r>
              <w:t>Bob</w:t>
            </w:r>
          </w:p>
        </w:tc>
      </w:tr>
      <w:tr w:rsidR="001238EC" w14:paraId="46BE3A1D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15A5" w14:textId="77777777" w:rsidR="001238EC" w:rsidRDefault="00FC31F2">
            <w:pPr>
              <w:jc w:val="both"/>
            </w:pPr>
            <w:r>
              <w:t>3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108DF" w14:textId="77777777" w:rsidR="001238EC" w:rsidRDefault="00FC31F2">
            <w:pPr>
              <w:jc w:val="both"/>
            </w:pPr>
            <w:r>
              <w:t>Charlie</w:t>
            </w:r>
          </w:p>
        </w:tc>
      </w:tr>
    </w:tbl>
    <w:p w14:paraId="0AC841FB" w14:textId="77777777" w:rsidR="001238EC" w:rsidRDefault="00FC31F2">
      <w:pPr>
        <w:spacing w:before="240" w:after="240"/>
        <w:jc w:val="both"/>
        <w:rPr>
          <w:b/>
          <w:bCs/>
        </w:rPr>
      </w:pPr>
      <w:r>
        <w:rPr>
          <w:b/>
          <w:bCs/>
        </w:rPr>
        <w:t>orders</w:t>
      </w:r>
    </w:p>
    <w:tbl>
      <w:tblPr>
        <w:tblStyle w:val="a2"/>
        <w:tblW w:w="3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490"/>
        <w:gridCol w:w="1010"/>
      </w:tblGrid>
      <w:tr w:rsidR="001238EC" w14:paraId="693BD54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ECB0" w14:textId="77777777" w:rsidR="001238EC" w:rsidRDefault="00FC31F2">
            <w:pPr>
              <w:jc w:val="both"/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DFBF" w14:textId="77777777" w:rsidR="001238EC" w:rsidRDefault="00FC31F2">
            <w:pPr>
              <w:jc w:val="both"/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78AFC" w14:textId="77777777" w:rsidR="001238EC" w:rsidRDefault="00FC31F2">
            <w:pPr>
              <w:jc w:val="both"/>
            </w:pPr>
            <w:r>
              <w:rPr>
                <w:b/>
                <w:bCs/>
              </w:rPr>
              <w:t>amount</w:t>
            </w:r>
          </w:p>
        </w:tc>
      </w:tr>
      <w:tr w:rsidR="001238EC" w14:paraId="0CBE5B7A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64F3" w14:textId="77777777" w:rsidR="001238EC" w:rsidRDefault="00FC31F2">
            <w:pPr>
              <w:jc w:val="both"/>
            </w:pPr>
            <w: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908D" w14:textId="77777777" w:rsidR="001238EC" w:rsidRDefault="00FC31F2">
            <w:pPr>
              <w:jc w:val="both"/>
            </w:pPr>
            <w: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35A2" w14:textId="77777777" w:rsidR="001238EC" w:rsidRDefault="00FC31F2">
            <w:pPr>
              <w:jc w:val="both"/>
            </w:pPr>
            <w:r>
              <w:t>200</w:t>
            </w:r>
          </w:p>
        </w:tc>
      </w:tr>
      <w:tr w:rsidR="001238EC" w14:paraId="21903365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FFB4" w14:textId="77777777" w:rsidR="001238EC" w:rsidRDefault="00FC31F2">
            <w:pPr>
              <w:jc w:val="both"/>
            </w:pPr>
            <w: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98EB" w14:textId="77777777" w:rsidR="001238EC" w:rsidRDefault="00FC31F2">
            <w:pPr>
              <w:jc w:val="both"/>
            </w:pPr>
            <w: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C6B61" w14:textId="77777777" w:rsidR="001238EC" w:rsidRDefault="00FC31F2">
            <w:pPr>
              <w:jc w:val="both"/>
            </w:pPr>
            <w:r>
              <w:t>150</w:t>
            </w:r>
          </w:p>
        </w:tc>
      </w:tr>
    </w:tbl>
    <w:p w14:paraId="34106449" w14:textId="77777777" w:rsidR="001238EC" w:rsidRDefault="00FC31F2">
      <w:pPr>
        <w:spacing w:before="240" w:after="240"/>
        <w:jc w:val="both"/>
      </w:pPr>
      <w:r>
        <w:t xml:space="preserve">Write a SQL query to find customers who have </w:t>
      </w:r>
      <w:r>
        <w:rPr>
          <w:b/>
          <w:bCs/>
        </w:rPr>
        <w:t>not placed any orders</w:t>
      </w:r>
      <w:r>
        <w:t>.</w:t>
      </w:r>
    </w:p>
    <w:p w14:paraId="73E42001" w14:textId="77777777" w:rsidR="001238EC" w:rsidRDefault="00FC31F2">
      <w:pPr>
        <w:spacing w:before="240" w:after="240"/>
        <w:jc w:val="both"/>
        <w:rPr>
          <w:b/>
          <w:bCs/>
        </w:rPr>
      </w:pPr>
      <w:r>
        <w:rPr>
          <w:b/>
          <w:bCs/>
        </w:rPr>
        <w:t>Expected Output:</w:t>
      </w:r>
    </w:p>
    <w:tbl>
      <w:tblPr>
        <w:tblStyle w:val="a3"/>
        <w:tblW w:w="1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</w:tblGrid>
      <w:tr w:rsidR="001238EC" w14:paraId="2B0B68B4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BE40" w14:textId="77777777" w:rsidR="001238EC" w:rsidRDefault="00FC31F2">
            <w:pPr>
              <w:jc w:val="both"/>
            </w:pPr>
            <w:proofErr w:type="spellStart"/>
            <w:r>
              <w:rPr>
                <w:b/>
                <w:bCs/>
              </w:rPr>
              <w:lastRenderedPageBreak/>
              <w:t>customer_nae</w:t>
            </w:r>
            <w:proofErr w:type="spellEnd"/>
          </w:p>
        </w:tc>
      </w:tr>
      <w:tr w:rsidR="001238EC" w14:paraId="311A9DED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97DB" w14:textId="77777777" w:rsidR="001238EC" w:rsidRDefault="00FC31F2">
            <w:pPr>
              <w:jc w:val="both"/>
            </w:pPr>
            <w:r>
              <w:t>Charlie</w:t>
            </w:r>
          </w:p>
        </w:tc>
      </w:tr>
    </w:tbl>
    <w:p w14:paraId="65296031" w14:textId="6550EF6F" w:rsidR="001238EC" w:rsidRDefault="0003726A">
      <w:pPr>
        <w:spacing w:before="240" w:after="240"/>
        <w:jc w:val="both"/>
      </w:pPr>
      <w:r>
        <w:t>Answers:</w:t>
      </w:r>
    </w:p>
    <w:p w14:paraId="2F5F9014" w14:textId="77777777" w:rsidR="0003726A" w:rsidRDefault="0003726A" w:rsidP="0003726A">
      <w:pPr>
        <w:jc w:val="bot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0027096A" w14:textId="77777777" w:rsidR="0003726A" w:rsidRDefault="0003726A" w:rsidP="0003726A">
      <w:pPr>
        <w:jc w:val="both"/>
      </w:pPr>
      <w:r>
        <w:t>FROM customers c</w:t>
      </w:r>
    </w:p>
    <w:p w14:paraId="74A0D92F" w14:textId="77777777" w:rsidR="0003726A" w:rsidRDefault="0003726A" w:rsidP="0003726A">
      <w:pPr>
        <w:jc w:val="both"/>
      </w:pPr>
      <w:r>
        <w:t>LEFT JOIN orders o</w:t>
      </w:r>
    </w:p>
    <w:p w14:paraId="59B8CA53" w14:textId="77777777" w:rsidR="0003726A" w:rsidRDefault="0003726A" w:rsidP="0003726A">
      <w:pPr>
        <w:jc w:val="both"/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F5C227F" w14:textId="2136A9BF" w:rsidR="001238EC" w:rsidRDefault="0003726A" w:rsidP="0003726A">
      <w:pPr>
        <w:jc w:val="both"/>
      </w:pPr>
      <w:r>
        <w:t xml:space="preserve">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sectPr w:rsidR="001238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34A3C72-4735-4D39-8777-F17E6834FAF8}"/>
    <w:embedBold r:id="rId2" w:fontKey="{94458F0A-31DB-446D-9241-371009FA10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E9A291-01A3-4A41-A6DD-EF04BAF23C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93AFB3-4681-4B52-B51E-8EAE85230C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A5DC1"/>
    <w:multiLevelType w:val="multilevel"/>
    <w:tmpl w:val="E932B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13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8EC"/>
    <w:rsid w:val="0003726A"/>
    <w:rsid w:val="001238EC"/>
    <w:rsid w:val="003A66CA"/>
    <w:rsid w:val="005635A8"/>
    <w:rsid w:val="00BD731B"/>
    <w:rsid w:val="00D61D71"/>
    <w:rsid w:val="00FC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31D7FD"/>
  <w15:docId w15:val="{E517A227-9CB4-4014-8412-05D642AB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raju gurung</cp:lastModifiedBy>
  <cp:revision>4</cp:revision>
  <dcterms:created xsi:type="dcterms:W3CDTF">2026-02-16T21:33:00Z</dcterms:created>
  <dcterms:modified xsi:type="dcterms:W3CDTF">2026-02-16T22:23:00Z</dcterms:modified>
</cp:coreProperties>
</file>