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978E" w14:textId="77777777" w:rsidR="0010014D" w:rsidRPr="0010014D" w:rsidRDefault="0010014D" w:rsidP="0010014D">
      <w:pPr>
        <w:rPr>
          <w:rFonts w:ascii="Times New Roman" w:hAnsi="Times New Roman" w:cs="Times New Roman"/>
          <w:b/>
          <w:bCs/>
        </w:rPr>
      </w:pPr>
      <w:r w:rsidRPr="0010014D">
        <w:rPr>
          <w:rFonts w:ascii="Times New Roman" w:hAnsi="Times New Roman" w:cs="Times New Roman"/>
          <w:b/>
          <w:bCs/>
        </w:rPr>
        <w:t>Movies Analytics using Azure Data Factory</w:t>
      </w:r>
    </w:p>
    <w:p w14:paraId="7900E3B2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  <w:b/>
          <w:bCs/>
        </w:rPr>
        <w:t>Problem Statement</w:t>
      </w:r>
    </w:p>
    <w:p w14:paraId="322C1DF3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t>Use Azure Data Factory's visual authoring experience to create a pipeline that copies movie data stored to Azure Data Lake Storage Gen2 and then executes a Mapping Data Flow to transform and write the data to a Azure SQL Database.</w:t>
      </w:r>
    </w:p>
    <w:p w14:paraId="6185B789" w14:textId="77777777" w:rsidR="0010014D" w:rsidRPr="0010014D" w:rsidRDefault="0010014D" w:rsidP="0010014D">
      <w:pPr>
        <w:rPr>
          <w:rFonts w:ascii="Times New Roman" w:hAnsi="Times New Roman" w:cs="Times New Roman"/>
        </w:rPr>
      </w:pPr>
    </w:p>
    <w:p w14:paraId="61DEEED0" w14:textId="77777777" w:rsidR="0010014D" w:rsidRPr="0010014D" w:rsidRDefault="0010014D" w:rsidP="0010014D">
      <w:pPr>
        <w:rPr>
          <w:rFonts w:ascii="Times New Roman" w:hAnsi="Times New Roman" w:cs="Times New Roman"/>
          <w:b/>
          <w:bCs/>
        </w:rPr>
      </w:pPr>
      <w:r w:rsidRPr="0010014D">
        <w:rPr>
          <w:rFonts w:ascii="Times New Roman" w:hAnsi="Times New Roman" w:cs="Times New Roman"/>
          <w:b/>
          <w:bCs/>
        </w:rPr>
        <w:t>Ingesting data into Azure Data Lake Storage Gen2</w:t>
      </w:r>
    </w:p>
    <w:p w14:paraId="407C9EEB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t>●      Create a new azure data lake container with name as </w:t>
      </w:r>
      <w:r w:rsidRPr="0010014D">
        <w:rPr>
          <w:rFonts w:ascii="Times New Roman" w:hAnsi="Times New Roman" w:cs="Times New Roman"/>
          <w:b/>
          <w:bCs/>
        </w:rPr>
        <w:t>azure-project</w:t>
      </w:r>
    </w:p>
    <w:p w14:paraId="07E972CB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t>●      Upload the data into this container</w:t>
      </w:r>
    </w:p>
    <w:p w14:paraId="21E58BEC" w14:textId="77777777" w:rsidR="0010014D" w:rsidRPr="0010014D" w:rsidRDefault="0010014D" w:rsidP="0010014D">
      <w:pPr>
        <w:rPr>
          <w:rFonts w:ascii="Times New Roman" w:hAnsi="Times New Roman" w:cs="Times New Roman"/>
        </w:rPr>
      </w:pPr>
    </w:p>
    <w:p w14:paraId="7E359CB8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  <w:b/>
          <w:bCs/>
        </w:rPr>
        <w:t>Create an ETL pipeline from data lake to sql db with following transformations.</w:t>
      </w:r>
    </w:p>
    <w:p w14:paraId="69CA43B0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t>●     List down all unique genres and their number of occurrences for all those movies where rating is greater than 5.</w:t>
      </w:r>
    </w:p>
    <w:p w14:paraId="0F93B917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t>●      Write down these genres and count combinations into 2 column tables in azure sql db.</w:t>
      </w:r>
    </w:p>
    <w:p w14:paraId="31306E64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t>○     Schema = </w:t>
      </w:r>
      <w:r w:rsidRPr="0010014D">
        <w:rPr>
          <w:rFonts w:ascii="Times New Roman" w:hAnsi="Times New Roman" w:cs="Times New Roman"/>
          <w:b/>
          <w:bCs/>
        </w:rPr>
        <w:t>Test</w:t>
      </w:r>
    </w:p>
    <w:p w14:paraId="2A07AD4C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t>○     Table Name = </w:t>
      </w:r>
      <w:r w:rsidRPr="0010014D">
        <w:rPr>
          <w:rFonts w:ascii="Times New Roman" w:hAnsi="Times New Roman" w:cs="Times New Roman"/>
          <w:b/>
          <w:bCs/>
        </w:rPr>
        <w:t>generes</w:t>
      </w:r>
    </w:p>
    <w:p w14:paraId="03901494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  <w:b/>
          <w:bCs/>
        </w:rPr>
        <w:t>Submissions</w:t>
      </w:r>
    </w:p>
    <w:p w14:paraId="49722EAF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t>You are supposed to submit the screenshots of all the activities like</w:t>
      </w:r>
    </w:p>
    <w:p w14:paraId="3C75BCE7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t>●     Creation of data lake container</w:t>
      </w:r>
    </w:p>
    <w:p w14:paraId="3056A0CB" w14:textId="6B60242A" w:rsid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drawing>
          <wp:inline distT="0" distB="0" distL="0" distR="0" wp14:anchorId="62584D07" wp14:editId="57601376">
            <wp:extent cx="5943600" cy="2125980"/>
            <wp:effectExtent l="0" t="0" r="0" b="7620"/>
            <wp:docPr id="72952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26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D7AE" w14:textId="77777777" w:rsidR="0010014D" w:rsidRPr="0010014D" w:rsidRDefault="0010014D" w:rsidP="0010014D">
      <w:pPr>
        <w:rPr>
          <w:rFonts w:ascii="Times New Roman" w:hAnsi="Times New Roman" w:cs="Times New Roman"/>
        </w:rPr>
      </w:pPr>
    </w:p>
    <w:p w14:paraId="2AB385E7" w14:textId="77777777" w:rsidR="0010014D" w:rsidRPr="0010014D" w:rsidRDefault="0010014D" w:rsidP="0010014D">
      <w:pPr>
        <w:rPr>
          <w:rFonts w:ascii="Times New Roman" w:hAnsi="Times New Roman" w:cs="Times New Roman"/>
        </w:rPr>
      </w:pPr>
    </w:p>
    <w:p w14:paraId="0BDCAEC8" w14:textId="77777777" w:rsid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lastRenderedPageBreak/>
        <w:t>●     Creation of 2 linked services</w:t>
      </w:r>
    </w:p>
    <w:p w14:paraId="33FB384B" w14:textId="77777777" w:rsidR="0010014D" w:rsidRDefault="0010014D" w:rsidP="0010014D">
      <w:pPr>
        <w:rPr>
          <w:rFonts w:ascii="Times New Roman" w:hAnsi="Times New Roman" w:cs="Times New Roman"/>
        </w:rPr>
      </w:pPr>
    </w:p>
    <w:p w14:paraId="1613B934" w14:textId="3495AAC9" w:rsid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drawing>
          <wp:inline distT="0" distB="0" distL="0" distR="0" wp14:anchorId="6CC59E3C" wp14:editId="0171E13A">
            <wp:extent cx="5943600" cy="2591435"/>
            <wp:effectExtent l="0" t="0" r="0" b="0"/>
            <wp:docPr id="207524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49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9CEF" w14:textId="77777777" w:rsidR="0010014D" w:rsidRPr="0010014D" w:rsidRDefault="0010014D" w:rsidP="0010014D">
      <w:pPr>
        <w:rPr>
          <w:rFonts w:ascii="Times New Roman" w:hAnsi="Times New Roman" w:cs="Times New Roman"/>
        </w:rPr>
      </w:pPr>
    </w:p>
    <w:p w14:paraId="2C29DF5C" w14:textId="77777777" w:rsid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t>●     Creation of datasets</w:t>
      </w:r>
    </w:p>
    <w:p w14:paraId="360B8112" w14:textId="0A7F178B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drawing>
          <wp:inline distT="0" distB="0" distL="0" distR="0" wp14:anchorId="48B6DC01" wp14:editId="5E278DAA">
            <wp:extent cx="5943600" cy="4184650"/>
            <wp:effectExtent l="0" t="0" r="0" b="6350"/>
            <wp:docPr id="111224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42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A8CF" w14:textId="77777777" w:rsid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lastRenderedPageBreak/>
        <w:t>●     Creation of dataflow</w:t>
      </w:r>
    </w:p>
    <w:p w14:paraId="7EECB432" w14:textId="77777777" w:rsidR="0010014D" w:rsidRDefault="0010014D" w:rsidP="0010014D">
      <w:pPr>
        <w:rPr>
          <w:rFonts w:ascii="Times New Roman" w:hAnsi="Times New Roman" w:cs="Times New Roman"/>
        </w:rPr>
      </w:pPr>
    </w:p>
    <w:p w14:paraId="2E631FE6" w14:textId="18C0A235" w:rsidR="0010014D" w:rsidRDefault="00D46F1A" w:rsidP="0010014D">
      <w:pPr>
        <w:rPr>
          <w:rFonts w:ascii="Times New Roman" w:hAnsi="Times New Roman" w:cs="Times New Roman"/>
        </w:rPr>
      </w:pPr>
      <w:r w:rsidRPr="00D46F1A">
        <w:rPr>
          <w:rFonts w:ascii="Times New Roman" w:hAnsi="Times New Roman" w:cs="Times New Roman"/>
        </w:rPr>
        <w:drawing>
          <wp:inline distT="0" distB="0" distL="0" distR="0" wp14:anchorId="311B7A9B" wp14:editId="312FF7F9">
            <wp:extent cx="5943600" cy="3133090"/>
            <wp:effectExtent l="0" t="0" r="0" b="0"/>
            <wp:docPr id="8477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3FE3" w14:textId="77777777" w:rsidR="00D46F1A" w:rsidRPr="0010014D" w:rsidRDefault="00D46F1A" w:rsidP="0010014D">
      <w:pPr>
        <w:rPr>
          <w:rFonts w:ascii="Times New Roman" w:hAnsi="Times New Roman" w:cs="Times New Roman"/>
        </w:rPr>
      </w:pPr>
    </w:p>
    <w:p w14:paraId="5FDAE59D" w14:textId="77777777" w:rsid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t>●     Creation of pipeline</w:t>
      </w:r>
    </w:p>
    <w:p w14:paraId="435B0DF0" w14:textId="77777777" w:rsidR="00D46F1A" w:rsidRDefault="00D46F1A" w:rsidP="0010014D">
      <w:pPr>
        <w:rPr>
          <w:rFonts w:ascii="Times New Roman" w:hAnsi="Times New Roman" w:cs="Times New Roman"/>
        </w:rPr>
      </w:pPr>
    </w:p>
    <w:p w14:paraId="07D20CA2" w14:textId="1B492C1F" w:rsidR="00D46F1A" w:rsidRDefault="00D46F1A" w:rsidP="0010014D">
      <w:pPr>
        <w:rPr>
          <w:rFonts w:ascii="Times New Roman" w:hAnsi="Times New Roman" w:cs="Times New Roman"/>
        </w:rPr>
      </w:pPr>
      <w:r w:rsidRPr="00D46F1A">
        <w:rPr>
          <w:rFonts w:ascii="Times New Roman" w:hAnsi="Times New Roman" w:cs="Times New Roman"/>
        </w:rPr>
        <w:drawing>
          <wp:inline distT="0" distB="0" distL="0" distR="0" wp14:anchorId="612E5CE7" wp14:editId="1BDB3B39">
            <wp:extent cx="5943600" cy="3023870"/>
            <wp:effectExtent l="0" t="0" r="0" b="5080"/>
            <wp:docPr id="50237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72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AF8A" w14:textId="77777777" w:rsidR="00D46F1A" w:rsidRPr="0010014D" w:rsidRDefault="00D46F1A" w:rsidP="0010014D">
      <w:pPr>
        <w:rPr>
          <w:rFonts w:ascii="Times New Roman" w:hAnsi="Times New Roman" w:cs="Times New Roman"/>
        </w:rPr>
      </w:pPr>
    </w:p>
    <w:p w14:paraId="6BA79EC2" w14:textId="77777777" w:rsidR="0010014D" w:rsidRPr="0010014D" w:rsidRDefault="0010014D" w:rsidP="0010014D">
      <w:pPr>
        <w:rPr>
          <w:rFonts w:ascii="Times New Roman" w:hAnsi="Times New Roman" w:cs="Times New Roman"/>
        </w:rPr>
      </w:pPr>
      <w:r w:rsidRPr="0010014D">
        <w:rPr>
          <w:rFonts w:ascii="Times New Roman" w:hAnsi="Times New Roman" w:cs="Times New Roman"/>
        </w:rPr>
        <w:lastRenderedPageBreak/>
        <w:t>●     Preview output of final sql db table</w:t>
      </w:r>
    </w:p>
    <w:p w14:paraId="6276DD9C" w14:textId="11D12373" w:rsidR="0010014D" w:rsidRPr="0010014D" w:rsidRDefault="00D46F1A" w:rsidP="00D46F1A">
      <w:pPr>
        <w:rPr>
          <w:rFonts w:ascii="Times New Roman" w:hAnsi="Times New Roman" w:cs="Times New Roman"/>
        </w:rPr>
      </w:pPr>
      <w:r w:rsidRPr="00D46F1A">
        <w:rPr>
          <w:rFonts w:ascii="Times New Roman" w:hAnsi="Times New Roman" w:cs="Times New Roman"/>
        </w:rPr>
        <w:drawing>
          <wp:inline distT="0" distB="0" distL="0" distR="0" wp14:anchorId="1F49A069" wp14:editId="48F79222">
            <wp:extent cx="5943600" cy="3224530"/>
            <wp:effectExtent l="0" t="0" r="0" b="0"/>
            <wp:docPr id="28735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54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14D" w:rsidRPr="00100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4D"/>
    <w:rsid w:val="0010014D"/>
    <w:rsid w:val="009E484D"/>
    <w:rsid w:val="00D4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5F8F"/>
  <w15:chartTrackingRefBased/>
  <w15:docId w15:val="{AB1C1B6B-80D7-4155-84E4-A09CDE41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gurung</dc:creator>
  <cp:keywords/>
  <dc:description/>
  <cp:lastModifiedBy>raju gurung</cp:lastModifiedBy>
  <cp:revision>1</cp:revision>
  <dcterms:created xsi:type="dcterms:W3CDTF">2026-04-20T19:29:00Z</dcterms:created>
  <dcterms:modified xsi:type="dcterms:W3CDTF">2026-04-20T20:32:00Z</dcterms:modified>
</cp:coreProperties>
</file>