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FF9C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1. Introduction</w:t>
      </w:r>
    </w:p>
    <w:p w14:paraId="67F8027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a. Purpose</w:t>
      </w:r>
    </w:p>
    <w:p w14:paraId="3082DC81" w14:textId="77777777" w:rsidR="00892F15" w:rsidRPr="00892F15" w:rsidRDefault="00892F15" w:rsidP="00892F15">
      <w:r w:rsidRPr="00892F15">
        <w:t xml:space="preserve">The purpose of this document is to define the requirements for building a </w:t>
      </w:r>
      <w:r w:rsidRPr="00892F15">
        <w:rPr>
          <w:b/>
          <w:bCs/>
        </w:rPr>
        <w:t>Big Data analytics pipeline</w:t>
      </w:r>
      <w:r w:rsidRPr="00892F15">
        <w:t xml:space="preserve"> for a healthcare insurance company. The system will ingest, clean, process, and analyze large volumes of healthcare-related data to generate business insights that improve revenue, customer understanding, and strategic decision-making.</w:t>
      </w:r>
    </w:p>
    <w:p w14:paraId="27521BD4" w14:textId="77777777" w:rsidR="00892F15" w:rsidRPr="00892F15" w:rsidRDefault="00892F15" w:rsidP="00892F15">
      <w:r w:rsidRPr="00892F15">
        <w:pict w14:anchorId="7AC60841">
          <v:rect id="_x0000_i1091" style="width:0;height:1.5pt" o:hralign="center" o:hrstd="t" o:hr="t" fillcolor="#a0a0a0" stroked="f"/>
        </w:pict>
      </w:r>
    </w:p>
    <w:p w14:paraId="14025B20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b. Intended Audience and Use</w:t>
      </w:r>
    </w:p>
    <w:p w14:paraId="396E9C90" w14:textId="77777777" w:rsidR="00892F15" w:rsidRPr="00892F15" w:rsidRDefault="00892F15" w:rsidP="00892F15">
      <w:r w:rsidRPr="00892F15">
        <w:t>This document is intended for:</w:t>
      </w:r>
    </w:p>
    <w:p w14:paraId="63791428" w14:textId="77777777" w:rsidR="00892F15" w:rsidRPr="00892F15" w:rsidRDefault="00892F15" w:rsidP="00892F15">
      <w:pPr>
        <w:numPr>
          <w:ilvl w:val="0"/>
          <w:numId w:val="1"/>
        </w:numPr>
      </w:pPr>
      <w:r w:rsidRPr="00892F15">
        <w:rPr>
          <w:b/>
          <w:bCs/>
        </w:rPr>
        <w:t>Data Engineers</w:t>
      </w:r>
      <w:r w:rsidRPr="00892F15">
        <w:t xml:space="preserve"> → To design and implement data pipelines using Apache Spark and cloud services </w:t>
      </w:r>
    </w:p>
    <w:p w14:paraId="37072630" w14:textId="77777777" w:rsidR="00892F15" w:rsidRPr="00892F15" w:rsidRDefault="00892F15" w:rsidP="00892F15">
      <w:pPr>
        <w:numPr>
          <w:ilvl w:val="0"/>
          <w:numId w:val="1"/>
        </w:numPr>
      </w:pPr>
      <w:r w:rsidRPr="00892F15">
        <w:rPr>
          <w:b/>
          <w:bCs/>
        </w:rPr>
        <w:t>Data Analysts</w:t>
      </w:r>
      <w:r w:rsidRPr="00892F15">
        <w:t xml:space="preserve"> → To query processed data from Amazon Redshift </w:t>
      </w:r>
    </w:p>
    <w:p w14:paraId="2850C93E" w14:textId="77777777" w:rsidR="00892F15" w:rsidRPr="00892F15" w:rsidRDefault="00892F15" w:rsidP="00892F15">
      <w:pPr>
        <w:numPr>
          <w:ilvl w:val="0"/>
          <w:numId w:val="1"/>
        </w:numPr>
      </w:pPr>
      <w:r w:rsidRPr="00892F15">
        <w:rPr>
          <w:b/>
          <w:bCs/>
        </w:rPr>
        <w:t>Project Managers</w:t>
      </w:r>
      <w:r w:rsidRPr="00892F15">
        <w:t xml:space="preserve"> → To track progress and deliverables via Jira </w:t>
      </w:r>
    </w:p>
    <w:p w14:paraId="3E452624" w14:textId="77777777" w:rsidR="00892F15" w:rsidRPr="00892F15" w:rsidRDefault="00892F15" w:rsidP="00892F15">
      <w:pPr>
        <w:numPr>
          <w:ilvl w:val="0"/>
          <w:numId w:val="1"/>
        </w:numPr>
      </w:pPr>
      <w:r w:rsidRPr="00892F15">
        <w:rPr>
          <w:b/>
          <w:bCs/>
        </w:rPr>
        <w:t>QA/Testers</w:t>
      </w:r>
      <w:r w:rsidRPr="00892F15">
        <w:t xml:space="preserve"> → To validate data quality and outputs </w:t>
      </w:r>
    </w:p>
    <w:p w14:paraId="7DD50C04" w14:textId="77777777" w:rsidR="00892F15" w:rsidRPr="00892F15" w:rsidRDefault="00892F15" w:rsidP="00892F15">
      <w:pPr>
        <w:numPr>
          <w:ilvl w:val="0"/>
          <w:numId w:val="1"/>
        </w:numPr>
      </w:pPr>
      <w:r w:rsidRPr="00892F15">
        <w:rPr>
          <w:b/>
          <w:bCs/>
        </w:rPr>
        <w:t>Stakeholders/Business Users</w:t>
      </w:r>
      <w:r w:rsidRPr="00892F15">
        <w:t xml:space="preserve"> → To understand insights generated from the system </w:t>
      </w:r>
    </w:p>
    <w:p w14:paraId="713AE698" w14:textId="77777777" w:rsidR="00892F15" w:rsidRPr="00892F15" w:rsidRDefault="00892F15" w:rsidP="00892F15">
      <w:r w:rsidRPr="00892F15">
        <w:t>This document will guide development, testing, deployment, and future enhancements.</w:t>
      </w:r>
    </w:p>
    <w:p w14:paraId="7BAD39D8" w14:textId="77777777" w:rsidR="00892F15" w:rsidRPr="00892F15" w:rsidRDefault="00892F15" w:rsidP="00892F15">
      <w:r w:rsidRPr="00892F15">
        <w:pict w14:anchorId="1A37ABF6">
          <v:rect id="_x0000_i1092" style="width:0;height:1.5pt" o:hralign="center" o:hrstd="t" o:hr="t" fillcolor="#a0a0a0" stroked="f"/>
        </w:pict>
      </w:r>
    </w:p>
    <w:p w14:paraId="3F91119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c. Product Scope</w:t>
      </w:r>
    </w:p>
    <w:p w14:paraId="3B5C02DA" w14:textId="77777777" w:rsidR="00892F15" w:rsidRPr="00892F15" w:rsidRDefault="00892F15" w:rsidP="00892F15">
      <w:r w:rsidRPr="00892F15">
        <w:t>The product aims to:</w:t>
      </w:r>
    </w:p>
    <w:p w14:paraId="53E645DA" w14:textId="77777777" w:rsidR="00892F15" w:rsidRPr="00892F15" w:rsidRDefault="00892F15" w:rsidP="00892F15">
      <w:pPr>
        <w:numPr>
          <w:ilvl w:val="0"/>
          <w:numId w:val="2"/>
        </w:numPr>
      </w:pPr>
      <w:r w:rsidRPr="00892F15">
        <w:t xml:space="preserve">Build an </w:t>
      </w:r>
      <w:r w:rsidRPr="00892F15">
        <w:rPr>
          <w:b/>
          <w:bCs/>
        </w:rPr>
        <w:t>end-to-end data pipeline</w:t>
      </w:r>
      <w:r w:rsidRPr="00892F15">
        <w:t xml:space="preserve"> using Amazon S3, Databricks, and Redshift </w:t>
      </w:r>
    </w:p>
    <w:p w14:paraId="4412A22C" w14:textId="77777777" w:rsidR="00892F15" w:rsidRPr="00892F15" w:rsidRDefault="00892F15" w:rsidP="00892F15">
      <w:pPr>
        <w:numPr>
          <w:ilvl w:val="0"/>
          <w:numId w:val="2"/>
        </w:numPr>
      </w:pPr>
      <w:r w:rsidRPr="00892F15">
        <w:t xml:space="preserve">Analyze customer and claims data to: </w:t>
      </w:r>
    </w:p>
    <w:p w14:paraId="19E453FE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Identify high-claim diseases </w:t>
      </w:r>
    </w:p>
    <w:p w14:paraId="6777013A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Understand customer demographics and behavior </w:t>
      </w:r>
    </w:p>
    <w:p w14:paraId="5B76F29F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Evaluate hospital performance </w:t>
      </w:r>
    </w:p>
    <w:p w14:paraId="7D46B4D2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Determine profitability of insurance groups </w:t>
      </w:r>
    </w:p>
    <w:p w14:paraId="1C93CE2F" w14:textId="77777777" w:rsidR="00892F15" w:rsidRPr="00892F15" w:rsidRDefault="00892F15" w:rsidP="00892F15">
      <w:pPr>
        <w:numPr>
          <w:ilvl w:val="0"/>
          <w:numId w:val="2"/>
        </w:numPr>
      </w:pPr>
      <w:r w:rsidRPr="00892F15">
        <w:t xml:space="preserve">Enable </w:t>
      </w:r>
      <w:r w:rsidRPr="00892F15">
        <w:rPr>
          <w:b/>
          <w:bCs/>
        </w:rPr>
        <w:t>data-driven decision-making</w:t>
      </w:r>
      <w:r w:rsidRPr="00892F15">
        <w:t xml:space="preserve"> for: </w:t>
      </w:r>
    </w:p>
    <w:p w14:paraId="6D599825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Targeted offers </w:t>
      </w:r>
    </w:p>
    <w:p w14:paraId="212EB0B0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lastRenderedPageBreak/>
        <w:t xml:space="preserve">Customer retention strategies </w:t>
      </w:r>
    </w:p>
    <w:p w14:paraId="173D237C" w14:textId="77777777" w:rsidR="00892F15" w:rsidRPr="00892F15" w:rsidRDefault="00892F15" w:rsidP="00892F15">
      <w:pPr>
        <w:numPr>
          <w:ilvl w:val="1"/>
          <w:numId w:val="2"/>
        </w:numPr>
      </w:pPr>
      <w:r w:rsidRPr="00892F15">
        <w:t xml:space="preserve">Revenue optimization </w:t>
      </w:r>
    </w:p>
    <w:p w14:paraId="1F8713D5" w14:textId="77777777" w:rsidR="00892F15" w:rsidRPr="00892F15" w:rsidRDefault="00892F15" w:rsidP="00892F15">
      <w:r w:rsidRPr="00892F15">
        <w:pict w14:anchorId="64CCCA11">
          <v:rect id="_x0000_i1093" style="width:0;height:1.5pt" o:hralign="center" o:hrstd="t" o:hr="t" fillcolor="#a0a0a0" stroked="f"/>
        </w:pict>
      </w:r>
    </w:p>
    <w:p w14:paraId="1C10864F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d. Definitions and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917"/>
      </w:tblGrid>
      <w:tr w:rsidR="00892F15" w:rsidRPr="00892F15" w14:paraId="765DD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3374" w14:textId="77777777" w:rsidR="00892F15" w:rsidRPr="00892F15" w:rsidRDefault="00892F15" w:rsidP="00892F15">
            <w:pPr>
              <w:rPr>
                <w:b/>
                <w:bCs/>
              </w:rPr>
            </w:pPr>
            <w:r w:rsidRPr="00892F1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CABD02B" w14:textId="77777777" w:rsidR="00892F15" w:rsidRPr="00892F15" w:rsidRDefault="00892F15" w:rsidP="00892F15">
            <w:pPr>
              <w:rPr>
                <w:b/>
                <w:bCs/>
              </w:rPr>
            </w:pPr>
            <w:r w:rsidRPr="00892F15">
              <w:rPr>
                <w:b/>
                <w:bCs/>
              </w:rPr>
              <w:t>Definition</w:t>
            </w:r>
          </w:p>
        </w:tc>
      </w:tr>
      <w:tr w:rsidR="00892F15" w:rsidRPr="00892F15" w14:paraId="47786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BFB5" w14:textId="77777777" w:rsidR="00892F15" w:rsidRPr="00892F15" w:rsidRDefault="00892F15" w:rsidP="00892F15">
            <w:r w:rsidRPr="00892F15">
              <w:t>SRS</w:t>
            </w:r>
          </w:p>
        </w:tc>
        <w:tc>
          <w:tcPr>
            <w:tcW w:w="0" w:type="auto"/>
            <w:vAlign w:val="center"/>
            <w:hideMark/>
          </w:tcPr>
          <w:p w14:paraId="43344644" w14:textId="77777777" w:rsidR="00892F15" w:rsidRPr="00892F15" w:rsidRDefault="00892F15" w:rsidP="00892F15">
            <w:r w:rsidRPr="00892F15">
              <w:t>Software Requirements Specification</w:t>
            </w:r>
          </w:p>
        </w:tc>
      </w:tr>
      <w:tr w:rsidR="00892F15" w:rsidRPr="00892F15" w14:paraId="771A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34CC" w14:textId="77777777" w:rsidR="00892F15" w:rsidRPr="00892F15" w:rsidRDefault="00892F15" w:rsidP="00892F15">
            <w:r w:rsidRPr="00892F15">
              <w:t>S3</w:t>
            </w:r>
          </w:p>
        </w:tc>
        <w:tc>
          <w:tcPr>
            <w:tcW w:w="0" w:type="auto"/>
            <w:vAlign w:val="center"/>
            <w:hideMark/>
          </w:tcPr>
          <w:p w14:paraId="28FC6E25" w14:textId="77777777" w:rsidR="00892F15" w:rsidRPr="00892F15" w:rsidRDefault="00892F15" w:rsidP="00892F15">
            <w:r w:rsidRPr="00892F15">
              <w:t>Amazon Simple Storage Service</w:t>
            </w:r>
          </w:p>
        </w:tc>
      </w:tr>
      <w:tr w:rsidR="00892F15" w:rsidRPr="00892F15" w14:paraId="502DC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2B58" w14:textId="77777777" w:rsidR="00892F15" w:rsidRPr="00892F15" w:rsidRDefault="00892F15" w:rsidP="00892F15">
            <w:r w:rsidRPr="00892F15">
              <w:t>EMR</w:t>
            </w:r>
          </w:p>
        </w:tc>
        <w:tc>
          <w:tcPr>
            <w:tcW w:w="0" w:type="auto"/>
            <w:vAlign w:val="center"/>
            <w:hideMark/>
          </w:tcPr>
          <w:p w14:paraId="1888B8FF" w14:textId="77777777" w:rsidR="00892F15" w:rsidRPr="00892F15" w:rsidRDefault="00892F15" w:rsidP="00892F15">
            <w:r w:rsidRPr="00892F15">
              <w:t>Elastic MapReduce</w:t>
            </w:r>
          </w:p>
        </w:tc>
      </w:tr>
      <w:tr w:rsidR="00892F15" w:rsidRPr="00892F15" w14:paraId="24E7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42CA" w14:textId="77777777" w:rsidR="00892F15" w:rsidRPr="00892F15" w:rsidRDefault="00892F15" w:rsidP="00892F15">
            <w:r w:rsidRPr="00892F15">
              <w:t>ETL</w:t>
            </w:r>
          </w:p>
        </w:tc>
        <w:tc>
          <w:tcPr>
            <w:tcW w:w="0" w:type="auto"/>
            <w:vAlign w:val="center"/>
            <w:hideMark/>
          </w:tcPr>
          <w:p w14:paraId="33BAEB71" w14:textId="77777777" w:rsidR="00892F15" w:rsidRPr="00892F15" w:rsidRDefault="00892F15" w:rsidP="00892F15">
            <w:r w:rsidRPr="00892F15">
              <w:t>Extract, Transform, Load</w:t>
            </w:r>
          </w:p>
        </w:tc>
      </w:tr>
      <w:tr w:rsidR="00892F15" w:rsidRPr="00892F15" w14:paraId="6CF7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B46F" w14:textId="77777777" w:rsidR="00892F15" w:rsidRPr="00892F15" w:rsidRDefault="00892F15" w:rsidP="00892F15">
            <w:proofErr w:type="spellStart"/>
            <w:r w:rsidRPr="00892F15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0D5D3" w14:textId="77777777" w:rsidR="00892F15" w:rsidRPr="00892F15" w:rsidRDefault="00892F15" w:rsidP="00892F15">
            <w:r w:rsidRPr="00892F15">
              <w:t>Python API for Apache Spark</w:t>
            </w:r>
          </w:p>
        </w:tc>
      </w:tr>
      <w:tr w:rsidR="00892F15" w:rsidRPr="00892F15" w14:paraId="6C2A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7AF0" w14:textId="77777777" w:rsidR="00892F15" w:rsidRPr="00892F15" w:rsidRDefault="00892F15" w:rsidP="00892F15">
            <w:r w:rsidRPr="00892F15">
              <w:t>Claims</w:t>
            </w:r>
          </w:p>
        </w:tc>
        <w:tc>
          <w:tcPr>
            <w:tcW w:w="0" w:type="auto"/>
            <w:vAlign w:val="center"/>
            <w:hideMark/>
          </w:tcPr>
          <w:p w14:paraId="01AD3085" w14:textId="77777777" w:rsidR="00892F15" w:rsidRPr="00892F15" w:rsidRDefault="00892F15" w:rsidP="00892F15">
            <w:r w:rsidRPr="00892F15">
              <w:t>Insurance requests made by patients</w:t>
            </w:r>
          </w:p>
        </w:tc>
      </w:tr>
      <w:tr w:rsidR="00892F15" w:rsidRPr="00892F15" w14:paraId="63FEC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C90" w14:textId="77777777" w:rsidR="00892F15" w:rsidRPr="00892F15" w:rsidRDefault="00892F15" w:rsidP="00892F15">
            <w:r w:rsidRPr="00892F15">
              <w:t>Subscriber</w:t>
            </w:r>
          </w:p>
        </w:tc>
        <w:tc>
          <w:tcPr>
            <w:tcW w:w="0" w:type="auto"/>
            <w:vAlign w:val="center"/>
            <w:hideMark/>
          </w:tcPr>
          <w:p w14:paraId="14A04835" w14:textId="77777777" w:rsidR="00892F15" w:rsidRPr="00892F15" w:rsidRDefault="00892F15" w:rsidP="00892F15">
            <w:r w:rsidRPr="00892F15">
              <w:t>Customer subscribed to insurance</w:t>
            </w:r>
          </w:p>
        </w:tc>
      </w:tr>
      <w:tr w:rsidR="00892F15" w:rsidRPr="00892F15" w14:paraId="4910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CF57" w14:textId="77777777" w:rsidR="00892F15" w:rsidRPr="00892F15" w:rsidRDefault="00892F15" w:rsidP="00892F15">
            <w:r w:rsidRPr="00892F15">
              <w:t>Group/Subgroup</w:t>
            </w:r>
          </w:p>
        </w:tc>
        <w:tc>
          <w:tcPr>
            <w:tcW w:w="0" w:type="auto"/>
            <w:vAlign w:val="center"/>
            <w:hideMark/>
          </w:tcPr>
          <w:p w14:paraId="13A20118" w14:textId="77777777" w:rsidR="00892F15" w:rsidRPr="00892F15" w:rsidRDefault="00892F15" w:rsidP="00892F15">
            <w:r w:rsidRPr="00892F15">
              <w:t>Policy classification structure</w:t>
            </w:r>
          </w:p>
        </w:tc>
      </w:tr>
      <w:tr w:rsidR="00892F15" w:rsidRPr="00892F15" w14:paraId="34E0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738C" w14:textId="77777777" w:rsidR="00892F15" w:rsidRPr="00892F15" w:rsidRDefault="00892F15" w:rsidP="00892F15">
            <w:r w:rsidRPr="00892F15">
              <w:t>Redshift</w:t>
            </w:r>
          </w:p>
        </w:tc>
        <w:tc>
          <w:tcPr>
            <w:tcW w:w="0" w:type="auto"/>
            <w:vAlign w:val="center"/>
            <w:hideMark/>
          </w:tcPr>
          <w:p w14:paraId="05E1720B" w14:textId="77777777" w:rsidR="00892F15" w:rsidRPr="00892F15" w:rsidRDefault="00892F15" w:rsidP="00892F15">
            <w:r w:rsidRPr="00892F15">
              <w:t>Cloud-based data warehouse</w:t>
            </w:r>
          </w:p>
        </w:tc>
      </w:tr>
    </w:tbl>
    <w:p w14:paraId="2C89F836" w14:textId="77777777" w:rsidR="00892F15" w:rsidRPr="00892F15" w:rsidRDefault="00892F15" w:rsidP="00892F15">
      <w:r w:rsidRPr="00892F15">
        <w:pict w14:anchorId="1F70D5E1">
          <v:rect id="_x0000_i1094" style="width:0;height:1.5pt" o:hralign="center" o:hrstd="t" o:hr="t" fillcolor="#a0a0a0" stroked="f"/>
        </w:pict>
      </w:r>
    </w:p>
    <w:p w14:paraId="4403ED5C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2. Overall Description</w:t>
      </w:r>
    </w:p>
    <w:p w14:paraId="65B5AFAC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Product Overview</w:t>
      </w:r>
    </w:p>
    <w:p w14:paraId="06213DBE" w14:textId="77777777" w:rsidR="00892F15" w:rsidRPr="00892F15" w:rsidRDefault="00892F15" w:rsidP="00892F15">
      <w:r w:rsidRPr="00892F15">
        <w:t xml:space="preserve">This system is a </w:t>
      </w:r>
      <w:r w:rsidRPr="00892F15">
        <w:rPr>
          <w:b/>
          <w:bCs/>
        </w:rPr>
        <w:t>new analytics platform</w:t>
      </w:r>
      <w:r w:rsidRPr="00892F15">
        <w:t xml:space="preserve"> designed to process healthcare insurance data from multiple sources (scraped and third-party datasets).</w:t>
      </w:r>
    </w:p>
    <w:p w14:paraId="444A56D9" w14:textId="77777777" w:rsidR="00892F15" w:rsidRPr="00892F15" w:rsidRDefault="00892F15" w:rsidP="00892F15">
      <w:r w:rsidRPr="00892F15">
        <w:t>It integrates:</w:t>
      </w:r>
    </w:p>
    <w:p w14:paraId="72F29ED7" w14:textId="77777777" w:rsidR="00892F15" w:rsidRPr="00892F15" w:rsidRDefault="00892F15" w:rsidP="00892F15">
      <w:pPr>
        <w:numPr>
          <w:ilvl w:val="0"/>
          <w:numId w:val="3"/>
        </w:numPr>
      </w:pPr>
      <w:r w:rsidRPr="00892F15">
        <w:t xml:space="preserve">Data ingestion via S3 </w:t>
      </w:r>
    </w:p>
    <w:p w14:paraId="60C4A067" w14:textId="77777777" w:rsidR="00892F15" w:rsidRPr="00892F15" w:rsidRDefault="00892F15" w:rsidP="00892F15">
      <w:pPr>
        <w:numPr>
          <w:ilvl w:val="0"/>
          <w:numId w:val="3"/>
        </w:numPr>
      </w:pPr>
      <w:r w:rsidRPr="00892F15">
        <w:t xml:space="preserve">Data processing via Databricks / EMR </w:t>
      </w:r>
    </w:p>
    <w:p w14:paraId="724A8AD2" w14:textId="77777777" w:rsidR="00892F15" w:rsidRPr="00892F15" w:rsidRDefault="00892F15" w:rsidP="00892F15">
      <w:pPr>
        <w:numPr>
          <w:ilvl w:val="0"/>
          <w:numId w:val="3"/>
        </w:numPr>
      </w:pPr>
      <w:r w:rsidRPr="00892F15">
        <w:t xml:space="preserve">Data warehousing via Redshift </w:t>
      </w:r>
    </w:p>
    <w:p w14:paraId="30BCA0B6" w14:textId="77777777" w:rsidR="00892F15" w:rsidRPr="00892F15" w:rsidRDefault="00892F15" w:rsidP="00892F15">
      <w:r w:rsidRPr="00892F15">
        <w:t>The platform enables advanced analytics on claims, patients, and subscriber behavior.</w:t>
      </w:r>
    </w:p>
    <w:p w14:paraId="4F6E3ADC" w14:textId="77777777" w:rsidR="00892F15" w:rsidRPr="00892F15" w:rsidRDefault="00892F15" w:rsidP="00892F15">
      <w:r w:rsidRPr="00892F15">
        <w:pict w14:anchorId="46C9DB33">
          <v:rect id="_x0000_i1095" style="width:0;height:1.5pt" o:hralign="center" o:hrstd="t" o:hr="t" fillcolor="#a0a0a0" stroked="f"/>
        </w:pict>
      </w:r>
    </w:p>
    <w:p w14:paraId="52D4F478" w14:textId="1A537253" w:rsidR="00892F15" w:rsidRPr="00892F15" w:rsidRDefault="00892F15" w:rsidP="00892F15">
      <w:pPr>
        <w:pStyle w:val="ListParagraph"/>
        <w:numPr>
          <w:ilvl w:val="0"/>
          <w:numId w:val="22"/>
        </w:numPr>
        <w:rPr>
          <w:b/>
          <w:bCs/>
        </w:rPr>
      </w:pPr>
      <w:r w:rsidRPr="00892F15">
        <w:rPr>
          <w:b/>
          <w:bCs/>
        </w:rPr>
        <w:lastRenderedPageBreak/>
        <w:t>User Needs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2920"/>
        <w:gridCol w:w="6100"/>
      </w:tblGrid>
      <w:tr w:rsidR="00892F15" w:rsidRPr="00892F15" w14:paraId="644A233E" w14:textId="77777777" w:rsidTr="00892F15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AC3AF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User Type</w:t>
            </w:r>
          </w:p>
        </w:tc>
        <w:tc>
          <w:tcPr>
            <w:tcW w:w="6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20803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Needs</w:t>
            </w:r>
          </w:p>
        </w:tc>
      </w:tr>
      <w:tr w:rsidR="00892F15" w:rsidRPr="00892F15" w14:paraId="02CA4466" w14:textId="77777777" w:rsidTr="00892F15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6FEA8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Data Engineers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4338B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Build scalable pipelines, clean and transform data</w:t>
            </w:r>
          </w:p>
        </w:tc>
      </w:tr>
      <w:tr w:rsidR="00892F15" w:rsidRPr="00892F15" w14:paraId="72988609" w14:textId="77777777" w:rsidTr="00892F15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EBBEC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Data Analysts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C0F6C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Query structured data for insights</w:t>
            </w:r>
          </w:p>
        </w:tc>
      </w:tr>
      <w:tr w:rsidR="00892F15" w:rsidRPr="00892F15" w14:paraId="12680AD0" w14:textId="77777777" w:rsidTr="00892F15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B055F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Business Users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A0254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Understand trends (claims, hospitals, customers)</w:t>
            </w:r>
          </w:p>
        </w:tc>
      </w:tr>
      <w:tr w:rsidR="00892F15" w:rsidRPr="00892F15" w14:paraId="53CE4203" w14:textId="77777777" w:rsidTr="00892F15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738D2D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Management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BD95B" w14:textId="77777777" w:rsidR="00892F15" w:rsidRPr="00892F15" w:rsidRDefault="00892F15" w:rsidP="00892F1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2F15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Improve revenue and strategy decisions</w:t>
            </w:r>
          </w:p>
        </w:tc>
      </w:tr>
    </w:tbl>
    <w:p w14:paraId="413B485A" w14:textId="3C1BE035" w:rsidR="00892F15" w:rsidRPr="00892F15" w:rsidRDefault="00892F15" w:rsidP="00892F15">
      <w:pPr>
        <w:pStyle w:val="ListParagraph"/>
        <w:rPr>
          <w:b/>
          <w:bCs/>
        </w:rPr>
      </w:pPr>
    </w:p>
    <w:p w14:paraId="795D0C1B" w14:textId="77777777" w:rsidR="00892F15" w:rsidRPr="00892F15" w:rsidRDefault="00892F15" w:rsidP="00892F15">
      <w:r w:rsidRPr="00892F15">
        <w:t>Key user expectations:</w:t>
      </w:r>
    </w:p>
    <w:p w14:paraId="01A6652B" w14:textId="77777777" w:rsidR="00892F15" w:rsidRPr="00892F15" w:rsidRDefault="00892F15" w:rsidP="00892F15">
      <w:pPr>
        <w:numPr>
          <w:ilvl w:val="0"/>
          <w:numId w:val="4"/>
        </w:numPr>
      </w:pPr>
      <w:r w:rsidRPr="00892F15">
        <w:t xml:space="preserve">Accurate and clean data </w:t>
      </w:r>
    </w:p>
    <w:p w14:paraId="6783D1C0" w14:textId="77777777" w:rsidR="00892F15" w:rsidRPr="00892F15" w:rsidRDefault="00892F15" w:rsidP="00892F15">
      <w:pPr>
        <w:numPr>
          <w:ilvl w:val="0"/>
          <w:numId w:val="4"/>
        </w:numPr>
      </w:pPr>
      <w:r w:rsidRPr="00892F15">
        <w:t xml:space="preserve">Fast query performance </w:t>
      </w:r>
    </w:p>
    <w:p w14:paraId="47129641" w14:textId="77777777" w:rsidR="00892F15" w:rsidRPr="00892F15" w:rsidRDefault="00892F15" w:rsidP="00892F15">
      <w:pPr>
        <w:numPr>
          <w:ilvl w:val="0"/>
          <w:numId w:val="4"/>
        </w:numPr>
      </w:pPr>
      <w:r w:rsidRPr="00892F15">
        <w:t xml:space="preserve">Easy access to insights </w:t>
      </w:r>
    </w:p>
    <w:p w14:paraId="2F1B294F" w14:textId="77777777" w:rsidR="00892F15" w:rsidRPr="00892F15" w:rsidRDefault="00892F15" w:rsidP="00892F15">
      <w:r w:rsidRPr="00892F15">
        <w:pict w14:anchorId="48EB11C9">
          <v:rect id="_x0000_i1096" style="width:0;height:1.5pt" o:hralign="center" o:hrstd="t" o:hr="t" fillcolor="#a0a0a0" stroked="f"/>
        </w:pict>
      </w:r>
    </w:p>
    <w:p w14:paraId="400C928B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b. Assumptions and Dependencies</w:t>
      </w:r>
    </w:p>
    <w:p w14:paraId="3D5EA5FA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Assumptions</w:t>
      </w:r>
    </w:p>
    <w:p w14:paraId="73124C99" w14:textId="77777777" w:rsidR="00892F15" w:rsidRPr="00892F15" w:rsidRDefault="00892F15" w:rsidP="00892F15">
      <w:pPr>
        <w:numPr>
          <w:ilvl w:val="0"/>
          <w:numId w:val="5"/>
        </w:numPr>
      </w:pPr>
      <w:r w:rsidRPr="00892F15">
        <w:t xml:space="preserve">Input datasets (Patients, Claims, Subscriber, </w:t>
      </w:r>
      <w:proofErr w:type="spellStart"/>
      <w:r w:rsidRPr="00892F15">
        <w:t>Group_Subgroup</w:t>
      </w:r>
      <w:proofErr w:type="spellEnd"/>
      <w:r w:rsidRPr="00892F15">
        <w:t xml:space="preserve">) are available and structured </w:t>
      </w:r>
    </w:p>
    <w:p w14:paraId="20116F30" w14:textId="77777777" w:rsidR="00892F15" w:rsidRPr="00892F15" w:rsidRDefault="00892F15" w:rsidP="00892F15">
      <w:pPr>
        <w:numPr>
          <w:ilvl w:val="0"/>
          <w:numId w:val="5"/>
        </w:numPr>
      </w:pPr>
      <w:r w:rsidRPr="00892F15">
        <w:t xml:space="preserve">Cloud services like Amazon S3 and Redshift are accessible </w:t>
      </w:r>
    </w:p>
    <w:p w14:paraId="57E3439A" w14:textId="77777777" w:rsidR="00892F15" w:rsidRPr="00892F15" w:rsidRDefault="00892F15" w:rsidP="00892F15">
      <w:pPr>
        <w:numPr>
          <w:ilvl w:val="0"/>
          <w:numId w:val="5"/>
        </w:numPr>
      </w:pPr>
      <w:r w:rsidRPr="00892F15">
        <w:t xml:space="preserve">Users have access to Databricks or EMR for processing </w:t>
      </w:r>
    </w:p>
    <w:p w14:paraId="44A54981" w14:textId="77777777" w:rsidR="00892F15" w:rsidRPr="00892F15" w:rsidRDefault="00892F15" w:rsidP="00892F15">
      <w:pPr>
        <w:numPr>
          <w:ilvl w:val="0"/>
          <w:numId w:val="5"/>
        </w:numPr>
      </w:pPr>
      <w:r w:rsidRPr="00892F15">
        <w:t xml:space="preserve">Data volume can scale over time </w:t>
      </w:r>
    </w:p>
    <w:p w14:paraId="1401BC8C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Dependencies</w:t>
      </w:r>
    </w:p>
    <w:p w14:paraId="21AB02CE" w14:textId="77777777" w:rsidR="00892F15" w:rsidRPr="00892F15" w:rsidRDefault="00892F15" w:rsidP="00892F15">
      <w:pPr>
        <w:numPr>
          <w:ilvl w:val="0"/>
          <w:numId w:val="6"/>
        </w:numPr>
      </w:pPr>
      <w:r w:rsidRPr="00892F15">
        <w:t xml:space="preserve">Integration with AWS ecosystem (S3, Redshift, EMR) </w:t>
      </w:r>
    </w:p>
    <w:p w14:paraId="3897584D" w14:textId="77777777" w:rsidR="00892F15" w:rsidRPr="00892F15" w:rsidRDefault="00892F15" w:rsidP="00892F15">
      <w:pPr>
        <w:numPr>
          <w:ilvl w:val="0"/>
          <w:numId w:val="6"/>
        </w:numPr>
      </w:pPr>
      <w:proofErr w:type="spellStart"/>
      <w:r w:rsidRPr="00892F15">
        <w:t>PySpark</w:t>
      </w:r>
      <w:proofErr w:type="spellEnd"/>
      <w:r w:rsidRPr="00892F15">
        <w:t xml:space="preserve"> execution environment </w:t>
      </w:r>
    </w:p>
    <w:p w14:paraId="2123560B" w14:textId="77777777" w:rsidR="00892F15" w:rsidRPr="00892F15" w:rsidRDefault="00892F15" w:rsidP="00892F15">
      <w:pPr>
        <w:numPr>
          <w:ilvl w:val="0"/>
          <w:numId w:val="6"/>
        </w:numPr>
      </w:pPr>
      <w:r w:rsidRPr="00892F15">
        <w:t xml:space="preserve">GitHub for version control </w:t>
      </w:r>
    </w:p>
    <w:p w14:paraId="63A8B631" w14:textId="77777777" w:rsidR="00892F15" w:rsidRDefault="00892F15" w:rsidP="00892F15">
      <w:pPr>
        <w:numPr>
          <w:ilvl w:val="0"/>
          <w:numId w:val="6"/>
        </w:numPr>
      </w:pPr>
      <w:r w:rsidRPr="00892F15">
        <w:t xml:space="preserve">Jira for sprint and task tracking </w:t>
      </w:r>
    </w:p>
    <w:p w14:paraId="15109F6D" w14:textId="77777777" w:rsidR="00892F15" w:rsidRDefault="00892F15" w:rsidP="00892F15"/>
    <w:p w14:paraId="3333F428" w14:textId="77777777" w:rsidR="00892F15" w:rsidRDefault="00892F15" w:rsidP="00892F15"/>
    <w:p w14:paraId="53BC2AAE" w14:textId="77777777" w:rsidR="00892F15" w:rsidRDefault="00892F15" w:rsidP="00892F15"/>
    <w:p w14:paraId="40B2454A" w14:textId="77777777" w:rsidR="00892F15" w:rsidRPr="00892F15" w:rsidRDefault="00892F15" w:rsidP="00892F15"/>
    <w:p w14:paraId="5A62599B" w14:textId="77777777" w:rsidR="00892F15" w:rsidRPr="00892F15" w:rsidRDefault="00892F15" w:rsidP="00892F15">
      <w:r w:rsidRPr="00892F15">
        <w:lastRenderedPageBreak/>
        <w:pict w14:anchorId="7D163930">
          <v:rect id="_x0000_i1097" style="width:0;height:1.5pt" o:hralign="center" o:hrstd="t" o:hr="t" fillcolor="#a0a0a0" stroked="f"/>
        </w:pict>
      </w:r>
    </w:p>
    <w:p w14:paraId="0A14670E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3. System Features and Requirements</w:t>
      </w:r>
    </w:p>
    <w:p w14:paraId="4BC22C19" w14:textId="77777777" w:rsidR="00892F15" w:rsidRPr="00892F15" w:rsidRDefault="00892F15" w:rsidP="00892F15">
      <w:r w:rsidRPr="00892F15">
        <w:pict w14:anchorId="589CD93A">
          <v:rect id="_x0000_i1098" style="width:0;height:1.5pt" o:hralign="center" o:hrstd="t" o:hr="t" fillcolor="#a0a0a0" stroked="f"/>
        </w:pict>
      </w:r>
    </w:p>
    <w:p w14:paraId="732294C5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a. Functional Requirements</w:t>
      </w:r>
    </w:p>
    <w:p w14:paraId="10B233AB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Data Ingestion</w:t>
      </w:r>
    </w:p>
    <w:p w14:paraId="1F74E264" w14:textId="77777777" w:rsidR="00892F15" w:rsidRPr="00892F15" w:rsidRDefault="00892F15" w:rsidP="00892F15">
      <w:pPr>
        <w:numPr>
          <w:ilvl w:val="0"/>
          <w:numId w:val="7"/>
        </w:numPr>
      </w:pPr>
      <w:r w:rsidRPr="00892F15">
        <w:t xml:space="preserve">Upload raw datasets into S3 (input-data folder) </w:t>
      </w:r>
    </w:p>
    <w:p w14:paraId="621DE3CD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Data Cleaning</w:t>
      </w:r>
    </w:p>
    <w:p w14:paraId="2FB928A2" w14:textId="77777777" w:rsidR="00892F15" w:rsidRPr="00892F15" w:rsidRDefault="00892F15" w:rsidP="00892F15">
      <w:pPr>
        <w:numPr>
          <w:ilvl w:val="0"/>
          <w:numId w:val="8"/>
        </w:numPr>
      </w:pPr>
      <w:r w:rsidRPr="00892F15">
        <w:t xml:space="preserve">Detect and count null values </w:t>
      </w:r>
    </w:p>
    <w:p w14:paraId="6D589DAC" w14:textId="77777777" w:rsidR="00892F15" w:rsidRPr="00892F15" w:rsidRDefault="00892F15" w:rsidP="00892F15">
      <w:pPr>
        <w:numPr>
          <w:ilvl w:val="0"/>
          <w:numId w:val="8"/>
        </w:numPr>
      </w:pPr>
      <w:r w:rsidRPr="00892F15">
        <w:t xml:space="preserve">Replace null values with "NA" </w:t>
      </w:r>
    </w:p>
    <w:p w14:paraId="7BA5D2FB" w14:textId="77777777" w:rsidR="00892F15" w:rsidRPr="00892F15" w:rsidRDefault="00892F15" w:rsidP="00892F15">
      <w:pPr>
        <w:numPr>
          <w:ilvl w:val="0"/>
          <w:numId w:val="8"/>
        </w:numPr>
      </w:pPr>
      <w:r w:rsidRPr="00892F15">
        <w:t xml:space="preserve">Identify and remove duplicate records </w:t>
      </w:r>
    </w:p>
    <w:p w14:paraId="239BDEFF" w14:textId="77777777" w:rsidR="00892F15" w:rsidRPr="00892F15" w:rsidRDefault="00892F15" w:rsidP="00892F15">
      <w:pPr>
        <w:numPr>
          <w:ilvl w:val="0"/>
          <w:numId w:val="8"/>
        </w:numPr>
      </w:pPr>
      <w:proofErr w:type="gramStart"/>
      <w:r w:rsidRPr="00892F15">
        <w:t>Standardize</w:t>
      </w:r>
      <w:proofErr w:type="gramEnd"/>
      <w:r w:rsidRPr="00892F15">
        <w:t xml:space="preserve"> formats </w:t>
      </w:r>
    </w:p>
    <w:p w14:paraId="2DC6A13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Data Processing</w:t>
      </w:r>
    </w:p>
    <w:p w14:paraId="3822DCB9" w14:textId="77777777" w:rsidR="00892F15" w:rsidRPr="00892F15" w:rsidRDefault="00892F15" w:rsidP="00892F15">
      <w:pPr>
        <w:numPr>
          <w:ilvl w:val="0"/>
          <w:numId w:val="9"/>
        </w:numPr>
      </w:pPr>
      <w:r w:rsidRPr="00892F15">
        <w:t xml:space="preserve">Transform datasets using </w:t>
      </w:r>
      <w:proofErr w:type="spellStart"/>
      <w:r w:rsidRPr="00892F15">
        <w:t>PySpark</w:t>
      </w:r>
      <w:proofErr w:type="spellEnd"/>
      <w:r w:rsidRPr="00892F15">
        <w:t xml:space="preserve"> </w:t>
      </w:r>
    </w:p>
    <w:p w14:paraId="2C7A6BB7" w14:textId="77777777" w:rsidR="00892F15" w:rsidRPr="00892F15" w:rsidRDefault="00892F15" w:rsidP="00892F15">
      <w:pPr>
        <w:numPr>
          <w:ilvl w:val="0"/>
          <w:numId w:val="9"/>
        </w:numPr>
      </w:pPr>
      <w:r w:rsidRPr="00892F15">
        <w:t xml:space="preserve">Join datasets (Patients, Claims, Subscriber, Group/Subgroup) </w:t>
      </w:r>
    </w:p>
    <w:p w14:paraId="6F832265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Data Storage</w:t>
      </w:r>
    </w:p>
    <w:p w14:paraId="14CB7182" w14:textId="77777777" w:rsidR="00892F15" w:rsidRPr="00892F15" w:rsidRDefault="00892F15" w:rsidP="00892F15">
      <w:pPr>
        <w:numPr>
          <w:ilvl w:val="0"/>
          <w:numId w:val="10"/>
        </w:numPr>
      </w:pPr>
      <w:r w:rsidRPr="00892F15">
        <w:t xml:space="preserve">Load cleaned data into Redshift tables </w:t>
      </w:r>
    </w:p>
    <w:p w14:paraId="5BCE4298" w14:textId="77777777" w:rsidR="00892F15" w:rsidRPr="00892F15" w:rsidRDefault="00892F15" w:rsidP="00892F15">
      <w:pPr>
        <w:numPr>
          <w:ilvl w:val="0"/>
          <w:numId w:val="10"/>
        </w:numPr>
      </w:pPr>
      <w:r w:rsidRPr="00892F15">
        <w:t xml:space="preserve">Maintain structured schema with proper keys </w:t>
      </w:r>
    </w:p>
    <w:p w14:paraId="12DDAE2B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Analytics / Business Use Cases</w:t>
      </w:r>
    </w:p>
    <w:p w14:paraId="5D6F5F24" w14:textId="77777777" w:rsidR="00892F15" w:rsidRPr="00892F15" w:rsidRDefault="00892F15" w:rsidP="00892F15">
      <w:r w:rsidRPr="00892F15">
        <w:t xml:space="preserve">System must generate </w:t>
      </w:r>
      <w:proofErr w:type="gramStart"/>
      <w:r w:rsidRPr="00892F15">
        <w:t>outputs</w:t>
      </w:r>
      <w:proofErr w:type="gramEnd"/>
      <w:r w:rsidRPr="00892F15">
        <w:t xml:space="preserve"> for:</w:t>
      </w:r>
    </w:p>
    <w:p w14:paraId="14A1D8C6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Disease with maximum claims </w:t>
      </w:r>
    </w:p>
    <w:p w14:paraId="2005DE9A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Subscribers under age 30 with subgroup </w:t>
      </w:r>
    </w:p>
    <w:p w14:paraId="1C39760A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Group with maximum subgroups </w:t>
      </w:r>
    </w:p>
    <w:p w14:paraId="63722B08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Hospital serving most patients </w:t>
      </w:r>
    </w:p>
    <w:p w14:paraId="2DE9C419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Most subscribed subgroup </w:t>
      </w:r>
    </w:p>
    <w:p w14:paraId="7C14C606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Total rejected claims </w:t>
      </w:r>
    </w:p>
    <w:p w14:paraId="43FDD74E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City with highest claims </w:t>
      </w:r>
    </w:p>
    <w:p w14:paraId="7C39A060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lastRenderedPageBreak/>
        <w:t xml:space="preserve">Government vs Private subscription trends </w:t>
      </w:r>
    </w:p>
    <w:p w14:paraId="49CA894C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Average monthly premium </w:t>
      </w:r>
    </w:p>
    <w:p w14:paraId="7A01FD5A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Most profitable group </w:t>
      </w:r>
    </w:p>
    <w:p w14:paraId="3961503E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Patients under 18 with cancer </w:t>
      </w:r>
    </w:p>
    <w:p w14:paraId="65503FC0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High-value cashless claims (≥ 50,000) </w:t>
      </w:r>
    </w:p>
    <w:p w14:paraId="52AA91CC" w14:textId="77777777" w:rsidR="00892F15" w:rsidRPr="00892F15" w:rsidRDefault="00892F15" w:rsidP="00892F15">
      <w:pPr>
        <w:numPr>
          <w:ilvl w:val="0"/>
          <w:numId w:val="11"/>
        </w:numPr>
      </w:pPr>
      <w:r w:rsidRPr="00892F15">
        <w:t xml:space="preserve">Female patients over 40 with knee surgery </w:t>
      </w:r>
    </w:p>
    <w:p w14:paraId="74A83245" w14:textId="77777777" w:rsidR="00892F15" w:rsidRPr="00892F15" w:rsidRDefault="00892F15" w:rsidP="00892F15">
      <w:r w:rsidRPr="00892F15">
        <w:pict w14:anchorId="14466A67">
          <v:rect id="_x0000_i1099" style="width:0;height:1.5pt" o:hralign="center" o:hrstd="t" o:hr="t" fillcolor="#a0a0a0" stroked="f"/>
        </w:pict>
      </w:r>
    </w:p>
    <w:p w14:paraId="739D883C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b. External Interface Requirements</w:t>
      </w:r>
    </w:p>
    <w:p w14:paraId="7D8059B5" w14:textId="77777777" w:rsidR="00892F15" w:rsidRPr="00892F15" w:rsidRDefault="00892F15" w:rsidP="00892F15">
      <w:pPr>
        <w:rPr>
          <w:b/>
          <w:bCs/>
        </w:rPr>
      </w:pPr>
      <w:proofErr w:type="spellStart"/>
      <w:r w:rsidRPr="00892F15">
        <w:rPr>
          <w:b/>
          <w:bCs/>
        </w:rPr>
        <w:t>i</w:t>
      </w:r>
      <w:proofErr w:type="spellEnd"/>
      <w:r w:rsidRPr="00892F15">
        <w:rPr>
          <w:b/>
          <w:bCs/>
        </w:rPr>
        <w:t>. User Interface</w:t>
      </w:r>
    </w:p>
    <w:p w14:paraId="3FFE74F5" w14:textId="77777777" w:rsidR="00892F15" w:rsidRPr="00892F15" w:rsidRDefault="00892F15" w:rsidP="00892F15">
      <w:pPr>
        <w:numPr>
          <w:ilvl w:val="0"/>
          <w:numId w:val="12"/>
        </w:numPr>
      </w:pPr>
      <w:r w:rsidRPr="00892F15">
        <w:t xml:space="preserve">SQL-based querying interface (Redshift query editor / BI tools) </w:t>
      </w:r>
    </w:p>
    <w:p w14:paraId="1FD9ACC1" w14:textId="77777777" w:rsidR="00892F15" w:rsidRPr="00892F15" w:rsidRDefault="00892F15" w:rsidP="00892F15">
      <w:pPr>
        <w:numPr>
          <w:ilvl w:val="0"/>
          <w:numId w:val="12"/>
        </w:numPr>
      </w:pPr>
      <w:r w:rsidRPr="00892F15">
        <w:t xml:space="preserve">Databricks notebooks for development </w:t>
      </w:r>
    </w:p>
    <w:p w14:paraId="7CC5221B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ii. Hardware Interface</w:t>
      </w:r>
    </w:p>
    <w:p w14:paraId="31BA5647" w14:textId="77777777" w:rsidR="00892F15" w:rsidRPr="00892F15" w:rsidRDefault="00892F15" w:rsidP="00892F15">
      <w:pPr>
        <w:numPr>
          <w:ilvl w:val="0"/>
          <w:numId w:val="13"/>
        </w:numPr>
      </w:pPr>
      <w:r w:rsidRPr="00892F15">
        <w:t xml:space="preserve">Cloud-based infrastructure (AWS environment) </w:t>
      </w:r>
    </w:p>
    <w:p w14:paraId="548CADFE" w14:textId="77777777" w:rsidR="00892F15" w:rsidRPr="00892F15" w:rsidRDefault="00892F15" w:rsidP="00892F15">
      <w:pPr>
        <w:numPr>
          <w:ilvl w:val="0"/>
          <w:numId w:val="13"/>
        </w:numPr>
      </w:pPr>
      <w:r w:rsidRPr="00892F15">
        <w:t xml:space="preserve">No physical hardware dependency </w:t>
      </w:r>
    </w:p>
    <w:p w14:paraId="33FBDF10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iii. Software Interface</w:t>
      </w:r>
    </w:p>
    <w:p w14:paraId="60A930F7" w14:textId="77777777" w:rsidR="00892F15" w:rsidRPr="00892F15" w:rsidRDefault="00892F15" w:rsidP="00892F15">
      <w:pPr>
        <w:numPr>
          <w:ilvl w:val="0"/>
          <w:numId w:val="14"/>
        </w:numPr>
      </w:pPr>
      <w:r w:rsidRPr="00892F15">
        <w:t xml:space="preserve">Integration with: </w:t>
      </w:r>
    </w:p>
    <w:p w14:paraId="55C870DC" w14:textId="77777777" w:rsidR="00892F15" w:rsidRPr="00892F15" w:rsidRDefault="00892F15" w:rsidP="00892F15">
      <w:pPr>
        <w:numPr>
          <w:ilvl w:val="1"/>
          <w:numId w:val="14"/>
        </w:numPr>
      </w:pPr>
      <w:r w:rsidRPr="00892F15">
        <w:t xml:space="preserve">Amazon S3 (data storage) </w:t>
      </w:r>
    </w:p>
    <w:p w14:paraId="059E8ECD" w14:textId="77777777" w:rsidR="00892F15" w:rsidRPr="00892F15" w:rsidRDefault="00892F15" w:rsidP="00892F15">
      <w:pPr>
        <w:numPr>
          <w:ilvl w:val="1"/>
          <w:numId w:val="14"/>
        </w:numPr>
      </w:pPr>
      <w:r w:rsidRPr="00892F15">
        <w:t xml:space="preserve">Amazon Redshift (analytics) </w:t>
      </w:r>
    </w:p>
    <w:p w14:paraId="2ED91103" w14:textId="77777777" w:rsidR="00892F15" w:rsidRPr="00892F15" w:rsidRDefault="00892F15" w:rsidP="00892F15">
      <w:pPr>
        <w:numPr>
          <w:ilvl w:val="1"/>
          <w:numId w:val="14"/>
        </w:numPr>
      </w:pPr>
      <w:r w:rsidRPr="00892F15">
        <w:t xml:space="preserve">Databricks / EMR (processing) </w:t>
      </w:r>
    </w:p>
    <w:p w14:paraId="586E5EF4" w14:textId="77777777" w:rsidR="00892F15" w:rsidRPr="00892F15" w:rsidRDefault="00892F15" w:rsidP="00892F15">
      <w:pPr>
        <w:numPr>
          <w:ilvl w:val="1"/>
          <w:numId w:val="14"/>
        </w:numPr>
      </w:pPr>
      <w:r w:rsidRPr="00892F15">
        <w:t xml:space="preserve">GitHub (code repository) </w:t>
      </w:r>
    </w:p>
    <w:p w14:paraId="1D3D9FB1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iv. Communications Interface</w:t>
      </w:r>
    </w:p>
    <w:p w14:paraId="6024161A" w14:textId="77777777" w:rsidR="00892F15" w:rsidRPr="00892F15" w:rsidRDefault="00892F15" w:rsidP="00892F15">
      <w:pPr>
        <w:numPr>
          <w:ilvl w:val="0"/>
          <w:numId w:val="15"/>
        </w:numPr>
      </w:pPr>
      <w:r w:rsidRPr="00892F15">
        <w:t xml:space="preserve">Secure data transfer using AWS services </w:t>
      </w:r>
    </w:p>
    <w:p w14:paraId="6370C440" w14:textId="77777777" w:rsidR="00892F15" w:rsidRPr="00892F15" w:rsidRDefault="00892F15" w:rsidP="00892F15">
      <w:pPr>
        <w:numPr>
          <w:ilvl w:val="0"/>
          <w:numId w:val="15"/>
        </w:numPr>
      </w:pPr>
      <w:r w:rsidRPr="00892F15">
        <w:t xml:space="preserve">API/connector-based communication between Spark and Redshift </w:t>
      </w:r>
    </w:p>
    <w:p w14:paraId="7825BF29" w14:textId="77777777" w:rsidR="00892F15" w:rsidRPr="00892F15" w:rsidRDefault="00892F15" w:rsidP="00892F15">
      <w:r w:rsidRPr="00892F15">
        <w:pict w14:anchorId="6C6CAD35">
          <v:rect id="_x0000_i1100" style="width:0;height:1.5pt" o:hralign="center" o:hrstd="t" o:hr="t" fillcolor="#a0a0a0" stroked="f"/>
        </w:pict>
      </w:r>
    </w:p>
    <w:p w14:paraId="5B238805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c. System Features</w:t>
      </w:r>
    </w:p>
    <w:p w14:paraId="7D261908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t xml:space="preserve">End-to-end ETL pipeline </w:t>
      </w:r>
    </w:p>
    <w:p w14:paraId="399B335B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lastRenderedPageBreak/>
        <w:t xml:space="preserve">Data cleaning and validation </w:t>
      </w:r>
      <w:proofErr w:type="gramStart"/>
      <w:r w:rsidRPr="00892F15">
        <w:t>module</w:t>
      </w:r>
      <w:proofErr w:type="gramEnd"/>
      <w:r w:rsidRPr="00892F15">
        <w:t xml:space="preserve"> </w:t>
      </w:r>
    </w:p>
    <w:p w14:paraId="120DEFD2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t xml:space="preserve">Data transformation using </w:t>
      </w:r>
      <w:proofErr w:type="spellStart"/>
      <w:r w:rsidRPr="00892F15">
        <w:t>PySpark</w:t>
      </w:r>
      <w:proofErr w:type="spellEnd"/>
      <w:r w:rsidRPr="00892F15">
        <w:t xml:space="preserve"> </w:t>
      </w:r>
    </w:p>
    <w:p w14:paraId="3BB602E3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t xml:space="preserve">Analytical query generation </w:t>
      </w:r>
    </w:p>
    <w:p w14:paraId="50998FC3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t>Output storage in Redshift schema (</w:t>
      </w:r>
      <w:proofErr w:type="spellStart"/>
      <w:r w:rsidRPr="00892F15">
        <w:t>Project_Output</w:t>
      </w:r>
      <w:proofErr w:type="spellEnd"/>
      <w:r w:rsidRPr="00892F15">
        <w:t xml:space="preserve">) </w:t>
      </w:r>
    </w:p>
    <w:p w14:paraId="2E2D08C1" w14:textId="77777777" w:rsidR="00892F15" w:rsidRPr="00892F15" w:rsidRDefault="00892F15" w:rsidP="00892F15">
      <w:pPr>
        <w:numPr>
          <w:ilvl w:val="0"/>
          <w:numId w:val="16"/>
        </w:numPr>
      </w:pPr>
      <w:r w:rsidRPr="00892F15">
        <w:t xml:space="preserve">Visualization-ready datasets </w:t>
      </w:r>
    </w:p>
    <w:p w14:paraId="10B59095" w14:textId="77777777" w:rsidR="00892F15" w:rsidRPr="00892F15" w:rsidRDefault="00892F15" w:rsidP="00892F15">
      <w:r w:rsidRPr="00892F15">
        <w:pict w14:anchorId="203DC883">
          <v:rect id="_x0000_i1101" style="width:0;height:1.5pt" o:hralign="center" o:hrstd="t" o:hr="t" fillcolor="#a0a0a0" stroked="f"/>
        </w:pict>
      </w:r>
    </w:p>
    <w:p w14:paraId="20786E0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d. Nonfunctional Requirements</w:t>
      </w:r>
    </w:p>
    <w:p w14:paraId="47212050" w14:textId="77777777" w:rsidR="00892F15" w:rsidRPr="00892F15" w:rsidRDefault="00892F15" w:rsidP="00892F15">
      <w:pPr>
        <w:rPr>
          <w:b/>
          <w:bCs/>
        </w:rPr>
      </w:pPr>
      <w:proofErr w:type="spellStart"/>
      <w:r w:rsidRPr="00892F15">
        <w:rPr>
          <w:b/>
          <w:bCs/>
        </w:rPr>
        <w:t>i</w:t>
      </w:r>
      <w:proofErr w:type="spellEnd"/>
      <w:r w:rsidRPr="00892F15">
        <w:rPr>
          <w:b/>
          <w:bCs/>
        </w:rPr>
        <w:t>. Performance Requirements</w:t>
      </w:r>
    </w:p>
    <w:p w14:paraId="5CE171E1" w14:textId="77777777" w:rsidR="00892F15" w:rsidRPr="00892F15" w:rsidRDefault="00892F15" w:rsidP="00892F15">
      <w:pPr>
        <w:numPr>
          <w:ilvl w:val="0"/>
          <w:numId w:val="17"/>
        </w:numPr>
      </w:pPr>
      <w:r w:rsidRPr="00892F15">
        <w:t xml:space="preserve">Handle large datasets efficiently using distributed processing </w:t>
      </w:r>
    </w:p>
    <w:p w14:paraId="4FDAB641" w14:textId="77777777" w:rsidR="00892F15" w:rsidRPr="00892F15" w:rsidRDefault="00892F15" w:rsidP="00892F15">
      <w:pPr>
        <w:numPr>
          <w:ilvl w:val="0"/>
          <w:numId w:val="17"/>
        </w:numPr>
      </w:pPr>
      <w:r w:rsidRPr="00892F15">
        <w:t xml:space="preserve">Query execution in Redshift should be optimized </w:t>
      </w:r>
    </w:p>
    <w:p w14:paraId="148EBC9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ii. Safety Requirements</w:t>
      </w:r>
    </w:p>
    <w:p w14:paraId="42E50887" w14:textId="77777777" w:rsidR="00892F15" w:rsidRPr="00892F15" w:rsidRDefault="00892F15" w:rsidP="00892F15">
      <w:pPr>
        <w:numPr>
          <w:ilvl w:val="0"/>
          <w:numId w:val="18"/>
        </w:numPr>
      </w:pPr>
      <w:r w:rsidRPr="00892F15">
        <w:t xml:space="preserve">Ensure no data loss during transformation </w:t>
      </w:r>
    </w:p>
    <w:p w14:paraId="6784F490" w14:textId="77777777" w:rsidR="00892F15" w:rsidRPr="00892F15" w:rsidRDefault="00892F15" w:rsidP="00892F15">
      <w:pPr>
        <w:numPr>
          <w:ilvl w:val="0"/>
          <w:numId w:val="18"/>
        </w:numPr>
      </w:pPr>
      <w:r w:rsidRPr="00892F15">
        <w:t xml:space="preserve">Maintain backup of raw data in S3 </w:t>
      </w:r>
    </w:p>
    <w:p w14:paraId="72A72A20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iii. Security Requirements</w:t>
      </w:r>
    </w:p>
    <w:p w14:paraId="12080A75" w14:textId="77777777" w:rsidR="00892F15" w:rsidRPr="00892F15" w:rsidRDefault="00892F15" w:rsidP="00892F15">
      <w:pPr>
        <w:numPr>
          <w:ilvl w:val="0"/>
          <w:numId w:val="19"/>
        </w:numPr>
      </w:pPr>
      <w:r w:rsidRPr="00892F15">
        <w:t xml:space="preserve">Secure access to AWS services using IAM roles </w:t>
      </w:r>
    </w:p>
    <w:p w14:paraId="5985F5A8" w14:textId="77777777" w:rsidR="00892F15" w:rsidRPr="00892F15" w:rsidRDefault="00892F15" w:rsidP="00892F15">
      <w:pPr>
        <w:numPr>
          <w:ilvl w:val="0"/>
          <w:numId w:val="19"/>
        </w:numPr>
      </w:pPr>
      <w:r w:rsidRPr="00892F15">
        <w:t xml:space="preserve">Data encryption in transit and at rest </w:t>
      </w:r>
    </w:p>
    <w:p w14:paraId="032E0EFE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iv. Usability Requirements</w:t>
      </w:r>
    </w:p>
    <w:p w14:paraId="1901DB66" w14:textId="77777777" w:rsidR="00892F15" w:rsidRPr="00892F15" w:rsidRDefault="00892F15" w:rsidP="00892F15">
      <w:pPr>
        <w:numPr>
          <w:ilvl w:val="0"/>
          <w:numId w:val="20"/>
        </w:numPr>
      </w:pPr>
      <w:r w:rsidRPr="00892F15">
        <w:t xml:space="preserve">Easy-to-understand schema design </w:t>
      </w:r>
    </w:p>
    <w:p w14:paraId="774AA993" w14:textId="77777777" w:rsidR="00892F15" w:rsidRPr="00892F15" w:rsidRDefault="00892F15" w:rsidP="00892F15">
      <w:pPr>
        <w:numPr>
          <w:ilvl w:val="0"/>
          <w:numId w:val="20"/>
        </w:numPr>
      </w:pPr>
      <w:r w:rsidRPr="00892F15">
        <w:t xml:space="preserve">Clear documentation for users </w:t>
      </w:r>
    </w:p>
    <w:p w14:paraId="0658753A" w14:textId="77777777" w:rsidR="00892F15" w:rsidRPr="00892F15" w:rsidRDefault="00892F15" w:rsidP="00892F15">
      <w:pPr>
        <w:numPr>
          <w:ilvl w:val="0"/>
          <w:numId w:val="20"/>
        </w:numPr>
      </w:pPr>
      <w:r w:rsidRPr="00892F15">
        <w:t xml:space="preserve">Simple query structure for analysts </w:t>
      </w:r>
    </w:p>
    <w:p w14:paraId="0A95D943" w14:textId="77777777" w:rsidR="00892F15" w:rsidRPr="00892F15" w:rsidRDefault="00892F15" w:rsidP="00892F15">
      <w:pPr>
        <w:rPr>
          <w:b/>
          <w:bCs/>
        </w:rPr>
      </w:pPr>
      <w:r w:rsidRPr="00892F15">
        <w:rPr>
          <w:b/>
          <w:bCs/>
        </w:rPr>
        <w:t>v. Scalability Requirements</w:t>
      </w:r>
    </w:p>
    <w:p w14:paraId="31BC92BE" w14:textId="77777777" w:rsidR="00892F15" w:rsidRPr="00892F15" w:rsidRDefault="00892F15" w:rsidP="00892F15">
      <w:pPr>
        <w:numPr>
          <w:ilvl w:val="0"/>
          <w:numId w:val="21"/>
        </w:numPr>
      </w:pPr>
      <w:r w:rsidRPr="00892F15">
        <w:t xml:space="preserve">System should handle increasing data volumes </w:t>
      </w:r>
    </w:p>
    <w:p w14:paraId="2A564DBB" w14:textId="77777777" w:rsidR="00892F15" w:rsidRPr="00892F15" w:rsidRDefault="00892F15" w:rsidP="00892F15">
      <w:pPr>
        <w:numPr>
          <w:ilvl w:val="0"/>
          <w:numId w:val="21"/>
        </w:numPr>
      </w:pPr>
      <w:r w:rsidRPr="00892F15">
        <w:t>Ability to scale using Spark clusters and Redshift nodes</w:t>
      </w:r>
    </w:p>
    <w:p w14:paraId="766BE8C9" w14:textId="77777777" w:rsidR="00892F15" w:rsidRDefault="00892F15"/>
    <w:sectPr w:rsidR="00892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67B"/>
    <w:multiLevelType w:val="multilevel"/>
    <w:tmpl w:val="A3D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CDF"/>
    <w:multiLevelType w:val="multilevel"/>
    <w:tmpl w:val="36A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20F3"/>
    <w:multiLevelType w:val="multilevel"/>
    <w:tmpl w:val="7EA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7B7A"/>
    <w:multiLevelType w:val="multilevel"/>
    <w:tmpl w:val="B75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E5BD7"/>
    <w:multiLevelType w:val="multilevel"/>
    <w:tmpl w:val="139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0424C"/>
    <w:multiLevelType w:val="multilevel"/>
    <w:tmpl w:val="34C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96436"/>
    <w:multiLevelType w:val="hybridMultilevel"/>
    <w:tmpl w:val="A2D69E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23E86"/>
    <w:multiLevelType w:val="multilevel"/>
    <w:tmpl w:val="DB0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363F"/>
    <w:multiLevelType w:val="multilevel"/>
    <w:tmpl w:val="B60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28AA"/>
    <w:multiLevelType w:val="multilevel"/>
    <w:tmpl w:val="9A6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47F55"/>
    <w:multiLevelType w:val="multilevel"/>
    <w:tmpl w:val="47C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B5660"/>
    <w:multiLevelType w:val="multilevel"/>
    <w:tmpl w:val="D52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707C3"/>
    <w:multiLevelType w:val="multilevel"/>
    <w:tmpl w:val="0DC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737C9"/>
    <w:multiLevelType w:val="multilevel"/>
    <w:tmpl w:val="C7F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036D1"/>
    <w:multiLevelType w:val="multilevel"/>
    <w:tmpl w:val="7A3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54FFB"/>
    <w:multiLevelType w:val="multilevel"/>
    <w:tmpl w:val="0EF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011FE"/>
    <w:multiLevelType w:val="multilevel"/>
    <w:tmpl w:val="C24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57CB"/>
    <w:multiLevelType w:val="multilevel"/>
    <w:tmpl w:val="C39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C5010"/>
    <w:multiLevelType w:val="multilevel"/>
    <w:tmpl w:val="5E4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15643"/>
    <w:multiLevelType w:val="multilevel"/>
    <w:tmpl w:val="14E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17807"/>
    <w:multiLevelType w:val="multilevel"/>
    <w:tmpl w:val="0ED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B5798"/>
    <w:multiLevelType w:val="multilevel"/>
    <w:tmpl w:val="5B4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27427">
    <w:abstractNumId w:val="12"/>
  </w:num>
  <w:num w:numId="2" w16cid:durableId="1665015464">
    <w:abstractNumId w:val="14"/>
  </w:num>
  <w:num w:numId="3" w16cid:durableId="1035352058">
    <w:abstractNumId w:val="19"/>
  </w:num>
  <w:num w:numId="4" w16cid:durableId="74203487">
    <w:abstractNumId w:val="13"/>
  </w:num>
  <w:num w:numId="5" w16cid:durableId="710685571">
    <w:abstractNumId w:val="2"/>
  </w:num>
  <w:num w:numId="6" w16cid:durableId="49114282">
    <w:abstractNumId w:val="17"/>
  </w:num>
  <w:num w:numId="7" w16cid:durableId="1442262673">
    <w:abstractNumId w:val="21"/>
  </w:num>
  <w:num w:numId="8" w16cid:durableId="1797676743">
    <w:abstractNumId w:val="9"/>
  </w:num>
  <w:num w:numId="9" w16cid:durableId="506016284">
    <w:abstractNumId w:val="10"/>
  </w:num>
  <w:num w:numId="10" w16cid:durableId="528641041">
    <w:abstractNumId w:val="1"/>
  </w:num>
  <w:num w:numId="11" w16cid:durableId="578565424">
    <w:abstractNumId w:val="5"/>
  </w:num>
  <w:num w:numId="12" w16cid:durableId="651329420">
    <w:abstractNumId w:val="7"/>
  </w:num>
  <w:num w:numId="13" w16cid:durableId="42874113">
    <w:abstractNumId w:val="18"/>
  </w:num>
  <w:num w:numId="14" w16cid:durableId="900755891">
    <w:abstractNumId w:val="8"/>
  </w:num>
  <w:num w:numId="15" w16cid:durableId="817190223">
    <w:abstractNumId w:val="11"/>
  </w:num>
  <w:num w:numId="16" w16cid:durableId="921523597">
    <w:abstractNumId w:val="20"/>
  </w:num>
  <w:num w:numId="17" w16cid:durableId="1408307444">
    <w:abstractNumId w:val="15"/>
  </w:num>
  <w:num w:numId="18" w16cid:durableId="2084060184">
    <w:abstractNumId w:val="3"/>
  </w:num>
  <w:num w:numId="19" w16cid:durableId="1952010141">
    <w:abstractNumId w:val="4"/>
  </w:num>
  <w:num w:numId="20" w16cid:durableId="186868524">
    <w:abstractNumId w:val="0"/>
  </w:num>
  <w:num w:numId="21" w16cid:durableId="804585604">
    <w:abstractNumId w:val="16"/>
  </w:num>
  <w:num w:numId="22" w16cid:durableId="1303075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5"/>
    <w:rsid w:val="00892F15"/>
    <w:rsid w:val="00A644C2"/>
    <w:rsid w:val="00F8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49E5"/>
  <w15:chartTrackingRefBased/>
  <w15:docId w15:val="{E29DD898-B892-474A-8654-880B4B23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gurung</dc:creator>
  <cp:keywords/>
  <dc:description/>
  <cp:lastModifiedBy>raju gurung</cp:lastModifiedBy>
  <cp:revision>1</cp:revision>
  <dcterms:created xsi:type="dcterms:W3CDTF">2026-04-21T00:41:00Z</dcterms:created>
  <dcterms:modified xsi:type="dcterms:W3CDTF">2026-04-21T00:56:00Z</dcterms:modified>
</cp:coreProperties>
</file>