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4AF81" w14:textId="2FE34AEB" w:rsidR="00D371EA" w:rsidRDefault="00457BAA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ZRAJU_PRGM_SELSCREEN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ZRAJU_PRGM_SELSCREEN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ZRAJU_INCL_EVENT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'40'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RADI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RAD2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PARAMETERS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P_ERNAM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,  </w:t>
      </w:r>
      <w:r>
        <w:rPr>
          <w:rStyle w:val="l0s311"/>
        </w:rPr>
        <w:t>"MODIFIED PERSON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P_VBTYP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>
        <w:rPr>
          <w:rStyle w:val="l0s551"/>
        </w:rPr>
        <w:t>.   </w:t>
      </w:r>
      <w:r>
        <w:rPr>
          <w:rStyle w:val="l0s311"/>
        </w:rPr>
        <w:t>"SD DOCUMENTARY 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SCREEN-INVISIBLE =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RAD2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ZRAJU_EVENT_ROU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ZRAJU_EVENT_ROU1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DOCUMENT'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20 </w:t>
      </w:r>
      <w:r>
        <w:rPr>
          <w:rStyle w:val="l0s331"/>
        </w:rPr>
        <w:t>'NAME OF THE PERSON'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50 </w:t>
      </w:r>
      <w:r>
        <w:rPr>
          <w:rStyle w:val="l0s331"/>
        </w:rPr>
        <w:t>'SD DOCUMENT CATEGORY'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70 </w:t>
      </w:r>
      <w:r>
        <w:rPr>
          <w:rStyle w:val="l0s331"/>
        </w:rPr>
        <w:t>'TRANSITION GROUP'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list page no:'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'Date: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'Time:'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zraju_event_rou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ERNAM VBTYP TRVOG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P_ERNAM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VBAK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 in VBAK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20 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70 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TRVOG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zraju_event_rou1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ERNAM VBTYP TRVOG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P_VBTYP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VBAK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 in VBAK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20 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70 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TRVOG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37"/>
    <w:rsid w:val="00333E08"/>
    <w:rsid w:val="00457BAA"/>
    <w:rsid w:val="00D371EA"/>
    <w:rsid w:val="00DD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D0AD5-4E68-44DE-9175-1B71EA6D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457BA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457BA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57BA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57BA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57BA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57BA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2024-05-10T16:23:00Z</dcterms:created>
  <dcterms:modified xsi:type="dcterms:W3CDTF">2024-05-10T16:23:00Z</dcterms:modified>
</cp:coreProperties>
</file>