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C0208" w14:textId="32246759" w:rsidR="00D371EA" w:rsidRDefault="00694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</w:t>
      </w:r>
    </w:p>
    <w:p w14:paraId="6B82593E" w14:textId="6D142197" w:rsidR="00694F71" w:rsidRDefault="00694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MODULES:</w:t>
      </w:r>
    </w:p>
    <w:p w14:paraId="5C76EC38" w14:textId="3EF5D4E1" w:rsidR="00694F71" w:rsidRDefault="00694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IMPORTS:</w:t>
      </w:r>
    </w:p>
    <w:p w14:paraId="7E0F7571" w14:textId="142548AD" w:rsidR="00694F71" w:rsidRDefault="00694F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61C4A6" wp14:editId="721F7044">
            <wp:extent cx="5731510" cy="2275840"/>
            <wp:effectExtent l="0" t="0" r="2540" b="0"/>
            <wp:docPr id="179495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50941" name="Picture 17949509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184D" w14:textId="77777777" w:rsidR="00694F71" w:rsidRDefault="00694F71">
      <w:pPr>
        <w:rPr>
          <w:sz w:val="28"/>
          <w:szCs w:val="28"/>
          <w:lang w:val="en-US"/>
        </w:rPr>
      </w:pPr>
    </w:p>
    <w:p w14:paraId="21446078" w14:textId="487C71D7" w:rsidR="00694F71" w:rsidRDefault="00694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TABLES:</w:t>
      </w:r>
    </w:p>
    <w:p w14:paraId="4240C6B5" w14:textId="79F5F4E3" w:rsidR="00694F71" w:rsidRDefault="00694F7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C09688" wp14:editId="3CE1F21A">
            <wp:extent cx="5731510" cy="1884045"/>
            <wp:effectExtent l="0" t="0" r="2540" b="1905"/>
            <wp:docPr id="534802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02427" name="Picture 534802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E5D8" w14:textId="77777777" w:rsidR="00694F71" w:rsidRDefault="00694F71">
      <w:pPr>
        <w:rPr>
          <w:sz w:val="28"/>
          <w:szCs w:val="28"/>
          <w:lang w:val="en-US"/>
        </w:rPr>
      </w:pPr>
    </w:p>
    <w:p w14:paraId="574B51F8" w14:textId="0DB1D312" w:rsidR="00694F71" w:rsidRDefault="00694F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SOURCE CODE:</w:t>
      </w:r>
    </w:p>
    <w:p w14:paraId="34BED1FF" w14:textId="37A3AF87" w:rsidR="00694F71" w:rsidRDefault="00694F71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ZRAJU_ASS_FUNMOD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VALUE(I_AUFNR1) TYPE  ZRAJU_AUFNR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VALUE(I_AUFNR2) TYPE  ZRAJU_AUFNR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 GT_ASS TYPE  ZRAJU_ASS_TT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AURT AUTYP WERKS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GT_ASS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ZRAJU_ASS_TABLE1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I_AUFNR1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I_AUFNR2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4D9A6DC8" w14:textId="3FC7CF9C" w:rsidR="00694F71" w:rsidRDefault="00694F71">
      <w:pPr>
        <w:rPr>
          <w:rStyle w:val="l0s551"/>
          <w:b/>
          <w:bCs/>
          <w:sz w:val="28"/>
          <w:szCs w:val="28"/>
        </w:rPr>
      </w:pPr>
      <w:r>
        <w:rPr>
          <w:rStyle w:val="l0s551"/>
          <w:b/>
          <w:bCs/>
          <w:sz w:val="28"/>
          <w:szCs w:val="28"/>
        </w:rPr>
        <w:t>SE38 PROGRAM:</w:t>
      </w:r>
    </w:p>
    <w:p w14:paraId="6265F791" w14:textId="72FC4AB6" w:rsidR="00694F71" w:rsidRDefault="00694F71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ZRAJU_PRGM_ASFUN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ZRAJU_ASS_STRUC1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CALL FUNCTION </w:t>
      </w:r>
      <w:r>
        <w:rPr>
          <w:rStyle w:val="l0s331"/>
        </w:rPr>
        <w:t>'ZRAJU_ASS_FUNMOD'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i_aufnr1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i_aufnr2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59568F8F" w14:textId="039674D4" w:rsidR="00527D8F" w:rsidRDefault="00527D8F">
      <w:pPr>
        <w:rPr>
          <w:rStyle w:val="l0s551"/>
          <w:sz w:val="28"/>
          <w:szCs w:val="28"/>
        </w:rPr>
      </w:pPr>
      <w:r>
        <w:rPr>
          <w:rStyle w:val="l0s551"/>
          <w:sz w:val="28"/>
          <w:szCs w:val="28"/>
        </w:rPr>
        <w:t>OUTPUT:</w:t>
      </w:r>
    </w:p>
    <w:p w14:paraId="042A2778" w14:textId="7E0D4D7C" w:rsidR="00527D8F" w:rsidRPr="00527D8F" w:rsidRDefault="00527D8F">
      <w:pPr>
        <w:rPr>
          <w:rFonts w:ascii="Courier New" w:hAnsi="Courier New" w:cs="Courier New"/>
          <w:b/>
          <w:bCs/>
          <w:color w:val="80008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b/>
          <w:bCs/>
          <w:noProof/>
          <w:color w:val="800080"/>
          <w:sz w:val="28"/>
          <w:szCs w:val="28"/>
          <w:shd w:val="clear" w:color="auto" w:fill="FFFFFF"/>
        </w:rPr>
        <w:drawing>
          <wp:inline distT="0" distB="0" distL="0" distR="0" wp14:anchorId="5F629AB0" wp14:editId="5E9E2867">
            <wp:extent cx="5731510" cy="3326130"/>
            <wp:effectExtent l="0" t="0" r="2540" b="7620"/>
            <wp:docPr id="807471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71907" name="Picture 807471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8F" w:rsidRPr="00527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A8"/>
    <w:rsid w:val="00527D8F"/>
    <w:rsid w:val="00694F71"/>
    <w:rsid w:val="00A521A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3564"/>
  <w15:chartTrackingRefBased/>
  <w15:docId w15:val="{E81CDE47-2CD6-4758-BAA5-2AE71F1F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94F7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94F7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94F7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94F7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94F7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2024-05-03T06:40:00Z</dcterms:created>
  <dcterms:modified xsi:type="dcterms:W3CDTF">2024-05-03T06:46:00Z</dcterms:modified>
</cp:coreProperties>
</file>