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FC4F" w14:textId="5A80DFDD" w:rsidR="004B0802" w:rsidRDefault="004B0802">
      <w:r>
        <w:t>Distribution of latitudes and longitudes of the data.</w:t>
      </w:r>
    </w:p>
    <w:p w14:paraId="4F4BD5D1" w14:textId="3588FAA9" w:rsidR="00D04E67" w:rsidRDefault="004B0802">
      <w:r w:rsidRPr="004B0802">
        <w:drawing>
          <wp:inline distT="0" distB="0" distL="0" distR="0" wp14:anchorId="63068D51" wp14:editId="276CA98E">
            <wp:extent cx="5943600" cy="2976880"/>
            <wp:effectExtent l="0" t="0" r="0" b="0"/>
            <wp:docPr id="138858923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9232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36B" w14:textId="77777777" w:rsidR="004B0802" w:rsidRDefault="004B0802"/>
    <w:p w14:paraId="6DC794A2" w14:textId="77777777" w:rsidR="004B0802" w:rsidRDefault="004B0802"/>
    <w:p w14:paraId="740CE16C" w14:textId="77777777" w:rsidR="004B0802" w:rsidRDefault="004B0802"/>
    <w:p w14:paraId="46E30DEB" w14:textId="77777777" w:rsidR="004B0802" w:rsidRDefault="004B0802"/>
    <w:p w14:paraId="18C178DF" w14:textId="77777777" w:rsidR="004B0802" w:rsidRDefault="004B0802"/>
    <w:p w14:paraId="225D795E" w14:textId="77777777" w:rsidR="004B0802" w:rsidRDefault="004B0802"/>
    <w:p w14:paraId="08E26D17" w14:textId="5146C0C0" w:rsidR="004B0802" w:rsidRDefault="004B0802">
      <w:r>
        <w:t>Variance and standard deviation of price and number of passengers</w:t>
      </w:r>
    </w:p>
    <w:p w14:paraId="5C924EEE" w14:textId="6B7F33DD" w:rsidR="004B0802" w:rsidRDefault="004B0802">
      <w:r w:rsidRPr="004B0802">
        <w:drawing>
          <wp:inline distT="0" distB="0" distL="0" distR="0" wp14:anchorId="09F59827" wp14:editId="3F31045A">
            <wp:extent cx="2095792" cy="1467055"/>
            <wp:effectExtent l="0" t="0" r="0" b="0"/>
            <wp:docPr id="878524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49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546" w14:textId="77777777" w:rsidR="004B0802" w:rsidRDefault="004B0802"/>
    <w:p w14:paraId="143F5249" w14:textId="77777777" w:rsidR="004B0802" w:rsidRDefault="004B0802"/>
    <w:p w14:paraId="47090F25" w14:textId="77777777" w:rsidR="004B0802" w:rsidRDefault="004B0802"/>
    <w:p w14:paraId="33FE5FD2" w14:textId="77777777" w:rsidR="004B0802" w:rsidRDefault="004B0802"/>
    <w:p w14:paraId="052F68DF" w14:textId="7705C909" w:rsidR="004B0802" w:rsidRDefault="004B0802">
      <w:r>
        <w:lastRenderedPageBreak/>
        <w:t>Price changes, to find outliers</w:t>
      </w:r>
    </w:p>
    <w:p w14:paraId="70842894" w14:textId="500C92D7" w:rsidR="004B0802" w:rsidRDefault="004B0802">
      <w:r w:rsidRPr="004B0802">
        <w:drawing>
          <wp:inline distT="0" distB="0" distL="0" distR="0" wp14:anchorId="0D6A1BF3" wp14:editId="7C80128E">
            <wp:extent cx="4149306" cy="3460365"/>
            <wp:effectExtent l="0" t="0" r="3810" b="6985"/>
            <wp:docPr id="932394344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94344" name="Picture 1" descr="A graph of a number of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673" cy="34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1BED" w14:textId="77777777" w:rsidR="004B0802" w:rsidRDefault="004B0802"/>
    <w:p w14:paraId="44A5E921" w14:textId="37309339" w:rsidR="004B0802" w:rsidRDefault="004B0802">
      <w:r>
        <w:t>Price frequency</w:t>
      </w:r>
    </w:p>
    <w:p w14:paraId="7C89559E" w14:textId="27674A0D" w:rsidR="004B0802" w:rsidRDefault="004B0802">
      <w:r w:rsidRPr="004B0802">
        <w:drawing>
          <wp:inline distT="0" distB="0" distL="0" distR="0" wp14:anchorId="409096E2" wp14:editId="7A717255">
            <wp:extent cx="4649638" cy="3362753"/>
            <wp:effectExtent l="0" t="0" r="0" b="9525"/>
            <wp:docPr id="923512875" name="Picture 1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12875" name="Picture 1" descr="A graph with a bar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21" cy="3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3B0" w14:textId="77777777" w:rsidR="004B0802" w:rsidRDefault="004B0802"/>
    <w:p w14:paraId="3624968D" w14:textId="77777777" w:rsidR="004B0802" w:rsidRDefault="004B0802"/>
    <w:sectPr w:rsidR="004B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2"/>
    <w:rsid w:val="00411F1A"/>
    <w:rsid w:val="004B0802"/>
    <w:rsid w:val="005F4EF9"/>
    <w:rsid w:val="00741886"/>
    <w:rsid w:val="00C63117"/>
    <w:rsid w:val="00D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501B"/>
  <w15:chartTrackingRefBased/>
  <w15:docId w15:val="{0022C59A-3EF3-4D27-AB31-14A78A52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Parla</dc:creator>
  <cp:keywords/>
  <dc:description/>
  <cp:lastModifiedBy>Gangaraju Parla</cp:lastModifiedBy>
  <cp:revision>1</cp:revision>
  <dcterms:created xsi:type="dcterms:W3CDTF">2025-02-12T19:15:00Z</dcterms:created>
  <dcterms:modified xsi:type="dcterms:W3CDTF">2025-02-12T19:28:00Z</dcterms:modified>
</cp:coreProperties>
</file>