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CA98D" w14:textId="5F038B65" w:rsidR="00C601EA" w:rsidRPr="00C601EA" w:rsidRDefault="00C601EA">
      <w:pPr>
        <w:rPr>
          <w:b/>
          <w:bCs/>
          <w:sz w:val="28"/>
          <w:szCs w:val="28"/>
        </w:rPr>
      </w:pPr>
      <w:r w:rsidRPr="00C601EA">
        <w:rPr>
          <w:b/>
          <w:bCs/>
          <w:sz w:val="28"/>
          <w:szCs w:val="28"/>
        </w:rPr>
        <w:t>Hoisting and Scope</w:t>
      </w:r>
    </w:p>
    <w:p w14:paraId="64B11BB5" w14:textId="013E3179" w:rsidR="00C601EA" w:rsidRDefault="00C601EA">
      <w:r w:rsidRPr="00C601EA">
        <w:drawing>
          <wp:inline distT="0" distB="0" distL="0" distR="0" wp14:anchorId="059132AD" wp14:editId="32B4D68F">
            <wp:extent cx="5731510" cy="6339840"/>
            <wp:effectExtent l="0" t="0" r="2540" b="3810"/>
            <wp:docPr id="12371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3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7E4D" w14:textId="77777777" w:rsidR="00C601EA" w:rsidRDefault="00C601EA"/>
    <w:p w14:paraId="08A78436" w14:textId="77777777" w:rsidR="00C601EA" w:rsidRDefault="00C601EA" w:rsidP="00C601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DF3F3C8" w14:textId="77777777" w:rsidR="00C601EA" w:rsidRDefault="00C601EA" w:rsidP="00C601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4ECBF4B" w14:textId="77777777" w:rsidR="00C601EA" w:rsidRDefault="00C601EA" w:rsidP="00C601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C0BA797" w14:textId="77777777" w:rsidR="00C601EA" w:rsidRDefault="00C601EA" w:rsidP="00C601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2CBD885" w14:textId="77777777" w:rsidR="00C601EA" w:rsidRDefault="00C601EA" w:rsidP="00C601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EEBAB47" w14:textId="7629205F" w:rsidR="00C601EA" w:rsidRPr="00C601EA" w:rsidRDefault="00C601EA" w:rsidP="00C601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60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Scope</w:t>
      </w:r>
    </w:p>
    <w:p w14:paraId="4216B18A" w14:textId="77777777" w:rsidR="00C601EA" w:rsidRPr="00C601EA" w:rsidRDefault="00C601EA" w:rsidP="00C60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0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</w:t>
      </w:r>
      <w:r w:rsidRPr="00C60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determines the visibility and lifetime of variables and functions within the code. JavaScript has two main types of scope: </w:t>
      </w:r>
      <w:r w:rsidRPr="00C60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Scope</w:t>
      </w:r>
      <w:r w:rsidRPr="00C60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60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Scope</w:t>
      </w:r>
      <w:r w:rsidRPr="00C60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A5C070" w14:textId="77777777" w:rsidR="00C601EA" w:rsidRPr="00C601EA" w:rsidRDefault="00C601EA" w:rsidP="00C601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60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Scope</w:t>
      </w:r>
    </w:p>
    <w:p w14:paraId="20D48991" w14:textId="77777777" w:rsidR="00C601EA" w:rsidRPr="00C601EA" w:rsidRDefault="00C601EA" w:rsidP="00C60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0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Variables declared outside any function or block are in the global scope. They can be accessed from anywhere in the code.</w:t>
      </w:r>
    </w:p>
    <w:p w14:paraId="4318FF30" w14:textId="77777777" w:rsidR="00C601EA" w:rsidRDefault="00C601EA" w:rsidP="00C601EA">
      <w:pPr>
        <w:pStyle w:val="Heading4"/>
      </w:pPr>
      <w:r>
        <w:t>Local Scope</w:t>
      </w:r>
    </w:p>
    <w:p w14:paraId="3102BD90" w14:textId="77777777" w:rsidR="00C601EA" w:rsidRDefault="00C601EA" w:rsidP="00C601EA">
      <w:pPr>
        <w:pStyle w:val="NormalWeb"/>
      </w:pPr>
      <w:r>
        <w:t>Variables declared within a function are in the local scope (or function scope). They are accessible only within that function.</w:t>
      </w:r>
    </w:p>
    <w:p w14:paraId="4EFC5DB2" w14:textId="77777777" w:rsidR="00C601EA" w:rsidRDefault="00C601EA" w:rsidP="00C601EA">
      <w:pPr>
        <w:pStyle w:val="Heading4"/>
      </w:pPr>
      <w:r>
        <w:t>Block Scope</w:t>
      </w:r>
    </w:p>
    <w:p w14:paraId="42A35B1E" w14:textId="77777777" w:rsidR="00C601EA" w:rsidRDefault="00C601EA" w:rsidP="00C601EA">
      <w:pPr>
        <w:pStyle w:val="NormalWeb"/>
      </w:pPr>
      <w:r>
        <w:t xml:space="preserve">ES6 introduced block scope with </w:t>
      </w:r>
      <w:proofErr w:type="spellStart"/>
      <w:r>
        <w:rPr>
          <w:rStyle w:val="HTMLCode"/>
        </w:rPr>
        <w:t>let</w:t>
      </w:r>
      <w:proofErr w:type="spellEnd"/>
      <w:r>
        <w:t xml:space="preserve"> and </w:t>
      </w:r>
      <w:r>
        <w:rPr>
          <w:rStyle w:val="HTMLCode"/>
        </w:rPr>
        <w:t>const</w:t>
      </w:r>
      <w:r>
        <w:t xml:space="preserve">. Variables declared with </w:t>
      </w:r>
      <w:r>
        <w:rPr>
          <w:rStyle w:val="HTMLCode"/>
        </w:rPr>
        <w:t>let</w:t>
      </w:r>
      <w:r>
        <w:t xml:space="preserve"> or </w:t>
      </w:r>
      <w:proofErr w:type="spellStart"/>
      <w:r>
        <w:rPr>
          <w:rStyle w:val="HTMLCode"/>
        </w:rPr>
        <w:t>const</w:t>
      </w:r>
      <w:proofErr w:type="spellEnd"/>
      <w:r>
        <w:t xml:space="preserve"> inside a block </w:t>
      </w:r>
      <w:r>
        <w:rPr>
          <w:rStyle w:val="HTMLCode"/>
        </w:rPr>
        <w:t>{}</w:t>
      </w:r>
      <w:r>
        <w:t xml:space="preserve"> are scoped to that block only.</w:t>
      </w:r>
    </w:p>
    <w:p w14:paraId="79E345AB" w14:textId="77777777" w:rsidR="00C601EA" w:rsidRDefault="00C601EA"/>
    <w:sectPr w:rsidR="00C60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EA"/>
    <w:rsid w:val="00412E09"/>
    <w:rsid w:val="00C6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0CC69"/>
  <w15:chartTrackingRefBased/>
  <w15:docId w15:val="{5096C16C-3EDC-48BE-8209-0BFF0A8E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1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601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1E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601E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0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601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0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6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101</Words>
  <Characters>512</Characters>
  <Application>Microsoft Office Word</Application>
  <DocSecurity>0</DocSecurity>
  <Lines>20</Lines>
  <Paragraphs>10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Sekar</dc:creator>
  <cp:keywords/>
  <dc:description/>
  <cp:lastModifiedBy>Raju Sekar</cp:lastModifiedBy>
  <cp:revision>1</cp:revision>
  <dcterms:created xsi:type="dcterms:W3CDTF">2024-06-16T13:25:00Z</dcterms:created>
  <dcterms:modified xsi:type="dcterms:W3CDTF">2024-06-16T13:31:00Z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fee5f4f4-056b-46c3-a0b1-ad176ddf836a</vt:lpwstr>
  </property>
</Properties>
</file>