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E28F9" w14:textId="4920EBBE" w:rsidR="00E12727" w:rsidRDefault="00E12727">
      <w:r>
        <w:t>Understanding Classes in JavaScript</w:t>
      </w:r>
    </w:p>
    <w:p w14:paraId="4324955F" w14:textId="77777777" w:rsidR="00E12727" w:rsidRPr="00E12727" w:rsidRDefault="00E12727" w:rsidP="00E127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127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Key Components of JavaScript Classes</w:t>
      </w:r>
    </w:p>
    <w:p w14:paraId="6D833BB2" w14:textId="77777777" w:rsidR="00E12727" w:rsidRPr="00E12727" w:rsidRDefault="00E12727" w:rsidP="00E127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27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Class Definition</w:t>
      </w:r>
      <w:r w:rsidRPr="00E127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A class in JavaScript is defined using the </w:t>
      </w:r>
      <w:r w:rsidRPr="00E1272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</w:t>
      </w:r>
      <w:r w:rsidRPr="00E127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keyword. This provides a clear and concise syntax to create classes and manage objects.</w:t>
      </w:r>
    </w:p>
    <w:p w14:paraId="5E9601DD" w14:textId="77777777" w:rsidR="00E12727" w:rsidRPr="00E12727" w:rsidRDefault="00E12727" w:rsidP="00E127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27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Constructor Method</w:t>
      </w:r>
      <w:r w:rsidRPr="00E127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The </w:t>
      </w:r>
      <w:r w:rsidRPr="00E1272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constructor</w:t>
      </w:r>
      <w:r w:rsidRPr="00E127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 special method for creating and initializing an object created with a class. There can only be one special method with the name </w:t>
      </w:r>
      <w:r w:rsidRPr="00E1272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constructor</w:t>
      </w:r>
      <w:r w:rsidRPr="00E127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a class. If a class does not have a constructor, a default one is provided automatically.</w:t>
      </w:r>
    </w:p>
    <w:p w14:paraId="3BD27232" w14:textId="77777777" w:rsidR="00E12727" w:rsidRPr="00E12727" w:rsidRDefault="00E12727" w:rsidP="00E127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27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Instance Methods</w:t>
      </w:r>
      <w:r w:rsidRPr="00E127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These are methods defined inside a class that are meant to be called on instances of the class.</w:t>
      </w:r>
    </w:p>
    <w:p w14:paraId="1373CC1F" w14:textId="77777777" w:rsidR="00E12727" w:rsidRPr="00E12727" w:rsidRDefault="00E12727" w:rsidP="00E127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27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Static Methods</w:t>
      </w:r>
      <w:r w:rsidRPr="00E127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These are methods defined with the </w:t>
      </w:r>
      <w:r w:rsidRPr="00E1272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static</w:t>
      </w:r>
      <w:r w:rsidRPr="00E127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keyword and can be called directly on the class itself, not on instances of the class.</w:t>
      </w:r>
    </w:p>
    <w:p w14:paraId="5C6A8093" w14:textId="77777777" w:rsidR="00E12727" w:rsidRPr="00E12727" w:rsidRDefault="00E12727" w:rsidP="00E127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27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Inheritance</w:t>
      </w:r>
      <w:r w:rsidRPr="00E127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Classes can extend other classes using the </w:t>
      </w:r>
      <w:r w:rsidRPr="00E1272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extends</w:t>
      </w:r>
      <w:r w:rsidRPr="00E127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keyword. The </w:t>
      </w:r>
      <w:r w:rsidRPr="00E1272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super</w:t>
      </w:r>
      <w:r w:rsidRPr="00E127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keyword is used to call the constructor of the parent class.</w:t>
      </w:r>
    </w:p>
    <w:p w14:paraId="7CD373E5" w14:textId="77777777" w:rsidR="00E12727" w:rsidRPr="00E12727" w:rsidRDefault="00E12727" w:rsidP="00E127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27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Encapsulation</w:t>
      </w:r>
      <w:r w:rsidRPr="00E127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While JavaScript does not enforce strict encapsulation, ES2020 introduced private fields and methods with the </w:t>
      </w:r>
      <w:r w:rsidRPr="00E1272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</w:t>
      </w:r>
      <w:r w:rsidRPr="00E127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prefix to achieve true private properties and methods.</w:t>
      </w:r>
    </w:p>
    <w:p w14:paraId="2827634C" w14:textId="77777777" w:rsidR="00E12727" w:rsidRDefault="00E12727"/>
    <w:p w14:paraId="7FB102FA" w14:textId="48CEFDA6" w:rsidR="00E12727" w:rsidRDefault="00E12727">
      <w:r w:rsidRPr="00E12727">
        <w:lastRenderedPageBreak/>
        <w:drawing>
          <wp:inline distT="0" distB="0" distL="0" distR="0" wp14:anchorId="47E5ADA2" wp14:editId="46882A90">
            <wp:extent cx="5731510" cy="5990590"/>
            <wp:effectExtent l="0" t="0" r="2540" b="0"/>
            <wp:docPr id="2026620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6207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9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140E1" w14:textId="77777777" w:rsidR="00E12727" w:rsidRDefault="00E12727"/>
    <w:p w14:paraId="4253B993" w14:textId="46B4C806" w:rsidR="00E12727" w:rsidRDefault="00E12727">
      <w:r w:rsidRPr="00E12727">
        <w:lastRenderedPageBreak/>
        <w:drawing>
          <wp:inline distT="0" distB="0" distL="0" distR="0" wp14:anchorId="206A6579" wp14:editId="00D0A33D">
            <wp:extent cx="5731510" cy="4395470"/>
            <wp:effectExtent l="0" t="0" r="2540" b="5080"/>
            <wp:docPr id="1601638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6383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2BB7B" w14:textId="77777777" w:rsidR="00E12727" w:rsidRDefault="00E12727"/>
    <w:p w14:paraId="22D8AEBC" w14:textId="3A1C24BD" w:rsidR="00E12727" w:rsidRDefault="00E12727">
      <w:proofErr w:type="gramStart"/>
      <w:r>
        <w:rPr>
          <w:rStyle w:val="hljs-title"/>
        </w:rPr>
        <w:t>greet</w:t>
      </w:r>
      <w:r>
        <w:t>(</w:t>
      </w:r>
      <w:proofErr w:type="gramEnd"/>
      <w:r>
        <w:t xml:space="preserve">) { </w:t>
      </w:r>
      <w:r>
        <w:rPr>
          <w:rStyle w:val="hljs-variable"/>
        </w:rPr>
        <w:t>console</w:t>
      </w:r>
      <w:r>
        <w:t>.</w:t>
      </w:r>
      <w:r>
        <w:rPr>
          <w:rStyle w:val="hljs-title"/>
        </w:rPr>
        <w:t>log</w:t>
      </w:r>
      <w:r>
        <w:t>(</w:t>
      </w:r>
      <w:r>
        <w:rPr>
          <w:rStyle w:val="hljs-string"/>
        </w:rPr>
        <w:t xml:space="preserve">`Hello, my name is </w:t>
      </w:r>
      <w:r>
        <w:rPr>
          <w:rStyle w:val="hljs-subst"/>
        </w:rPr>
        <w:t>${</w:t>
      </w:r>
      <w:r>
        <w:rPr>
          <w:rStyle w:val="hljs-variable"/>
        </w:rPr>
        <w:t>this</w:t>
      </w:r>
      <w:r>
        <w:rPr>
          <w:rStyle w:val="hljs-subst"/>
        </w:rPr>
        <w:t>.name}</w:t>
      </w:r>
      <w:r>
        <w:rPr>
          <w:rStyle w:val="hljs-string"/>
        </w:rPr>
        <w:t xml:space="preserve">, I am </w:t>
      </w:r>
      <w:r>
        <w:rPr>
          <w:rStyle w:val="hljs-subst"/>
        </w:rPr>
        <w:t>${</w:t>
      </w:r>
      <w:proofErr w:type="spellStart"/>
      <w:r>
        <w:rPr>
          <w:rStyle w:val="hljs-variable"/>
        </w:rPr>
        <w:t>this</w:t>
      </w:r>
      <w:r>
        <w:rPr>
          <w:rStyle w:val="hljs-subst"/>
        </w:rPr>
        <w:t>.age</w:t>
      </w:r>
      <w:proofErr w:type="spellEnd"/>
      <w:r>
        <w:rPr>
          <w:rStyle w:val="hljs-subst"/>
        </w:rPr>
        <w:t>}</w:t>
      </w:r>
      <w:r>
        <w:rPr>
          <w:rStyle w:val="hljs-string"/>
        </w:rPr>
        <w:t xml:space="preserve"> years old and I am a </w:t>
      </w:r>
      <w:r>
        <w:rPr>
          <w:rStyle w:val="hljs-subst"/>
        </w:rPr>
        <w:t>${</w:t>
      </w:r>
      <w:proofErr w:type="spellStart"/>
      <w:r>
        <w:rPr>
          <w:rStyle w:val="hljs-variable"/>
        </w:rPr>
        <w:t>this</w:t>
      </w:r>
      <w:r>
        <w:rPr>
          <w:rStyle w:val="hljs-subst"/>
        </w:rPr>
        <w:t>.jobTitle</w:t>
      </w:r>
      <w:proofErr w:type="spellEnd"/>
      <w:r>
        <w:rPr>
          <w:rStyle w:val="hljs-subst"/>
        </w:rPr>
        <w:t>}</w:t>
      </w:r>
      <w:r>
        <w:rPr>
          <w:rStyle w:val="hljs-string"/>
        </w:rPr>
        <w:t>.`</w:t>
      </w:r>
      <w:r>
        <w:t>); }</w:t>
      </w:r>
    </w:p>
    <w:p w14:paraId="5A2C71EE" w14:textId="77777777" w:rsidR="00E12727" w:rsidRDefault="00E12727"/>
    <w:p w14:paraId="0486400D" w14:textId="77777777" w:rsidR="00E12727" w:rsidRDefault="00E12727" w:rsidP="00E12727">
      <w:pPr>
        <w:pStyle w:val="Heading4"/>
      </w:pPr>
    </w:p>
    <w:p w14:paraId="06BBA3D1" w14:textId="77777777" w:rsidR="00E12727" w:rsidRDefault="00E12727" w:rsidP="00E12727">
      <w:pPr>
        <w:pStyle w:val="Heading4"/>
      </w:pPr>
    </w:p>
    <w:p w14:paraId="6E968334" w14:textId="77777777" w:rsidR="00E12727" w:rsidRDefault="00E12727" w:rsidP="00E12727">
      <w:pPr>
        <w:pStyle w:val="Heading4"/>
      </w:pPr>
    </w:p>
    <w:p w14:paraId="33F24F17" w14:textId="77777777" w:rsidR="00E12727" w:rsidRDefault="00E12727" w:rsidP="00E12727">
      <w:pPr>
        <w:pStyle w:val="Heading4"/>
      </w:pPr>
    </w:p>
    <w:p w14:paraId="69332E89" w14:textId="1F344972" w:rsidR="00E12727" w:rsidRDefault="00E12727" w:rsidP="00E12727">
      <w:pPr>
        <w:pStyle w:val="Heading4"/>
      </w:pPr>
      <w:r>
        <w:t>Private Fields and Methods</w:t>
      </w:r>
    </w:p>
    <w:p w14:paraId="6B8D2B2A" w14:textId="77777777" w:rsidR="00E12727" w:rsidRDefault="00E12727" w:rsidP="00E12727">
      <w:pPr>
        <w:pStyle w:val="NormalWeb"/>
      </w:pPr>
      <w:r>
        <w:t xml:space="preserve">Private fields and methods are denoted by a </w:t>
      </w:r>
      <w:r>
        <w:rPr>
          <w:rStyle w:val="HTMLCode"/>
        </w:rPr>
        <w:t>#</w:t>
      </w:r>
      <w:r>
        <w:t xml:space="preserve"> prefix and are only accessible within the class they are defined in. This feature helps achieve true encapsulation.</w:t>
      </w:r>
    </w:p>
    <w:p w14:paraId="1E81BC08" w14:textId="77777777" w:rsidR="00E12727" w:rsidRDefault="00E12727"/>
    <w:p w14:paraId="7E8D2FED" w14:textId="755D7769" w:rsidR="00E12727" w:rsidRDefault="00E12727">
      <w:r w:rsidRPr="00E12727">
        <w:lastRenderedPageBreak/>
        <w:drawing>
          <wp:inline distT="0" distB="0" distL="0" distR="0" wp14:anchorId="1DBAEF68" wp14:editId="277F30CA">
            <wp:extent cx="5668166" cy="7135221"/>
            <wp:effectExtent l="0" t="0" r="8890" b="8890"/>
            <wp:docPr id="1356301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3015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713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27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316CCA"/>
    <w:multiLevelType w:val="multilevel"/>
    <w:tmpl w:val="8FDA3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3899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727"/>
    <w:rsid w:val="001713C1"/>
    <w:rsid w:val="00D31436"/>
    <w:rsid w:val="00E12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BB151F"/>
  <w15:chartTrackingRefBased/>
  <w15:docId w15:val="{98AFCE44-2FF2-453D-B100-6A5AEB53B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127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272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12727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12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1272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12727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DefaultParagraphFont"/>
    <w:rsid w:val="00E12727"/>
  </w:style>
  <w:style w:type="character" w:customStyle="1" w:styleId="hljs-variable">
    <w:name w:val="hljs-variable"/>
    <w:basedOn w:val="DefaultParagraphFont"/>
    <w:rsid w:val="00E12727"/>
  </w:style>
  <w:style w:type="character" w:customStyle="1" w:styleId="hljs-string">
    <w:name w:val="hljs-string"/>
    <w:basedOn w:val="DefaultParagraphFont"/>
    <w:rsid w:val="00E12727"/>
  </w:style>
  <w:style w:type="character" w:customStyle="1" w:styleId="hljs-subst">
    <w:name w:val="hljs-subst"/>
    <w:basedOn w:val="DefaultParagraphFont"/>
    <w:rsid w:val="00E12727"/>
  </w:style>
  <w:style w:type="character" w:customStyle="1" w:styleId="Heading4Char">
    <w:name w:val="Heading 4 Char"/>
    <w:basedOn w:val="DefaultParagraphFont"/>
    <w:link w:val="Heading4"/>
    <w:uiPriority w:val="9"/>
    <w:semiHidden/>
    <w:rsid w:val="00E1272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99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228</Words>
  <Characters>1182</Characters>
  <Application>Microsoft Office Word</Application>
  <DocSecurity>0</DocSecurity>
  <Lines>34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Sekar</dc:creator>
  <cp:keywords/>
  <dc:description/>
  <cp:lastModifiedBy>Raju Sekar</cp:lastModifiedBy>
  <cp:revision>1</cp:revision>
  <dcterms:created xsi:type="dcterms:W3CDTF">2024-06-16T11:06:00Z</dcterms:created>
  <dcterms:modified xsi:type="dcterms:W3CDTF">2024-06-16T11:22:00Z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bf127955-a9ac-45f2-87b5-80835c7ba515</vt:lpwstr>
  </property>
</Properties>
</file>