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3E" w:rsidRPr="00B05315" w:rsidRDefault="00B05315" w:rsidP="00B0531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05315">
        <w:rPr>
          <w:rFonts w:ascii="Times New Roman" w:hAnsi="Times New Roman" w:cs="Times New Roman"/>
          <w:b/>
          <w:sz w:val="40"/>
          <w:szCs w:val="40"/>
          <w:lang w:val="en-US"/>
        </w:rPr>
        <w:t>CALCULATOR</w: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Elements:</w:t>
      </w:r>
    </w:p>
    <w:p w:rsidR="00B05315" w:rsidRPr="00B05315" w:rsidRDefault="00B05315" w:rsidP="00B05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Input (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&lt;input&gt;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Acts like the calculator screen. Whatever button you press, its value is shown here.</w:t>
      </w:r>
    </w:p>
    <w:p w:rsidR="00B05315" w:rsidRPr="00B05315" w:rsidRDefault="00B05315" w:rsidP="00B05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Buttons (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&lt;button&gt;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These are the calculator buttons (numbers, operators, clear, delete, equals, etc.).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Button Functions (Described Without Code):</w:t>
      </w:r>
    </w:p>
    <w:p w:rsidR="00B05315" w:rsidRPr="00B05315" w:rsidRDefault="00B05315" w:rsidP="00B05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Numbers &amp; Operators (e.g., 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7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+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/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you click on these, their value is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added to the display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5315" w:rsidRPr="00B05315" w:rsidRDefault="00B05315" w:rsidP="00B05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Button (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Erases everything in the display — like starting fresh.</w:t>
      </w:r>
    </w:p>
    <w:p w:rsidR="00B05315" w:rsidRPr="00B05315" w:rsidRDefault="00B05315" w:rsidP="00B05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Button (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Del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Removes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 the last character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entered. Useful for fixing mistakes.</w:t>
      </w:r>
    </w:p>
    <w:p w:rsidR="00B05315" w:rsidRPr="00B05315" w:rsidRDefault="00B05315" w:rsidP="00B05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Equal Button (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=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Calculates the expression shown in the display and shows the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answer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5315" w:rsidRPr="00B05315" w:rsidRDefault="00B05315" w:rsidP="00B05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Decimal Point (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Lets</w:t>
      </w:r>
      <w:proofErr w:type="spellEnd"/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add decimal values, like 3.14 or 0.5.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It Works (Internally):</w:t>
      </w:r>
    </w:p>
    <w:p w:rsidR="00B05315" w:rsidRPr="00B05315" w:rsidRDefault="00B05315" w:rsidP="00B05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button click is tied to a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function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updates the screen or performs an action.</w:t>
      </w:r>
    </w:p>
    <w:p w:rsidR="00B05315" w:rsidRPr="00B05315" w:rsidRDefault="00B05315" w:rsidP="00B05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press 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evaluates (calculates) the string you typed (like 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"8*5"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40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05315" w:rsidRPr="00B05315" w:rsidRDefault="00B05315" w:rsidP="00B05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functions like "clear" and "delete" control what shows up in the display.</w:t>
      </w:r>
    </w:p>
    <w:p w:rsidR="00B05315" w:rsidRPr="00B05315" w:rsidRDefault="00B05315" w:rsidP="00B0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315" w:rsidRPr="00B05315" w:rsidRDefault="00B05315" w:rsidP="00B0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315">
        <w:rPr>
          <w:rFonts w:ascii="Times New Roman" w:hAnsi="Times New Roman" w:cs="Times New Roman"/>
          <w:b/>
          <w:sz w:val="28"/>
          <w:szCs w:val="28"/>
          <w:lang w:val="en-US"/>
        </w:rPr>
        <w:t>CSS FILE:</w: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Layout Details:</w: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Body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styling:</w:t>
      </w:r>
    </w:p>
    <w:p w:rsidR="00B05315" w:rsidRPr="00B05315" w:rsidRDefault="00B05315" w:rsidP="00B05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Centering</w:t>
      </w:r>
      <w:proofErr w:type="spellEnd"/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calculator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screen both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horizontally and vertically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5315" w:rsidRPr="00B05315" w:rsidRDefault="00B05315" w:rsidP="00B05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proofErr w:type="spellStart"/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colorful</w:t>
      </w:r>
      <w:proofErr w:type="spellEnd"/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gradient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green to yellow).</w:t>
      </w:r>
    </w:p>
    <w:p w:rsidR="00B05315" w:rsidRPr="00B05315" w:rsidRDefault="00B05315" w:rsidP="00B05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default margin for a clean look.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B05315" w:rsidRPr="00B05315" w:rsidRDefault="00B05315" w:rsidP="00B053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.calculator</w:t>
      </w:r>
      <w:proofErr w:type="gramEnd"/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box:</w:t>
      </w:r>
    </w:p>
    <w:p w:rsidR="00B05315" w:rsidRPr="00B05315" w:rsidRDefault="00B05315" w:rsidP="00B05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container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calculator.</w:t>
      </w:r>
    </w:p>
    <w:p w:rsidR="00B05315" w:rsidRPr="00B05315" w:rsidRDefault="00B05315" w:rsidP="00B05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Rounded corners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padding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shadow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it look like a card.</w:t>
      </w:r>
    </w:p>
    <w:p w:rsidR="00B05315" w:rsidRPr="00B05315" w:rsidRDefault="00B05315" w:rsidP="00B05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Background has a </w:t>
      </w:r>
      <w:proofErr w:type="spellStart"/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gradient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yellow to red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, giving it a vibrant look.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Display screen (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#display</w:t>
      </w: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:rsidR="00B05315" w:rsidRPr="00B05315" w:rsidRDefault="00B05315" w:rsidP="00B05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Acts like a calculator screen.</w:t>
      </w:r>
    </w:p>
    <w:p w:rsidR="00B05315" w:rsidRPr="00B05315" w:rsidRDefault="00B05315" w:rsidP="00B05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Positioned at the top, slightly bigger text for better visibility.</w:t>
      </w:r>
    </w:p>
    <w:p w:rsidR="00B05315" w:rsidRPr="00B05315" w:rsidRDefault="00B05315" w:rsidP="00B05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Aligned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 most physical calculators.</w:t>
      </w:r>
    </w:p>
    <w:p w:rsidR="00B05315" w:rsidRPr="00B05315" w:rsidRDefault="00B05315" w:rsidP="00B05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light background and inner shadow for a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raised look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Button Grid </w:t>
      </w:r>
      <w:proofErr w:type="gramStart"/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.buttons</w:t>
      </w:r>
      <w:proofErr w:type="gramEnd"/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:rsidR="00B05315" w:rsidRPr="00B05315" w:rsidRDefault="00B05315" w:rsidP="00B05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Arranged in a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 layout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4 columns.</w:t>
      </w:r>
    </w:p>
    <w:p w:rsidR="00B05315" w:rsidRPr="00B05315" w:rsidRDefault="00B05315" w:rsidP="00B05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Equal space (gap) between buttons for neat alignment.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Individual Buttons (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button</w:t>
      </w: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:rsidR="00B05315" w:rsidRPr="00B05315" w:rsidRDefault="00B05315" w:rsidP="00B05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Each button has:</w:t>
      </w:r>
    </w:p>
    <w:p w:rsidR="00B05315" w:rsidRPr="00B05315" w:rsidRDefault="00B05315" w:rsidP="00B0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Rounded corners</w:t>
      </w:r>
    </w:p>
    <w:p w:rsidR="00B05315" w:rsidRPr="00B05315" w:rsidRDefault="00B05315" w:rsidP="00B0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Shadow effect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them look "</w:t>
      </w:r>
      <w:proofErr w:type="spellStart"/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pressable</w:t>
      </w:r>
      <w:proofErr w:type="spellEnd"/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B05315" w:rsidRPr="00B05315" w:rsidRDefault="00B05315" w:rsidP="00B0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Gradient </w:t>
      </w:r>
      <w:proofErr w:type="spellStart"/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fill (yellow to red)</w:t>
      </w:r>
    </w:p>
    <w:p w:rsidR="00B05315" w:rsidRPr="00B05315" w:rsidRDefault="00B05315" w:rsidP="00B053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Grows slightly lighter when hovered (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hover effect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Special Zero Button </w:t>
      </w:r>
      <w:proofErr w:type="gramStart"/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.zero</w:t>
      </w:r>
      <w:proofErr w:type="gramEnd"/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:rsidR="00B05315" w:rsidRPr="00B05315" w:rsidRDefault="00B05315" w:rsidP="00B05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"0" button is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wider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 spans across 3 columns instead of 1.</w:t>
      </w:r>
    </w:p>
    <w:p w:rsidR="00B05315" w:rsidRPr="00B05315" w:rsidRDefault="00B05315" w:rsidP="00B05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Mimics typical calculator layout where "0" takes extra space.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Effect:</w:t>
      </w:r>
    </w:p>
    <w:p w:rsidR="00B05315" w:rsidRPr="00B05315" w:rsidRDefault="00B05315" w:rsidP="00B053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calculator is </w:t>
      </w:r>
      <w:proofErr w:type="spellStart"/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centered</w:t>
      </w:r>
      <w:proofErr w:type="spellEnd"/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stylish, touch-friendly, and gives off a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glassy gradient feel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on hover or interaction.</w:t>
      </w:r>
    </w:p>
    <w:p w:rsidR="00B05315" w:rsidRPr="00B05315" w:rsidRDefault="00B05315" w:rsidP="00B0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315" w:rsidRDefault="00B05315" w:rsidP="00B0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315" w:rsidRDefault="00B05315" w:rsidP="00B0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315" w:rsidRPr="00B05315" w:rsidRDefault="00B05315" w:rsidP="00B0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315" w:rsidRPr="00B05315" w:rsidRDefault="00B05315" w:rsidP="00B053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5315">
        <w:rPr>
          <w:rFonts w:ascii="Times New Roman" w:hAnsi="Times New Roman" w:cs="Times New Roman"/>
          <w:b/>
          <w:sz w:val="28"/>
          <w:szCs w:val="28"/>
          <w:lang w:val="en-US"/>
        </w:rPr>
        <w:t>JavaScript File</w: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display</w:t>
      </w:r>
    </w:p>
    <w:p w:rsidR="00B05315" w:rsidRPr="00B05315" w:rsidRDefault="00B05315" w:rsidP="00B053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refers to the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box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numbers and results are shown.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update(value)</w:t>
      </w:r>
    </w:p>
    <w:p w:rsidR="00B05315" w:rsidRPr="00B05315" w:rsidRDefault="00B05315" w:rsidP="00B053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adds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button's value (number or operator like +, -, *, /) to the calculator screen.</w:t>
      </w:r>
    </w:p>
    <w:p w:rsidR="00B05315" w:rsidRPr="00B05315" w:rsidRDefault="00B05315" w:rsidP="00B0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you press 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7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+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3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, it keeps adding to the screen like this: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7+3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clearDisplay</w:t>
      </w:r>
      <w:proofErr w:type="spellEnd"/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gramEnd"/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</w:p>
    <w:p w:rsidR="00B05315" w:rsidRPr="00B05315" w:rsidRDefault="00B05315" w:rsidP="00B053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clears everything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display — just like pressing "C" on a real calculator.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deleteLast</w:t>
      </w:r>
      <w:proofErr w:type="spellEnd"/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gramEnd"/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</w:p>
    <w:p w:rsidR="00B05315" w:rsidRPr="00B05315" w:rsidRDefault="00B05315" w:rsidP="00B053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removes the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character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screen.</w:t>
      </w:r>
    </w:p>
    <w:p w:rsidR="00B05315" w:rsidRPr="00B05315" w:rsidRDefault="00B05315" w:rsidP="00B0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the display is 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72+9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pressing delete gives 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72+</w:t>
      </w:r>
    </w:p>
    <w:p w:rsidR="00B05315" w:rsidRPr="00B05315" w:rsidRDefault="00B05315" w:rsidP="00B05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B05315" w:rsidRPr="00B05315" w:rsidRDefault="00B05315" w:rsidP="00B05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calculate(</w:t>
      </w:r>
      <w:proofErr w:type="gramEnd"/>
      <w:r w:rsidRPr="00B053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</w:p>
    <w:p w:rsidR="00B05315" w:rsidRPr="00B05315" w:rsidRDefault="00B05315" w:rsidP="00B053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performs the calculation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expression shown (like 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7+3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</w:t>
      </w:r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10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05315" w:rsidRPr="00B05315" w:rsidRDefault="00B05315" w:rsidP="00B053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proofErr w:type="gramStart"/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eval</w:t>
      </w:r>
      <w:proofErr w:type="spellEnd"/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05315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evaluate the math expression.</w:t>
      </w:r>
    </w:p>
    <w:p w:rsidR="00B05315" w:rsidRPr="00B05315" w:rsidRDefault="00B05315" w:rsidP="00B053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something goes wrong (like invalid input), it shows </w:t>
      </w:r>
      <w:r w:rsidRPr="00B05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"Error"</w:t>
      </w:r>
      <w:r w:rsidRPr="00B053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5315" w:rsidRPr="00B05315" w:rsidRDefault="00B05315" w:rsidP="00B0531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05315" w:rsidRPr="00B0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A79"/>
    <w:multiLevelType w:val="multilevel"/>
    <w:tmpl w:val="EB4A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24096"/>
    <w:multiLevelType w:val="multilevel"/>
    <w:tmpl w:val="F92A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8270D"/>
    <w:multiLevelType w:val="multilevel"/>
    <w:tmpl w:val="B66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24E1B"/>
    <w:multiLevelType w:val="multilevel"/>
    <w:tmpl w:val="5A5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F4B14"/>
    <w:multiLevelType w:val="multilevel"/>
    <w:tmpl w:val="FD4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E426C"/>
    <w:multiLevelType w:val="multilevel"/>
    <w:tmpl w:val="D690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43C20"/>
    <w:multiLevelType w:val="multilevel"/>
    <w:tmpl w:val="9EA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21927"/>
    <w:multiLevelType w:val="multilevel"/>
    <w:tmpl w:val="3CFA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67CE0"/>
    <w:multiLevelType w:val="multilevel"/>
    <w:tmpl w:val="EF5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36605"/>
    <w:multiLevelType w:val="multilevel"/>
    <w:tmpl w:val="4D2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D5B1A"/>
    <w:multiLevelType w:val="multilevel"/>
    <w:tmpl w:val="9020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47410"/>
    <w:multiLevelType w:val="multilevel"/>
    <w:tmpl w:val="9DB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42443"/>
    <w:multiLevelType w:val="multilevel"/>
    <w:tmpl w:val="A5F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E0886"/>
    <w:multiLevelType w:val="multilevel"/>
    <w:tmpl w:val="5E74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05702"/>
    <w:multiLevelType w:val="multilevel"/>
    <w:tmpl w:val="5A3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5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11"/>
  </w:num>
  <w:num w:numId="10">
    <w:abstractNumId w:val="2"/>
  </w:num>
  <w:num w:numId="11">
    <w:abstractNumId w:val="3"/>
  </w:num>
  <w:num w:numId="12">
    <w:abstractNumId w:val="7"/>
  </w:num>
  <w:num w:numId="13">
    <w:abstractNumId w:val="0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AB"/>
    <w:rsid w:val="00114AAB"/>
    <w:rsid w:val="00176727"/>
    <w:rsid w:val="009B777B"/>
    <w:rsid w:val="00B0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294D"/>
  <w15:chartTrackingRefBased/>
  <w15:docId w15:val="{26BCCCAA-7617-4819-B657-9C6DE632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5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053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3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053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53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5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2025-06-12T02:06:00Z</dcterms:created>
  <dcterms:modified xsi:type="dcterms:W3CDTF">2025-06-12T02:12:00Z</dcterms:modified>
</cp:coreProperties>
</file>