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4BE" w:rsidRDefault="00C327D5">
      <w:r>
        <w:object w:dxaOrig="217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85pt;height:40.3pt" o:ole="">
            <v:imagedata r:id="rId6" o:title=""/>
          </v:shape>
          <o:OLEObject Type="Embed" ProgID="Package" ShapeID="_x0000_i1025" DrawAspect="Content" ObjectID="_1637511471" r:id="rId7"/>
        </w:object>
      </w:r>
      <w:bookmarkStart w:id="0" w:name="_GoBack"/>
      <w:bookmarkEnd w:id="0"/>
    </w:p>
    <w:sectPr w:rsidR="00D16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5A2" w:rsidRDefault="001225A2" w:rsidP="00C327D5">
      <w:pPr>
        <w:spacing w:after="0" w:line="240" w:lineRule="auto"/>
      </w:pPr>
      <w:r>
        <w:separator/>
      </w:r>
    </w:p>
  </w:endnote>
  <w:endnote w:type="continuationSeparator" w:id="0">
    <w:p w:rsidR="001225A2" w:rsidRDefault="001225A2" w:rsidP="00C32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5A2" w:rsidRDefault="001225A2" w:rsidP="00C327D5">
      <w:pPr>
        <w:spacing w:after="0" w:line="240" w:lineRule="auto"/>
      </w:pPr>
      <w:r>
        <w:separator/>
      </w:r>
    </w:p>
  </w:footnote>
  <w:footnote w:type="continuationSeparator" w:id="0">
    <w:p w:rsidR="001225A2" w:rsidRDefault="001225A2" w:rsidP="00C327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634"/>
    <w:rsid w:val="00110CE4"/>
    <w:rsid w:val="001225A2"/>
    <w:rsid w:val="00682634"/>
    <w:rsid w:val="006B1F2B"/>
    <w:rsid w:val="00C3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E34C5-8D72-4A6E-AB6D-D260C6B2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18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Vydani, Prasad Raju (Cognizant)</dc:creator>
  <cp:keywords/>
  <dc:description/>
  <cp:lastModifiedBy>Vydani, Prasad Raju (Cognizant)</cp:lastModifiedBy>
  <cp:revision>2</cp:revision>
  <dcterms:created xsi:type="dcterms:W3CDTF">2019-12-10T13:59:00Z</dcterms:created>
  <dcterms:modified xsi:type="dcterms:W3CDTF">2019-12-10T14:01:00Z</dcterms:modified>
</cp:coreProperties>
</file>