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1F04" w14:textId="72CA4E70" w:rsidR="009A4A2C" w:rsidRPr="009A4A2C" w:rsidRDefault="009A4A2C">
      <w:pPr>
        <w:rPr>
          <w:b/>
        </w:rPr>
      </w:pPr>
      <w:r>
        <w:rPr>
          <w:b/>
        </w:rPr>
        <w:t>THIS IS THE FORM WHICH SHOULD BE SUBMITTED.</w:t>
      </w:r>
    </w:p>
    <w:p w14:paraId="6BB7816A" w14:textId="7AFF41E6" w:rsidR="003962F5" w:rsidRDefault="009A4A2C">
      <w:r>
        <w:rPr>
          <w:noProof/>
        </w:rPr>
        <w:drawing>
          <wp:inline distT="0" distB="0" distL="0" distR="0" wp14:anchorId="335F9E43" wp14:editId="7BE19B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668" w14:textId="42954023" w:rsidR="009A4A2C" w:rsidRPr="009A4A2C" w:rsidRDefault="009A4A2C">
      <w:pPr>
        <w:rPr>
          <w:b/>
        </w:rPr>
      </w:pPr>
      <w:r>
        <w:rPr>
          <w:b/>
        </w:rPr>
        <w:t>THIS IS THE MESSAGE WHEN THE DATA GETS STORED.</w:t>
      </w:r>
    </w:p>
    <w:p w14:paraId="72E6E731" w14:textId="563002B7" w:rsidR="009A4A2C" w:rsidRDefault="009A4A2C">
      <w:r>
        <w:rPr>
          <w:noProof/>
        </w:rPr>
        <w:drawing>
          <wp:inline distT="0" distB="0" distL="0" distR="0" wp14:anchorId="6A81CE10" wp14:editId="6345BD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1334" w14:textId="11FE90A2" w:rsidR="009A4A2C" w:rsidRDefault="009A4A2C"/>
    <w:p w14:paraId="6DFF5557" w14:textId="7779D72C" w:rsidR="009A4A2C" w:rsidRDefault="009A4A2C"/>
    <w:p w14:paraId="1840BAD5" w14:textId="064C3CFF" w:rsidR="009A4A2C" w:rsidRDefault="009A4A2C"/>
    <w:p w14:paraId="35CCBE48" w14:textId="0AAC9A1D" w:rsidR="009A4A2C" w:rsidRDefault="009A4A2C"/>
    <w:p w14:paraId="1AA108BA" w14:textId="2ED89845" w:rsidR="009A4A2C" w:rsidRDefault="009A4A2C"/>
    <w:p w14:paraId="46565A98" w14:textId="79DE56A7" w:rsidR="009A4A2C" w:rsidRDefault="009A4A2C"/>
    <w:p w14:paraId="61AF31E9" w14:textId="712B5C52" w:rsidR="009A4A2C" w:rsidRPr="009A4A2C" w:rsidRDefault="009A4A2C">
      <w:pPr>
        <w:rPr>
          <w:b/>
        </w:rPr>
      </w:pPr>
      <w:r>
        <w:rPr>
          <w:b/>
        </w:rPr>
        <w:lastRenderedPageBreak/>
        <w:t>THIS IS THE VALIDATION MESSAGES.</w:t>
      </w:r>
    </w:p>
    <w:p w14:paraId="2F57AD28" w14:textId="2781ADAD" w:rsidR="009A4A2C" w:rsidRDefault="009A4A2C">
      <w:r>
        <w:rPr>
          <w:noProof/>
        </w:rPr>
        <w:drawing>
          <wp:inline distT="0" distB="0" distL="0" distR="0" wp14:anchorId="7BEE3915" wp14:editId="34FC6DA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914D" w14:textId="6767A4B0" w:rsidR="009A4A2C" w:rsidRDefault="009A4A2C">
      <w:r>
        <w:t>This value is send using post and through the following URL to the route and the value is getting store.</w:t>
      </w:r>
      <w:bookmarkStart w:id="0" w:name="_GoBack"/>
      <w:bookmarkEnd w:id="0"/>
    </w:p>
    <w:p w14:paraId="60828542" w14:textId="275627DC" w:rsidR="009A4A2C" w:rsidRDefault="009A4A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3FA37" wp14:editId="3EE146B7">
                <wp:simplePos x="0" y="0"/>
                <wp:positionH relativeFrom="column">
                  <wp:posOffset>327546</wp:posOffset>
                </wp:positionH>
                <wp:positionV relativeFrom="paragraph">
                  <wp:posOffset>1287761</wp:posOffset>
                </wp:positionV>
                <wp:extent cx="2210938" cy="1405719"/>
                <wp:effectExtent l="0" t="0" r="1841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8" cy="14057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09CC" id="Rectangle 5" o:spid="_x0000_s1026" style="position:absolute;margin-left:25.8pt;margin-top:101.4pt;width:174.1pt;height:1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42B046" wp14:editId="29C86DF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2C"/>
    <w:rsid w:val="003962F5"/>
    <w:rsid w:val="009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589D"/>
  <w15:chartTrackingRefBased/>
  <w15:docId w15:val="{58E894B7-0603-49FC-8228-D0074A92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Nadar</dc:creator>
  <cp:keywords/>
  <dc:description/>
  <cp:lastModifiedBy>Rajeshwari Nadar</cp:lastModifiedBy>
  <cp:revision>1</cp:revision>
  <dcterms:created xsi:type="dcterms:W3CDTF">2019-06-05T13:04:00Z</dcterms:created>
  <dcterms:modified xsi:type="dcterms:W3CDTF">2019-06-05T13:14:00Z</dcterms:modified>
</cp:coreProperties>
</file>