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2EDD7" w14:textId="69C1B627" w:rsidR="004A6DEB" w:rsidRPr="00BB2D2F" w:rsidRDefault="00F80DD6" w:rsidP="00F80DD6">
      <w:pPr>
        <w:pStyle w:val="Listenabsatz"/>
        <w:spacing w:after="0"/>
        <w:rPr>
          <w:rFonts w:ascii="Times New Roman" w:hAnsi="Times New Roman"/>
          <w:b/>
          <w:bCs/>
          <w:color w:val="82BDBB"/>
          <w:sz w:val="52"/>
          <w:szCs w:val="52"/>
        </w:rPr>
      </w:pPr>
      <w:r>
        <w:rPr>
          <w:rFonts w:ascii="Times New Roman" w:hAnsi="Times New Roman"/>
          <w:b/>
          <w:bCs/>
          <w:color w:val="82BDBB"/>
          <w:sz w:val="52"/>
          <w:szCs w:val="52"/>
        </w:rPr>
        <w:t>PATHFINDER</w:t>
      </w:r>
      <w:r w:rsidR="7A169A92" w:rsidRPr="6A56D57D">
        <w:rPr>
          <w:rFonts w:ascii="Times New Roman" w:hAnsi="Times New Roman"/>
          <w:b/>
          <w:bCs/>
          <w:color w:val="82BDBB"/>
          <w:sz w:val="52"/>
          <w:szCs w:val="52"/>
        </w:rPr>
        <w:t xml:space="preserve"> PRIVACY </w:t>
      </w:r>
      <w:r w:rsidR="5D07D482" w:rsidRPr="6A56D57D">
        <w:rPr>
          <w:rFonts w:ascii="Times New Roman" w:hAnsi="Times New Roman"/>
          <w:b/>
          <w:bCs/>
          <w:color w:val="82BDBB"/>
          <w:sz w:val="52"/>
          <w:szCs w:val="52"/>
        </w:rPr>
        <w:t>NOTICE</w:t>
      </w:r>
    </w:p>
    <w:p w14:paraId="3EDB3CED" w14:textId="77777777" w:rsidR="004A6DEB" w:rsidRPr="00702D79" w:rsidRDefault="004A6DEB" w:rsidP="00DC54E5">
      <w:pPr>
        <w:pStyle w:val="StandardWeb"/>
        <w:spacing w:before="0" w:beforeAutospacing="0" w:after="0" w:afterAutospacing="0"/>
        <w:rPr>
          <w:b/>
          <w:sz w:val="22"/>
          <w:szCs w:val="22"/>
        </w:rPr>
      </w:pPr>
    </w:p>
    <w:p w14:paraId="3106BC93" w14:textId="77777777" w:rsidR="005E7A91" w:rsidRPr="00702D79" w:rsidRDefault="005E7A91" w:rsidP="7DA43174">
      <w:pPr>
        <w:pStyle w:val="StandardWeb"/>
        <w:spacing w:before="0" w:beforeAutospacing="0" w:after="0" w:afterAutospacing="0"/>
        <w:jc w:val="both"/>
        <w:rPr>
          <w:b/>
          <w:bCs/>
          <w:sz w:val="22"/>
          <w:szCs w:val="22"/>
        </w:rPr>
      </w:pPr>
    </w:p>
    <w:p w14:paraId="7BBD388B" w14:textId="4F5C780A" w:rsidR="004A6DEB" w:rsidRPr="00702D79" w:rsidRDefault="7330EB56" w:rsidP="7DA43174">
      <w:pPr>
        <w:pStyle w:val="StandardWeb"/>
        <w:spacing w:before="0" w:beforeAutospacing="0" w:after="0" w:afterAutospacing="0"/>
        <w:jc w:val="both"/>
        <w:rPr>
          <w:sz w:val="22"/>
          <w:szCs w:val="22"/>
        </w:rPr>
      </w:pPr>
      <w:r w:rsidRPr="0AB4164D">
        <w:rPr>
          <w:b/>
          <w:bCs/>
          <w:sz w:val="22"/>
          <w:szCs w:val="22"/>
        </w:rPr>
        <w:t>Latest update:</w:t>
      </w:r>
      <w:r w:rsidRPr="0AB4164D">
        <w:rPr>
          <w:sz w:val="22"/>
          <w:szCs w:val="22"/>
        </w:rPr>
        <w:t xml:space="preserve"> </w:t>
      </w:r>
      <w:r w:rsidR="009F028B">
        <w:rPr>
          <w:sz w:val="22"/>
          <w:szCs w:val="22"/>
          <w:highlight w:val="yellow"/>
        </w:rPr>
        <w:t>June</w:t>
      </w:r>
      <w:r w:rsidR="00384317" w:rsidRPr="00384317">
        <w:rPr>
          <w:sz w:val="22"/>
          <w:szCs w:val="22"/>
          <w:highlight w:val="yellow"/>
        </w:rPr>
        <w:t xml:space="preserve"> </w:t>
      </w:r>
      <w:r w:rsidR="009F028B">
        <w:rPr>
          <w:sz w:val="22"/>
          <w:szCs w:val="22"/>
          <w:highlight w:val="yellow"/>
        </w:rPr>
        <w:t>6th</w:t>
      </w:r>
      <w:r w:rsidR="00384317" w:rsidRPr="00384317">
        <w:rPr>
          <w:sz w:val="22"/>
          <w:szCs w:val="22"/>
          <w:highlight w:val="yellow"/>
        </w:rPr>
        <w:t>, 202</w:t>
      </w:r>
      <w:r w:rsidR="009F028B">
        <w:rPr>
          <w:sz w:val="22"/>
          <w:szCs w:val="22"/>
        </w:rPr>
        <w:t>6</w:t>
      </w:r>
    </w:p>
    <w:p w14:paraId="6217D1AF" w14:textId="77777777" w:rsidR="00AD4356" w:rsidRPr="00702D79" w:rsidRDefault="00AD4356" w:rsidP="7DA43174">
      <w:pPr>
        <w:pStyle w:val="StandardWeb"/>
        <w:spacing w:before="0" w:beforeAutospacing="0" w:after="0" w:afterAutospacing="0"/>
        <w:jc w:val="both"/>
        <w:rPr>
          <w:b/>
          <w:bCs/>
          <w:sz w:val="22"/>
          <w:szCs w:val="22"/>
        </w:rPr>
      </w:pPr>
    </w:p>
    <w:p w14:paraId="722213A1" w14:textId="77777777" w:rsidR="00B21A04" w:rsidRPr="00702D79" w:rsidRDefault="00B21A04" w:rsidP="7DA43174">
      <w:pPr>
        <w:pStyle w:val="StandardWeb"/>
        <w:spacing w:before="0" w:beforeAutospacing="0" w:after="0" w:afterAutospacing="0"/>
        <w:jc w:val="both"/>
        <w:rPr>
          <w:b/>
          <w:bCs/>
          <w:sz w:val="22"/>
          <w:szCs w:val="22"/>
        </w:rPr>
      </w:pPr>
    </w:p>
    <w:p w14:paraId="252F34A5" w14:textId="5ACC29B7" w:rsidR="0079019F" w:rsidRPr="00702D79" w:rsidRDefault="0079019F" w:rsidP="7DA43174">
      <w:pPr>
        <w:pStyle w:val="StandardWeb"/>
        <w:spacing w:before="0" w:beforeAutospacing="0" w:after="0" w:afterAutospacing="0"/>
        <w:jc w:val="both"/>
        <w:rPr>
          <w:sz w:val="22"/>
          <w:szCs w:val="22"/>
          <w:lang w:val="en"/>
        </w:rPr>
      </w:pPr>
      <w:r w:rsidRPr="352F2F3F">
        <w:rPr>
          <w:sz w:val="22"/>
          <w:szCs w:val="22"/>
          <w:lang w:val="en"/>
        </w:rPr>
        <w:t xml:space="preserve">Welcome to </w:t>
      </w:r>
      <w:r w:rsidR="00F80DD6">
        <w:rPr>
          <w:sz w:val="22"/>
          <w:szCs w:val="22"/>
          <w:lang w:val="en"/>
        </w:rPr>
        <w:t xml:space="preserve">Pathfinder </w:t>
      </w:r>
      <w:r w:rsidR="00F80DD6" w:rsidRPr="00F80DD6">
        <w:rPr>
          <w:sz w:val="22"/>
          <w:szCs w:val="22"/>
          <w:lang w:val="en"/>
        </w:rPr>
        <w:t>technology platform ("Pathfinder")</w:t>
      </w:r>
      <w:r w:rsidR="00F80DD6">
        <w:rPr>
          <w:sz w:val="22"/>
          <w:szCs w:val="22"/>
          <w:lang w:val="en"/>
        </w:rPr>
        <w:t>!</w:t>
      </w:r>
      <w:r w:rsidR="004A6DEB" w:rsidRPr="352F2F3F">
        <w:rPr>
          <w:b/>
          <w:bCs/>
          <w:sz w:val="22"/>
          <w:szCs w:val="22"/>
          <w:lang w:val="en"/>
        </w:rPr>
        <w:t xml:space="preserve"> </w:t>
      </w:r>
      <w:r w:rsidR="004A6DEB" w:rsidRPr="352F2F3F">
        <w:rPr>
          <w:sz w:val="22"/>
          <w:szCs w:val="22"/>
          <w:lang w:val="en"/>
        </w:rPr>
        <w:t>We look forward to work</w:t>
      </w:r>
      <w:r w:rsidRPr="352F2F3F">
        <w:rPr>
          <w:sz w:val="22"/>
          <w:szCs w:val="22"/>
          <w:lang w:val="en"/>
        </w:rPr>
        <w:t>ing</w:t>
      </w:r>
      <w:r w:rsidR="004A6DEB" w:rsidRPr="352F2F3F">
        <w:rPr>
          <w:sz w:val="22"/>
          <w:szCs w:val="22"/>
          <w:lang w:val="en"/>
        </w:rPr>
        <w:t xml:space="preserve"> with you </w:t>
      </w:r>
      <w:r w:rsidRPr="352F2F3F">
        <w:rPr>
          <w:sz w:val="22"/>
          <w:szCs w:val="22"/>
          <w:lang w:val="en"/>
        </w:rPr>
        <w:t xml:space="preserve">to </w:t>
      </w:r>
      <w:r w:rsidR="00F80DD6">
        <w:rPr>
          <w:sz w:val="22"/>
          <w:szCs w:val="22"/>
          <w:lang w:val="en"/>
        </w:rPr>
        <w:t>enhance your experience with us</w:t>
      </w:r>
      <w:r w:rsidR="004A6DEB" w:rsidRPr="352F2F3F">
        <w:rPr>
          <w:sz w:val="22"/>
          <w:szCs w:val="22"/>
          <w:lang w:val="en"/>
        </w:rPr>
        <w:t xml:space="preserve">. </w:t>
      </w:r>
    </w:p>
    <w:p w14:paraId="5606E81A" w14:textId="77777777" w:rsidR="00A217F7" w:rsidRPr="00702D79" w:rsidRDefault="00A217F7" w:rsidP="7DA43174">
      <w:pPr>
        <w:pStyle w:val="StandardWeb"/>
        <w:spacing w:before="0" w:beforeAutospacing="0" w:after="0" w:afterAutospacing="0"/>
        <w:jc w:val="both"/>
        <w:rPr>
          <w:sz w:val="22"/>
          <w:szCs w:val="22"/>
          <w:lang w:val="en"/>
        </w:rPr>
      </w:pPr>
    </w:p>
    <w:p w14:paraId="2AFB4357" w14:textId="7E171FCA" w:rsidR="00256DE2" w:rsidRPr="00702D79" w:rsidRDefault="00A217F7" w:rsidP="6E4FC0B3">
      <w:pPr>
        <w:pStyle w:val="StandardWeb"/>
        <w:spacing w:before="0" w:beforeAutospacing="0" w:after="0" w:afterAutospacing="0"/>
        <w:jc w:val="both"/>
        <w:rPr>
          <w:sz w:val="22"/>
          <w:szCs w:val="22"/>
        </w:rPr>
      </w:pPr>
      <w:r w:rsidRPr="352F2F3F">
        <w:rPr>
          <w:sz w:val="22"/>
          <w:szCs w:val="22"/>
        </w:rPr>
        <w:t xml:space="preserve">This </w:t>
      </w:r>
      <w:r w:rsidR="1835C8F3" w:rsidRPr="352F2F3F">
        <w:rPr>
          <w:sz w:val="22"/>
          <w:szCs w:val="22"/>
        </w:rPr>
        <w:t>P</w:t>
      </w:r>
      <w:r w:rsidR="00BD0BCE" w:rsidRPr="352F2F3F">
        <w:rPr>
          <w:sz w:val="22"/>
          <w:szCs w:val="22"/>
        </w:rPr>
        <w:t xml:space="preserve">rivacy </w:t>
      </w:r>
      <w:r w:rsidR="26736A30" w:rsidRPr="352F2F3F">
        <w:rPr>
          <w:sz w:val="22"/>
          <w:szCs w:val="22"/>
        </w:rPr>
        <w:t>N</w:t>
      </w:r>
      <w:r w:rsidR="00BD0BCE" w:rsidRPr="352F2F3F">
        <w:rPr>
          <w:sz w:val="22"/>
          <w:szCs w:val="22"/>
        </w:rPr>
        <w:t>otice</w:t>
      </w:r>
      <w:r w:rsidRPr="352F2F3F">
        <w:rPr>
          <w:sz w:val="22"/>
          <w:szCs w:val="22"/>
        </w:rPr>
        <w:t xml:space="preserve"> </w:t>
      </w:r>
      <w:r w:rsidR="00122271" w:rsidRPr="352F2F3F">
        <w:rPr>
          <w:sz w:val="22"/>
          <w:szCs w:val="22"/>
        </w:rPr>
        <w:t>(</w:t>
      </w:r>
      <w:r w:rsidR="00993968" w:rsidRPr="352F2F3F">
        <w:rPr>
          <w:sz w:val="22"/>
          <w:szCs w:val="22"/>
        </w:rPr>
        <w:t>“</w:t>
      </w:r>
      <w:r w:rsidR="00122271" w:rsidRPr="352F2F3F">
        <w:rPr>
          <w:b/>
          <w:bCs/>
          <w:sz w:val="22"/>
          <w:szCs w:val="22"/>
        </w:rPr>
        <w:t>Privacy Notice</w:t>
      </w:r>
      <w:r w:rsidR="00993968" w:rsidRPr="352F2F3F">
        <w:rPr>
          <w:sz w:val="22"/>
          <w:szCs w:val="22"/>
        </w:rPr>
        <w:t>”</w:t>
      </w:r>
      <w:r w:rsidR="00122271" w:rsidRPr="352F2F3F">
        <w:rPr>
          <w:sz w:val="22"/>
          <w:szCs w:val="22"/>
        </w:rPr>
        <w:t xml:space="preserve">) </w:t>
      </w:r>
      <w:r w:rsidRPr="352F2F3F">
        <w:rPr>
          <w:sz w:val="22"/>
          <w:szCs w:val="22"/>
        </w:rPr>
        <w:t xml:space="preserve">describes </w:t>
      </w:r>
      <w:r w:rsidR="009057AB" w:rsidRPr="352F2F3F">
        <w:rPr>
          <w:sz w:val="22"/>
          <w:szCs w:val="22"/>
        </w:rPr>
        <w:t xml:space="preserve">what personal information we collect from you, </w:t>
      </w:r>
      <w:r w:rsidRPr="352F2F3F">
        <w:rPr>
          <w:sz w:val="22"/>
          <w:szCs w:val="22"/>
        </w:rPr>
        <w:t xml:space="preserve">how we collect, use and process </w:t>
      </w:r>
      <w:r w:rsidR="009057AB" w:rsidRPr="352F2F3F">
        <w:rPr>
          <w:sz w:val="22"/>
          <w:szCs w:val="22"/>
        </w:rPr>
        <w:t>it</w:t>
      </w:r>
      <w:r w:rsidRPr="352F2F3F">
        <w:rPr>
          <w:sz w:val="22"/>
          <w:szCs w:val="22"/>
        </w:rPr>
        <w:t>, and how, in doing so, we comply with our legal obligations to you. Your privacy is important to us, and we are committed to protecting and safeguarding your data privacy rights.</w:t>
      </w:r>
      <w:r w:rsidR="004A6DEB" w:rsidRPr="352F2F3F">
        <w:rPr>
          <w:sz w:val="22"/>
          <w:szCs w:val="22"/>
        </w:rPr>
        <w:t xml:space="preserve"> </w:t>
      </w:r>
      <w:r w:rsidR="00B97D44" w:rsidRPr="352F2F3F">
        <w:rPr>
          <w:sz w:val="22"/>
          <w:szCs w:val="22"/>
        </w:rPr>
        <w:t xml:space="preserve">We know </w:t>
      </w:r>
      <w:r w:rsidRPr="352F2F3F">
        <w:rPr>
          <w:sz w:val="22"/>
          <w:szCs w:val="22"/>
        </w:rPr>
        <w:t xml:space="preserve">it is </w:t>
      </w:r>
      <w:r w:rsidR="00B97D44" w:rsidRPr="352F2F3F">
        <w:rPr>
          <w:sz w:val="22"/>
          <w:szCs w:val="22"/>
        </w:rPr>
        <w:t>long, but p</w:t>
      </w:r>
      <w:r w:rsidR="004A6DEB" w:rsidRPr="352F2F3F">
        <w:rPr>
          <w:sz w:val="22"/>
          <w:szCs w:val="22"/>
        </w:rPr>
        <w:t xml:space="preserve">lease read </w:t>
      </w:r>
      <w:r w:rsidR="0079019F" w:rsidRPr="352F2F3F">
        <w:rPr>
          <w:sz w:val="22"/>
          <w:szCs w:val="22"/>
        </w:rPr>
        <w:t xml:space="preserve">this </w:t>
      </w:r>
      <w:r w:rsidR="000924A9" w:rsidRPr="352F2F3F">
        <w:rPr>
          <w:sz w:val="22"/>
          <w:szCs w:val="22"/>
        </w:rPr>
        <w:t xml:space="preserve">Privacy Notice </w:t>
      </w:r>
      <w:r w:rsidR="004A6DEB" w:rsidRPr="352F2F3F">
        <w:rPr>
          <w:sz w:val="22"/>
          <w:szCs w:val="22"/>
        </w:rPr>
        <w:t>carefully.</w:t>
      </w:r>
      <w:r w:rsidR="00DC3A77" w:rsidRPr="352F2F3F">
        <w:rPr>
          <w:sz w:val="22"/>
          <w:szCs w:val="22"/>
        </w:rPr>
        <w:t xml:space="preserve"> </w:t>
      </w:r>
    </w:p>
    <w:p w14:paraId="046F61B3" w14:textId="77777777" w:rsidR="00256DE2" w:rsidRPr="00702D79" w:rsidRDefault="00256DE2" w:rsidP="7DA43174">
      <w:pPr>
        <w:pStyle w:val="StandardWeb"/>
        <w:spacing w:before="0" w:beforeAutospacing="0" w:after="0" w:afterAutospacing="0"/>
        <w:jc w:val="both"/>
        <w:rPr>
          <w:sz w:val="22"/>
          <w:szCs w:val="22"/>
        </w:rPr>
      </w:pPr>
    </w:p>
    <w:p w14:paraId="1F035311" w14:textId="045322EC" w:rsidR="00946A46" w:rsidRPr="00702D79" w:rsidRDefault="00B97D44" w:rsidP="7DA43174">
      <w:pPr>
        <w:pStyle w:val="StandardWeb"/>
        <w:spacing w:before="0" w:beforeAutospacing="0" w:after="0" w:afterAutospacing="0"/>
        <w:jc w:val="both"/>
        <w:rPr>
          <w:sz w:val="22"/>
          <w:szCs w:val="22"/>
        </w:rPr>
      </w:pPr>
      <w:r w:rsidRPr="7DA43174">
        <w:rPr>
          <w:sz w:val="22"/>
          <w:szCs w:val="22"/>
        </w:rPr>
        <w:t xml:space="preserve">There is an index below so you can go straight to </w:t>
      </w:r>
      <w:r w:rsidR="00947595" w:rsidRPr="7DA43174">
        <w:rPr>
          <w:sz w:val="22"/>
          <w:szCs w:val="22"/>
        </w:rPr>
        <w:t>the relevant</w:t>
      </w:r>
      <w:r w:rsidR="00E606EF" w:rsidRPr="7DA43174">
        <w:rPr>
          <w:sz w:val="22"/>
          <w:szCs w:val="22"/>
        </w:rPr>
        <w:t xml:space="preserve"> </w:t>
      </w:r>
      <w:r w:rsidR="00947595" w:rsidRPr="7DA43174">
        <w:rPr>
          <w:sz w:val="22"/>
          <w:szCs w:val="22"/>
        </w:rPr>
        <w:t>sections</w:t>
      </w:r>
      <w:r w:rsidRPr="7DA43174">
        <w:rPr>
          <w:sz w:val="22"/>
          <w:szCs w:val="22"/>
        </w:rPr>
        <w:t xml:space="preserve"> if you prefer.</w:t>
      </w:r>
      <w:r w:rsidR="0079019F" w:rsidRPr="7DA43174">
        <w:rPr>
          <w:sz w:val="22"/>
          <w:szCs w:val="22"/>
        </w:rPr>
        <w:t xml:space="preserve"> </w:t>
      </w:r>
    </w:p>
    <w:p w14:paraId="5D9684B2" w14:textId="77777777" w:rsidR="002342E3" w:rsidRPr="00702D79" w:rsidRDefault="002342E3" w:rsidP="7DA43174">
      <w:pPr>
        <w:pStyle w:val="StandardWeb"/>
        <w:spacing w:before="0" w:beforeAutospacing="0" w:after="0" w:afterAutospacing="0"/>
        <w:jc w:val="both"/>
        <w:rPr>
          <w:sz w:val="22"/>
          <w:szCs w:val="22"/>
        </w:rPr>
      </w:pPr>
    </w:p>
    <w:p w14:paraId="3BFD8B4E" w14:textId="77777777" w:rsidR="002C627B" w:rsidRPr="00702D79" w:rsidRDefault="002C627B" w:rsidP="7DA43174">
      <w:pPr>
        <w:pStyle w:val="StandardWeb"/>
        <w:spacing w:before="0" w:beforeAutospacing="0" w:after="0" w:afterAutospacing="0"/>
        <w:jc w:val="both"/>
        <w:rPr>
          <w:sz w:val="22"/>
          <w:szCs w:val="22"/>
        </w:rPr>
      </w:pPr>
    </w:p>
    <w:p w14:paraId="726D927A" w14:textId="2F953442" w:rsidR="002342E3" w:rsidRPr="00702D79" w:rsidRDefault="006A62B8" w:rsidP="7DA43174">
      <w:pPr>
        <w:pStyle w:val="StandardWeb"/>
        <w:spacing w:before="0" w:beforeAutospacing="0" w:after="0" w:afterAutospacing="0"/>
        <w:jc w:val="both"/>
        <w:rPr>
          <w:b/>
          <w:bCs/>
          <w:sz w:val="22"/>
          <w:szCs w:val="22"/>
        </w:rPr>
      </w:pPr>
      <w:r w:rsidRPr="7DA43174">
        <w:rPr>
          <w:b/>
          <w:bCs/>
          <w:sz w:val="22"/>
          <w:szCs w:val="22"/>
        </w:rPr>
        <w:t>I</w:t>
      </w:r>
      <w:r w:rsidR="00256DE2" w:rsidRPr="7DA43174">
        <w:rPr>
          <w:b/>
          <w:bCs/>
          <w:sz w:val="22"/>
          <w:szCs w:val="22"/>
        </w:rPr>
        <w:t>NDEX</w:t>
      </w:r>
    </w:p>
    <w:p w14:paraId="70994F26" w14:textId="69443C5F" w:rsidR="006A62B8" w:rsidRPr="00702D79" w:rsidRDefault="006A62B8" w:rsidP="7DA43174">
      <w:pPr>
        <w:pStyle w:val="StandardWeb"/>
        <w:numPr>
          <w:ilvl w:val="0"/>
          <w:numId w:val="17"/>
        </w:numPr>
        <w:spacing w:before="0" w:beforeAutospacing="0" w:after="0" w:afterAutospacing="0"/>
        <w:jc w:val="both"/>
        <w:rPr>
          <w:b/>
          <w:bCs/>
          <w:sz w:val="22"/>
          <w:szCs w:val="22"/>
        </w:rPr>
      </w:pPr>
      <w:r w:rsidRPr="7DA43174">
        <w:rPr>
          <w:b/>
          <w:bCs/>
          <w:sz w:val="22"/>
          <w:szCs w:val="22"/>
        </w:rPr>
        <w:t>Some terms to be clear about</w:t>
      </w:r>
    </w:p>
    <w:p w14:paraId="74F7F338" w14:textId="3110B9AC" w:rsidR="00AE7302" w:rsidRPr="00702D79" w:rsidRDefault="006A62B8" w:rsidP="7DA43174">
      <w:pPr>
        <w:pStyle w:val="StandardWeb"/>
        <w:numPr>
          <w:ilvl w:val="0"/>
          <w:numId w:val="17"/>
        </w:numPr>
        <w:spacing w:before="0" w:beforeAutospacing="0" w:after="0" w:afterAutospacing="0"/>
        <w:jc w:val="both"/>
        <w:rPr>
          <w:b/>
          <w:bCs/>
          <w:sz w:val="22"/>
          <w:szCs w:val="22"/>
        </w:rPr>
      </w:pPr>
      <w:r w:rsidRPr="7DA43174">
        <w:rPr>
          <w:b/>
          <w:bCs/>
          <w:sz w:val="22"/>
          <w:szCs w:val="22"/>
        </w:rPr>
        <w:t xml:space="preserve">What personal information does the </w:t>
      </w:r>
      <w:r w:rsidR="008E12A0" w:rsidRPr="7DA43174">
        <w:rPr>
          <w:b/>
          <w:bCs/>
          <w:sz w:val="22"/>
          <w:szCs w:val="22"/>
        </w:rPr>
        <w:t>C</w:t>
      </w:r>
      <w:r w:rsidRPr="7DA43174">
        <w:rPr>
          <w:b/>
          <w:bCs/>
          <w:sz w:val="22"/>
          <w:szCs w:val="22"/>
        </w:rPr>
        <w:t>ompany collect and use?</w:t>
      </w:r>
      <w:r w:rsidR="00DF22FE" w:rsidRPr="7DA43174">
        <w:rPr>
          <w:b/>
          <w:bCs/>
          <w:sz w:val="22"/>
          <w:szCs w:val="22"/>
        </w:rPr>
        <w:t xml:space="preserve"> </w:t>
      </w:r>
    </w:p>
    <w:p w14:paraId="447E5652" w14:textId="4EAAD74D" w:rsidR="006A62B8" w:rsidRPr="00702D79" w:rsidRDefault="00DF22FE" w:rsidP="7DA43174">
      <w:pPr>
        <w:pStyle w:val="StandardWeb"/>
        <w:numPr>
          <w:ilvl w:val="0"/>
          <w:numId w:val="17"/>
        </w:numPr>
        <w:spacing w:before="0" w:beforeAutospacing="0" w:after="0" w:afterAutospacing="0"/>
        <w:jc w:val="both"/>
        <w:rPr>
          <w:b/>
          <w:bCs/>
          <w:sz w:val="22"/>
          <w:szCs w:val="22"/>
        </w:rPr>
      </w:pPr>
      <w:r w:rsidRPr="7DA43174">
        <w:rPr>
          <w:b/>
          <w:bCs/>
          <w:sz w:val="22"/>
          <w:szCs w:val="22"/>
        </w:rPr>
        <w:t>Why</w:t>
      </w:r>
      <w:r w:rsidR="004A76D6" w:rsidRPr="7DA43174">
        <w:rPr>
          <w:b/>
          <w:bCs/>
          <w:sz w:val="22"/>
          <w:szCs w:val="22"/>
        </w:rPr>
        <w:t xml:space="preserve"> </w:t>
      </w:r>
      <w:r w:rsidR="00AE7302" w:rsidRPr="7DA43174">
        <w:rPr>
          <w:b/>
          <w:bCs/>
          <w:sz w:val="22"/>
          <w:szCs w:val="22"/>
        </w:rPr>
        <w:t xml:space="preserve">do we process your personal information and </w:t>
      </w:r>
      <w:r w:rsidR="0013749F" w:rsidRPr="7DA43174">
        <w:rPr>
          <w:b/>
          <w:bCs/>
          <w:sz w:val="22"/>
          <w:szCs w:val="22"/>
        </w:rPr>
        <w:t>h</w:t>
      </w:r>
      <w:r w:rsidRPr="7DA43174">
        <w:rPr>
          <w:b/>
          <w:bCs/>
          <w:sz w:val="22"/>
          <w:szCs w:val="22"/>
        </w:rPr>
        <w:t xml:space="preserve">ow long do we keep </w:t>
      </w:r>
      <w:r w:rsidR="00AE7302" w:rsidRPr="7DA43174">
        <w:rPr>
          <w:b/>
          <w:bCs/>
          <w:sz w:val="22"/>
          <w:szCs w:val="22"/>
        </w:rPr>
        <w:t>it for</w:t>
      </w:r>
      <w:r w:rsidRPr="7DA43174">
        <w:rPr>
          <w:b/>
          <w:bCs/>
          <w:sz w:val="22"/>
          <w:szCs w:val="22"/>
        </w:rPr>
        <w:t>?</w:t>
      </w:r>
    </w:p>
    <w:p w14:paraId="6522556B" w14:textId="77777777" w:rsidR="00836E1A" w:rsidRPr="00702D79" w:rsidRDefault="00836E1A" w:rsidP="7DA43174">
      <w:pPr>
        <w:pStyle w:val="Listenabsatz"/>
        <w:numPr>
          <w:ilvl w:val="0"/>
          <w:numId w:val="17"/>
        </w:numPr>
        <w:spacing w:after="0"/>
        <w:jc w:val="both"/>
        <w:rPr>
          <w:rFonts w:ascii="Times New Roman" w:eastAsia="Times New Roman" w:hAnsi="Times New Roman"/>
          <w:b/>
          <w:bCs/>
        </w:rPr>
      </w:pPr>
      <w:r w:rsidRPr="7DA43174">
        <w:rPr>
          <w:rFonts w:ascii="Times New Roman" w:eastAsia="Times New Roman" w:hAnsi="Times New Roman"/>
          <w:b/>
          <w:bCs/>
        </w:rPr>
        <w:t>How do we collect your personal information?</w:t>
      </w:r>
    </w:p>
    <w:p w14:paraId="2C0DC6CA" w14:textId="6183EE6F" w:rsidR="006A62B8" w:rsidRPr="00702D79" w:rsidRDefault="006A62B8" w:rsidP="7DA43174">
      <w:pPr>
        <w:pStyle w:val="StandardWeb"/>
        <w:numPr>
          <w:ilvl w:val="0"/>
          <w:numId w:val="17"/>
        </w:numPr>
        <w:spacing w:before="0" w:beforeAutospacing="0" w:after="0" w:afterAutospacing="0"/>
        <w:jc w:val="both"/>
        <w:rPr>
          <w:b/>
          <w:bCs/>
          <w:sz w:val="22"/>
          <w:szCs w:val="22"/>
        </w:rPr>
      </w:pPr>
      <w:r w:rsidRPr="7DA43174">
        <w:rPr>
          <w:b/>
          <w:bCs/>
          <w:sz w:val="22"/>
          <w:szCs w:val="22"/>
        </w:rPr>
        <w:t>Do you have to give us the personal information we ask for?</w:t>
      </w:r>
    </w:p>
    <w:p w14:paraId="278FFF36" w14:textId="3EDA00E4" w:rsidR="006A62B8" w:rsidRPr="00702D79" w:rsidRDefault="006F6F42" w:rsidP="7DA43174">
      <w:pPr>
        <w:pStyle w:val="StandardWeb"/>
        <w:numPr>
          <w:ilvl w:val="0"/>
          <w:numId w:val="17"/>
        </w:numPr>
        <w:spacing w:before="0" w:beforeAutospacing="0" w:after="0" w:afterAutospacing="0"/>
        <w:jc w:val="both"/>
        <w:rPr>
          <w:b/>
          <w:bCs/>
          <w:sz w:val="22"/>
          <w:szCs w:val="22"/>
        </w:rPr>
      </w:pPr>
      <w:r w:rsidRPr="7DA43174">
        <w:rPr>
          <w:b/>
          <w:bCs/>
          <w:sz w:val="22"/>
          <w:szCs w:val="22"/>
        </w:rPr>
        <w:t xml:space="preserve">Do we use </w:t>
      </w:r>
      <w:r w:rsidR="00D92796" w:rsidRPr="7DA43174">
        <w:rPr>
          <w:b/>
          <w:bCs/>
          <w:sz w:val="22"/>
          <w:szCs w:val="22"/>
        </w:rPr>
        <w:t>a</w:t>
      </w:r>
      <w:r w:rsidRPr="7DA43174">
        <w:rPr>
          <w:b/>
          <w:bCs/>
          <w:sz w:val="22"/>
          <w:szCs w:val="22"/>
        </w:rPr>
        <w:t xml:space="preserve">rtificial </w:t>
      </w:r>
      <w:r w:rsidR="00D92796" w:rsidRPr="7DA43174">
        <w:rPr>
          <w:b/>
          <w:bCs/>
          <w:sz w:val="22"/>
          <w:szCs w:val="22"/>
        </w:rPr>
        <w:t>i</w:t>
      </w:r>
      <w:r w:rsidRPr="7DA43174">
        <w:rPr>
          <w:b/>
          <w:bCs/>
          <w:sz w:val="22"/>
          <w:szCs w:val="22"/>
        </w:rPr>
        <w:t>ntelligence?</w:t>
      </w:r>
    </w:p>
    <w:p w14:paraId="2CC9AA13" w14:textId="5C4E00D2" w:rsidR="006A62B8" w:rsidRPr="00702D79" w:rsidRDefault="006A62B8" w:rsidP="7DA43174">
      <w:pPr>
        <w:pStyle w:val="StandardWeb"/>
        <w:numPr>
          <w:ilvl w:val="0"/>
          <w:numId w:val="17"/>
        </w:numPr>
        <w:spacing w:before="0" w:beforeAutospacing="0" w:after="0" w:afterAutospacing="0"/>
        <w:jc w:val="both"/>
        <w:rPr>
          <w:b/>
          <w:bCs/>
          <w:sz w:val="22"/>
          <w:szCs w:val="22"/>
        </w:rPr>
      </w:pPr>
      <w:r w:rsidRPr="7DA43174">
        <w:rPr>
          <w:b/>
          <w:bCs/>
          <w:sz w:val="22"/>
          <w:szCs w:val="22"/>
        </w:rPr>
        <w:t xml:space="preserve">Do we transfer your </w:t>
      </w:r>
      <w:r w:rsidR="000A02D9" w:rsidRPr="7DA43174">
        <w:rPr>
          <w:b/>
          <w:bCs/>
          <w:sz w:val="22"/>
          <w:szCs w:val="22"/>
        </w:rPr>
        <w:t xml:space="preserve">personal information </w:t>
      </w:r>
      <w:r w:rsidRPr="7DA43174">
        <w:rPr>
          <w:b/>
          <w:bCs/>
          <w:sz w:val="22"/>
          <w:szCs w:val="22"/>
        </w:rPr>
        <w:t>to third parties?</w:t>
      </w:r>
    </w:p>
    <w:p w14:paraId="4F8E6FCC" w14:textId="1748316D" w:rsidR="006A62B8" w:rsidRPr="00702D79" w:rsidRDefault="006A62B8" w:rsidP="7DA43174">
      <w:pPr>
        <w:pStyle w:val="StandardWeb"/>
        <w:numPr>
          <w:ilvl w:val="0"/>
          <w:numId w:val="17"/>
        </w:numPr>
        <w:spacing w:before="0" w:beforeAutospacing="0" w:after="0" w:afterAutospacing="0"/>
        <w:jc w:val="both"/>
        <w:rPr>
          <w:b/>
          <w:bCs/>
          <w:sz w:val="22"/>
          <w:szCs w:val="22"/>
        </w:rPr>
      </w:pPr>
      <w:r w:rsidRPr="7DA43174">
        <w:rPr>
          <w:b/>
          <w:bCs/>
          <w:sz w:val="22"/>
          <w:szCs w:val="22"/>
        </w:rPr>
        <w:t xml:space="preserve">Do we transfer your </w:t>
      </w:r>
      <w:r w:rsidR="00437220" w:rsidRPr="7DA43174">
        <w:rPr>
          <w:b/>
          <w:bCs/>
          <w:sz w:val="22"/>
          <w:szCs w:val="22"/>
        </w:rPr>
        <w:t xml:space="preserve">personal information </w:t>
      </w:r>
      <w:r w:rsidRPr="7DA43174">
        <w:rPr>
          <w:b/>
          <w:bCs/>
          <w:sz w:val="22"/>
          <w:szCs w:val="22"/>
        </w:rPr>
        <w:t xml:space="preserve">outside </w:t>
      </w:r>
      <w:r w:rsidR="00180447" w:rsidRPr="7DA43174">
        <w:rPr>
          <w:b/>
          <w:bCs/>
          <w:sz w:val="22"/>
          <w:szCs w:val="22"/>
        </w:rPr>
        <w:t>your country</w:t>
      </w:r>
      <w:r w:rsidRPr="7DA43174">
        <w:rPr>
          <w:b/>
          <w:bCs/>
          <w:sz w:val="22"/>
          <w:szCs w:val="22"/>
        </w:rPr>
        <w:t>?</w:t>
      </w:r>
    </w:p>
    <w:p w14:paraId="2663B73C" w14:textId="5BA8E9F7" w:rsidR="006A62B8" w:rsidRPr="00702D79" w:rsidRDefault="006A62B8" w:rsidP="6E4FC0B3">
      <w:pPr>
        <w:pStyle w:val="StandardWeb"/>
        <w:numPr>
          <w:ilvl w:val="0"/>
          <w:numId w:val="17"/>
        </w:numPr>
        <w:spacing w:before="0" w:beforeAutospacing="0" w:after="0" w:afterAutospacing="0"/>
        <w:jc w:val="both"/>
        <w:rPr>
          <w:b/>
          <w:bCs/>
          <w:sz w:val="22"/>
          <w:szCs w:val="22"/>
        </w:rPr>
      </w:pPr>
      <w:r w:rsidRPr="6E4FC0B3">
        <w:rPr>
          <w:b/>
          <w:bCs/>
          <w:sz w:val="22"/>
          <w:szCs w:val="22"/>
        </w:rPr>
        <w:t>What are your rights</w:t>
      </w:r>
      <w:r w:rsidR="00CF4F58" w:rsidRPr="6E4FC0B3">
        <w:rPr>
          <w:b/>
          <w:bCs/>
          <w:sz w:val="22"/>
          <w:szCs w:val="22"/>
        </w:rPr>
        <w:t xml:space="preserve"> re</w:t>
      </w:r>
      <w:r w:rsidR="00437220" w:rsidRPr="6E4FC0B3">
        <w:rPr>
          <w:b/>
          <w:bCs/>
          <w:sz w:val="22"/>
          <w:szCs w:val="22"/>
        </w:rPr>
        <w:t>garding</w:t>
      </w:r>
      <w:r w:rsidR="00CF4F58" w:rsidRPr="6E4FC0B3">
        <w:rPr>
          <w:b/>
          <w:bCs/>
          <w:sz w:val="22"/>
          <w:szCs w:val="22"/>
        </w:rPr>
        <w:t xml:space="preserve"> your personal </w:t>
      </w:r>
      <w:r w:rsidR="00437220" w:rsidRPr="6E4FC0B3">
        <w:rPr>
          <w:b/>
          <w:bCs/>
          <w:sz w:val="22"/>
          <w:szCs w:val="22"/>
        </w:rPr>
        <w:t>information</w:t>
      </w:r>
      <w:r w:rsidRPr="6E4FC0B3">
        <w:rPr>
          <w:b/>
          <w:bCs/>
          <w:sz w:val="22"/>
          <w:szCs w:val="22"/>
        </w:rPr>
        <w:t>?</w:t>
      </w:r>
    </w:p>
    <w:p w14:paraId="5A792F45" w14:textId="479CEB34" w:rsidR="006A62B8" w:rsidRPr="00702D79" w:rsidRDefault="006A62B8" w:rsidP="7DA43174">
      <w:pPr>
        <w:pStyle w:val="StandardWeb"/>
        <w:numPr>
          <w:ilvl w:val="0"/>
          <w:numId w:val="17"/>
        </w:numPr>
        <w:spacing w:before="0" w:beforeAutospacing="0" w:after="0" w:afterAutospacing="0"/>
        <w:jc w:val="both"/>
        <w:rPr>
          <w:b/>
          <w:bCs/>
          <w:sz w:val="22"/>
          <w:szCs w:val="22"/>
        </w:rPr>
      </w:pPr>
      <w:r w:rsidRPr="7DA43174">
        <w:rPr>
          <w:b/>
          <w:bCs/>
          <w:sz w:val="22"/>
          <w:szCs w:val="22"/>
        </w:rPr>
        <w:t xml:space="preserve">What about data security when using </w:t>
      </w:r>
      <w:r w:rsidR="006D1E82" w:rsidRPr="7DA43174">
        <w:rPr>
          <w:b/>
          <w:bCs/>
          <w:sz w:val="22"/>
          <w:szCs w:val="22"/>
        </w:rPr>
        <w:t>our systems</w:t>
      </w:r>
      <w:r w:rsidRPr="7DA43174">
        <w:rPr>
          <w:b/>
          <w:bCs/>
          <w:sz w:val="22"/>
          <w:szCs w:val="22"/>
        </w:rPr>
        <w:t>?</w:t>
      </w:r>
    </w:p>
    <w:p w14:paraId="761745ED" w14:textId="69F8041A" w:rsidR="006A62B8" w:rsidRPr="00702D79" w:rsidRDefault="006A62B8" w:rsidP="7DA43174">
      <w:pPr>
        <w:pStyle w:val="StandardWeb"/>
        <w:numPr>
          <w:ilvl w:val="0"/>
          <w:numId w:val="17"/>
        </w:numPr>
        <w:spacing w:before="0" w:beforeAutospacing="0" w:after="0" w:afterAutospacing="0"/>
        <w:jc w:val="both"/>
        <w:rPr>
          <w:b/>
          <w:bCs/>
          <w:sz w:val="22"/>
          <w:szCs w:val="22"/>
        </w:rPr>
      </w:pPr>
      <w:r w:rsidRPr="7DA43174">
        <w:rPr>
          <w:b/>
          <w:bCs/>
          <w:sz w:val="22"/>
          <w:szCs w:val="22"/>
        </w:rPr>
        <w:t xml:space="preserve">How do we handle changes to this </w:t>
      </w:r>
      <w:r w:rsidR="001510A8" w:rsidRPr="7DA43174">
        <w:rPr>
          <w:b/>
          <w:bCs/>
          <w:sz w:val="22"/>
          <w:szCs w:val="22"/>
        </w:rPr>
        <w:t>Privacy Notice</w:t>
      </w:r>
      <w:r w:rsidRPr="7DA43174">
        <w:rPr>
          <w:b/>
          <w:bCs/>
          <w:sz w:val="22"/>
          <w:szCs w:val="22"/>
        </w:rPr>
        <w:t>?</w:t>
      </w:r>
    </w:p>
    <w:p w14:paraId="5B0CD795" w14:textId="7E863D42" w:rsidR="00D961B5" w:rsidRPr="00702D79" w:rsidRDefault="00D961B5" w:rsidP="7DA43174">
      <w:pPr>
        <w:pStyle w:val="StandardWeb"/>
        <w:numPr>
          <w:ilvl w:val="0"/>
          <w:numId w:val="17"/>
        </w:numPr>
        <w:spacing w:before="0" w:beforeAutospacing="0" w:after="0" w:afterAutospacing="0"/>
        <w:jc w:val="both"/>
        <w:rPr>
          <w:b/>
          <w:bCs/>
          <w:sz w:val="22"/>
          <w:szCs w:val="22"/>
        </w:rPr>
      </w:pPr>
      <w:r w:rsidRPr="7DA43174">
        <w:rPr>
          <w:b/>
          <w:bCs/>
          <w:sz w:val="22"/>
          <w:szCs w:val="22"/>
        </w:rPr>
        <w:t>Contact</w:t>
      </w:r>
    </w:p>
    <w:p w14:paraId="75E28975" w14:textId="77777777" w:rsidR="00946A46" w:rsidRPr="00702D79" w:rsidRDefault="00946A46" w:rsidP="7DA43174">
      <w:pPr>
        <w:pStyle w:val="StandardWeb"/>
        <w:spacing w:before="0" w:beforeAutospacing="0" w:after="0" w:afterAutospacing="0"/>
        <w:jc w:val="both"/>
        <w:rPr>
          <w:sz w:val="22"/>
          <w:szCs w:val="22"/>
        </w:rPr>
      </w:pPr>
    </w:p>
    <w:p w14:paraId="16A94F55" w14:textId="77777777" w:rsidR="002C627B" w:rsidRPr="00702D79" w:rsidRDefault="002C627B" w:rsidP="7DA43174">
      <w:pPr>
        <w:pStyle w:val="StandardWeb"/>
        <w:spacing w:before="0" w:beforeAutospacing="0" w:after="0" w:afterAutospacing="0"/>
        <w:jc w:val="both"/>
        <w:rPr>
          <w:sz w:val="22"/>
          <w:szCs w:val="22"/>
        </w:rPr>
      </w:pPr>
    </w:p>
    <w:p w14:paraId="0EC05128" w14:textId="7FFD5127" w:rsidR="00946A46" w:rsidRPr="00BB2D2F" w:rsidRDefault="00946A46" w:rsidP="7DA43174">
      <w:pPr>
        <w:pStyle w:val="StandardWeb"/>
        <w:numPr>
          <w:ilvl w:val="0"/>
          <w:numId w:val="18"/>
        </w:numPr>
        <w:spacing w:before="0" w:beforeAutospacing="0" w:after="0" w:afterAutospacing="0"/>
        <w:jc w:val="both"/>
        <w:rPr>
          <w:b/>
          <w:bCs/>
          <w:sz w:val="22"/>
          <w:szCs w:val="22"/>
          <w:u w:val="single"/>
        </w:rPr>
      </w:pPr>
      <w:r w:rsidRPr="7DA43174">
        <w:rPr>
          <w:b/>
          <w:bCs/>
          <w:sz w:val="22"/>
          <w:szCs w:val="22"/>
          <w:u w:val="single"/>
        </w:rPr>
        <w:t>Some terms to be clear about</w:t>
      </w:r>
    </w:p>
    <w:p w14:paraId="2D530292" w14:textId="77777777" w:rsidR="00A47C21" w:rsidRPr="00702D79" w:rsidRDefault="00A47C21" w:rsidP="7DA43174">
      <w:pPr>
        <w:pStyle w:val="StandardWeb"/>
        <w:spacing w:before="0" w:beforeAutospacing="0" w:after="0" w:afterAutospacing="0"/>
        <w:jc w:val="both"/>
        <w:rPr>
          <w:sz w:val="22"/>
          <w:szCs w:val="22"/>
        </w:rPr>
      </w:pPr>
    </w:p>
    <w:p w14:paraId="79415674" w14:textId="37955426" w:rsidR="00150AD5" w:rsidRPr="00150AD5" w:rsidRDefault="00150AD5" w:rsidP="00150AD5">
      <w:pPr>
        <w:pStyle w:val="Default"/>
        <w:jc w:val="both"/>
        <w:rPr>
          <w:rFonts w:ascii="Times New Roman" w:eastAsia="Times New Roman" w:hAnsi="Times New Roman" w:cs="Times New Roman"/>
          <w:color w:val="auto"/>
          <w:sz w:val="22"/>
          <w:szCs w:val="22"/>
          <w:lang w:val="en-GB" w:eastAsia="en-GB"/>
        </w:rPr>
      </w:pPr>
      <w:r w:rsidRPr="00150AD5">
        <w:rPr>
          <w:rFonts w:ascii="Times New Roman" w:eastAsia="Times New Roman" w:hAnsi="Times New Roman" w:cs="Times New Roman"/>
          <w:color w:val="auto"/>
          <w:sz w:val="22"/>
          <w:szCs w:val="22"/>
          <w:lang w:val="en-GB" w:eastAsia="en-GB"/>
        </w:rPr>
        <w:t xml:space="preserve">This </w:t>
      </w:r>
      <w:r w:rsidR="00F80DD6" w:rsidRPr="00F80DD6">
        <w:rPr>
          <w:rFonts w:ascii="Times New Roman" w:eastAsia="Times New Roman" w:hAnsi="Times New Roman" w:cs="Times New Roman"/>
          <w:color w:val="auto"/>
          <w:sz w:val="22"/>
          <w:szCs w:val="22"/>
          <w:lang w:val="en-GB" w:eastAsia="en-GB"/>
        </w:rPr>
        <w:t>Pathfinder technology platform ("Pathfinder"</w:t>
      </w:r>
      <w:r w:rsidR="00F80DD6">
        <w:rPr>
          <w:rFonts w:ascii="Times New Roman" w:eastAsia="Times New Roman" w:hAnsi="Times New Roman" w:cs="Times New Roman"/>
          <w:color w:val="auto"/>
          <w:sz w:val="22"/>
          <w:szCs w:val="22"/>
          <w:lang w:val="en-GB" w:eastAsia="en-GB"/>
        </w:rPr>
        <w:t xml:space="preserve">) </w:t>
      </w:r>
      <w:r w:rsidRPr="00150AD5">
        <w:rPr>
          <w:rFonts w:ascii="Times New Roman" w:eastAsia="Times New Roman" w:hAnsi="Times New Roman" w:cs="Times New Roman"/>
          <w:color w:val="auto"/>
          <w:sz w:val="22"/>
          <w:szCs w:val="22"/>
          <w:lang w:val="en-GB" w:eastAsia="en-GB"/>
        </w:rPr>
        <w:t xml:space="preserve">is operated by the </w:t>
      </w:r>
      <w:r w:rsidR="00F80DD6" w:rsidRPr="00F80DD6">
        <w:rPr>
          <w:rFonts w:ascii="Times New Roman" w:eastAsia="Times New Roman" w:hAnsi="Times New Roman" w:cs="Times New Roman"/>
          <w:color w:val="auto"/>
          <w:sz w:val="22"/>
          <w:szCs w:val="22"/>
          <w:lang w:val="en-GB" w:eastAsia="en-GB"/>
        </w:rPr>
        <w:t>Pontoon Solutions (including Pontoon Solutions, Inc. and/or its applicable affiliated companies such as, but not limited to: Pontoon Europe Limited; Pontoon Philippines, Inc.; Pontoon Singapore Pte. Ltd.; Pontoon Australia Pty Ltd; Pontoon Germany GmbH; and PONTOON (France)) ("Company", "we", "us", "our") is committed to protecting and respecting your privacy.</w:t>
      </w:r>
    </w:p>
    <w:p w14:paraId="5A9E89F0" w14:textId="77777777" w:rsidR="00150AD5" w:rsidRPr="00150AD5" w:rsidRDefault="00150AD5" w:rsidP="00150AD5">
      <w:pPr>
        <w:pStyle w:val="Default"/>
        <w:jc w:val="both"/>
        <w:rPr>
          <w:rFonts w:ascii="Times New Roman" w:eastAsia="Times New Roman" w:hAnsi="Times New Roman" w:cs="Times New Roman"/>
          <w:color w:val="auto"/>
          <w:sz w:val="22"/>
          <w:szCs w:val="22"/>
          <w:lang w:val="en-GB" w:eastAsia="en-GB"/>
        </w:rPr>
      </w:pPr>
    </w:p>
    <w:p w14:paraId="0F1EA850" w14:textId="62BB8196" w:rsidR="00150AD5" w:rsidRPr="00150AD5" w:rsidRDefault="00150AD5" w:rsidP="00150AD5">
      <w:pPr>
        <w:pStyle w:val="Default"/>
        <w:jc w:val="both"/>
        <w:rPr>
          <w:rFonts w:ascii="Times New Roman" w:eastAsia="Times New Roman" w:hAnsi="Times New Roman" w:cs="Times New Roman"/>
          <w:color w:val="auto"/>
          <w:sz w:val="22"/>
          <w:szCs w:val="22"/>
          <w:lang w:val="en-GB" w:eastAsia="en-GB"/>
        </w:rPr>
      </w:pPr>
      <w:r w:rsidRPr="00150AD5">
        <w:rPr>
          <w:rFonts w:ascii="Times New Roman" w:eastAsia="Times New Roman" w:hAnsi="Times New Roman" w:cs="Times New Roman"/>
          <w:color w:val="auto"/>
          <w:sz w:val="22"/>
          <w:szCs w:val="22"/>
          <w:lang w:val="en-GB" w:eastAsia="en-GB"/>
        </w:rPr>
        <w:t xml:space="preserve">This "Privacy Notice" or "Policy" (along with other referenced documents) outlines the personal information we collect from you and the methods we use to collect, utilize, and process it, strictly in the context of your use of the </w:t>
      </w:r>
      <w:r w:rsidR="00F80DD6">
        <w:rPr>
          <w:rFonts w:ascii="Times New Roman" w:eastAsia="Times New Roman" w:hAnsi="Times New Roman" w:cs="Times New Roman"/>
          <w:color w:val="auto"/>
          <w:sz w:val="22"/>
          <w:szCs w:val="22"/>
          <w:lang w:val="en-GB" w:eastAsia="en-GB"/>
        </w:rPr>
        <w:t>Pathfinder</w:t>
      </w:r>
      <w:r w:rsidRPr="00150AD5">
        <w:rPr>
          <w:rFonts w:ascii="Times New Roman" w:eastAsia="Times New Roman" w:hAnsi="Times New Roman" w:cs="Times New Roman"/>
          <w:color w:val="auto"/>
          <w:sz w:val="22"/>
          <w:szCs w:val="22"/>
          <w:lang w:val="en-GB" w:eastAsia="en-GB"/>
        </w:rPr>
        <w:t>.</w:t>
      </w:r>
    </w:p>
    <w:p w14:paraId="262BBCA9" w14:textId="77777777" w:rsidR="00150AD5" w:rsidRPr="00150AD5" w:rsidRDefault="00150AD5" w:rsidP="00150AD5">
      <w:pPr>
        <w:pStyle w:val="Default"/>
        <w:jc w:val="both"/>
        <w:rPr>
          <w:rFonts w:ascii="Times New Roman" w:eastAsia="Times New Roman" w:hAnsi="Times New Roman" w:cs="Times New Roman"/>
          <w:color w:val="auto"/>
          <w:sz w:val="22"/>
          <w:szCs w:val="22"/>
          <w:lang w:val="en-GB" w:eastAsia="en-GB"/>
        </w:rPr>
      </w:pPr>
    </w:p>
    <w:p w14:paraId="76F170B0" w14:textId="5BAAA9EE" w:rsidR="00150AD5" w:rsidRPr="00150AD5" w:rsidRDefault="00150AD5" w:rsidP="00150AD5">
      <w:pPr>
        <w:pStyle w:val="Default"/>
        <w:jc w:val="both"/>
        <w:rPr>
          <w:rFonts w:ascii="Times New Roman" w:eastAsia="Times New Roman" w:hAnsi="Times New Roman" w:cs="Times New Roman"/>
          <w:color w:val="auto"/>
          <w:sz w:val="22"/>
          <w:szCs w:val="22"/>
          <w:lang w:val="en-GB" w:eastAsia="en-GB"/>
        </w:rPr>
      </w:pPr>
      <w:r w:rsidRPr="00150AD5">
        <w:rPr>
          <w:rFonts w:ascii="Times New Roman" w:eastAsia="Times New Roman" w:hAnsi="Times New Roman" w:cs="Times New Roman"/>
          <w:color w:val="auto"/>
          <w:sz w:val="22"/>
          <w:szCs w:val="22"/>
          <w:lang w:val="en-GB" w:eastAsia="en-GB"/>
        </w:rPr>
        <w:t xml:space="preserve">This Policy does not address the handling of personal data in any other relationship you may have with </w:t>
      </w:r>
      <w:r w:rsidR="00F80DD6" w:rsidRPr="00F80DD6">
        <w:rPr>
          <w:rFonts w:ascii="Times New Roman" w:eastAsia="Times New Roman" w:hAnsi="Times New Roman" w:cs="Times New Roman"/>
          <w:color w:val="auto"/>
          <w:sz w:val="22"/>
          <w:szCs w:val="22"/>
          <w:lang w:val="en-GB" w:eastAsia="en-GB"/>
        </w:rPr>
        <w:t xml:space="preserve">Pontoon Solutions </w:t>
      </w:r>
      <w:r w:rsidRPr="00150AD5">
        <w:rPr>
          <w:rFonts w:ascii="Times New Roman" w:eastAsia="Times New Roman" w:hAnsi="Times New Roman" w:cs="Times New Roman"/>
          <w:color w:val="auto"/>
          <w:sz w:val="22"/>
          <w:szCs w:val="22"/>
          <w:lang w:val="en-GB" w:eastAsia="en-GB"/>
        </w:rPr>
        <w:t>(and/or its applicable affiliated companies), including but not limited to those of a business partner, employee, candidate, or associate. For details on how personal data is processed in those contexts, please refer to the applicable privacy policy.</w:t>
      </w:r>
    </w:p>
    <w:p w14:paraId="270AE14F" w14:textId="77777777" w:rsidR="00463A11" w:rsidRPr="00BB2D2F" w:rsidRDefault="00463A11" w:rsidP="7DA43174">
      <w:pPr>
        <w:pStyle w:val="Default"/>
        <w:jc w:val="both"/>
        <w:rPr>
          <w:rStyle w:val="Fett"/>
          <w:rFonts w:ascii="Times New Roman" w:eastAsia="Times New Roman" w:hAnsi="Times New Roman" w:cs="Times New Roman"/>
          <w:color w:val="auto"/>
          <w:sz w:val="22"/>
          <w:szCs w:val="22"/>
          <w:lang w:val="en-US"/>
        </w:rPr>
      </w:pPr>
    </w:p>
    <w:p w14:paraId="0768E95E" w14:textId="012F9EF9" w:rsidR="004A6DEB" w:rsidRPr="00BB2D2F" w:rsidRDefault="3C8AEC26" w:rsidP="7DA43174">
      <w:pPr>
        <w:pStyle w:val="Default"/>
        <w:numPr>
          <w:ilvl w:val="0"/>
          <w:numId w:val="18"/>
        </w:numPr>
        <w:jc w:val="both"/>
        <w:rPr>
          <w:rStyle w:val="Fett"/>
          <w:rFonts w:ascii="Times New Roman" w:eastAsia="Times New Roman" w:hAnsi="Times New Roman" w:cs="Times New Roman"/>
          <w:color w:val="auto"/>
          <w:sz w:val="22"/>
          <w:szCs w:val="22"/>
          <w:u w:val="single"/>
          <w:lang w:val="en-US"/>
        </w:rPr>
      </w:pPr>
      <w:r w:rsidRPr="7DA43174">
        <w:rPr>
          <w:rStyle w:val="Fett"/>
          <w:rFonts w:ascii="Times New Roman" w:eastAsia="Times New Roman" w:hAnsi="Times New Roman" w:cs="Times New Roman"/>
          <w:color w:val="auto"/>
          <w:sz w:val="22"/>
          <w:szCs w:val="22"/>
          <w:u w:val="single"/>
          <w:lang w:val="en-US"/>
        </w:rPr>
        <w:t xml:space="preserve">What </w:t>
      </w:r>
      <w:r w:rsidR="405AE0E2" w:rsidRPr="7DA43174">
        <w:rPr>
          <w:rStyle w:val="Fett"/>
          <w:rFonts w:ascii="Times New Roman" w:eastAsia="Times New Roman" w:hAnsi="Times New Roman" w:cs="Times New Roman"/>
          <w:color w:val="auto"/>
          <w:sz w:val="22"/>
          <w:szCs w:val="22"/>
          <w:u w:val="single"/>
          <w:lang w:val="en-US"/>
        </w:rPr>
        <w:t>personal information</w:t>
      </w:r>
      <w:r w:rsidRPr="7DA43174">
        <w:rPr>
          <w:rStyle w:val="Fett"/>
          <w:rFonts w:ascii="Times New Roman" w:eastAsia="Times New Roman" w:hAnsi="Times New Roman" w:cs="Times New Roman"/>
          <w:color w:val="auto"/>
          <w:sz w:val="22"/>
          <w:szCs w:val="22"/>
          <w:u w:val="single"/>
          <w:lang w:val="en-US"/>
        </w:rPr>
        <w:t xml:space="preserve"> does the </w:t>
      </w:r>
      <w:r w:rsidR="47DF8220" w:rsidRPr="7DA43174">
        <w:rPr>
          <w:rStyle w:val="Fett"/>
          <w:rFonts w:ascii="Times New Roman" w:eastAsia="Times New Roman" w:hAnsi="Times New Roman" w:cs="Times New Roman"/>
          <w:color w:val="auto"/>
          <w:sz w:val="22"/>
          <w:szCs w:val="22"/>
          <w:u w:val="single"/>
          <w:lang w:val="en-US"/>
        </w:rPr>
        <w:t>C</w:t>
      </w:r>
      <w:r w:rsidRPr="7DA43174">
        <w:rPr>
          <w:rStyle w:val="Fett"/>
          <w:rFonts w:ascii="Times New Roman" w:eastAsia="Times New Roman" w:hAnsi="Times New Roman" w:cs="Times New Roman"/>
          <w:color w:val="auto"/>
          <w:sz w:val="22"/>
          <w:szCs w:val="22"/>
          <w:u w:val="single"/>
          <w:lang w:val="en-US"/>
        </w:rPr>
        <w:t>ompany collect</w:t>
      </w:r>
      <w:r w:rsidR="75FBE962" w:rsidRPr="7DA43174">
        <w:rPr>
          <w:rStyle w:val="Fett"/>
          <w:rFonts w:ascii="Times New Roman" w:eastAsia="Times New Roman" w:hAnsi="Times New Roman" w:cs="Times New Roman"/>
          <w:color w:val="auto"/>
          <w:sz w:val="22"/>
          <w:szCs w:val="22"/>
          <w:u w:val="single"/>
          <w:lang w:val="en-US"/>
        </w:rPr>
        <w:t xml:space="preserve"> and use</w:t>
      </w:r>
      <w:r w:rsidRPr="7DA43174">
        <w:rPr>
          <w:rStyle w:val="Fett"/>
          <w:rFonts w:ascii="Times New Roman" w:eastAsia="Times New Roman" w:hAnsi="Times New Roman" w:cs="Times New Roman"/>
          <w:color w:val="auto"/>
          <w:sz w:val="22"/>
          <w:szCs w:val="22"/>
          <w:u w:val="single"/>
          <w:lang w:val="en-US"/>
        </w:rPr>
        <w:t>?</w:t>
      </w:r>
    </w:p>
    <w:p w14:paraId="01F71458" w14:textId="77777777" w:rsidR="00A47C21" w:rsidRPr="006A49A5" w:rsidRDefault="00A47C21" w:rsidP="7DA43174">
      <w:pPr>
        <w:pStyle w:val="StandardWeb"/>
        <w:spacing w:before="0" w:beforeAutospacing="0" w:after="0" w:afterAutospacing="0"/>
        <w:jc w:val="both"/>
        <w:rPr>
          <w:sz w:val="22"/>
          <w:szCs w:val="22"/>
        </w:rPr>
      </w:pPr>
    </w:p>
    <w:p w14:paraId="093AEFF3" w14:textId="34739F34" w:rsidR="003E0DFA" w:rsidRDefault="00150AD5" w:rsidP="7DA43174">
      <w:pPr>
        <w:pStyle w:val="StandardWeb"/>
        <w:spacing w:before="0" w:beforeAutospacing="0" w:after="0" w:afterAutospacing="0"/>
        <w:jc w:val="both"/>
        <w:rPr>
          <w:sz w:val="22"/>
          <w:szCs w:val="22"/>
        </w:rPr>
      </w:pPr>
      <w:r w:rsidRPr="00150AD5">
        <w:rPr>
          <w:sz w:val="22"/>
          <w:szCs w:val="22"/>
        </w:rPr>
        <w:t>We collect and use personal information to provide you with the best user experience, which we have grouped together as follows:</w:t>
      </w:r>
    </w:p>
    <w:p w14:paraId="2DCC66E0" w14:textId="77777777" w:rsidR="00150AD5" w:rsidRPr="00702D79" w:rsidRDefault="00150AD5" w:rsidP="7DA43174">
      <w:pPr>
        <w:pStyle w:val="StandardWeb"/>
        <w:spacing w:before="0" w:beforeAutospacing="0" w:after="0" w:afterAutospacing="0"/>
        <w:jc w:val="both"/>
        <w:rPr>
          <w:sz w:val="22"/>
          <w:szCs w:val="22"/>
          <w:lang w:val="nl-NL"/>
        </w:rPr>
      </w:pPr>
    </w:p>
    <w:p w14:paraId="32A8F958" w14:textId="470E4F4D" w:rsidR="008339C4" w:rsidRPr="008339C4" w:rsidRDefault="008339C4" w:rsidP="00DD0B15">
      <w:pPr>
        <w:pStyle w:val="StandardWeb"/>
        <w:numPr>
          <w:ilvl w:val="0"/>
          <w:numId w:val="25"/>
        </w:numPr>
        <w:spacing w:before="0" w:beforeAutospacing="0" w:after="0" w:afterAutospacing="0"/>
        <w:jc w:val="both"/>
        <w:rPr>
          <w:sz w:val="22"/>
          <w:szCs w:val="22"/>
          <w:lang w:val="en-US"/>
        </w:rPr>
      </w:pPr>
      <w:r w:rsidRPr="008339C4">
        <w:rPr>
          <w:b/>
          <w:bCs/>
          <w:sz w:val="22"/>
          <w:szCs w:val="22"/>
        </w:rPr>
        <w:t xml:space="preserve">Authentication Data </w:t>
      </w:r>
      <w:r w:rsidRPr="005711FB">
        <w:rPr>
          <w:sz w:val="22"/>
          <w:szCs w:val="22"/>
        </w:rPr>
        <w:t xml:space="preserve">means the information used to verify your identity and grant you access to Pathfinder. For internal Pontoon and Adecco Group colleagues, authentication is handled via Single Sign-On (SSO).  For external client users, </w:t>
      </w:r>
      <w:r w:rsidR="00672009">
        <w:rPr>
          <w:sz w:val="22"/>
          <w:szCs w:val="22"/>
        </w:rPr>
        <w:t xml:space="preserve">for </w:t>
      </w:r>
      <w:r w:rsidRPr="005711FB">
        <w:rPr>
          <w:sz w:val="22"/>
          <w:szCs w:val="22"/>
        </w:rPr>
        <w:t>authentication,</w:t>
      </w:r>
      <w:r w:rsidR="00672009">
        <w:rPr>
          <w:sz w:val="22"/>
          <w:szCs w:val="22"/>
        </w:rPr>
        <w:t xml:space="preserve"> we are</w:t>
      </w:r>
      <w:r w:rsidRPr="005711FB">
        <w:rPr>
          <w:sz w:val="22"/>
          <w:szCs w:val="22"/>
        </w:rPr>
        <w:t xml:space="preserve"> using your business email address as the primary credential</w:t>
      </w:r>
      <w:r w:rsidR="00672009">
        <w:rPr>
          <w:b/>
          <w:bCs/>
          <w:sz w:val="22"/>
          <w:szCs w:val="22"/>
        </w:rPr>
        <w:t>.</w:t>
      </w:r>
    </w:p>
    <w:p w14:paraId="4086D40C" w14:textId="75D41B63" w:rsidR="4D6D06C0" w:rsidRPr="002D01C9" w:rsidRDefault="4D6D06C0" w:rsidP="00E85FAC">
      <w:pPr>
        <w:pStyle w:val="StandardWeb"/>
        <w:numPr>
          <w:ilvl w:val="0"/>
          <w:numId w:val="25"/>
        </w:numPr>
        <w:spacing w:before="0" w:beforeAutospacing="0" w:after="0" w:afterAutospacing="0"/>
        <w:jc w:val="both"/>
        <w:rPr>
          <w:sz w:val="22"/>
          <w:szCs w:val="22"/>
          <w:lang w:val="en-US"/>
        </w:rPr>
      </w:pPr>
      <w:r w:rsidRPr="002D01C9">
        <w:rPr>
          <w:b/>
          <w:bCs/>
          <w:sz w:val="22"/>
          <w:szCs w:val="22"/>
          <w:lang w:val="en-US"/>
        </w:rPr>
        <w:t>Technical Data</w:t>
      </w:r>
      <w:r w:rsidRPr="002D01C9">
        <w:rPr>
          <w:sz w:val="22"/>
          <w:szCs w:val="22"/>
          <w:lang w:val="en-US"/>
        </w:rPr>
        <w:t xml:space="preserve"> means </w:t>
      </w:r>
      <w:r w:rsidR="00541019" w:rsidRPr="002D01C9">
        <w:rPr>
          <w:sz w:val="22"/>
          <w:szCs w:val="22"/>
          <w:lang w:val="en-US"/>
        </w:rPr>
        <w:t xml:space="preserve">means data collected automatically when you interact with Pathfinder, including </w:t>
      </w:r>
      <w:r w:rsidRPr="002D01C9">
        <w:rPr>
          <w:sz w:val="22"/>
          <w:szCs w:val="22"/>
          <w:lang w:val="en-US"/>
        </w:rPr>
        <w:t>internet protocol (IP) addresses from which you access our or others’ products and services</w:t>
      </w:r>
      <w:r w:rsidR="009F028B">
        <w:rPr>
          <w:sz w:val="22"/>
          <w:szCs w:val="22"/>
          <w:lang w:val="en-US"/>
        </w:rPr>
        <w:t xml:space="preserve"> and </w:t>
      </w:r>
      <w:r w:rsidRPr="002D01C9">
        <w:rPr>
          <w:sz w:val="22"/>
          <w:szCs w:val="22"/>
          <w:lang w:val="en-US"/>
        </w:rPr>
        <w:t>your login data (such as the time, date and duration)</w:t>
      </w:r>
      <w:r w:rsidR="009F028B">
        <w:rPr>
          <w:sz w:val="22"/>
          <w:szCs w:val="22"/>
          <w:lang w:val="en-US"/>
        </w:rPr>
        <w:t>.</w:t>
      </w:r>
    </w:p>
    <w:p w14:paraId="566F64C6" w14:textId="28342CEB" w:rsidR="00804D84" w:rsidRPr="00804D84" w:rsidRDefault="00804D84" w:rsidP="00804D84">
      <w:pPr>
        <w:pStyle w:val="StandardWeb"/>
        <w:numPr>
          <w:ilvl w:val="0"/>
          <w:numId w:val="25"/>
        </w:numPr>
        <w:spacing w:before="0" w:beforeAutospacing="0" w:after="0" w:afterAutospacing="0"/>
        <w:jc w:val="both"/>
        <w:rPr>
          <w:sz w:val="22"/>
          <w:szCs w:val="22"/>
        </w:rPr>
      </w:pPr>
      <w:r w:rsidRPr="00804D84">
        <w:rPr>
          <w:b/>
          <w:bCs/>
          <w:sz w:val="22"/>
          <w:szCs w:val="22"/>
        </w:rPr>
        <w:t>Voice Transcription Data</w:t>
      </w:r>
      <w:r w:rsidRPr="00804D84">
        <w:rPr>
          <w:sz w:val="22"/>
          <w:szCs w:val="22"/>
        </w:rPr>
        <w:t xml:space="preserve"> means the text transcripts generated when you use the optional voice-to-text input feature. As described</w:t>
      </w:r>
      <w:r w:rsidR="003C5B5C">
        <w:rPr>
          <w:sz w:val="22"/>
          <w:szCs w:val="22"/>
        </w:rPr>
        <w:t xml:space="preserve"> below</w:t>
      </w:r>
      <w:r w:rsidRPr="00804D84">
        <w:rPr>
          <w:sz w:val="22"/>
          <w:szCs w:val="22"/>
        </w:rPr>
        <w:t>, voice processing occurs entirely within your browser using the Web Speech API. Pontoon receives only the final text transcript — not any audio or voice recording. The transcript is used solely to populate your request within Pathfinder.</w:t>
      </w:r>
    </w:p>
    <w:p w14:paraId="58B34A51" w14:textId="1E29C7FA" w:rsidR="00804D84" w:rsidRDefault="00C32767" w:rsidP="00DD0B15">
      <w:pPr>
        <w:pStyle w:val="StandardWeb"/>
        <w:numPr>
          <w:ilvl w:val="0"/>
          <w:numId w:val="25"/>
        </w:numPr>
        <w:spacing w:before="0" w:beforeAutospacing="0" w:after="0" w:afterAutospacing="0"/>
        <w:jc w:val="both"/>
        <w:rPr>
          <w:sz w:val="22"/>
          <w:szCs w:val="22"/>
        </w:rPr>
      </w:pPr>
      <w:r w:rsidRPr="00C32767">
        <w:rPr>
          <w:b/>
          <w:bCs/>
          <w:sz w:val="22"/>
          <w:szCs w:val="22"/>
        </w:rPr>
        <w:t>User Input Data</w:t>
      </w:r>
      <w:r w:rsidRPr="00C32767">
        <w:rPr>
          <w:sz w:val="22"/>
          <w:szCs w:val="22"/>
        </w:rPr>
        <w:t xml:space="preserve"> means any text you type or dictate into Pathfinder when submitting a request, including any information you voluntarily include in your request description. Please note that you should not include personal data in your requests.</w:t>
      </w:r>
    </w:p>
    <w:p w14:paraId="25E83437" w14:textId="3F5FF44A" w:rsidR="008B48DA" w:rsidRPr="008B48DA" w:rsidRDefault="008B48DA" w:rsidP="008B48DA">
      <w:pPr>
        <w:pStyle w:val="StandardWeb"/>
        <w:numPr>
          <w:ilvl w:val="0"/>
          <w:numId w:val="25"/>
        </w:numPr>
        <w:spacing w:before="0" w:beforeAutospacing="0" w:after="0" w:afterAutospacing="0"/>
        <w:jc w:val="both"/>
        <w:rPr>
          <w:sz w:val="22"/>
          <w:szCs w:val="22"/>
        </w:rPr>
      </w:pPr>
      <w:r w:rsidRPr="008B48DA">
        <w:rPr>
          <w:b/>
          <w:bCs/>
          <w:sz w:val="22"/>
          <w:szCs w:val="22"/>
        </w:rPr>
        <w:t>Configuration Data</w:t>
      </w:r>
      <w:r w:rsidRPr="008B48DA">
        <w:rPr>
          <w:sz w:val="22"/>
          <w:szCs w:val="22"/>
        </w:rPr>
        <w:t xml:space="preserve"> means client-specific data used to configure Pathfinder for your organisation, such as VMS or Beeline URLs associated with your employer's account.    This data is associated with your organisation rather than with you individually.</w:t>
      </w:r>
    </w:p>
    <w:p w14:paraId="15F46E63" w14:textId="77777777" w:rsidR="001B4C42" w:rsidRPr="006A49A5" w:rsidRDefault="001B4C42" w:rsidP="7DA43174">
      <w:pPr>
        <w:pStyle w:val="StandardWeb"/>
        <w:spacing w:before="0" w:beforeAutospacing="0" w:after="0" w:afterAutospacing="0"/>
        <w:jc w:val="both"/>
        <w:rPr>
          <w:sz w:val="22"/>
          <w:szCs w:val="22"/>
        </w:rPr>
      </w:pPr>
    </w:p>
    <w:p w14:paraId="26D39301" w14:textId="77777777" w:rsidR="00463A11" w:rsidRPr="006A49A5" w:rsidRDefault="00463A11" w:rsidP="7DA43174">
      <w:pPr>
        <w:pStyle w:val="StandardWeb"/>
        <w:spacing w:before="0" w:beforeAutospacing="0" w:after="0" w:afterAutospacing="0"/>
        <w:jc w:val="both"/>
        <w:rPr>
          <w:sz w:val="22"/>
          <w:szCs w:val="22"/>
        </w:rPr>
      </w:pPr>
    </w:p>
    <w:p w14:paraId="25A814EE" w14:textId="706B779B" w:rsidR="0059104E" w:rsidRPr="006A49A5" w:rsidRDefault="0059104E" w:rsidP="7DA43174">
      <w:pPr>
        <w:pStyle w:val="StandardWeb"/>
        <w:numPr>
          <w:ilvl w:val="0"/>
          <w:numId w:val="18"/>
        </w:numPr>
        <w:spacing w:before="0" w:beforeAutospacing="0" w:after="0" w:afterAutospacing="0"/>
        <w:jc w:val="both"/>
        <w:rPr>
          <w:sz w:val="22"/>
          <w:szCs w:val="22"/>
          <w:u w:val="single"/>
        </w:rPr>
      </w:pPr>
      <w:r w:rsidRPr="7DA43174">
        <w:rPr>
          <w:b/>
          <w:bCs/>
          <w:sz w:val="22"/>
          <w:szCs w:val="22"/>
          <w:u w:val="single"/>
        </w:rPr>
        <w:t>Why do we process your personal information and how long do we keep it for?</w:t>
      </w:r>
    </w:p>
    <w:p w14:paraId="3829D982" w14:textId="77777777" w:rsidR="0059104E" w:rsidRPr="006A49A5" w:rsidRDefault="0059104E" w:rsidP="7DA43174">
      <w:pPr>
        <w:pStyle w:val="StandardWeb"/>
        <w:spacing w:before="0" w:beforeAutospacing="0" w:after="0" w:afterAutospacing="0"/>
        <w:jc w:val="both"/>
        <w:rPr>
          <w:sz w:val="22"/>
          <w:szCs w:val="22"/>
        </w:rPr>
      </w:pPr>
    </w:p>
    <w:tbl>
      <w:tblPr>
        <w:tblStyle w:val="TableGrid1"/>
        <w:tblW w:w="0" w:type="auto"/>
        <w:tblLook w:val="04A0" w:firstRow="1" w:lastRow="0" w:firstColumn="1" w:lastColumn="0" w:noHBand="0" w:noVBand="1"/>
      </w:tblPr>
      <w:tblGrid>
        <w:gridCol w:w="2348"/>
        <w:gridCol w:w="2244"/>
        <w:gridCol w:w="2007"/>
        <w:gridCol w:w="2417"/>
      </w:tblGrid>
      <w:tr w:rsidR="009C58AD" w:rsidRPr="00BB2D2F" w14:paraId="5BFEF27D" w14:textId="77777777" w:rsidTr="007E432E">
        <w:trPr>
          <w:trHeight w:val="300"/>
        </w:trPr>
        <w:tc>
          <w:tcPr>
            <w:tcW w:w="2348" w:type="dxa"/>
            <w:vAlign w:val="center"/>
          </w:tcPr>
          <w:p w14:paraId="5C60FCD8" w14:textId="77777777" w:rsidR="003C3187" w:rsidRPr="00702D79" w:rsidRDefault="29D6F8CA" w:rsidP="7DA43174">
            <w:pPr>
              <w:spacing w:after="0"/>
              <w:rPr>
                <w:rFonts w:ascii="Times New Roman" w:eastAsia="Times New Roman" w:hAnsi="Times New Roman" w:cs="Times New Roman"/>
                <w:b/>
                <w:bCs/>
              </w:rPr>
            </w:pPr>
            <w:r w:rsidRPr="7DA43174">
              <w:rPr>
                <w:rFonts w:ascii="Times New Roman" w:eastAsia="Times New Roman" w:hAnsi="Times New Roman" w:cs="Times New Roman"/>
                <w:b/>
                <w:bCs/>
              </w:rPr>
              <w:t>Purposes of the processing</w:t>
            </w:r>
          </w:p>
        </w:tc>
        <w:tc>
          <w:tcPr>
            <w:tcW w:w="2244" w:type="dxa"/>
            <w:vAlign w:val="center"/>
          </w:tcPr>
          <w:p w14:paraId="0FD0CDAD" w14:textId="77777777" w:rsidR="003C3187" w:rsidRPr="00702D79" w:rsidRDefault="29D6F8CA" w:rsidP="7DA43174">
            <w:pPr>
              <w:spacing w:after="0"/>
              <w:rPr>
                <w:rFonts w:ascii="Times New Roman" w:eastAsia="Times New Roman" w:hAnsi="Times New Roman" w:cs="Times New Roman"/>
                <w:b/>
                <w:bCs/>
              </w:rPr>
            </w:pPr>
            <w:r w:rsidRPr="7DA43174">
              <w:rPr>
                <w:rFonts w:ascii="Times New Roman" w:eastAsia="Times New Roman" w:hAnsi="Times New Roman" w:cs="Times New Roman"/>
                <w:b/>
                <w:bCs/>
              </w:rPr>
              <w:t>Type of data</w:t>
            </w:r>
          </w:p>
        </w:tc>
        <w:tc>
          <w:tcPr>
            <w:tcW w:w="2007" w:type="dxa"/>
            <w:vAlign w:val="center"/>
          </w:tcPr>
          <w:p w14:paraId="586F2C34" w14:textId="18E2DDBD" w:rsidR="003C3187" w:rsidRPr="00702D79" w:rsidRDefault="29D6F8CA" w:rsidP="7DA43174">
            <w:pPr>
              <w:spacing w:after="0"/>
              <w:rPr>
                <w:rFonts w:ascii="Times New Roman" w:eastAsia="Times New Roman" w:hAnsi="Times New Roman" w:cs="Times New Roman"/>
                <w:b/>
                <w:bCs/>
              </w:rPr>
            </w:pPr>
            <w:r w:rsidRPr="7DA43174">
              <w:rPr>
                <w:rFonts w:ascii="Times New Roman" w:eastAsia="Times New Roman" w:hAnsi="Times New Roman" w:cs="Times New Roman"/>
                <w:b/>
                <w:bCs/>
              </w:rPr>
              <w:t xml:space="preserve">Legal basis to process your personal </w:t>
            </w:r>
            <w:r w:rsidR="7845ED97" w:rsidRPr="7DA43174">
              <w:rPr>
                <w:rFonts w:ascii="Times New Roman" w:eastAsia="Times New Roman" w:hAnsi="Times New Roman" w:cs="Times New Roman"/>
                <w:b/>
                <w:bCs/>
              </w:rPr>
              <w:t>information</w:t>
            </w:r>
          </w:p>
        </w:tc>
        <w:tc>
          <w:tcPr>
            <w:tcW w:w="2417" w:type="dxa"/>
            <w:vAlign w:val="center"/>
          </w:tcPr>
          <w:p w14:paraId="3BFFB63C" w14:textId="77777777" w:rsidR="003C3187" w:rsidRPr="00702D79" w:rsidRDefault="29D6F8CA" w:rsidP="7DA43174">
            <w:pPr>
              <w:spacing w:after="0"/>
              <w:rPr>
                <w:rFonts w:ascii="Times New Roman" w:eastAsia="Times New Roman" w:hAnsi="Times New Roman" w:cs="Times New Roman"/>
                <w:b/>
                <w:bCs/>
              </w:rPr>
            </w:pPr>
            <w:r w:rsidRPr="7DA43174">
              <w:rPr>
                <w:rFonts w:ascii="Times New Roman" w:eastAsia="Times New Roman" w:hAnsi="Times New Roman" w:cs="Times New Roman"/>
                <w:b/>
                <w:bCs/>
              </w:rPr>
              <w:t>Retention period</w:t>
            </w:r>
          </w:p>
        </w:tc>
      </w:tr>
      <w:tr w:rsidR="006F10C2" w:rsidRPr="00BB2D2F" w14:paraId="215F2C06" w14:textId="77777777" w:rsidTr="007E432E">
        <w:trPr>
          <w:trHeight w:val="300"/>
        </w:trPr>
        <w:tc>
          <w:tcPr>
            <w:tcW w:w="2348" w:type="dxa"/>
            <w:vAlign w:val="center"/>
          </w:tcPr>
          <w:p w14:paraId="64F7FE99" w14:textId="77777777" w:rsidR="00302BC0" w:rsidRPr="00302BC0" w:rsidRDefault="00302BC0" w:rsidP="00302BC0">
            <w:pPr>
              <w:spacing w:after="0"/>
              <w:rPr>
                <w:rFonts w:ascii="Times New Roman" w:eastAsia="Times New Roman" w:hAnsi="Times New Roman" w:cs="Times New Roman"/>
              </w:rPr>
            </w:pPr>
            <w:r w:rsidRPr="00302BC0">
              <w:rPr>
                <w:rFonts w:ascii="Times New Roman" w:eastAsia="Times New Roman" w:hAnsi="Times New Roman" w:cs="Times New Roman"/>
              </w:rPr>
              <w:t>To authenticate your identity and grant you access to Pathfinder.</w:t>
            </w:r>
          </w:p>
          <w:p w14:paraId="70AE50DA" w14:textId="27F7B56E" w:rsidR="006F10C2" w:rsidRPr="00702D79" w:rsidRDefault="006F10C2" w:rsidP="7DA43174">
            <w:pPr>
              <w:spacing w:after="0"/>
              <w:rPr>
                <w:rFonts w:ascii="Times New Roman" w:eastAsia="Times New Roman" w:hAnsi="Times New Roman" w:cs="Times New Roman"/>
              </w:rPr>
            </w:pPr>
          </w:p>
        </w:tc>
        <w:tc>
          <w:tcPr>
            <w:tcW w:w="2244" w:type="dxa"/>
            <w:vAlign w:val="center"/>
          </w:tcPr>
          <w:p w14:paraId="6A60A67E" w14:textId="4D8F215B" w:rsidR="00875552" w:rsidRPr="00302BC0" w:rsidRDefault="0095046D" w:rsidP="0095046D">
            <w:pPr>
              <w:pStyle w:val="StandardWeb"/>
              <w:spacing w:before="0" w:beforeAutospacing="0" w:after="0" w:afterAutospacing="0"/>
              <w:rPr>
                <w:sz w:val="22"/>
                <w:szCs w:val="22"/>
                <w:lang w:val="en-US"/>
              </w:rPr>
            </w:pPr>
            <w:r>
              <w:rPr>
                <w:sz w:val="22"/>
                <w:szCs w:val="22"/>
                <w:lang w:val="en-US"/>
              </w:rPr>
              <w:t>a)</w:t>
            </w:r>
            <w:r w:rsidR="00302BC0" w:rsidRPr="00302BC0">
              <w:rPr>
                <w:sz w:val="22"/>
                <w:szCs w:val="22"/>
                <w:lang w:val="en-US"/>
              </w:rPr>
              <w:t>Authentication Data</w:t>
            </w:r>
          </w:p>
        </w:tc>
        <w:tc>
          <w:tcPr>
            <w:tcW w:w="2007" w:type="dxa"/>
            <w:vAlign w:val="center"/>
          </w:tcPr>
          <w:p w14:paraId="18E00DD0" w14:textId="1A71A609" w:rsidR="006F10C2" w:rsidRPr="00B83BD3" w:rsidRDefault="00FF2D05" w:rsidP="7DA43174">
            <w:pPr>
              <w:spacing w:after="0"/>
              <w:rPr>
                <w:rFonts w:ascii="Times New Roman" w:eastAsia="Times New Roman" w:hAnsi="Times New Roman" w:cs="Times New Roman"/>
              </w:rPr>
            </w:pPr>
            <w:r>
              <w:rPr>
                <w:rFonts w:ascii="Times New Roman" w:eastAsia="Times New Roman" w:hAnsi="Times New Roman" w:cs="Times New Roman"/>
              </w:rPr>
              <w:t>O</w:t>
            </w:r>
            <w:r w:rsidR="00B83BD3" w:rsidRPr="00B83BD3">
              <w:rPr>
                <w:rFonts w:ascii="Times New Roman" w:eastAsia="Times New Roman" w:hAnsi="Times New Roman" w:cs="Times New Roman"/>
              </w:rPr>
              <w:t>ur legitimate interest in providing secure access to the Platform</w:t>
            </w:r>
            <w:r>
              <w:rPr>
                <w:rFonts w:ascii="Times New Roman" w:eastAsia="Times New Roman" w:hAnsi="Times New Roman" w:cs="Times New Roman"/>
              </w:rPr>
              <w:t>.</w:t>
            </w:r>
          </w:p>
        </w:tc>
        <w:tc>
          <w:tcPr>
            <w:tcW w:w="2417" w:type="dxa"/>
            <w:vAlign w:val="center"/>
          </w:tcPr>
          <w:p w14:paraId="667E9676" w14:textId="1F8FACDA" w:rsidR="006F10C2" w:rsidRPr="00702D79" w:rsidRDefault="00FF2D05" w:rsidP="7DA43174">
            <w:pPr>
              <w:spacing w:after="0"/>
              <w:rPr>
                <w:rFonts w:ascii="Times New Roman" w:eastAsia="Times New Roman" w:hAnsi="Times New Roman" w:cs="Times New Roman"/>
              </w:rPr>
            </w:pPr>
            <w:r>
              <w:rPr>
                <w:rFonts w:ascii="Times New Roman" w:eastAsia="Times New Roman" w:hAnsi="Times New Roman" w:cs="Times New Roman"/>
              </w:rPr>
              <w:t xml:space="preserve">For the duration </w:t>
            </w:r>
            <w:r w:rsidR="00743397" w:rsidRPr="00364F97">
              <w:rPr>
                <w:rFonts w:ascii="Times New Roman" w:eastAsia="Times New Roman" w:hAnsi="Times New Roman" w:cs="Times New Roman"/>
              </w:rPr>
              <w:t>of a contract between Pontoon and your employer</w:t>
            </w:r>
            <w:r w:rsidR="084E2D09" w:rsidRPr="352F2F3F">
              <w:rPr>
                <w:rFonts w:ascii="Times New Roman" w:eastAsia="Times New Roman" w:hAnsi="Times New Roman" w:cs="Times New Roman"/>
              </w:rPr>
              <w:t>.</w:t>
            </w:r>
          </w:p>
        </w:tc>
      </w:tr>
      <w:tr w:rsidR="007E432E" w:rsidRPr="00BB2D2F" w14:paraId="2D1EDC18" w14:textId="77777777" w:rsidTr="007E432E">
        <w:trPr>
          <w:trHeight w:val="300"/>
        </w:trPr>
        <w:tc>
          <w:tcPr>
            <w:tcW w:w="2348" w:type="dxa"/>
            <w:vAlign w:val="center"/>
          </w:tcPr>
          <w:p w14:paraId="30592EDF" w14:textId="0111DB65" w:rsidR="007E432E" w:rsidRPr="00302BC0" w:rsidRDefault="007E432E" w:rsidP="00302BC0">
            <w:pPr>
              <w:spacing w:after="0"/>
              <w:rPr>
                <w:rFonts w:ascii="Times New Roman" w:eastAsia="Times New Roman" w:hAnsi="Times New Roman" w:cs="Times New Roman"/>
              </w:rPr>
            </w:pPr>
            <w:r w:rsidRPr="007E432E">
              <w:rPr>
                <w:rFonts w:ascii="Times New Roman" w:eastAsia="Times New Roman" w:hAnsi="Times New Roman" w:cs="Times New Roman"/>
              </w:rPr>
              <w:t>To process your workforce requests and generate sourcing recommendations.</w:t>
            </w:r>
          </w:p>
        </w:tc>
        <w:tc>
          <w:tcPr>
            <w:tcW w:w="2244" w:type="dxa"/>
            <w:vAlign w:val="center"/>
          </w:tcPr>
          <w:p w14:paraId="5A86F42F" w14:textId="02896457" w:rsidR="007E432E" w:rsidRPr="007E432E" w:rsidRDefault="0043727F" w:rsidP="0043727F">
            <w:pPr>
              <w:pStyle w:val="StandardWeb"/>
              <w:spacing w:before="0" w:beforeAutospacing="0" w:after="0" w:afterAutospacing="0"/>
              <w:rPr>
                <w:sz w:val="22"/>
                <w:szCs w:val="22"/>
                <w:lang w:val="en-US"/>
              </w:rPr>
            </w:pPr>
            <w:r>
              <w:rPr>
                <w:sz w:val="22"/>
                <w:szCs w:val="22"/>
              </w:rPr>
              <w:t>c)</w:t>
            </w:r>
            <w:r w:rsidR="007E432E" w:rsidRPr="007E432E">
              <w:rPr>
                <w:sz w:val="22"/>
                <w:szCs w:val="22"/>
              </w:rPr>
              <w:t>Voice Transcription Data</w:t>
            </w:r>
          </w:p>
          <w:p w14:paraId="6867ECD6" w14:textId="50AC2776" w:rsidR="007E432E" w:rsidRPr="007E432E" w:rsidRDefault="0043727F" w:rsidP="0043727F">
            <w:pPr>
              <w:pStyle w:val="StandardWeb"/>
              <w:spacing w:before="0" w:beforeAutospacing="0" w:after="0" w:afterAutospacing="0"/>
              <w:rPr>
                <w:sz w:val="22"/>
                <w:szCs w:val="22"/>
                <w:lang w:val="en-US"/>
              </w:rPr>
            </w:pPr>
            <w:r>
              <w:rPr>
                <w:sz w:val="22"/>
                <w:szCs w:val="22"/>
                <w:lang w:val="en-US"/>
              </w:rPr>
              <w:t>d)</w:t>
            </w:r>
            <w:r w:rsidR="007E432E" w:rsidRPr="007E432E">
              <w:rPr>
                <w:sz w:val="22"/>
                <w:szCs w:val="22"/>
                <w:lang w:val="en-US"/>
              </w:rPr>
              <w:t>User Input Data</w:t>
            </w:r>
          </w:p>
        </w:tc>
        <w:tc>
          <w:tcPr>
            <w:tcW w:w="2007" w:type="dxa"/>
            <w:vAlign w:val="center"/>
          </w:tcPr>
          <w:p w14:paraId="75F5C70C" w14:textId="3171C1E1" w:rsidR="007E432E" w:rsidRPr="00B83BD3" w:rsidRDefault="00FF2D05" w:rsidP="00FF2D05">
            <w:pPr>
              <w:spacing w:after="0"/>
              <w:rPr>
                <w:rFonts w:ascii="Times New Roman" w:eastAsia="Times New Roman" w:hAnsi="Times New Roman" w:cs="Times New Roman"/>
              </w:rPr>
            </w:pPr>
            <w:r>
              <w:rPr>
                <w:rFonts w:ascii="Times New Roman" w:eastAsia="Times New Roman" w:hAnsi="Times New Roman" w:cs="Times New Roman"/>
              </w:rPr>
              <w:t>O</w:t>
            </w:r>
            <w:r w:rsidRPr="00FF2D05">
              <w:rPr>
                <w:rFonts w:ascii="Times New Roman" w:eastAsia="Times New Roman" w:hAnsi="Times New Roman" w:cs="Times New Roman"/>
              </w:rPr>
              <w:t>ur legitimate interest in delivering the services requested by your organisation</w:t>
            </w:r>
            <w:r>
              <w:rPr>
                <w:rFonts w:ascii="Times New Roman" w:eastAsia="Times New Roman" w:hAnsi="Times New Roman" w:cs="Times New Roman"/>
              </w:rPr>
              <w:t xml:space="preserve"> (p</w:t>
            </w:r>
            <w:r w:rsidR="00364F97" w:rsidRPr="00364F97">
              <w:rPr>
                <w:rFonts w:ascii="Times New Roman" w:eastAsia="Times New Roman" w:hAnsi="Times New Roman" w:cs="Times New Roman"/>
              </w:rPr>
              <w:t>erformance of a contract between Pontoon and your employer</w:t>
            </w:r>
            <w:r>
              <w:rPr>
                <w:rFonts w:ascii="Times New Roman" w:eastAsia="Times New Roman" w:hAnsi="Times New Roman" w:cs="Times New Roman"/>
              </w:rPr>
              <w:t>)</w:t>
            </w:r>
            <w:r w:rsidR="009778CB">
              <w:rPr>
                <w:rFonts w:ascii="Times New Roman" w:eastAsia="Times New Roman" w:hAnsi="Times New Roman" w:cs="Times New Roman"/>
              </w:rPr>
              <w:t>.</w:t>
            </w:r>
          </w:p>
        </w:tc>
        <w:tc>
          <w:tcPr>
            <w:tcW w:w="2417" w:type="dxa"/>
            <w:vAlign w:val="center"/>
          </w:tcPr>
          <w:p w14:paraId="70E21A7B" w14:textId="6BDDDD44" w:rsidR="007E432E" w:rsidRPr="00E268FE" w:rsidRDefault="00E268FE" w:rsidP="7DA43174">
            <w:pPr>
              <w:spacing w:after="0"/>
              <w:rPr>
                <w:rFonts w:ascii="Times New Roman" w:eastAsia="Times New Roman" w:hAnsi="Times New Roman" w:cs="Times New Roman"/>
                <w:lang w:val="pl-PL"/>
              </w:rPr>
            </w:pPr>
            <w:r w:rsidRPr="00E268FE">
              <w:rPr>
                <w:rFonts w:ascii="Times New Roman" w:eastAsia="Times New Roman" w:hAnsi="Times New Roman" w:cs="Times New Roman"/>
              </w:rPr>
              <w:t xml:space="preserve">Voice transcription data: retained only for the duration of the active session and not stored thereafter. </w:t>
            </w:r>
            <w:r w:rsidRPr="00E268FE">
              <w:rPr>
                <w:rFonts w:ascii="Times New Roman" w:eastAsia="Times New Roman" w:hAnsi="Times New Roman" w:cs="Times New Roman"/>
                <w:lang w:val="pl-PL"/>
              </w:rPr>
              <w:t>User input data: retained for</w:t>
            </w:r>
            <w:r>
              <w:rPr>
                <w:rFonts w:ascii="Times New Roman" w:eastAsia="Times New Roman" w:hAnsi="Times New Roman" w:cs="Times New Roman"/>
                <w:lang w:val="pl-PL"/>
              </w:rPr>
              <w:t xml:space="preserve"> </w:t>
            </w:r>
            <w:r w:rsidR="005439B7">
              <w:rPr>
                <w:rFonts w:ascii="Times New Roman" w:eastAsia="Times New Roman" w:hAnsi="Times New Roman" w:cs="Times New Roman"/>
                <w:lang w:val="pl-PL"/>
              </w:rPr>
              <w:t>3</w:t>
            </w:r>
            <w:r>
              <w:rPr>
                <w:rFonts w:ascii="Times New Roman" w:eastAsia="Times New Roman" w:hAnsi="Times New Roman" w:cs="Times New Roman"/>
                <w:lang w:val="pl-PL"/>
              </w:rPr>
              <w:t xml:space="preserve"> years</w:t>
            </w:r>
          </w:p>
        </w:tc>
      </w:tr>
      <w:tr w:rsidR="001244F1" w:rsidRPr="00BB2D2F" w14:paraId="2F71A00C" w14:textId="77777777" w:rsidTr="007E432E">
        <w:trPr>
          <w:trHeight w:val="300"/>
        </w:trPr>
        <w:tc>
          <w:tcPr>
            <w:tcW w:w="2348" w:type="dxa"/>
            <w:vAlign w:val="center"/>
          </w:tcPr>
          <w:p w14:paraId="078C3C68" w14:textId="04742FA7" w:rsidR="001244F1" w:rsidRPr="007E432E" w:rsidRDefault="001244F1" w:rsidP="00D00B32">
            <w:pPr>
              <w:spacing w:after="0"/>
              <w:rPr>
                <w:rFonts w:ascii="Times New Roman" w:eastAsia="Times New Roman" w:hAnsi="Times New Roman" w:cs="Times New Roman"/>
              </w:rPr>
            </w:pPr>
            <w:r w:rsidRPr="001244F1">
              <w:rPr>
                <w:rFonts w:ascii="Times New Roman" w:eastAsia="Times New Roman" w:hAnsi="Times New Roman" w:cs="Times New Roman"/>
              </w:rPr>
              <w:t>To configure Pathfinder for your organisation's specific workflows, systems, and sourcing channels.</w:t>
            </w:r>
          </w:p>
        </w:tc>
        <w:tc>
          <w:tcPr>
            <w:tcW w:w="2244" w:type="dxa"/>
            <w:vAlign w:val="center"/>
          </w:tcPr>
          <w:p w14:paraId="29F61EED" w14:textId="0A084E87" w:rsidR="001244F1" w:rsidRPr="0095046D" w:rsidRDefault="0043727F" w:rsidP="0043727F">
            <w:pPr>
              <w:pStyle w:val="StandardWeb"/>
              <w:spacing w:before="0" w:beforeAutospacing="0" w:after="0" w:afterAutospacing="0"/>
              <w:rPr>
                <w:lang w:val="pl-PL"/>
              </w:rPr>
            </w:pPr>
            <w:r>
              <w:rPr>
                <w:lang w:val="pl-PL"/>
              </w:rPr>
              <w:t>e)</w:t>
            </w:r>
            <w:r w:rsidR="0095046D" w:rsidRPr="0095046D">
              <w:rPr>
                <w:lang w:val="pl-PL"/>
              </w:rPr>
              <w:t>Configuration Data</w:t>
            </w:r>
          </w:p>
        </w:tc>
        <w:tc>
          <w:tcPr>
            <w:tcW w:w="2007" w:type="dxa"/>
            <w:vAlign w:val="center"/>
          </w:tcPr>
          <w:p w14:paraId="620D25F7" w14:textId="7C754EEB" w:rsidR="001244F1" w:rsidRPr="00364F97" w:rsidRDefault="00B67A7E" w:rsidP="009778CB">
            <w:pPr>
              <w:spacing w:after="0"/>
              <w:rPr>
                <w:rFonts w:ascii="Times New Roman" w:eastAsia="Times New Roman" w:hAnsi="Times New Roman" w:cs="Times New Roman"/>
              </w:rPr>
            </w:pPr>
            <w:r w:rsidRPr="00B67A7E">
              <w:rPr>
                <w:rFonts w:ascii="Times New Roman" w:eastAsia="Times New Roman" w:hAnsi="Times New Roman" w:cs="Times New Roman"/>
              </w:rPr>
              <w:t>Performance of a contract between Pontoon and your employer.</w:t>
            </w:r>
          </w:p>
        </w:tc>
        <w:tc>
          <w:tcPr>
            <w:tcW w:w="2417" w:type="dxa"/>
            <w:vAlign w:val="center"/>
          </w:tcPr>
          <w:p w14:paraId="2D765397" w14:textId="63934910" w:rsidR="001244F1" w:rsidRPr="00E268FE" w:rsidRDefault="007657EC" w:rsidP="7DA43174">
            <w:pPr>
              <w:spacing w:after="0"/>
              <w:rPr>
                <w:rFonts w:ascii="Times New Roman" w:eastAsia="Times New Roman" w:hAnsi="Times New Roman" w:cs="Times New Roman"/>
              </w:rPr>
            </w:pPr>
            <w:r>
              <w:rPr>
                <w:rFonts w:ascii="Times New Roman" w:eastAsia="Times New Roman" w:hAnsi="Times New Roman" w:cs="Times New Roman"/>
              </w:rPr>
              <w:t xml:space="preserve">For the duration </w:t>
            </w:r>
            <w:r w:rsidRPr="00364F97">
              <w:rPr>
                <w:rFonts w:ascii="Times New Roman" w:eastAsia="Times New Roman" w:hAnsi="Times New Roman" w:cs="Times New Roman"/>
              </w:rPr>
              <w:t>of a contract between Pontoon and your employer</w:t>
            </w:r>
            <w:r>
              <w:rPr>
                <w:rFonts w:ascii="Times New Roman" w:eastAsia="Times New Roman" w:hAnsi="Times New Roman" w:cs="Times New Roman"/>
              </w:rPr>
              <w:t>.</w:t>
            </w:r>
          </w:p>
        </w:tc>
      </w:tr>
      <w:tr w:rsidR="001F0D2F" w:rsidRPr="00BB2D2F" w14:paraId="388979E2" w14:textId="77777777" w:rsidTr="007E432E">
        <w:trPr>
          <w:trHeight w:val="300"/>
        </w:trPr>
        <w:tc>
          <w:tcPr>
            <w:tcW w:w="2348" w:type="dxa"/>
            <w:vAlign w:val="center"/>
          </w:tcPr>
          <w:p w14:paraId="6ED699D5" w14:textId="74AA9C51" w:rsidR="001F0D2F" w:rsidRPr="00D00B32" w:rsidRDefault="00D00B32" w:rsidP="001F0D2F">
            <w:pPr>
              <w:spacing w:after="0"/>
              <w:rPr>
                <w:rFonts w:ascii="Times New Roman" w:eastAsia="Times New Roman" w:hAnsi="Times New Roman" w:cs="Times New Roman"/>
              </w:rPr>
            </w:pPr>
            <w:r w:rsidRPr="00D00B32">
              <w:rPr>
                <w:rFonts w:ascii="Times New Roman" w:eastAsia="Times New Roman" w:hAnsi="Times New Roman" w:cs="Times New Roman"/>
              </w:rPr>
              <w:t xml:space="preserve">To maintain, support, and secure the Platform, including monitoring system performance and </w:t>
            </w:r>
            <w:r w:rsidRPr="00D00B32">
              <w:rPr>
                <w:rFonts w:ascii="Times New Roman" w:eastAsia="Times New Roman" w:hAnsi="Times New Roman" w:cs="Times New Roman"/>
              </w:rPr>
              <w:lastRenderedPageBreak/>
              <w:t>diagnosing technical issues.</w:t>
            </w:r>
          </w:p>
        </w:tc>
        <w:tc>
          <w:tcPr>
            <w:tcW w:w="2244" w:type="dxa"/>
            <w:vAlign w:val="center"/>
          </w:tcPr>
          <w:p w14:paraId="39D86A2E" w14:textId="73BC9213" w:rsidR="001F0D2F" w:rsidRPr="7DA43174" w:rsidRDefault="00D00B32" w:rsidP="001F0D2F">
            <w:pPr>
              <w:pStyle w:val="StandardWeb"/>
              <w:spacing w:before="0" w:beforeAutospacing="0" w:after="0" w:afterAutospacing="0"/>
              <w:rPr>
                <w:sz w:val="22"/>
                <w:szCs w:val="22"/>
                <w:lang w:val="en-US"/>
              </w:rPr>
            </w:pPr>
            <w:r>
              <w:rPr>
                <w:sz w:val="22"/>
                <w:szCs w:val="22"/>
                <w:lang w:val="en-US"/>
              </w:rPr>
              <w:lastRenderedPageBreak/>
              <w:t>b)</w:t>
            </w:r>
            <w:r w:rsidR="001F0D2F">
              <w:rPr>
                <w:sz w:val="22"/>
                <w:szCs w:val="22"/>
                <w:lang w:val="en-US"/>
              </w:rPr>
              <w:t>Technical Data</w:t>
            </w:r>
          </w:p>
        </w:tc>
        <w:tc>
          <w:tcPr>
            <w:tcW w:w="2007" w:type="dxa"/>
            <w:vAlign w:val="center"/>
          </w:tcPr>
          <w:p w14:paraId="3E6E2C78" w14:textId="33D68A43" w:rsidR="001F0D2F" w:rsidRPr="005E39BA" w:rsidRDefault="005E39BA" w:rsidP="001F0D2F">
            <w:pPr>
              <w:spacing w:after="0"/>
              <w:rPr>
                <w:rFonts w:ascii="Times New Roman" w:eastAsia="Times New Roman" w:hAnsi="Times New Roman" w:cs="Times New Roman"/>
              </w:rPr>
            </w:pPr>
            <w:r w:rsidRPr="005E39BA">
              <w:rPr>
                <w:rFonts w:ascii="Times New Roman" w:eastAsia="Times New Roman" w:hAnsi="Times New Roman" w:cs="Times New Roman"/>
              </w:rPr>
              <w:t xml:space="preserve">Our legitimate interest in administering and securing the Platform and </w:t>
            </w:r>
            <w:r w:rsidRPr="005E39BA">
              <w:rPr>
                <w:rFonts w:ascii="Times New Roman" w:eastAsia="Times New Roman" w:hAnsi="Times New Roman" w:cs="Times New Roman"/>
              </w:rPr>
              <w:lastRenderedPageBreak/>
              <w:t>ensuring its reliable operation.</w:t>
            </w:r>
          </w:p>
        </w:tc>
        <w:tc>
          <w:tcPr>
            <w:tcW w:w="2417" w:type="dxa"/>
            <w:vAlign w:val="center"/>
          </w:tcPr>
          <w:p w14:paraId="23ACD58E" w14:textId="6D7A0B8C" w:rsidR="001F0D2F" w:rsidRPr="352F2F3F" w:rsidRDefault="001F0D2F" w:rsidP="001F0D2F">
            <w:pPr>
              <w:spacing w:after="0"/>
              <w:rPr>
                <w:rFonts w:ascii="Times New Roman" w:eastAsia="Times New Roman" w:hAnsi="Times New Roman" w:cs="Times New Roman"/>
              </w:rPr>
            </w:pPr>
            <w:r w:rsidRPr="352F2F3F">
              <w:rPr>
                <w:rFonts w:ascii="Times New Roman" w:eastAsia="Times New Roman" w:hAnsi="Times New Roman" w:cs="Times New Roman"/>
              </w:rPr>
              <w:lastRenderedPageBreak/>
              <w:t xml:space="preserve">Up to </w:t>
            </w:r>
            <w:r w:rsidR="005E39BA">
              <w:rPr>
                <w:rFonts w:ascii="Times New Roman" w:eastAsia="Times New Roman" w:hAnsi="Times New Roman" w:cs="Times New Roman"/>
              </w:rPr>
              <w:t xml:space="preserve">6 months </w:t>
            </w:r>
            <w:r w:rsidRPr="352F2F3F">
              <w:rPr>
                <w:rFonts w:ascii="Times New Roman" w:eastAsia="Times New Roman" w:hAnsi="Times New Roman" w:cs="Times New Roman"/>
              </w:rPr>
              <w:t>after the issue has been fixed.</w:t>
            </w:r>
          </w:p>
        </w:tc>
      </w:tr>
      <w:tr w:rsidR="001F0D2F" w:rsidRPr="00BB2D2F" w14:paraId="14A80306" w14:textId="77777777" w:rsidTr="007E432E">
        <w:trPr>
          <w:trHeight w:val="300"/>
        </w:trPr>
        <w:tc>
          <w:tcPr>
            <w:tcW w:w="2348" w:type="dxa"/>
            <w:vAlign w:val="center"/>
          </w:tcPr>
          <w:p w14:paraId="7489B20A" w14:textId="0E0EDE79" w:rsidR="001F0D2F" w:rsidRPr="002B3F48" w:rsidRDefault="002B3F48" w:rsidP="001F0D2F">
            <w:pPr>
              <w:spacing w:after="0"/>
              <w:rPr>
                <w:rFonts w:ascii="Times New Roman" w:eastAsia="Times New Roman" w:hAnsi="Times New Roman" w:cs="Times New Roman"/>
              </w:rPr>
            </w:pPr>
            <w:r w:rsidRPr="002B3F48">
              <w:rPr>
                <w:rFonts w:ascii="Times New Roman" w:eastAsia="Times New Roman" w:hAnsi="Times New Roman" w:cs="Times New Roman"/>
              </w:rPr>
              <w:t>To generate anonymised and aggregated analytics for the purpose of improving Pathfinder's functionality.</w:t>
            </w:r>
          </w:p>
        </w:tc>
        <w:tc>
          <w:tcPr>
            <w:tcW w:w="2244" w:type="dxa"/>
            <w:vAlign w:val="center"/>
          </w:tcPr>
          <w:p w14:paraId="6180287C" w14:textId="5EA8B295" w:rsidR="001F0D2F" w:rsidRPr="007C46F3" w:rsidRDefault="007C46F3" w:rsidP="001F0D2F">
            <w:pPr>
              <w:spacing w:after="0"/>
              <w:rPr>
                <w:rFonts w:ascii="Times New Roman" w:eastAsia="Times New Roman" w:hAnsi="Times New Roman" w:cs="Times New Roman"/>
              </w:rPr>
            </w:pPr>
            <w:r w:rsidRPr="007C46F3">
              <w:rPr>
                <w:rFonts w:ascii="Times New Roman" w:eastAsia="Times New Roman" w:hAnsi="Times New Roman" w:cs="Times New Roman"/>
              </w:rPr>
              <w:t>Anonymised and aggregated data derived from the above categories.</w:t>
            </w:r>
          </w:p>
        </w:tc>
        <w:tc>
          <w:tcPr>
            <w:tcW w:w="2007" w:type="dxa"/>
            <w:vAlign w:val="center"/>
          </w:tcPr>
          <w:p w14:paraId="0C9E0AD2" w14:textId="1E71D476" w:rsidR="001F0D2F" w:rsidRPr="7DA43174" w:rsidRDefault="007C46F3" w:rsidP="001F0D2F">
            <w:pPr>
              <w:spacing w:after="0"/>
              <w:rPr>
                <w:rFonts w:ascii="Times New Roman" w:eastAsia="Times New Roman" w:hAnsi="Times New Roman" w:cs="Times New Roman"/>
              </w:rPr>
            </w:pPr>
            <w:r w:rsidRPr="007C46F3">
              <w:rPr>
                <w:rFonts w:ascii="Times New Roman" w:eastAsia="Times New Roman" w:hAnsi="Times New Roman" w:cs="Times New Roman"/>
              </w:rPr>
              <w:t>Our legitimate interest in improving our products and services.</w:t>
            </w:r>
          </w:p>
        </w:tc>
        <w:tc>
          <w:tcPr>
            <w:tcW w:w="2417" w:type="dxa"/>
            <w:vAlign w:val="center"/>
          </w:tcPr>
          <w:p w14:paraId="2611D1BD" w14:textId="3783FD1D" w:rsidR="001F0D2F" w:rsidRPr="352F2F3F" w:rsidRDefault="00376A21" w:rsidP="001F0D2F">
            <w:pPr>
              <w:spacing w:after="0"/>
              <w:rPr>
                <w:rFonts w:ascii="Times New Roman" w:eastAsia="Times New Roman" w:hAnsi="Times New Roman" w:cs="Times New Roman"/>
              </w:rPr>
            </w:pPr>
            <w:r w:rsidRPr="00376A21">
              <w:rPr>
                <w:rFonts w:ascii="Times New Roman" w:eastAsia="Times New Roman" w:hAnsi="Times New Roman" w:cs="Times New Roman"/>
              </w:rPr>
              <w:t>Retained in anonymised form only; no individual can be identified from this data.</w:t>
            </w:r>
          </w:p>
        </w:tc>
      </w:tr>
    </w:tbl>
    <w:p w14:paraId="5D52C12B" w14:textId="1300E2CB" w:rsidR="003A5BF8" w:rsidRDefault="003A5BF8" w:rsidP="7DA43174">
      <w:pPr>
        <w:spacing w:after="0"/>
        <w:jc w:val="both"/>
        <w:rPr>
          <w:rFonts w:ascii="Times New Roman" w:eastAsia="Times New Roman" w:hAnsi="Times New Roman" w:cs="Times New Roman"/>
        </w:rPr>
      </w:pPr>
    </w:p>
    <w:p w14:paraId="50A8FA71" w14:textId="77777777" w:rsidR="00FA7B4F" w:rsidRPr="00FA7B4F" w:rsidRDefault="00FA7B4F" w:rsidP="00FA7B4F">
      <w:pPr>
        <w:spacing w:after="0"/>
        <w:jc w:val="both"/>
        <w:rPr>
          <w:rFonts w:ascii="Times New Roman" w:eastAsia="Times New Roman" w:hAnsi="Times New Roman" w:cs="Times New Roman"/>
        </w:rPr>
      </w:pPr>
      <w:r w:rsidRPr="00FA7B4F">
        <w:rPr>
          <w:rFonts w:ascii="Times New Roman" w:eastAsia="Times New Roman" w:hAnsi="Times New Roman" w:cs="Times New Roman"/>
        </w:rPr>
        <w:t>Where we rely on our legitimate interest to process your personal data, we believe that your interests are not affected in a negative or disproportionate way.</w:t>
      </w:r>
    </w:p>
    <w:p w14:paraId="1760D582" w14:textId="77777777" w:rsidR="00660A6A" w:rsidRDefault="00660A6A" w:rsidP="00660A6A">
      <w:pPr>
        <w:spacing w:after="0"/>
        <w:jc w:val="both"/>
        <w:rPr>
          <w:rFonts w:ascii="Times New Roman" w:eastAsia="Times New Roman" w:hAnsi="Times New Roman" w:cs="Times New Roman"/>
          <w:b/>
          <w:bCs/>
        </w:rPr>
      </w:pPr>
    </w:p>
    <w:p w14:paraId="48332EE6" w14:textId="77777777" w:rsidR="004F4966" w:rsidRPr="004F4966" w:rsidRDefault="004F4966" w:rsidP="004F4966">
      <w:pPr>
        <w:spacing w:after="0"/>
        <w:jc w:val="both"/>
        <w:rPr>
          <w:rFonts w:ascii="Times New Roman" w:eastAsia="Times New Roman" w:hAnsi="Times New Roman" w:cs="Times New Roman"/>
        </w:rPr>
      </w:pPr>
      <w:r w:rsidRPr="004F4966">
        <w:rPr>
          <w:rFonts w:ascii="Times New Roman" w:eastAsia="Times New Roman" w:hAnsi="Times New Roman" w:cs="Times New Roman"/>
        </w:rPr>
        <w:t>Pathfinder includes an optional voice-to-text input feature. This feature uses the browser-native Web Speech API (SpeechRecognition / webkitSpeechRecognition) to convert spoken input into text.  When you activate the voice input function, your browser requests microphone permission and processes your speech locally on your device. Interim and final transcripts are generated in real time and appended to the text input field within Pathfinder.  No voice recordings are transmitted from your device to Pontoon's servers, any third-party server, or any external service. No voice recordings are stored by Pontoon or on Pontoon's behalf at any time.</w:t>
      </w:r>
    </w:p>
    <w:p w14:paraId="6E9AF5EF" w14:textId="77777777" w:rsidR="004F4966" w:rsidRPr="004F4966" w:rsidRDefault="004F4966" w:rsidP="004F4966">
      <w:pPr>
        <w:spacing w:after="0"/>
        <w:jc w:val="both"/>
        <w:rPr>
          <w:rFonts w:ascii="Times New Roman" w:eastAsia="Times New Roman" w:hAnsi="Times New Roman" w:cs="Times New Roman"/>
        </w:rPr>
      </w:pPr>
    </w:p>
    <w:p w14:paraId="1E598A00" w14:textId="4B356340" w:rsidR="004F4966" w:rsidRPr="004F4966" w:rsidRDefault="004F4966" w:rsidP="004F4966">
      <w:pPr>
        <w:spacing w:after="0"/>
        <w:jc w:val="both"/>
        <w:rPr>
          <w:rFonts w:ascii="Times New Roman" w:eastAsia="Times New Roman" w:hAnsi="Times New Roman" w:cs="Times New Roman"/>
        </w:rPr>
      </w:pPr>
      <w:r w:rsidRPr="004F4966">
        <w:rPr>
          <w:rFonts w:ascii="Times New Roman" w:eastAsia="Times New Roman" w:hAnsi="Times New Roman" w:cs="Times New Roman"/>
        </w:rPr>
        <w:t>When using the voice input feature, please do not include any personal information — such as your name or other identifying details — in your spoken request.  This guidance also applies to typed input. The Platform is not designed to collect or process personal data contained in user requests, and any such inclusion is incidental and unintentional.</w:t>
      </w:r>
    </w:p>
    <w:p w14:paraId="3888A375" w14:textId="77777777" w:rsidR="004F4966" w:rsidRDefault="004F4966" w:rsidP="00660A6A">
      <w:pPr>
        <w:spacing w:after="0"/>
        <w:jc w:val="both"/>
        <w:rPr>
          <w:rFonts w:ascii="Times New Roman" w:eastAsia="Times New Roman" w:hAnsi="Times New Roman" w:cs="Times New Roman"/>
          <w:b/>
          <w:bCs/>
        </w:rPr>
      </w:pPr>
    </w:p>
    <w:p w14:paraId="41BEF512" w14:textId="204BFDEF" w:rsidR="00660A6A" w:rsidRPr="00660A6A" w:rsidRDefault="00660A6A" w:rsidP="00660A6A">
      <w:pPr>
        <w:spacing w:after="0"/>
        <w:jc w:val="both"/>
        <w:rPr>
          <w:rFonts w:ascii="Times New Roman" w:eastAsia="Times New Roman" w:hAnsi="Times New Roman" w:cs="Times New Roman"/>
        </w:rPr>
      </w:pPr>
      <w:r w:rsidRPr="00660A6A">
        <w:rPr>
          <w:rFonts w:ascii="Times New Roman" w:eastAsia="Times New Roman" w:hAnsi="Times New Roman" w:cs="Times New Roman"/>
          <w:b/>
          <w:bCs/>
        </w:rPr>
        <w:t>Important:</w:t>
      </w:r>
      <w:r w:rsidRPr="00660A6A">
        <w:rPr>
          <w:rFonts w:ascii="Times New Roman" w:eastAsia="Times New Roman" w:hAnsi="Times New Roman" w:cs="Times New Roman"/>
        </w:rPr>
        <w:t xml:space="preserve"> None of your personal data — including voice transcription data, user input data, or any other data processed within Pathfinder — is used by Pontoon for the purpose of training, fine-tuning, or otherwise developing any machine learning model, large language model, or other artificial intelligence system. </w:t>
      </w:r>
    </w:p>
    <w:p w14:paraId="24095147" w14:textId="77777777" w:rsidR="00E6491F" w:rsidRPr="00BB2D2F" w:rsidRDefault="00E6491F" w:rsidP="7DA43174">
      <w:pPr>
        <w:spacing w:after="0"/>
        <w:jc w:val="both"/>
        <w:rPr>
          <w:rFonts w:ascii="Times New Roman" w:eastAsia="Times New Roman" w:hAnsi="Times New Roman" w:cs="Times New Roman"/>
        </w:rPr>
      </w:pPr>
    </w:p>
    <w:p w14:paraId="4EE8D14B" w14:textId="77777777" w:rsidR="003A5BF8" w:rsidRPr="00BB2D2F" w:rsidRDefault="003A5BF8" w:rsidP="7DA43174">
      <w:pPr>
        <w:pStyle w:val="Listenabsatz"/>
        <w:numPr>
          <w:ilvl w:val="0"/>
          <w:numId w:val="18"/>
        </w:numPr>
        <w:spacing w:after="0"/>
        <w:jc w:val="both"/>
        <w:rPr>
          <w:rFonts w:ascii="Times New Roman" w:eastAsia="Times New Roman" w:hAnsi="Times New Roman"/>
          <w:b/>
          <w:bCs/>
          <w:u w:val="single"/>
        </w:rPr>
      </w:pPr>
      <w:r w:rsidRPr="7DA43174">
        <w:rPr>
          <w:rFonts w:ascii="Times New Roman" w:eastAsia="Times New Roman" w:hAnsi="Times New Roman"/>
          <w:b/>
          <w:bCs/>
          <w:u w:val="single"/>
        </w:rPr>
        <w:t>How do we collect your personal information?</w:t>
      </w:r>
    </w:p>
    <w:p w14:paraId="54B21013" w14:textId="77777777" w:rsidR="003A5BF8" w:rsidRPr="00702D79" w:rsidRDefault="003A5BF8" w:rsidP="7DA43174">
      <w:pPr>
        <w:spacing w:after="0"/>
        <w:jc w:val="both"/>
        <w:rPr>
          <w:rFonts w:ascii="Times New Roman" w:eastAsia="Times New Roman" w:hAnsi="Times New Roman" w:cs="Times New Roman"/>
          <w:b/>
          <w:bCs/>
          <w:u w:val="single"/>
        </w:rPr>
      </w:pPr>
    </w:p>
    <w:p w14:paraId="6B6E0A0A" w14:textId="77777777" w:rsidR="00660A6A" w:rsidRPr="00660A6A" w:rsidRDefault="00660A6A" w:rsidP="002B7B73">
      <w:pPr>
        <w:spacing w:after="0"/>
        <w:jc w:val="both"/>
        <w:rPr>
          <w:rFonts w:ascii="Times New Roman" w:eastAsia="Times New Roman" w:hAnsi="Times New Roman" w:cs="Times New Roman"/>
        </w:rPr>
      </w:pPr>
      <w:r w:rsidRPr="00660A6A">
        <w:rPr>
          <w:rFonts w:ascii="Times New Roman" w:eastAsia="Times New Roman" w:hAnsi="Times New Roman" w:cs="Times New Roman"/>
        </w:rPr>
        <w:t>We collect data from and about you through the following methods:</w:t>
      </w:r>
    </w:p>
    <w:p w14:paraId="1C89F59E" w14:textId="776FBF8C" w:rsidR="003A5BF8" w:rsidRPr="00014B92" w:rsidRDefault="00014B92" w:rsidP="002B7B73">
      <w:pPr>
        <w:pStyle w:val="Listenabsatz"/>
        <w:numPr>
          <w:ilvl w:val="0"/>
          <w:numId w:val="29"/>
        </w:numPr>
        <w:spacing w:after="0"/>
        <w:jc w:val="both"/>
        <w:rPr>
          <w:rFonts w:ascii="Times New Roman" w:eastAsia="Times New Roman" w:hAnsi="Times New Roman"/>
        </w:rPr>
      </w:pPr>
      <w:r w:rsidRPr="00014B92">
        <w:rPr>
          <w:rFonts w:ascii="Times New Roman" w:eastAsia="Times New Roman" w:hAnsi="Times New Roman"/>
          <w:b/>
          <w:bCs/>
        </w:rPr>
        <w:t>Direct interactions</w:t>
      </w:r>
      <w:r w:rsidRPr="00014B92">
        <w:rPr>
          <w:rFonts w:ascii="Times New Roman" w:eastAsia="Times New Roman" w:hAnsi="Times New Roman"/>
        </w:rPr>
        <w:t>. You provide us with your Authentication Data when you log in to Pathfinder. You provide us with Voice Transcription Data and User Input Data when you submit requests through the Platform, whether by typing or by using the voice input feature.</w:t>
      </w:r>
    </w:p>
    <w:p w14:paraId="2D16670B" w14:textId="48CF163D" w:rsidR="002B7B73" w:rsidRPr="002B7B73" w:rsidRDefault="002B7B73" w:rsidP="002B7B73">
      <w:pPr>
        <w:pStyle w:val="Listenabsatz"/>
        <w:numPr>
          <w:ilvl w:val="0"/>
          <w:numId w:val="29"/>
        </w:numPr>
        <w:spacing w:before="100" w:beforeAutospacing="1" w:after="100" w:afterAutospacing="1" w:line="240" w:lineRule="auto"/>
        <w:jc w:val="both"/>
        <w:rPr>
          <w:rFonts w:ascii="Times New Roman" w:eastAsia="Times New Roman" w:hAnsi="Times New Roman"/>
        </w:rPr>
      </w:pPr>
      <w:r w:rsidRPr="002B7B73">
        <w:rPr>
          <w:rFonts w:ascii="Times New Roman" w:eastAsia="Times New Roman" w:hAnsi="Times New Roman"/>
          <w:b/>
          <w:bCs/>
        </w:rPr>
        <w:t>Automated technologies or interactions</w:t>
      </w:r>
      <w:r w:rsidRPr="002B7B73">
        <w:rPr>
          <w:rFonts w:ascii="Times New Roman" w:eastAsia="Times New Roman" w:hAnsi="Times New Roman"/>
        </w:rPr>
        <w:t>. As you interact with Pathfinder, we may automatically collect Technical Data about your device, browser, and usage patterns.</w:t>
      </w:r>
    </w:p>
    <w:p w14:paraId="035BE513" w14:textId="35A67BC6" w:rsidR="00014B92" w:rsidRPr="00014B92" w:rsidRDefault="00562F03" w:rsidP="00014B92">
      <w:pPr>
        <w:pStyle w:val="Listenabsatz"/>
        <w:numPr>
          <w:ilvl w:val="0"/>
          <w:numId w:val="29"/>
        </w:numPr>
        <w:spacing w:after="0"/>
        <w:jc w:val="both"/>
        <w:rPr>
          <w:rFonts w:ascii="Times New Roman" w:eastAsia="Times New Roman" w:hAnsi="Times New Roman"/>
        </w:rPr>
      </w:pPr>
      <w:r w:rsidRPr="00562F03">
        <w:rPr>
          <w:rFonts w:ascii="Times New Roman" w:eastAsia="Times New Roman" w:hAnsi="Times New Roman"/>
          <w:b/>
          <w:bCs/>
        </w:rPr>
        <w:t>Your employer</w:t>
      </w:r>
      <w:r w:rsidRPr="00562F03">
        <w:rPr>
          <w:rFonts w:ascii="Times New Roman" w:eastAsia="Times New Roman" w:hAnsi="Times New Roman"/>
        </w:rPr>
        <w:t>. Your employer (our client) provides us with the Configuration Data necessary to set up Pathfinder for your organisation, and may provide us with your business email address to provision your user account.</w:t>
      </w:r>
    </w:p>
    <w:p w14:paraId="4DC04FEE" w14:textId="77777777" w:rsidR="00C13C44" w:rsidRPr="00BB2D2F" w:rsidRDefault="00C13C44" w:rsidP="7DA43174">
      <w:pPr>
        <w:spacing w:after="0"/>
        <w:jc w:val="both"/>
        <w:rPr>
          <w:rFonts w:ascii="Times New Roman" w:eastAsia="Times New Roman" w:hAnsi="Times New Roman" w:cs="Times New Roman"/>
        </w:rPr>
      </w:pPr>
    </w:p>
    <w:p w14:paraId="496E260A" w14:textId="0C02AA7A" w:rsidR="004A6DEB" w:rsidRPr="00BB2D2F" w:rsidRDefault="00C8715D" w:rsidP="7DA43174">
      <w:pPr>
        <w:pStyle w:val="Listenabsatz"/>
        <w:numPr>
          <w:ilvl w:val="0"/>
          <w:numId w:val="18"/>
        </w:numPr>
        <w:spacing w:after="0"/>
        <w:jc w:val="both"/>
        <w:rPr>
          <w:rFonts w:ascii="Times New Roman" w:eastAsia="Times New Roman" w:hAnsi="Times New Roman"/>
          <w:b/>
          <w:bCs/>
          <w:u w:val="single"/>
        </w:rPr>
      </w:pPr>
      <w:r w:rsidRPr="7DA43174">
        <w:rPr>
          <w:rFonts w:ascii="Times New Roman" w:eastAsia="Times New Roman" w:hAnsi="Times New Roman"/>
          <w:b/>
          <w:bCs/>
          <w:u w:val="single"/>
        </w:rPr>
        <w:t>Do you have to give us the</w:t>
      </w:r>
      <w:r w:rsidR="000A09CA" w:rsidRPr="7DA43174">
        <w:rPr>
          <w:rFonts w:ascii="Times New Roman" w:eastAsia="Times New Roman" w:hAnsi="Times New Roman"/>
          <w:b/>
          <w:bCs/>
          <w:u w:val="single"/>
        </w:rPr>
        <w:t xml:space="preserve"> personal information </w:t>
      </w:r>
      <w:r w:rsidRPr="7DA43174">
        <w:rPr>
          <w:rFonts w:ascii="Times New Roman" w:eastAsia="Times New Roman" w:hAnsi="Times New Roman"/>
          <w:b/>
          <w:bCs/>
          <w:u w:val="single"/>
        </w:rPr>
        <w:t xml:space="preserve">we </w:t>
      </w:r>
      <w:r w:rsidR="000A09CA" w:rsidRPr="7DA43174">
        <w:rPr>
          <w:rFonts w:ascii="Times New Roman" w:eastAsia="Times New Roman" w:hAnsi="Times New Roman"/>
          <w:b/>
          <w:bCs/>
          <w:u w:val="single"/>
        </w:rPr>
        <w:t>ask for?</w:t>
      </w:r>
    </w:p>
    <w:p w14:paraId="273AB142" w14:textId="77777777" w:rsidR="00A47C21" w:rsidRPr="00BB2D2F" w:rsidRDefault="00A47C21" w:rsidP="7DA43174">
      <w:pPr>
        <w:spacing w:after="0"/>
        <w:rPr>
          <w:rStyle w:val="shorttext"/>
          <w:rFonts w:ascii="Times New Roman" w:eastAsia="Times New Roman" w:hAnsi="Times New Roman" w:cs="Times New Roman"/>
          <w:color w:val="222222"/>
          <w:lang w:val="en"/>
        </w:rPr>
      </w:pPr>
    </w:p>
    <w:p w14:paraId="21B63C3B" w14:textId="3B668EF4" w:rsidR="004A6DEB" w:rsidRPr="00BB2D2F" w:rsidRDefault="18A1CC83" w:rsidP="7DA43174">
      <w:pPr>
        <w:spacing w:after="0"/>
        <w:jc w:val="both"/>
        <w:rPr>
          <w:rFonts w:ascii="Times New Roman" w:eastAsia="Times New Roman" w:hAnsi="Times New Roman" w:cs="Times New Roman"/>
          <w:color w:val="000000" w:themeColor="text1"/>
          <w:lang w:eastAsia="en-GB"/>
        </w:rPr>
      </w:pPr>
      <w:r w:rsidRPr="352F2F3F">
        <w:rPr>
          <w:rStyle w:val="shorttext"/>
          <w:rFonts w:ascii="Times New Roman" w:eastAsia="Times New Roman" w:hAnsi="Times New Roman" w:cs="Times New Roman"/>
          <w:color w:val="222222"/>
          <w:lang w:val="en"/>
        </w:rPr>
        <w:t xml:space="preserve">You are not obliged to provide your personal information to us, but it </w:t>
      </w:r>
      <w:r w:rsidR="0BAA9218" w:rsidRPr="352F2F3F">
        <w:rPr>
          <w:rStyle w:val="shorttext"/>
          <w:rFonts w:ascii="Times New Roman" w:eastAsia="Times New Roman" w:hAnsi="Times New Roman" w:cs="Times New Roman"/>
          <w:color w:val="222222"/>
          <w:lang w:val="en"/>
        </w:rPr>
        <w:t xml:space="preserve">would </w:t>
      </w:r>
      <w:r w:rsidR="30DA7F74" w:rsidRPr="352F2F3F">
        <w:rPr>
          <w:rStyle w:val="shorttext"/>
          <w:rFonts w:ascii="Times New Roman" w:eastAsia="Times New Roman" w:hAnsi="Times New Roman" w:cs="Times New Roman"/>
          <w:color w:val="222222"/>
          <w:lang w:val="en"/>
        </w:rPr>
        <w:t xml:space="preserve">not </w:t>
      </w:r>
      <w:r w:rsidR="0BAA9218" w:rsidRPr="352F2F3F">
        <w:rPr>
          <w:rStyle w:val="shorttext"/>
          <w:rFonts w:ascii="Times New Roman" w:eastAsia="Times New Roman" w:hAnsi="Times New Roman" w:cs="Times New Roman"/>
          <w:color w:val="222222"/>
          <w:lang w:val="en"/>
        </w:rPr>
        <w:t>b</w:t>
      </w:r>
      <w:r w:rsidR="257C47E4" w:rsidRPr="352F2F3F">
        <w:rPr>
          <w:rStyle w:val="shorttext"/>
          <w:rFonts w:ascii="Times New Roman" w:eastAsia="Times New Roman" w:hAnsi="Times New Roman" w:cs="Times New Roman"/>
          <w:color w:val="222222"/>
          <w:lang w:val="en"/>
        </w:rPr>
        <w:t xml:space="preserve">e possible </w:t>
      </w:r>
      <w:r w:rsidRPr="352F2F3F">
        <w:rPr>
          <w:rStyle w:val="shorttext"/>
          <w:rFonts w:ascii="Times New Roman" w:eastAsia="Times New Roman" w:hAnsi="Times New Roman" w:cs="Times New Roman"/>
          <w:color w:val="222222"/>
          <w:lang w:val="en"/>
        </w:rPr>
        <w:t xml:space="preserve">for us </w:t>
      </w:r>
      <w:r w:rsidR="00F80DD6">
        <w:rPr>
          <w:rStyle w:val="shorttext"/>
          <w:rFonts w:ascii="Times New Roman" w:eastAsia="Times New Roman" w:hAnsi="Times New Roman" w:cs="Times New Roman"/>
          <w:color w:val="222222"/>
          <w:lang w:val="en"/>
        </w:rPr>
        <w:t xml:space="preserve">to </w:t>
      </w:r>
      <w:r w:rsidRPr="352F2F3F">
        <w:rPr>
          <w:rStyle w:val="shorttext"/>
          <w:rFonts w:ascii="Times New Roman" w:eastAsia="Times New Roman" w:hAnsi="Times New Roman" w:cs="Times New Roman"/>
          <w:color w:val="222222"/>
          <w:lang w:val="en"/>
        </w:rPr>
        <w:t xml:space="preserve">provide our services </w:t>
      </w:r>
      <w:r w:rsidR="7800C865" w:rsidRPr="352F2F3F">
        <w:rPr>
          <w:rStyle w:val="shorttext"/>
          <w:rFonts w:ascii="Times New Roman" w:eastAsia="Times New Roman" w:hAnsi="Times New Roman" w:cs="Times New Roman"/>
          <w:color w:val="222222"/>
          <w:lang w:val="en"/>
        </w:rPr>
        <w:t>to you</w:t>
      </w:r>
      <w:r w:rsidR="0BAA9218" w:rsidRPr="352F2F3F">
        <w:rPr>
          <w:rStyle w:val="shorttext"/>
          <w:rFonts w:ascii="Times New Roman" w:eastAsia="Times New Roman" w:hAnsi="Times New Roman" w:cs="Times New Roman"/>
          <w:color w:val="222222"/>
          <w:lang w:val="en"/>
        </w:rPr>
        <w:t>,</w:t>
      </w:r>
      <w:r w:rsidR="7800C865" w:rsidRPr="352F2F3F">
        <w:rPr>
          <w:rStyle w:val="shorttext"/>
          <w:rFonts w:ascii="Times New Roman" w:eastAsia="Times New Roman" w:hAnsi="Times New Roman" w:cs="Times New Roman"/>
          <w:color w:val="222222"/>
          <w:lang w:val="en"/>
        </w:rPr>
        <w:t xml:space="preserve"> </w:t>
      </w:r>
      <w:r w:rsidRPr="352F2F3F">
        <w:rPr>
          <w:rStyle w:val="shorttext"/>
          <w:rFonts w:ascii="Times New Roman" w:eastAsia="Times New Roman" w:hAnsi="Times New Roman" w:cs="Times New Roman"/>
          <w:color w:val="222222"/>
          <w:lang w:val="en"/>
        </w:rPr>
        <w:t>if you do not</w:t>
      </w:r>
      <w:r w:rsidR="257C47E4" w:rsidRPr="352F2F3F">
        <w:rPr>
          <w:rStyle w:val="shorttext"/>
          <w:rFonts w:ascii="Times New Roman" w:eastAsia="Times New Roman" w:hAnsi="Times New Roman" w:cs="Times New Roman"/>
          <w:color w:val="222222"/>
          <w:lang w:val="en"/>
        </w:rPr>
        <w:t xml:space="preserve"> provide us with </w:t>
      </w:r>
      <w:r w:rsidR="0E891D16" w:rsidRPr="352F2F3F">
        <w:rPr>
          <w:rStyle w:val="shorttext"/>
          <w:rFonts w:ascii="Times New Roman" w:eastAsia="Times New Roman" w:hAnsi="Times New Roman" w:cs="Times New Roman"/>
          <w:color w:val="222222"/>
          <w:lang w:val="en"/>
        </w:rPr>
        <w:t>the</w:t>
      </w:r>
      <w:r w:rsidR="30DA7F74" w:rsidRPr="352F2F3F">
        <w:rPr>
          <w:rStyle w:val="shorttext"/>
          <w:rFonts w:ascii="Times New Roman" w:eastAsia="Times New Roman" w:hAnsi="Times New Roman" w:cs="Times New Roman"/>
          <w:color w:val="222222"/>
          <w:lang w:val="en"/>
        </w:rPr>
        <w:t xml:space="preserve"> </w:t>
      </w:r>
      <w:r w:rsidR="257C47E4" w:rsidRPr="352F2F3F">
        <w:rPr>
          <w:rStyle w:val="shorttext"/>
          <w:rFonts w:ascii="Times New Roman" w:eastAsia="Times New Roman" w:hAnsi="Times New Roman" w:cs="Times New Roman"/>
          <w:color w:val="222222"/>
          <w:lang w:val="en"/>
        </w:rPr>
        <w:t>minimum</w:t>
      </w:r>
      <w:r w:rsidR="109659A1" w:rsidRPr="352F2F3F">
        <w:rPr>
          <w:rStyle w:val="shorttext"/>
          <w:rFonts w:ascii="Times New Roman" w:eastAsia="Times New Roman" w:hAnsi="Times New Roman" w:cs="Times New Roman"/>
          <w:color w:val="222222"/>
          <w:lang w:val="en"/>
        </w:rPr>
        <w:t xml:space="preserve"> </w:t>
      </w:r>
      <w:r w:rsidR="4A294366" w:rsidRPr="352F2F3F">
        <w:rPr>
          <w:rStyle w:val="shorttext"/>
          <w:rFonts w:ascii="Times New Roman" w:eastAsia="Times New Roman" w:hAnsi="Times New Roman" w:cs="Times New Roman"/>
          <w:color w:val="222222"/>
          <w:lang w:val="en"/>
        </w:rPr>
        <w:t xml:space="preserve">required </w:t>
      </w:r>
      <w:r w:rsidR="00F80DD6">
        <w:rPr>
          <w:rStyle w:val="shorttext"/>
          <w:rFonts w:ascii="Times New Roman" w:eastAsia="Times New Roman" w:hAnsi="Times New Roman" w:cs="Times New Roman"/>
          <w:color w:val="222222"/>
          <w:lang w:val="en"/>
        </w:rPr>
        <w:t>for login</w:t>
      </w:r>
      <w:r w:rsidR="003800B6">
        <w:rPr>
          <w:rStyle w:val="shorttext"/>
          <w:rFonts w:ascii="Times New Roman" w:eastAsia="Times New Roman" w:hAnsi="Times New Roman" w:cs="Times New Roman"/>
          <w:color w:val="222222"/>
          <w:lang w:val="en"/>
        </w:rPr>
        <w:t xml:space="preserve"> or input data</w:t>
      </w:r>
      <w:r w:rsidR="3A54023E" w:rsidRPr="352F2F3F">
        <w:rPr>
          <w:rStyle w:val="shorttext"/>
          <w:rFonts w:ascii="Times New Roman" w:eastAsia="Times New Roman" w:hAnsi="Times New Roman" w:cs="Times New Roman"/>
          <w:color w:val="222222"/>
          <w:lang w:val="en"/>
        </w:rPr>
        <w:t>.</w:t>
      </w:r>
      <w:r w:rsidR="30DA7F74" w:rsidRPr="352F2F3F">
        <w:rPr>
          <w:rFonts w:ascii="Times New Roman" w:eastAsia="Times New Roman" w:hAnsi="Times New Roman" w:cs="Times New Roman"/>
          <w:color w:val="000000" w:themeColor="text1"/>
          <w:lang w:eastAsia="en-GB"/>
        </w:rPr>
        <w:t xml:space="preserve"> </w:t>
      </w:r>
    </w:p>
    <w:p w14:paraId="0A47CFA6" w14:textId="77777777" w:rsidR="00256DE2" w:rsidRPr="00BB2D2F" w:rsidRDefault="00256DE2" w:rsidP="7DA43174">
      <w:pPr>
        <w:spacing w:after="0"/>
        <w:jc w:val="both"/>
        <w:rPr>
          <w:rStyle w:val="Fett"/>
          <w:rFonts w:ascii="Times New Roman" w:eastAsia="Times New Roman" w:hAnsi="Times New Roman" w:cs="Times New Roman"/>
          <w:b w:val="0"/>
        </w:rPr>
      </w:pPr>
    </w:p>
    <w:p w14:paraId="64C719DD" w14:textId="77777777" w:rsidR="00463A11" w:rsidRPr="00BB2D2F" w:rsidRDefault="00463A11" w:rsidP="7DA43174">
      <w:pPr>
        <w:spacing w:after="0"/>
        <w:jc w:val="both"/>
        <w:rPr>
          <w:rStyle w:val="Fett"/>
          <w:rFonts w:ascii="Times New Roman" w:eastAsia="Times New Roman" w:hAnsi="Times New Roman" w:cs="Times New Roman"/>
          <w:b w:val="0"/>
        </w:rPr>
      </w:pPr>
    </w:p>
    <w:p w14:paraId="67315ACE" w14:textId="1F95BDEA" w:rsidR="000A09CA" w:rsidRPr="00686349" w:rsidRDefault="16021C5F" w:rsidP="7DA43174">
      <w:pPr>
        <w:pStyle w:val="Listenabsatz"/>
        <w:numPr>
          <w:ilvl w:val="0"/>
          <w:numId w:val="18"/>
        </w:numPr>
        <w:spacing w:after="0"/>
        <w:jc w:val="both"/>
        <w:rPr>
          <w:rStyle w:val="Fett"/>
          <w:rFonts w:ascii="Times New Roman" w:eastAsia="Times New Roman" w:hAnsi="Times New Roman"/>
          <w:b w:val="0"/>
          <w:u w:val="single"/>
          <w:lang w:val="en-US"/>
        </w:rPr>
      </w:pPr>
      <w:r w:rsidRPr="7DA43174">
        <w:rPr>
          <w:rStyle w:val="Fett"/>
          <w:rFonts w:ascii="Times New Roman" w:eastAsia="Times New Roman" w:hAnsi="Times New Roman"/>
          <w:u w:val="single"/>
        </w:rPr>
        <w:t xml:space="preserve">Do we </w:t>
      </w:r>
      <w:r w:rsidR="0081318D" w:rsidRPr="7DA43174">
        <w:rPr>
          <w:rStyle w:val="Fett"/>
          <w:rFonts w:ascii="Times New Roman" w:eastAsia="Times New Roman" w:hAnsi="Times New Roman"/>
          <w:u w:val="single"/>
        </w:rPr>
        <w:t>use artificial</w:t>
      </w:r>
      <w:r w:rsidRPr="7DA43174">
        <w:rPr>
          <w:rStyle w:val="Fett"/>
          <w:rFonts w:ascii="Times New Roman" w:eastAsia="Times New Roman" w:hAnsi="Times New Roman"/>
          <w:u w:val="single"/>
        </w:rPr>
        <w:t xml:space="preserve"> </w:t>
      </w:r>
      <w:r w:rsidR="74B3A70A" w:rsidRPr="7DA43174">
        <w:rPr>
          <w:rStyle w:val="Fett"/>
          <w:rFonts w:ascii="Times New Roman" w:eastAsia="Times New Roman" w:hAnsi="Times New Roman"/>
          <w:u w:val="single"/>
        </w:rPr>
        <w:t>i</w:t>
      </w:r>
      <w:r w:rsidRPr="7DA43174">
        <w:rPr>
          <w:rStyle w:val="Fett"/>
          <w:rFonts w:ascii="Times New Roman" w:eastAsia="Times New Roman" w:hAnsi="Times New Roman"/>
          <w:u w:val="single"/>
        </w:rPr>
        <w:t>ntelligence?</w:t>
      </w:r>
    </w:p>
    <w:p w14:paraId="6AB73241" w14:textId="77777777" w:rsidR="00A47C21" w:rsidRPr="00686349" w:rsidRDefault="00A47C21" w:rsidP="7DA43174">
      <w:pPr>
        <w:spacing w:after="0"/>
        <w:jc w:val="both"/>
        <w:rPr>
          <w:rFonts w:ascii="Times New Roman" w:eastAsia="Times New Roman" w:hAnsi="Times New Roman" w:cs="Times New Roman"/>
          <w:lang w:val="en-US"/>
        </w:rPr>
      </w:pPr>
    </w:p>
    <w:p w14:paraId="6DCB4DB5" w14:textId="04873AA1" w:rsidR="009745E7" w:rsidRDefault="7CA0FD83" w:rsidP="7DA43174">
      <w:pPr>
        <w:jc w:val="both"/>
        <w:rPr>
          <w:rFonts w:ascii="Times New Roman" w:eastAsia="Times New Roman" w:hAnsi="Times New Roman" w:cs="Times New Roman"/>
          <w:lang w:val="en-US"/>
        </w:rPr>
      </w:pPr>
      <w:r w:rsidRPr="352F2F3F">
        <w:rPr>
          <w:rFonts w:ascii="Times New Roman" w:eastAsia="Times New Roman" w:hAnsi="Times New Roman" w:cs="Times New Roman"/>
          <w:lang w:val="en-US"/>
        </w:rPr>
        <w:lastRenderedPageBreak/>
        <w:t xml:space="preserve">As part of our commitment to delivering innovative and efficient solutions, we utilize </w:t>
      </w:r>
      <w:r w:rsidR="4B8A4C3B" w:rsidRPr="352F2F3F">
        <w:rPr>
          <w:rFonts w:ascii="Times New Roman" w:eastAsia="Times New Roman" w:hAnsi="Times New Roman" w:cs="Times New Roman"/>
          <w:lang w:val="en-US"/>
        </w:rPr>
        <w:t xml:space="preserve">machine learning and deep learning </w:t>
      </w:r>
      <w:r w:rsidRPr="352F2F3F">
        <w:rPr>
          <w:rFonts w:ascii="Times New Roman" w:eastAsia="Times New Roman" w:hAnsi="Times New Roman" w:cs="Times New Roman"/>
          <w:lang w:val="en-US"/>
        </w:rPr>
        <w:t>artificial intelligence (AI) technologies</w:t>
      </w:r>
      <w:r w:rsidR="04467614" w:rsidRPr="352F2F3F">
        <w:rPr>
          <w:rFonts w:ascii="Times New Roman" w:eastAsia="Times New Roman" w:hAnsi="Times New Roman" w:cs="Times New Roman"/>
          <w:lang w:val="en-US"/>
        </w:rPr>
        <w:t>,</w:t>
      </w:r>
      <w:r w:rsidR="4B8A4C3B" w:rsidRPr="352F2F3F">
        <w:rPr>
          <w:rFonts w:ascii="Times New Roman" w:eastAsia="Times New Roman" w:hAnsi="Times New Roman" w:cs="Times New Roman"/>
          <w:lang w:val="en-US"/>
        </w:rPr>
        <w:t xml:space="preserve"> such as generative AI</w:t>
      </w:r>
      <w:r w:rsidR="198D564F" w:rsidRPr="352F2F3F">
        <w:rPr>
          <w:rFonts w:ascii="Times New Roman" w:eastAsia="Times New Roman" w:hAnsi="Times New Roman" w:cs="Times New Roman"/>
          <w:lang w:val="en-US"/>
        </w:rPr>
        <w:t>,</w:t>
      </w:r>
      <w:r w:rsidRPr="352F2F3F">
        <w:rPr>
          <w:rFonts w:ascii="Times New Roman" w:eastAsia="Times New Roman" w:hAnsi="Times New Roman" w:cs="Times New Roman"/>
          <w:lang w:val="en-US"/>
        </w:rPr>
        <w:t xml:space="preserve"> in our relationship with </w:t>
      </w:r>
      <w:r w:rsidR="00F80DD6">
        <w:rPr>
          <w:rFonts w:ascii="Times New Roman" w:eastAsia="Times New Roman" w:hAnsi="Times New Roman" w:cs="Times New Roman"/>
          <w:lang w:val="en-US"/>
        </w:rPr>
        <w:t>Clients</w:t>
      </w:r>
      <w:r w:rsidRPr="352F2F3F">
        <w:rPr>
          <w:rFonts w:ascii="Times New Roman" w:eastAsia="Times New Roman" w:hAnsi="Times New Roman" w:cs="Times New Roman"/>
          <w:lang w:val="en-US"/>
        </w:rPr>
        <w:t>. These technologies enable us to digitize</w:t>
      </w:r>
      <w:r w:rsidR="4B8A4C3B" w:rsidRPr="352F2F3F">
        <w:rPr>
          <w:rFonts w:ascii="Times New Roman" w:eastAsia="Times New Roman" w:hAnsi="Times New Roman" w:cs="Times New Roman"/>
          <w:lang w:val="en-US"/>
        </w:rPr>
        <w:t>, automate</w:t>
      </w:r>
      <w:r w:rsidRPr="352F2F3F">
        <w:rPr>
          <w:rFonts w:ascii="Times New Roman" w:eastAsia="Times New Roman" w:hAnsi="Times New Roman" w:cs="Times New Roman"/>
          <w:lang w:val="en-US"/>
        </w:rPr>
        <w:t xml:space="preserve"> and enhance a wide range of processes associated with </w:t>
      </w:r>
      <w:r w:rsidR="00F80DD6">
        <w:rPr>
          <w:rFonts w:ascii="Times New Roman" w:eastAsia="Times New Roman" w:hAnsi="Times New Roman" w:cs="Times New Roman"/>
          <w:lang w:val="en-US"/>
        </w:rPr>
        <w:t>service providing.</w:t>
      </w:r>
      <w:r w:rsidRPr="352F2F3F">
        <w:rPr>
          <w:rFonts w:ascii="Times New Roman" w:eastAsia="Times New Roman" w:hAnsi="Times New Roman" w:cs="Times New Roman"/>
          <w:lang w:val="en-US"/>
        </w:rPr>
        <w:t xml:space="preserve"> </w:t>
      </w:r>
      <w:r w:rsidR="00E36358" w:rsidRPr="00E36358">
        <w:rPr>
          <w:rFonts w:ascii="Times New Roman" w:eastAsia="Times New Roman" w:hAnsi="Times New Roman" w:cs="Times New Roman"/>
          <w:lang w:val="en-US"/>
        </w:rPr>
        <w:t xml:space="preserve">The Platform uses artificial intelligence to analyse </w:t>
      </w:r>
      <w:r w:rsidR="00BB6F59" w:rsidRPr="00BB6F59">
        <w:rPr>
          <w:rFonts w:ascii="Times New Roman" w:eastAsia="Times New Roman" w:hAnsi="Times New Roman" w:cs="Times New Roman"/>
          <w:lang w:val="en-US"/>
        </w:rPr>
        <w:t>your workforce</w:t>
      </w:r>
      <w:r w:rsidR="00E36358" w:rsidRPr="00E36358">
        <w:rPr>
          <w:rFonts w:ascii="Times New Roman" w:eastAsia="Times New Roman" w:hAnsi="Times New Roman" w:cs="Times New Roman"/>
          <w:lang w:val="en-US"/>
        </w:rPr>
        <w:t xml:space="preserve"> request and guide the </w:t>
      </w:r>
      <w:r w:rsidR="00BB6F59">
        <w:rPr>
          <w:rFonts w:ascii="Times New Roman" w:eastAsia="Times New Roman" w:hAnsi="Times New Roman" w:cs="Times New Roman"/>
          <w:lang w:val="en-US"/>
        </w:rPr>
        <w:t>you</w:t>
      </w:r>
      <w:r w:rsidR="00E36358" w:rsidRPr="00E36358">
        <w:rPr>
          <w:rFonts w:ascii="Times New Roman" w:eastAsia="Times New Roman" w:hAnsi="Times New Roman" w:cs="Times New Roman"/>
          <w:lang w:val="en-US"/>
        </w:rPr>
        <w:t xml:space="preserve"> toward a compliant sourcing strategy</w:t>
      </w:r>
      <w:r w:rsidRPr="352F2F3F">
        <w:rPr>
          <w:rFonts w:ascii="Times New Roman" w:eastAsia="Times New Roman" w:hAnsi="Times New Roman" w:cs="Times New Roman"/>
          <w:lang w:val="en-US"/>
        </w:rPr>
        <w:t>.</w:t>
      </w:r>
      <w:r w:rsidR="7A5823A4" w:rsidRPr="352F2F3F">
        <w:rPr>
          <w:rFonts w:ascii="Times New Roman" w:eastAsia="Times New Roman" w:hAnsi="Times New Roman" w:cs="Times New Roman"/>
          <w:lang w:val="en-US"/>
        </w:rPr>
        <w:t xml:space="preserve"> </w:t>
      </w:r>
    </w:p>
    <w:p w14:paraId="3B3FF09E" w14:textId="77777777" w:rsidR="00E81907" w:rsidRPr="00E81907" w:rsidRDefault="00E81907" w:rsidP="00E81907">
      <w:pPr>
        <w:jc w:val="both"/>
        <w:rPr>
          <w:rFonts w:ascii="Times New Roman" w:eastAsia="Times New Roman" w:hAnsi="Times New Roman" w:cs="Times New Roman"/>
        </w:rPr>
      </w:pPr>
      <w:r w:rsidRPr="00E81907">
        <w:rPr>
          <w:rFonts w:ascii="Times New Roman" w:eastAsia="Times New Roman" w:hAnsi="Times New Roman" w:cs="Times New Roman"/>
        </w:rPr>
        <w:t xml:space="preserve">We do not use your personal information in any automated decision-making that produces a legal effect or a similarly significant effect concerning you. All outputs generated by Pathfinder are recommendations provided for informational purposes only, and your employer retains full responsibility for all final decisions regarding worker classification, engagement structure, and compliance with applicable laws. </w:t>
      </w:r>
    </w:p>
    <w:p w14:paraId="595BEB53" w14:textId="77777777" w:rsidR="000910EF" w:rsidRPr="000910EF" w:rsidRDefault="000910EF" w:rsidP="000910EF">
      <w:pPr>
        <w:jc w:val="both"/>
        <w:rPr>
          <w:rFonts w:ascii="Times New Roman" w:eastAsia="Times New Roman" w:hAnsi="Times New Roman" w:cs="Times New Roman"/>
        </w:rPr>
      </w:pPr>
      <w:r w:rsidRPr="000910EF">
        <w:rPr>
          <w:rFonts w:ascii="Times New Roman" w:eastAsia="Times New Roman" w:hAnsi="Times New Roman" w:cs="Times New Roman"/>
        </w:rPr>
        <w:t>A human is part of the process and has an active role in controlling inputs and reviewing outputs. Pathfinder's recommendations are intended to support — not replace — qualified human decision-makers within your organisation.</w:t>
      </w:r>
    </w:p>
    <w:p w14:paraId="4A4894AC" w14:textId="77777777" w:rsidR="00E52054" w:rsidRPr="00E52054" w:rsidRDefault="00E52054" w:rsidP="00E52054">
      <w:pPr>
        <w:jc w:val="both"/>
        <w:rPr>
          <w:rFonts w:ascii="Times New Roman" w:eastAsia="Times New Roman" w:hAnsi="Times New Roman" w:cs="Times New Roman"/>
        </w:rPr>
      </w:pPr>
      <w:r w:rsidRPr="00E52054">
        <w:rPr>
          <w:rFonts w:ascii="Times New Roman" w:eastAsia="Times New Roman" w:hAnsi="Times New Roman" w:cs="Times New Roman"/>
        </w:rPr>
        <w:t>The voice-to-text functionality within Pathfinder uses the browser-native Web Speech API. This technology converts your spoken input into text directly within your browser. No voice recordings leave your device, and no voice data is transmitted to Pontoon or any third party. As noted above, the transcription data is not used for training any AI model.</w:t>
      </w:r>
    </w:p>
    <w:p w14:paraId="32176631" w14:textId="3712DDE3" w:rsidR="009745E7" w:rsidRPr="00120C12" w:rsidRDefault="009745E7" w:rsidP="7DA43174">
      <w:pPr>
        <w:jc w:val="both"/>
        <w:rPr>
          <w:rFonts w:ascii="Times New Roman" w:eastAsia="Times New Roman" w:hAnsi="Times New Roman" w:cs="Times New Roman"/>
          <w:b/>
          <w:bCs/>
          <w:lang w:val="en-US"/>
        </w:rPr>
      </w:pPr>
      <w:r w:rsidRPr="7DA43174">
        <w:rPr>
          <w:rFonts w:ascii="Times New Roman" w:eastAsia="Times New Roman" w:hAnsi="Times New Roman" w:cs="Times New Roman"/>
          <w:b/>
          <w:bCs/>
          <w:lang w:val="en-US"/>
        </w:rPr>
        <w:t>Third party management</w:t>
      </w:r>
    </w:p>
    <w:p w14:paraId="46B8275D" w14:textId="599495BD" w:rsidR="009745E7" w:rsidRPr="00587CEA" w:rsidRDefault="116FDE6B" w:rsidP="7DA43174">
      <w:pPr>
        <w:jc w:val="both"/>
        <w:rPr>
          <w:rFonts w:ascii="Times New Roman" w:eastAsia="Times New Roman" w:hAnsi="Times New Roman" w:cs="Times New Roman"/>
          <w:lang w:val="en-US"/>
        </w:rPr>
      </w:pPr>
      <w:r w:rsidRPr="7DA43174">
        <w:rPr>
          <w:rFonts w:ascii="Times New Roman" w:eastAsia="Times New Roman" w:hAnsi="Times New Roman" w:cs="Times New Roman"/>
          <w:lang w:val="en-US"/>
        </w:rPr>
        <w:t xml:space="preserve">In most cases, we use AI </w:t>
      </w:r>
      <w:r w:rsidR="6323AF4B" w:rsidRPr="7DA43174">
        <w:rPr>
          <w:rFonts w:ascii="Times New Roman" w:eastAsia="Times New Roman" w:hAnsi="Times New Roman" w:cs="Times New Roman"/>
          <w:lang w:val="en-US"/>
        </w:rPr>
        <w:t xml:space="preserve">solutions or Large Language Models such as </w:t>
      </w:r>
      <w:r w:rsidR="257F0FA7" w:rsidRPr="7DA43174">
        <w:rPr>
          <w:rFonts w:ascii="Times New Roman" w:eastAsia="Times New Roman" w:hAnsi="Times New Roman" w:cs="Times New Roman"/>
          <w:lang w:val="en-US"/>
        </w:rPr>
        <w:t>Llama and GPT</w:t>
      </w:r>
      <w:r w:rsidRPr="7DA43174">
        <w:rPr>
          <w:rFonts w:ascii="Times New Roman" w:eastAsia="Times New Roman" w:hAnsi="Times New Roman" w:cs="Times New Roman"/>
          <w:lang w:val="en-US"/>
        </w:rPr>
        <w:t xml:space="preserve"> provided by third parties</w:t>
      </w:r>
      <w:r w:rsidR="257F0FA7" w:rsidRPr="7DA43174">
        <w:rPr>
          <w:rFonts w:ascii="Times New Roman" w:eastAsia="Times New Roman" w:hAnsi="Times New Roman" w:cs="Times New Roman"/>
          <w:lang w:val="en-US"/>
        </w:rPr>
        <w:t>, such as Microsoft, Google or OpenAI</w:t>
      </w:r>
      <w:r w:rsidRPr="7DA43174">
        <w:rPr>
          <w:rFonts w:ascii="Times New Roman" w:eastAsia="Times New Roman" w:hAnsi="Times New Roman" w:cs="Times New Roman"/>
          <w:lang w:val="en-US"/>
        </w:rPr>
        <w:t>. In order to ensure the security, confidentiality, and proper handling of information, we carefully assess such providers prior to their selection, verifying that they comply with applicable legal</w:t>
      </w:r>
      <w:r w:rsidR="4FA3BE20" w:rsidRPr="7DA43174">
        <w:rPr>
          <w:rFonts w:ascii="Times New Roman" w:eastAsia="Times New Roman" w:hAnsi="Times New Roman" w:cs="Times New Roman"/>
          <w:lang w:val="en-US"/>
        </w:rPr>
        <w:t>, ethical</w:t>
      </w:r>
      <w:r w:rsidRPr="7DA43174">
        <w:rPr>
          <w:rFonts w:ascii="Times New Roman" w:eastAsia="Times New Roman" w:hAnsi="Times New Roman" w:cs="Times New Roman"/>
          <w:lang w:val="en-US"/>
        </w:rPr>
        <w:t xml:space="preserve"> and security standards</w:t>
      </w:r>
      <w:r w:rsidR="4FA3BE20" w:rsidRPr="7DA43174">
        <w:rPr>
          <w:rFonts w:ascii="Times New Roman" w:eastAsia="Times New Roman" w:hAnsi="Times New Roman" w:cs="Times New Roman"/>
          <w:lang w:val="en-US"/>
        </w:rPr>
        <w:t xml:space="preserve"> to protect your personal data</w:t>
      </w:r>
      <w:r w:rsidRPr="7DA43174">
        <w:rPr>
          <w:rFonts w:ascii="Times New Roman" w:eastAsia="Times New Roman" w:hAnsi="Times New Roman" w:cs="Times New Roman"/>
          <w:lang w:val="en-US"/>
        </w:rPr>
        <w:t xml:space="preserve">. Likewise, we enter into specific contractual clauses regarding liability, aimed at protecting </w:t>
      </w:r>
      <w:r w:rsidR="4FA3BE20" w:rsidRPr="7DA43174">
        <w:rPr>
          <w:rFonts w:ascii="Times New Roman" w:eastAsia="Times New Roman" w:hAnsi="Times New Roman" w:cs="Times New Roman"/>
          <w:lang w:val="en-US"/>
        </w:rPr>
        <w:t>your personal data</w:t>
      </w:r>
      <w:r w:rsidRPr="7DA43174">
        <w:rPr>
          <w:rFonts w:ascii="Times New Roman" w:eastAsia="Times New Roman" w:hAnsi="Times New Roman" w:cs="Times New Roman"/>
          <w:lang w:val="en-US"/>
        </w:rPr>
        <w:t xml:space="preserve"> and </w:t>
      </w:r>
      <w:r w:rsidR="4FA3BE20" w:rsidRPr="7DA43174">
        <w:rPr>
          <w:rFonts w:ascii="Times New Roman" w:eastAsia="Times New Roman" w:hAnsi="Times New Roman" w:cs="Times New Roman"/>
          <w:lang w:val="en-US"/>
        </w:rPr>
        <w:t xml:space="preserve">data </w:t>
      </w:r>
      <w:r w:rsidRPr="7DA43174">
        <w:rPr>
          <w:rFonts w:ascii="Times New Roman" w:eastAsia="Times New Roman" w:hAnsi="Times New Roman" w:cs="Times New Roman"/>
          <w:lang w:val="en-US"/>
        </w:rPr>
        <w:t xml:space="preserve">rights and ensuring compliance with current </w:t>
      </w:r>
      <w:r w:rsidR="79ED19B1" w:rsidRPr="7DA43174">
        <w:rPr>
          <w:rFonts w:ascii="Times New Roman" w:eastAsia="Times New Roman" w:hAnsi="Times New Roman" w:cs="Times New Roman"/>
          <w:lang w:val="en-US"/>
        </w:rPr>
        <w:t xml:space="preserve">AI, </w:t>
      </w:r>
      <w:r w:rsidRPr="7DA43174">
        <w:rPr>
          <w:rFonts w:ascii="Times New Roman" w:eastAsia="Times New Roman" w:hAnsi="Times New Roman" w:cs="Times New Roman"/>
          <w:lang w:val="en-US"/>
        </w:rPr>
        <w:t xml:space="preserve">data protection </w:t>
      </w:r>
      <w:r w:rsidR="353A0FB4" w:rsidRPr="7DA43174">
        <w:rPr>
          <w:rFonts w:ascii="Times New Roman" w:eastAsia="Times New Roman" w:hAnsi="Times New Roman" w:cs="Times New Roman"/>
          <w:lang w:val="en-US"/>
        </w:rPr>
        <w:t xml:space="preserve">and consumer regulations. </w:t>
      </w:r>
    </w:p>
    <w:p w14:paraId="21CAF227" w14:textId="77777777" w:rsidR="009745E7" w:rsidRPr="00587CEA" w:rsidRDefault="009745E7" w:rsidP="7DA43174">
      <w:pPr>
        <w:jc w:val="both"/>
        <w:rPr>
          <w:rFonts w:ascii="Times New Roman" w:eastAsia="Times New Roman" w:hAnsi="Times New Roman" w:cs="Times New Roman"/>
          <w:b/>
          <w:bCs/>
          <w:lang w:val="en-US"/>
        </w:rPr>
      </w:pPr>
      <w:r w:rsidRPr="7DA43174">
        <w:rPr>
          <w:rFonts w:ascii="Times New Roman" w:eastAsia="Times New Roman" w:hAnsi="Times New Roman" w:cs="Times New Roman"/>
          <w:b/>
          <w:bCs/>
          <w:lang w:val="en-US"/>
        </w:rPr>
        <w:t xml:space="preserve">Responsibility Commitment </w:t>
      </w:r>
    </w:p>
    <w:p w14:paraId="01B89412" w14:textId="7E8D5065" w:rsidR="009745E7" w:rsidRPr="00587CEA" w:rsidRDefault="0C34BAC8" w:rsidP="7DA43174">
      <w:pPr>
        <w:jc w:val="both"/>
        <w:rPr>
          <w:rFonts w:ascii="Times New Roman" w:eastAsia="Times New Roman" w:hAnsi="Times New Roman" w:cs="Times New Roman"/>
          <w:lang w:val="en-US"/>
        </w:rPr>
      </w:pPr>
      <w:r w:rsidRPr="352F2F3F">
        <w:rPr>
          <w:rFonts w:ascii="Times New Roman" w:eastAsia="Times New Roman" w:hAnsi="Times New Roman" w:cs="Times New Roman"/>
          <w:lang w:val="en-US"/>
        </w:rPr>
        <w:t xml:space="preserve">Our Company </w:t>
      </w:r>
      <w:r w:rsidR="116FDE6B" w:rsidRPr="352F2F3F">
        <w:rPr>
          <w:rFonts w:ascii="Times New Roman" w:eastAsia="Times New Roman" w:hAnsi="Times New Roman" w:cs="Times New Roman"/>
          <w:lang w:val="en-US"/>
        </w:rPr>
        <w:t xml:space="preserve">is committed to responsible use of innovative HR technologies. </w:t>
      </w:r>
      <w:r w:rsidR="2BB66519" w:rsidRPr="352F2F3F">
        <w:rPr>
          <w:rFonts w:ascii="Times New Roman" w:eastAsia="Times New Roman" w:hAnsi="Times New Roman" w:cs="Times New Roman"/>
          <w:lang w:val="en-US"/>
        </w:rPr>
        <w:t xml:space="preserve">Read our Responsible AI </w:t>
      </w:r>
      <w:r w:rsidR="1CD4A785" w:rsidRPr="352F2F3F">
        <w:rPr>
          <w:rFonts w:ascii="Times New Roman" w:eastAsia="Times New Roman" w:hAnsi="Times New Roman" w:cs="Times New Roman"/>
          <w:lang w:val="en-US"/>
        </w:rPr>
        <w:t>P</w:t>
      </w:r>
      <w:r w:rsidR="2BB66519" w:rsidRPr="352F2F3F">
        <w:rPr>
          <w:rFonts w:ascii="Times New Roman" w:eastAsia="Times New Roman" w:hAnsi="Times New Roman" w:cs="Times New Roman"/>
          <w:lang w:val="en-US"/>
        </w:rPr>
        <w:t xml:space="preserve">rinciples </w:t>
      </w:r>
      <w:hyperlink r:id="rId10" w:history="1">
        <w:r w:rsidR="2BB66519" w:rsidRPr="00736223">
          <w:rPr>
            <w:rStyle w:val="Hyperlink"/>
            <w:rFonts w:ascii="Times New Roman" w:eastAsia="Times New Roman" w:hAnsi="Times New Roman" w:cs="Times New Roman"/>
            <w:sz w:val="22"/>
            <w:lang w:val="en-US"/>
          </w:rPr>
          <w:t>here</w:t>
        </w:r>
      </w:hyperlink>
      <w:r w:rsidR="2BB66519" w:rsidRPr="352F2F3F">
        <w:rPr>
          <w:rFonts w:ascii="Times New Roman" w:eastAsia="Times New Roman" w:hAnsi="Times New Roman" w:cs="Times New Roman"/>
          <w:lang w:val="en-US"/>
        </w:rPr>
        <w:t xml:space="preserve">. </w:t>
      </w:r>
      <w:r w:rsidR="3C4C644F" w:rsidRPr="352F2F3F">
        <w:rPr>
          <w:rFonts w:ascii="Times New Roman" w:eastAsia="Times New Roman" w:hAnsi="Times New Roman" w:cs="Times New Roman"/>
          <w:lang w:val="en-US"/>
        </w:rPr>
        <w:t>We do</w:t>
      </w:r>
      <w:r w:rsidR="116FDE6B" w:rsidRPr="352F2F3F">
        <w:rPr>
          <w:rFonts w:ascii="Times New Roman" w:eastAsia="Times New Roman" w:hAnsi="Times New Roman" w:cs="Times New Roman"/>
          <w:lang w:val="en-US"/>
        </w:rPr>
        <w:t xml:space="preserve"> not use these technologies as a substitute for people or for human interaction at any stage of </w:t>
      </w:r>
      <w:r w:rsidR="6FE33047" w:rsidRPr="352F2F3F">
        <w:rPr>
          <w:rFonts w:ascii="Times New Roman" w:eastAsia="Times New Roman" w:hAnsi="Times New Roman" w:cs="Times New Roman"/>
          <w:lang w:val="en-US"/>
        </w:rPr>
        <w:t xml:space="preserve">our </w:t>
      </w:r>
      <w:r w:rsidR="116FDE6B" w:rsidRPr="352F2F3F">
        <w:rPr>
          <w:rFonts w:ascii="Times New Roman" w:eastAsia="Times New Roman" w:hAnsi="Times New Roman" w:cs="Times New Roman"/>
          <w:lang w:val="en-US"/>
        </w:rPr>
        <w:t xml:space="preserve">processes. Our use of these technologies is intended to facilitate interactions with </w:t>
      </w:r>
      <w:r w:rsidR="21EEEB37" w:rsidRPr="352F2F3F">
        <w:rPr>
          <w:rFonts w:ascii="Times New Roman" w:eastAsia="Times New Roman" w:hAnsi="Times New Roman" w:cs="Times New Roman"/>
          <w:lang w:val="en-US"/>
        </w:rPr>
        <w:t>our c</w:t>
      </w:r>
      <w:r w:rsidR="00F80DD6">
        <w:rPr>
          <w:rFonts w:ascii="Times New Roman" w:eastAsia="Times New Roman" w:hAnsi="Times New Roman" w:cs="Times New Roman"/>
          <w:lang w:val="en-US"/>
        </w:rPr>
        <w:t>lients</w:t>
      </w:r>
      <w:r w:rsidR="116FDE6B" w:rsidRPr="352F2F3F">
        <w:rPr>
          <w:rFonts w:ascii="Times New Roman" w:eastAsia="Times New Roman" w:hAnsi="Times New Roman" w:cs="Times New Roman"/>
          <w:lang w:val="en-US"/>
        </w:rPr>
        <w:t xml:space="preserve"> in a manner that is more convenient and efficient.</w:t>
      </w:r>
    </w:p>
    <w:p w14:paraId="414AAC09" w14:textId="77777777" w:rsidR="009745E7" w:rsidRPr="000A19D8" w:rsidRDefault="009745E7" w:rsidP="7DA43174">
      <w:pPr>
        <w:jc w:val="both"/>
        <w:rPr>
          <w:rFonts w:ascii="Times New Roman" w:eastAsia="Times New Roman" w:hAnsi="Times New Roman" w:cs="Times New Roman"/>
          <w:b/>
          <w:bCs/>
        </w:rPr>
      </w:pPr>
      <w:r w:rsidRPr="7DA43174">
        <w:rPr>
          <w:rFonts w:ascii="Times New Roman" w:eastAsia="Times New Roman" w:hAnsi="Times New Roman" w:cs="Times New Roman"/>
          <w:b/>
          <w:bCs/>
        </w:rPr>
        <w:t>Security measures</w:t>
      </w:r>
    </w:p>
    <w:p w14:paraId="68B6B926" w14:textId="2870691F" w:rsidR="009745E7" w:rsidRDefault="009745E7" w:rsidP="7DA43174">
      <w:pPr>
        <w:jc w:val="both"/>
        <w:rPr>
          <w:rFonts w:ascii="Times New Roman" w:eastAsia="Times New Roman" w:hAnsi="Times New Roman" w:cs="Times New Roman"/>
          <w:lang w:val="en-US"/>
        </w:rPr>
      </w:pPr>
      <w:r w:rsidRPr="352F2F3F">
        <w:rPr>
          <w:rFonts w:ascii="Times New Roman" w:eastAsia="Times New Roman" w:hAnsi="Times New Roman" w:cs="Times New Roman"/>
          <w:lang w:val="en-US"/>
        </w:rPr>
        <w:t xml:space="preserve">We take measures to prevent bias </w:t>
      </w:r>
      <w:r w:rsidR="1C528AF6" w:rsidRPr="352F2F3F">
        <w:rPr>
          <w:rFonts w:ascii="Times New Roman" w:eastAsia="Times New Roman" w:hAnsi="Times New Roman" w:cs="Times New Roman"/>
          <w:lang w:val="en-US"/>
        </w:rPr>
        <w:t>in</w:t>
      </w:r>
      <w:r w:rsidRPr="352F2F3F">
        <w:rPr>
          <w:rFonts w:ascii="Times New Roman" w:eastAsia="Times New Roman" w:hAnsi="Times New Roman" w:cs="Times New Roman"/>
          <w:lang w:val="en-US"/>
        </w:rPr>
        <w:t xml:space="preserve"> the use of these technologies and ensure that all users are treated fairly. For example:</w:t>
      </w:r>
    </w:p>
    <w:p w14:paraId="44E9C584" w14:textId="604BE858" w:rsidR="009745E7" w:rsidRPr="00B1345E" w:rsidRDefault="009745E7" w:rsidP="7DA43174">
      <w:pPr>
        <w:pStyle w:val="Listenabsatz"/>
        <w:numPr>
          <w:ilvl w:val="0"/>
          <w:numId w:val="24"/>
        </w:numPr>
        <w:spacing w:after="160" w:line="259" w:lineRule="auto"/>
        <w:jc w:val="both"/>
        <w:rPr>
          <w:rFonts w:ascii="Times New Roman" w:eastAsia="Times New Roman" w:hAnsi="Times New Roman"/>
          <w:lang w:val="en-US"/>
        </w:rPr>
      </w:pPr>
      <w:r w:rsidRPr="352F2F3F">
        <w:rPr>
          <w:rFonts w:ascii="Times New Roman" w:eastAsia="Times New Roman" w:hAnsi="Times New Roman"/>
          <w:u w:val="single"/>
          <w:lang w:val="en-US"/>
        </w:rPr>
        <w:t>Human Oversight:</w:t>
      </w:r>
      <w:r w:rsidRPr="352F2F3F">
        <w:rPr>
          <w:rFonts w:ascii="Times New Roman" w:eastAsia="Times New Roman" w:hAnsi="Times New Roman"/>
          <w:lang w:val="en-US"/>
        </w:rPr>
        <w:t xml:space="preserve"> We review the AI systems</w:t>
      </w:r>
      <w:r w:rsidR="00B85521" w:rsidRPr="352F2F3F">
        <w:rPr>
          <w:rFonts w:ascii="Times New Roman" w:eastAsia="Times New Roman" w:hAnsi="Times New Roman"/>
          <w:lang w:val="en-US"/>
        </w:rPr>
        <w:t xml:space="preserve"> before, during and after the go</w:t>
      </w:r>
      <w:r w:rsidR="375A0EE5" w:rsidRPr="352F2F3F">
        <w:rPr>
          <w:rFonts w:ascii="Times New Roman" w:eastAsia="Times New Roman" w:hAnsi="Times New Roman"/>
          <w:lang w:val="en-US"/>
        </w:rPr>
        <w:t>-</w:t>
      </w:r>
      <w:r w:rsidR="00B85521" w:rsidRPr="352F2F3F">
        <w:rPr>
          <w:rFonts w:ascii="Times New Roman" w:eastAsia="Times New Roman" w:hAnsi="Times New Roman"/>
          <w:lang w:val="en-US"/>
        </w:rPr>
        <w:t>live date</w:t>
      </w:r>
      <w:r w:rsidRPr="352F2F3F">
        <w:rPr>
          <w:rFonts w:ascii="Times New Roman" w:eastAsia="Times New Roman" w:hAnsi="Times New Roman"/>
          <w:lang w:val="en-US"/>
        </w:rPr>
        <w:t xml:space="preserve"> to ensure they operate fairly and effectively. Any anomalies or biases identified are promptly addressed to maintain the integrity of our processes.</w:t>
      </w:r>
    </w:p>
    <w:p w14:paraId="574B2335" w14:textId="77777777" w:rsidR="009745E7" w:rsidRPr="000A31B7" w:rsidRDefault="009745E7" w:rsidP="7DA43174">
      <w:pPr>
        <w:pStyle w:val="Listenabsatz"/>
        <w:numPr>
          <w:ilvl w:val="0"/>
          <w:numId w:val="24"/>
        </w:numPr>
        <w:spacing w:after="160" w:line="259" w:lineRule="auto"/>
        <w:jc w:val="both"/>
        <w:rPr>
          <w:rFonts w:ascii="Times New Roman" w:eastAsia="Times New Roman" w:hAnsi="Times New Roman"/>
          <w:lang w:val="en-US"/>
        </w:rPr>
      </w:pPr>
      <w:r w:rsidRPr="7DA43174">
        <w:rPr>
          <w:rFonts w:ascii="Times New Roman" w:eastAsia="Times New Roman" w:hAnsi="Times New Roman"/>
          <w:u w:val="single"/>
          <w:lang w:val="en-US"/>
        </w:rPr>
        <w:t>Testing:</w:t>
      </w:r>
      <w:r w:rsidRPr="7DA43174">
        <w:rPr>
          <w:rFonts w:ascii="Times New Roman" w:eastAsia="Times New Roman" w:hAnsi="Times New Roman"/>
          <w:lang w:val="en-US"/>
        </w:rPr>
        <w:t xml:space="preserve"> All AI systems used are subject to regular testing and audits to minimize bias and ensure fairness. We commit to complying with anti-discrimination laws and implementing technical and organizational measures to mitigate risks of unfair treatment or bias. </w:t>
      </w:r>
    </w:p>
    <w:p w14:paraId="78928251" w14:textId="77777777" w:rsidR="009745E7" w:rsidRPr="000A31B7" w:rsidRDefault="009745E7" w:rsidP="7DA43174">
      <w:pPr>
        <w:pStyle w:val="Listenabsatz"/>
        <w:numPr>
          <w:ilvl w:val="0"/>
          <w:numId w:val="24"/>
        </w:numPr>
        <w:spacing w:after="160" w:line="259" w:lineRule="auto"/>
        <w:jc w:val="both"/>
        <w:rPr>
          <w:rFonts w:ascii="Times New Roman" w:eastAsia="Times New Roman" w:hAnsi="Times New Roman"/>
          <w:lang w:val="en-US"/>
        </w:rPr>
      </w:pPr>
      <w:r w:rsidRPr="7DA43174">
        <w:rPr>
          <w:rFonts w:ascii="Times New Roman" w:eastAsia="Times New Roman" w:hAnsi="Times New Roman"/>
          <w:u w:val="single"/>
          <w:lang w:val="en-US"/>
        </w:rPr>
        <w:t>Data &amp; Quality Management:</w:t>
      </w:r>
      <w:r w:rsidRPr="7DA43174">
        <w:rPr>
          <w:rFonts w:ascii="Times New Roman" w:eastAsia="Times New Roman" w:hAnsi="Times New Roman"/>
          <w:lang w:val="en-US"/>
        </w:rPr>
        <w:t xml:space="preserve"> Our data scientists apply consistent data controls and guardrails to ensure that our data sets are clean and consistent from the outset and monitored throughout the lifecycle of our AI systems. </w:t>
      </w:r>
    </w:p>
    <w:p w14:paraId="4DE0C953" w14:textId="3A1F32C4" w:rsidR="00686349" w:rsidRPr="00F80DD6" w:rsidRDefault="009745E7" w:rsidP="00F80DD6">
      <w:pPr>
        <w:pStyle w:val="Listenabsatz"/>
        <w:numPr>
          <w:ilvl w:val="0"/>
          <w:numId w:val="24"/>
        </w:numPr>
        <w:spacing w:after="160" w:line="259" w:lineRule="auto"/>
        <w:jc w:val="both"/>
        <w:rPr>
          <w:rFonts w:ascii="Times New Roman" w:eastAsia="Times New Roman" w:hAnsi="Times New Roman"/>
          <w:lang w:val="en-US"/>
        </w:rPr>
      </w:pPr>
      <w:r w:rsidRPr="7DA43174">
        <w:rPr>
          <w:rFonts w:ascii="Times New Roman" w:eastAsia="Times New Roman" w:hAnsi="Times New Roman"/>
          <w:u w:val="single"/>
          <w:lang w:val="en-US"/>
        </w:rPr>
        <w:t>Security:</w:t>
      </w:r>
      <w:r w:rsidRPr="7DA43174">
        <w:rPr>
          <w:rFonts w:ascii="Times New Roman" w:eastAsia="Times New Roman" w:hAnsi="Times New Roman"/>
          <w:lang w:val="en-US"/>
        </w:rPr>
        <w:t xml:space="preserve"> We apply state-of-the-art security controls to our data storage and AI systems to prevent unauthorized access to or tampering with our data sets. </w:t>
      </w:r>
      <w:r w:rsidR="68A1C2D7" w:rsidRPr="00F80DD6">
        <w:rPr>
          <w:rFonts w:ascii="Times New Roman" w:eastAsia="Times New Roman" w:hAnsi="Times New Roman"/>
          <w:lang w:val="en-US"/>
        </w:rPr>
        <w:t xml:space="preserve"> </w:t>
      </w:r>
    </w:p>
    <w:p w14:paraId="2D154454" w14:textId="6EE0A628" w:rsidR="59C037C8" w:rsidRPr="00BB2D2F" w:rsidRDefault="59C037C8" w:rsidP="7DA43174">
      <w:pPr>
        <w:pStyle w:val="StandardWeb"/>
        <w:spacing w:before="0" w:beforeAutospacing="0" w:after="0" w:afterAutospacing="0"/>
        <w:jc w:val="both"/>
        <w:rPr>
          <w:rStyle w:val="Fett"/>
          <w:rFonts w:ascii="Times New Roman" w:hAnsi="Times New Roman"/>
          <w:sz w:val="22"/>
          <w:szCs w:val="22"/>
        </w:rPr>
      </w:pPr>
    </w:p>
    <w:p w14:paraId="2CD22D3C" w14:textId="15706859" w:rsidR="004A6DEB" w:rsidRPr="00BB2D2F" w:rsidRDefault="001B7068" w:rsidP="7DA43174">
      <w:pPr>
        <w:pStyle w:val="StandardWeb"/>
        <w:numPr>
          <w:ilvl w:val="0"/>
          <w:numId w:val="18"/>
        </w:numPr>
        <w:spacing w:before="0" w:beforeAutospacing="0" w:after="0" w:afterAutospacing="0"/>
        <w:jc w:val="both"/>
        <w:rPr>
          <w:rStyle w:val="Fett"/>
          <w:rFonts w:ascii="Times New Roman" w:hAnsi="Times New Roman"/>
          <w:sz w:val="22"/>
          <w:szCs w:val="22"/>
          <w:u w:val="single"/>
          <w:lang w:val="en-US"/>
        </w:rPr>
      </w:pPr>
      <w:r w:rsidRPr="7DA43174">
        <w:rPr>
          <w:rStyle w:val="Fett"/>
          <w:rFonts w:ascii="Times New Roman" w:hAnsi="Times New Roman"/>
          <w:sz w:val="22"/>
          <w:szCs w:val="22"/>
          <w:u w:val="single"/>
        </w:rPr>
        <w:t xml:space="preserve">Do we transfer your </w:t>
      </w:r>
      <w:r w:rsidR="000C73E7" w:rsidRPr="7DA43174">
        <w:rPr>
          <w:rStyle w:val="Fett"/>
          <w:rFonts w:ascii="Times New Roman" w:hAnsi="Times New Roman"/>
          <w:sz w:val="22"/>
          <w:szCs w:val="22"/>
          <w:u w:val="single"/>
        </w:rPr>
        <w:t xml:space="preserve">personal information </w:t>
      </w:r>
      <w:r w:rsidRPr="7DA43174">
        <w:rPr>
          <w:rStyle w:val="Fett"/>
          <w:rFonts w:ascii="Times New Roman" w:hAnsi="Times New Roman"/>
          <w:sz w:val="22"/>
          <w:szCs w:val="22"/>
          <w:u w:val="single"/>
        </w:rPr>
        <w:t xml:space="preserve">to </w:t>
      </w:r>
      <w:r w:rsidR="004A6DEB" w:rsidRPr="7DA43174">
        <w:rPr>
          <w:rStyle w:val="Fett"/>
          <w:rFonts w:ascii="Times New Roman" w:hAnsi="Times New Roman"/>
          <w:sz w:val="22"/>
          <w:szCs w:val="22"/>
          <w:u w:val="single"/>
        </w:rPr>
        <w:t>third parties</w:t>
      </w:r>
      <w:r w:rsidRPr="7DA43174">
        <w:rPr>
          <w:rStyle w:val="Fett"/>
          <w:rFonts w:ascii="Times New Roman" w:hAnsi="Times New Roman"/>
          <w:sz w:val="22"/>
          <w:szCs w:val="22"/>
          <w:u w:val="single"/>
        </w:rPr>
        <w:t>?</w:t>
      </w:r>
    </w:p>
    <w:p w14:paraId="05991222" w14:textId="77777777" w:rsidR="00A47C21" w:rsidRPr="00702D79" w:rsidRDefault="00A47C21" w:rsidP="7DA43174">
      <w:pPr>
        <w:spacing w:after="0"/>
        <w:jc w:val="both"/>
        <w:rPr>
          <w:rFonts w:ascii="Times New Roman" w:eastAsia="Times New Roman" w:hAnsi="Times New Roman" w:cs="Times New Roman"/>
          <w:lang w:val="en-US"/>
        </w:rPr>
      </w:pPr>
    </w:p>
    <w:p w14:paraId="6868915B" w14:textId="5729538D" w:rsidR="6C8AA398" w:rsidRDefault="6C8AA398" w:rsidP="57020E99">
      <w:pPr>
        <w:shd w:val="clear" w:color="auto" w:fill="FFFFFF" w:themeFill="background1"/>
        <w:spacing w:after="0" w:line="240" w:lineRule="auto"/>
        <w:jc w:val="both"/>
        <w:rPr>
          <w:rFonts w:ascii="Times New Roman" w:eastAsia="Times New Roman" w:hAnsi="Times New Roman" w:cs="Times New Roman"/>
        </w:rPr>
      </w:pPr>
      <w:r w:rsidRPr="57020E99">
        <w:rPr>
          <w:rFonts w:ascii="Times New Roman" w:eastAsia="Times New Roman" w:hAnsi="Times New Roman" w:cs="Times New Roman"/>
          <w:color w:val="000000" w:themeColor="text1"/>
          <w:lang w:val="en-US"/>
        </w:rPr>
        <w:t>To facilitate our efficient use of your information and to provide you with the content, resources and services, we disclose your information to third parties. We do this in the following circumstances:</w:t>
      </w:r>
    </w:p>
    <w:p w14:paraId="2EB8720E" w14:textId="5ECEE739" w:rsidR="001C43E6" w:rsidRPr="00702D79" w:rsidRDefault="001C43E6" w:rsidP="7DA43174">
      <w:pPr>
        <w:spacing w:after="0" w:line="240" w:lineRule="auto"/>
        <w:jc w:val="both"/>
        <w:rPr>
          <w:rFonts w:ascii="Times New Roman" w:eastAsia="Times New Roman" w:hAnsi="Times New Roman" w:cs="Times New Roman"/>
        </w:rPr>
      </w:pPr>
    </w:p>
    <w:p w14:paraId="255BDCEE" w14:textId="5085E00D" w:rsidR="003304B4" w:rsidRPr="00D33F2F" w:rsidRDefault="00B42F74" w:rsidP="00D33F2F">
      <w:pPr>
        <w:pStyle w:val="Listenabsatz"/>
        <w:numPr>
          <w:ilvl w:val="0"/>
          <w:numId w:val="4"/>
        </w:numPr>
        <w:spacing w:before="100" w:beforeAutospacing="1" w:after="100" w:afterAutospacing="1" w:line="240" w:lineRule="auto"/>
        <w:jc w:val="both"/>
        <w:rPr>
          <w:rFonts w:ascii="Times New Roman" w:eastAsia="Times New Roman" w:hAnsi="Times New Roman"/>
        </w:rPr>
      </w:pPr>
      <w:r w:rsidRPr="00D33F2F">
        <w:rPr>
          <w:rFonts w:ascii="Times New Roman" w:eastAsia="Times New Roman" w:hAnsi="Times New Roman"/>
          <w:b/>
          <w:bCs/>
        </w:rPr>
        <w:t>To our suppliers.</w:t>
      </w:r>
      <w:r w:rsidRPr="00D33F2F">
        <w:rPr>
          <w:rFonts w:ascii="Times New Roman" w:eastAsia="Times New Roman" w:hAnsi="Times New Roman"/>
        </w:rPr>
        <w:t xml:space="preserve"> We engage suppliers to carry out technical and operational work in support of Pathfinder. These suppliers are subject to contractual and other legal obligations to preserve the confidentiality of your data and to respect your privacy, and they only have access to the data they need to perform their functions. </w:t>
      </w:r>
    </w:p>
    <w:p w14:paraId="6E754C7D" w14:textId="655FC029" w:rsidR="00B60637" w:rsidRPr="0030475D" w:rsidRDefault="007718B6" w:rsidP="6E4FC0B3">
      <w:pPr>
        <w:pStyle w:val="Listenabsatz"/>
        <w:numPr>
          <w:ilvl w:val="0"/>
          <w:numId w:val="4"/>
        </w:numPr>
        <w:spacing w:after="0" w:line="240" w:lineRule="auto"/>
        <w:ind w:left="1077"/>
        <w:jc w:val="both"/>
        <w:rPr>
          <w:rFonts w:ascii="Times New Roman" w:eastAsia="Times New Roman" w:hAnsi="Times New Roman"/>
        </w:rPr>
      </w:pPr>
      <w:r w:rsidRPr="0030475D">
        <w:rPr>
          <w:rFonts w:ascii="Times New Roman" w:eastAsia="Times New Roman" w:hAnsi="Times New Roman"/>
          <w:b/>
          <w:bCs/>
        </w:rPr>
        <w:t>To members of</w:t>
      </w:r>
      <w:r w:rsidR="00D8240F" w:rsidRPr="0030475D">
        <w:rPr>
          <w:rFonts w:ascii="Times New Roman" w:eastAsia="Times New Roman" w:hAnsi="Times New Roman"/>
          <w:b/>
          <w:bCs/>
        </w:rPr>
        <w:t xml:space="preserve"> The Adecco Group and </w:t>
      </w:r>
      <w:r w:rsidR="00915805" w:rsidRPr="0030475D">
        <w:rPr>
          <w:rFonts w:ascii="Times New Roman" w:eastAsia="Times New Roman" w:hAnsi="Times New Roman"/>
          <w:b/>
          <w:bCs/>
        </w:rPr>
        <w:t>their</w:t>
      </w:r>
      <w:r w:rsidR="00D8240F" w:rsidRPr="0030475D">
        <w:rPr>
          <w:rFonts w:ascii="Times New Roman" w:eastAsia="Times New Roman" w:hAnsi="Times New Roman"/>
          <w:b/>
          <w:bCs/>
        </w:rPr>
        <w:t xml:space="preserve"> affiliates</w:t>
      </w:r>
      <w:r w:rsidRPr="0030475D">
        <w:rPr>
          <w:rFonts w:ascii="Times New Roman" w:eastAsia="Times New Roman" w:hAnsi="Times New Roman"/>
          <w:b/>
          <w:bCs/>
        </w:rPr>
        <w:t xml:space="preserve"> </w:t>
      </w:r>
      <w:r w:rsidR="006F6F42" w:rsidRPr="0030475D">
        <w:rPr>
          <w:rFonts w:ascii="Times New Roman" w:eastAsia="Times New Roman" w:hAnsi="Times New Roman"/>
          <w:b/>
          <w:bCs/>
        </w:rPr>
        <w:t>(“Members</w:t>
      </w:r>
      <w:r w:rsidR="0057016B" w:rsidRPr="0030475D">
        <w:rPr>
          <w:rFonts w:ascii="Times New Roman" w:eastAsia="Times New Roman" w:hAnsi="Times New Roman"/>
          <w:b/>
          <w:bCs/>
        </w:rPr>
        <w:t xml:space="preserve"> of The Adecco Group</w:t>
      </w:r>
      <w:r w:rsidR="006F6F42" w:rsidRPr="0030475D">
        <w:rPr>
          <w:rFonts w:ascii="Times New Roman" w:eastAsia="Times New Roman" w:hAnsi="Times New Roman"/>
          <w:b/>
          <w:bCs/>
        </w:rPr>
        <w:t>”) within or outside the European Union</w:t>
      </w:r>
      <w:r w:rsidRPr="0030475D">
        <w:rPr>
          <w:rFonts w:ascii="Times New Roman" w:eastAsia="Times New Roman" w:hAnsi="Times New Roman"/>
          <w:b/>
          <w:bCs/>
        </w:rPr>
        <w:t>.</w:t>
      </w:r>
      <w:r w:rsidRPr="0030475D">
        <w:rPr>
          <w:rFonts w:ascii="Times New Roman" w:eastAsia="Times New Roman" w:hAnsi="Times New Roman"/>
        </w:rPr>
        <w:t xml:space="preserve"> </w:t>
      </w:r>
      <w:r w:rsidR="00D70327" w:rsidRPr="0030475D">
        <w:rPr>
          <w:rFonts w:ascii="Times New Roman" w:eastAsia="Times New Roman" w:hAnsi="Times New Roman"/>
        </w:rPr>
        <w:t xml:space="preserve">A list of the countries in which we operate is available on our website at </w:t>
      </w:r>
      <w:hyperlink r:id="rId11">
        <w:r w:rsidR="00BC6A9B" w:rsidRPr="0030475D">
          <w:rPr>
            <w:rStyle w:val="Hyperlink"/>
            <w:rFonts w:ascii="Times New Roman" w:eastAsia="Times New Roman" w:hAnsi="Times New Roman"/>
            <w:sz w:val="22"/>
          </w:rPr>
          <w:t>www.adeccogroup.com/worldwide-locations</w:t>
        </w:r>
      </w:hyperlink>
      <w:r w:rsidR="00BC6A9B" w:rsidRPr="0030475D">
        <w:rPr>
          <w:rFonts w:ascii="Times New Roman" w:eastAsia="Times New Roman" w:hAnsi="Times New Roman"/>
        </w:rPr>
        <w:t xml:space="preserve">. </w:t>
      </w:r>
      <w:r w:rsidR="006F6F42" w:rsidRPr="0030475D">
        <w:rPr>
          <w:rFonts w:ascii="Times New Roman" w:eastAsia="Times New Roman" w:hAnsi="Times New Roman"/>
        </w:rPr>
        <w:t>Y</w:t>
      </w:r>
      <w:r w:rsidR="00B60637" w:rsidRPr="0030475D">
        <w:rPr>
          <w:rFonts w:ascii="Times New Roman" w:eastAsia="Times New Roman" w:hAnsi="Times New Roman"/>
        </w:rPr>
        <w:t xml:space="preserve">our information </w:t>
      </w:r>
      <w:r w:rsidR="00FB3CF7" w:rsidRPr="0030475D">
        <w:rPr>
          <w:rFonts w:ascii="Times New Roman" w:eastAsia="Times New Roman" w:hAnsi="Times New Roman"/>
        </w:rPr>
        <w:t xml:space="preserve">will </w:t>
      </w:r>
      <w:r w:rsidR="00B60637" w:rsidRPr="0030475D">
        <w:rPr>
          <w:rFonts w:ascii="Times New Roman" w:eastAsia="Times New Roman" w:hAnsi="Times New Roman"/>
        </w:rPr>
        <w:t>be shared with them for different reasons:</w:t>
      </w:r>
    </w:p>
    <w:p w14:paraId="250447A8" w14:textId="1CECEEBE" w:rsidR="00B60637" w:rsidRPr="0030475D" w:rsidRDefault="20F38F73" w:rsidP="7DA43174">
      <w:pPr>
        <w:pStyle w:val="Listenabsatz"/>
        <w:numPr>
          <w:ilvl w:val="1"/>
          <w:numId w:val="4"/>
        </w:numPr>
        <w:spacing w:after="0" w:line="240" w:lineRule="auto"/>
        <w:jc w:val="both"/>
        <w:rPr>
          <w:rFonts w:ascii="Times New Roman" w:eastAsia="Times New Roman" w:hAnsi="Times New Roman"/>
        </w:rPr>
      </w:pPr>
      <w:r w:rsidRPr="0030475D">
        <w:rPr>
          <w:rFonts w:ascii="Times New Roman" w:eastAsia="Times New Roman" w:hAnsi="Times New Roman"/>
        </w:rPr>
        <w:t xml:space="preserve">with </w:t>
      </w:r>
      <w:r w:rsidR="6C37AE03" w:rsidRPr="0030475D">
        <w:rPr>
          <w:rFonts w:ascii="Times New Roman" w:eastAsia="Times New Roman" w:hAnsi="Times New Roman"/>
        </w:rPr>
        <w:t>M</w:t>
      </w:r>
      <w:r w:rsidRPr="0030475D">
        <w:rPr>
          <w:rFonts w:ascii="Times New Roman" w:eastAsia="Times New Roman" w:hAnsi="Times New Roman"/>
        </w:rPr>
        <w:t xml:space="preserve">embers of </w:t>
      </w:r>
      <w:r w:rsidR="6C37AE03" w:rsidRPr="0030475D">
        <w:rPr>
          <w:rFonts w:ascii="Times New Roman" w:eastAsia="Times New Roman" w:hAnsi="Times New Roman"/>
        </w:rPr>
        <w:t>T</w:t>
      </w:r>
      <w:r w:rsidRPr="0030475D">
        <w:rPr>
          <w:rFonts w:ascii="Times New Roman" w:eastAsia="Times New Roman" w:hAnsi="Times New Roman"/>
        </w:rPr>
        <w:t xml:space="preserve">he Adecco </w:t>
      </w:r>
      <w:r w:rsidR="6C37AE03" w:rsidRPr="0030475D">
        <w:rPr>
          <w:rFonts w:ascii="Times New Roman" w:eastAsia="Times New Roman" w:hAnsi="Times New Roman"/>
        </w:rPr>
        <w:t>G</w:t>
      </w:r>
      <w:r w:rsidRPr="0030475D">
        <w:rPr>
          <w:rFonts w:ascii="Times New Roman" w:eastAsia="Times New Roman" w:hAnsi="Times New Roman"/>
        </w:rPr>
        <w:t xml:space="preserve">roup that provide IT functions for </w:t>
      </w:r>
      <w:r w:rsidR="6C37AE03" w:rsidRPr="0030475D">
        <w:rPr>
          <w:rFonts w:ascii="Times New Roman" w:eastAsia="Times New Roman" w:hAnsi="Times New Roman"/>
        </w:rPr>
        <w:t>T</w:t>
      </w:r>
      <w:r w:rsidRPr="0030475D">
        <w:rPr>
          <w:rFonts w:ascii="Times New Roman" w:eastAsia="Times New Roman" w:hAnsi="Times New Roman"/>
        </w:rPr>
        <w:t xml:space="preserve">he Adecco </w:t>
      </w:r>
      <w:r w:rsidR="6C37AE03" w:rsidRPr="0030475D">
        <w:rPr>
          <w:rFonts w:ascii="Times New Roman" w:eastAsia="Times New Roman" w:hAnsi="Times New Roman"/>
        </w:rPr>
        <w:t xml:space="preserve">Group </w:t>
      </w:r>
      <w:r w:rsidRPr="0030475D">
        <w:rPr>
          <w:rFonts w:ascii="Times New Roman" w:eastAsia="Times New Roman" w:hAnsi="Times New Roman"/>
        </w:rPr>
        <w:t xml:space="preserve">companies </w:t>
      </w:r>
      <w:r w:rsidR="73E628C9" w:rsidRPr="0030475D">
        <w:rPr>
          <w:rFonts w:ascii="Times New Roman" w:eastAsia="Times New Roman" w:hAnsi="Times New Roman"/>
        </w:rPr>
        <w:t>worldwide</w:t>
      </w:r>
      <w:r w:rsidR="53677BBD" w:rsidRPr="0030475D">
        <w:rPr>
          <w:rFonts w:ascii="Times New Roman" w:eastAsia="Times New Roman" w:hAnsi="Times New Roman"/>
        </w:rPr>
        <w:t>,</w:t>
      </w:r>
      <w:r w:rsidR="72B00CC9" w:rsidRPr="0030475D">
        <w:rPr>
          <w:rFonts w:ascii="Times New Roman" w:eastAsia="Times New Roman" w:hAnsi="Times New Roman"/>
        </w:rPr>
        <w:t xml:space="preserve"> for our legitimate interests</w:t>
      </w:r>
      <w:r w:rsidRPr="0030475D">
        <w:rPr>
          <w:rFonts w:ascii="Times New Roman" w:eastAsia="Times New Roman" w:hAnsi="Times New Roman"/>
        </w:rPr>
        <w:t xml:space="preserve">; </w:t>
      </w:r>
    </w:p>
    <w:p w14:paraId="6EC61EF1" w14:textId="6F951FEC" w:rsidR="002C627B" w:rsidRPr="00702D79" w:rsidRDefault="20F38F73" w:rsidP="7DA43174">
      <w:pPr>
        <w:pStyle w:val="Listenabsatz"/>
        <w:numPr>
          <w:ilvl w:val="1"/>
          <w:numId w:val="4"/>
        </w:numPr>
        <w:spacing w:after="0" w:line="240" w:lineRule="auto"/>
        <w:jc w:val="both"/>
        <w:rPr>
          <w:rFonts w:ascii="Times New Roman" w:eastAsia="Times New Roman" w:hAnsi="Times New Roman"/>
        </w:rPr>
      </w:pPr>
      <w:r w:rsidRPr="0030475D">
        <w:rPr>
          <w:rFonts w:ascii="Times New Roman" w:eastAsia="Times New Roman" w:hAnsi="Times New Roman"/>
        </w:rPr>
        <w:t xml:space="preserve">with </w:t>
      </w:r>
      <w:r w:rsidR="1E31D032" w:rsidRPr="0030475D">
        <w:rPr>
          <w:rFonts w:ascii="Times New Roman" w:eastAsia="Times New Roman" w:hAnsi="Times New Roman"/>
        </w:rPr>
        <w:t xml:space="preserve">Members of </w:t>
      </w:r>
      <w:r w:rsidR="1515EA0B" w:rsidRPr="0030475D">
        <w:rPr>
          <w:rFonts w:ascii="Times New Roman" w:eastAsia="Times New Roman" w:hAnsi="Times New Roman"/>
        </w:rPr>
        <w:t xml:space="preserve">The </w:t>
      </w:r>
      <w:r w:rsidRPr="0030475D">
        <w:rPr>
          <w:rFonts w:ascii="Times New Roman" w:eastAsia="Times New Roman" w:hAnsi="Times New Roman"/>
        </w:rPr>
        <w:t xml:space="preserve">Adecco </w:t>
      </w:r>
      <w:r w:rsidR="1515EA0B" w:rsidRPr="0030475D">
        <w:rPr>
          <w:rFonts w:ascii="Times New Roman" w:eastAsia="Times New Roman" w:hAnsi="Times New Roman"/>
        </w:rPr>
        <w:t xml:space="preserve">Group </w:t>
      </w:r>
      <w:r w:rsidR="73E628C9" w:rsidRPr="0030475D">
        <w:rPr>
          <w:rFonts w:ascii="Times New Roman" w:eastAsia="Times New Roman" w:hAnsi="Times New Roman"/>
        </w:rPr>
        <w:t>worldwide</w:t>
      </w:r>
      <w:r w:rsidRPr="0030475D">
        <w:rPr>
          <w:rFonts w:ascii="Times New Roman" w:eastAsia="Times New Roman" w:hAnsi="Times New Roman"/>
        </w:rPr>
        <w:t xml:space="preserve"> </w:t>
      </w:r>
      <w:r w:rsidR="1E31D032" w:rsidRPr="0030475D">
        <w:rPr>
          <w:rFonts w:ascii="Times New Roman" w:eastAsia="Times New Roman" w:hAnsi="Times New Roman"/>
        </w:rPr>
        <w:t>(including</w:t>
      </w:r>
      <w:r w:rsidR="1E31D032" w:rsidRPr="352F2F3F">
        <w:rPr>
          <w:rFonts w:ascii="Times New Roman" w:eastAsia="Times New Roman" w:hAnsi="Times New Roman"/>
        </w:rPr>
        <w:t xml:space="preserve"> legal entities acquired after the collect</w:t>
      </w:r>
      <w:r w:rsidR="6AF2CA9E" w:rsidRPr="352F2F3F">
        <w:rPr>
          <w:rFonts w:ascii="Times New Roman" w:eastAsia="Times New Roman" w:hAnsi="Times New Roman"/>
        </w:rPr>
        <w:t>ion</w:t>
      </w:r>
      <w:r w:rsidR="1E31D032" w:rsidRPr="352F2F3F">
        <w:rPr>
          <w:rFonts w:ascii="Times New Roman" w:eastAsia="Times New Roman" w:hAnsi="Times New Roman"/>
        </w:rPr>
        <w:t xml:space="preserve"> of </w:t>
      </w:r>
      <w:r w:rsidR="6ED700B8" w:rsidRPr="352F2F3F">
        <w:rPr>
          <w:rFonts w:ascii="Times New Roman" w:eastAsia="Times New Roman" w:hAnsi="Times New Roman"/>
        </w:rPr>
        <w:t xml:space="preserve">your </w:t>
      </w:r>
      <w:r w:rsidR="1E31D032" w:rsidRPr="352F2F3F">
        <w:rPr>
          <w:rFonts w:ascii="Times New Roman" w:eastAsia="Times New Roman" w:hAnsi="Times New Roman"/>
        </w:rPr>
        <w:t xml:space="preserve">information) for the purposes previously described or to propose offers </w:t>
      </w:r>
      <w:r w:rsidR="3D7BF50E" w:rsidRPr="352F2F3F">
        <w:rPr>
          <w:rFonts w:ascii="Times New Roman" w:eastAsia="Times New Roman" w:hAnsi="Times New Roman"/>
        </w:rPr>
        <w:t xml:space="preserve">to you </w:t>
      </w:r>
      <w:r w:rsidR="1E31D032" w:rsidRPr="352F2F3F">
        <w:rPr>
          <w:rFonts w:ascii="Times New Roman" w:eastAsia="Times New Roman" w:hAnsi="Times New Roman"/>
        </w:rPr>
        <w:t>adapted to your profile</w:t>
      </w:r>
      <w:r w:rsidR="5267A0C4" w:rsidRPr="352F2F3F">
        <w:rPr>
          <w:rFonts w:ascii="Times New Roman" w:eastAsia="Times New Roman" w:hAnsi="Times New Roman"/>
        </w:rPr>
        <w:t>,</w:t>
      </w:r>
      <w:r w:rsidR="1E31D032" w:rsidRPr="352F2F3F">
        <w:rPr>
          <w:rFonts w:ascii="Times New Roman" w:eastAsia="Times New Roman" w:hAnsi="Times New Roman"/>
        </w:rPr>
        <w:t xml:space="preserve"> </w:t>
      </w:r>
      <w:r w:rsidRPr="352F2F3F">
        <w:rPr>
          <w:rFonts w:ascii="Times New Roman" w:eastAsia="Times New Roman" w:hAnsi="Times New Roman"/>
        </w:rPr>
        <w:t xml:space="preserve">where you have </w:t>
      </w:r>
      <w:r w:rsidR="51793140" w:rsidRPr="352F2F3F">
        <w:rPr>
          <w:rFonts w:ascii="Times New Roman" w:eastAsia="Times New Roman" w:hAnsi="Times New Roman"/>
        </w:rPr>
        <w:t>consented to</w:t>
      </w:r>
      <w:r w:rsidR="2F73A089" w:rsidRPr="352F2F3F">
        <w:rPr>
          <w:rFonts w:ascii="Times New Roman" w:eastAsia="Times New Roman" w:hAnsi="Times New Roman"/>
        </w:rPr>
        <w:t xml:space="preserve"> global data sharing within The Adecco Group to provide you with </w:t>
      </w:r>
      <w:r w:rsidR="5955AAB6" w:rsidRPr="352F2F3F">
        <w:rPr>
          <w:rFonts w:ascii="Times New Roman" w:eastAsia="Times New Roman" w:hAnsi="Times New Roman"/>
        </w:rPr>
        <w:t xml:space="preserve">local or international </w:t>
      </w:r>
      <w:r w:rsidRPr="352F2F3F">
        <w:rPr>
          <w:rFonts w:ascii="Times New Roman" w:eastAsia="Times New Roman" w:hAnsi="Times New Roman"/>
        </w:rPr>
        <w:t>opportunities in that market</w:t>
      </w:r>
      <w:r w:rsidR="2C60B18D" w:rsidRPr="352F2F3F">
        <w:rPr>
          <w:rFonts w:ascii="Times New Roman" w:eastAsia="Times New Roman" w:hAnsi="Times New Roman"/>
        </w:rPr>
        <w:t>;</w:t>
      </w:r>
    </w:p>
    <w:p w14:paraId="3A911B07" w14:textId="30A48ADF" w:rsidR="002C627B" w:rsidRDefault="2992821F" w:rsidP="7DA43174">
      <w:pPr>
        <w:pStyle w:val="Listenabsatz"/>
        <w:numPr>
          <w:ilvl w:val="1"/>
          <w:numId w:val="4"/>
        </w:numPr>
        <w:spacing w:after="0" w:line="240" w:lineRule="auto"/>
        <w:jc w:val="both"/>
        <w:rPr>
          <w:rFonts w:ascii="Times New Roman" w:eastAsia="Times New Roman" w:hAnsi="Times New Roman"/>
        </w:rPr>
      </w:pPr>
      <w:r w:rsidRPr="7DA43174">
        <w:rPr>
          <w:rFonts w:ascii="Times New Roman" w:eastAsia="Times New Roman" w:hAnsi="Times New Roman"/>
        </w:rPr>
        <w:t>with Members of The Adecco Group worldwide</w:t>
      </w:r>
      <w:r w:rsidR="1A6A6617" w:rsidRPr="7DA43174">
        <w:rPr>
          <w:rFonts w:ascii="Times New Roman" w:eastAsia="Times New Roman" w:hAnsi="Times New Roman"/>
        </w:rPr>
        <w:t xml:space="preserve"> for administrative purposes</w:t>
      </w:r>
      <w:r w:rsidR="3129C9AC" w:rsidRPr="7DA43174">
        <w:rPr>
          <w:rFonts w:ascii="Times New Roman" w:eastAsia="Times New Roman" w:hAnsi="Times New Roman"/>
        </w:rPr>
        <w:t>.</w:t>
      </w:r>
    </w:p>
    <w:p w14:paraId="6DA180B0" w14:textId="1D2C4A83" w:rsidR="008D2F24" w:rsidRPr="003304B4" w:rsidRDefault="003304B4" w:rsidP="003304B4">
      <w:pPr>
        <w:pStyle w:val="Listenabsatz"/>
        <w:numPr>
          <w:ilvl w:val="0"/>
          <w:numId w:val="4"/>
        </w:numPr>
        <w:spacing w:before="100" w:beforeAutospacing="1" w:after="100" w:afterAutospacing="1" w:line="240" w:lineRule="auto"/>
        <w:jc w:val="both"/>
        <w:rPr>
          <w:rFonts w:ascii="Times New Roman" w:eastAsia="Times New Roman" w:hAnsi="Times New Roman"/>
        </w:rPr>
      </w:pPr>
      <w:r w:rsidRPr="003304B4">
        <w:rPr>
          <w:rFonts w:ascii="Times New Roman" w:eastAsia="Times New Roman" w:hAnsi="Times New Roman"/>
          <w:b/>
          <w:bCs/>
        </w:rPr>
        <w:t>To government or law enforcement authorities.</w:t>
      </w:r>
      <w:r w:rsidRPr="003304B4">
        <w:rPr>
          <w:rFonts w:ascii="Times New Roman" w:eastAsia="Times New Roman" w:hAnsi="Times New Roman"/>
        </w:rPr>
        <w:t xml:space="preserve"> We may share your data with government, police, regulators, or law enforcement authorities if we consider that we are legally obliged or authorised to do so, or if it would be prudent to do so.</w:t>
      </w:r>
    </w:p>
    <w:p w14:paraId="2714476A" w14:textId="77777777" w:rsidR="00256DE2" w:rsidRPr="00702D79" w:rsidRDefault="00256DE2" w:rsidP="7DA43174">
      <w:pPr>
        <w:spacing w:after="0"/>
        <w:jc w:val="both"/>
        <w:rPr>
          <w:rFonts w:ascii="Times New Roman" w:eastAsia="Times New Roman" w:hAnsi="Times New Roman" w:cs="Times New Roman"/>
        </w:rPr>
      </w:pPr>
    </w:p>
    <w:p w14:paraId="30185320" w14:textId="77777777" w:rsidR="00463A11" w:rsidRPr="00702D79" w:rsidRDefault="00463A11" w:rsidP="7DA43174">
      <w:pPr>
        <w:spacing w:after="0"/>
        <w:jc w:val="both"/>
        <w:rPr>
          <w:rFonts w:ascii="Times New Roman" w:eastAsia="Times New Roman" w:hAnsi="Times New Roman" w:cs="Times New Roman"/>
        </w:rPr>
      </w:pPr>
    </w:p>
    <w:p w14:paraId="0C9A6106" w14:textId="3064D7C2" w:rsidR="00604F52" w:rsidRPr="00BB2D2F" w:rsidRDefault="001B7068" w:rsidP="7DA43174">
      <w:pPr>
        <w:pStyle w:val="Listenabsatz"/>
        <w:numPr>
          <w:ilvl w:val="0"/>
          <w:numId w:val="18"/>
        </w:numPr>
        <w:spacing w:after="0"/>
        <w:jc w:val="both"/>
        <w:rPr>
          <w:rFonts w:ascii="Times New Roman" w:eastAsia="Times New Roman" w:hAnsi="Times New Roman"/>
          <w:b/>
          <w:bCs/>
          <w:u w:val="single"/>
        </w:rPr>
      </w:pPr>
      <w:r w:rsidRPr="7DA43174">
        <w:rPr>
          <w:rFonts w:ascii="Times New Roman" w:eastAsia="Times New Roman" w:hAnsi="Times New Roman"/>
          <w:b/>
          <w:bCs/>
          <w:u w:val="single"/>
        </w:rPr>
        <w:t xml:space="preserve">Do we transfer your </w:t>
      </w:r>
      <w:r w:rsidR="000C73E7" w:rsidRPr="7DA43174">
        <w:rPr>
          <w:rFonts w:ascii="Times New Roman" w:eastAsia="Times New Roman" w:hAnsi="Times New Roman"/>
          <w:b/>
          <w:bCs/>
          <w:u w:val="single"/>
        </w:rPr>
        <w:t xml:space="preserve">personal information </w:t>
      </w:r>
      <w:r w:rsidRPr="7DA43174">
        <w:rPr>
          <w:rFonts w:ascii="Times New Roman" w:eastAsia="Times New Roman" w:hAnsi="Times New Roman"/>
          <w:b/>
          <w:bCs/>
          <w:u w:val="single"/>
        </w:rPr>
        <w:t xml:space="preserve">outside </w:t>
      </w:r>
      <w:r w:rsidR="00180447" w:rsidRPr="7DA43174">
        <w:rPr>
          <w:rFonts w:ascii="Times New Roman" w:eastAsia="Times New Roman" w:hAnsi="Times New Roman"/>
          <w:b/>
          <w:bCs/>
          <w:u w:val="single"/>
        </w:rPr>
        <w:t>your country</w:t>
      </w:r>
      <w:r w:rsidRPr="7DA43174">
        <w:rPr>
          <w:rFonts w:ascii="Times New Roman" w:eastAsia="Times New Roman" w:hAnsi="Times New Roman"/>
          <w:b/>
          <w:bCs/>
          <w:u w:val="single"/>
        </w:rPr>
        <w:t>?</w:t>
      </w:r>
    </w:p>
    <w:p w14:paraId="6BFC17AB" w14:textId="77777777" w:rsidR="00A47C21" w:rsidRPr="00702D79" w:rsidRDefault="00A47C21" w:rsidP="7DA43174">
      <w:pPr>
        <w:spacing w:after="0"/>
        <w:jc w:val="both"/>
        <w:rPr>
          <w:rFonts w:ascii="Times New Roman" w:eastAsia="Times New Roman" w:hAnsi="Times New Roman" w:cs="Times New Roman"/>
        </w:rPr>
      </w:pPr>
    </w:p>
    <w:p w14:paraId="1988CB7E" w14:textId="714628A2" w:rsidR="00B60637" w:rsidRDefault="7A169A92" w:rsidP="7DA43174">
      <w:pPr>
        <w:spacing w:after="0"/>
        <w:jc w:val="both"/>
        <w:rPr>
          <w:rFonts w:ascii="Times New Roman" w:eastAsia="Times New Roman" w:hAnsi="Times New Roman" w:cs="Times New Roman"/>
        </w:rPr>
      </w:pPr>
      <w:r w:rsidRPr="352F2F3F">
        <w:rPr>
          <w:rFonts w:ascii="Times New Roman" w:eastAsia="Times New Roman" w:hAnsi="Times New Roman" w:cs="Times New Roman"/>
        </w:rPr>
        <w:t xml:space="preserve">Your </w:t>
      </w:r>
      <w:r w:rsidR="218A8E47" w:rsidRPr="352F2F3F">
        <w:rPr>
          <w:rFonts w:ascii="Times New Roman" w:eastAsia="Times New Roman" w:hAnsi="Times New Roman" w:cs="Times New Roman"/>
        </w:rPr>
        <w:t xml:space="preserve">personal information </w:t>
      </w:r>
      <w:r w:rsidRPr="352F2F3F">
        <w:rPr>
          <w:rFonts w:ascii="Times New Roman" w:eastAsia="Times New Roman" w:hAnsi="Times New Roman" w:cs="Times New Roman"/>
        </w:rPr>
        <w:t>can be transferred and processed</w:t>
      </w:r>
      <w:r w:rsidR="2742309C" w:rsidRPr="352F2F3F">
        <w:rPr>
          <w:rFonts w:ascii="Times New Roman" w:eastAsia="Times New Roman" w:hAnsi="Times New Roman" w:cs="Times New Roman"/>
        </w:rPr>
        <w:t xml:space="preserve"> in one or more other countries</w:t>
      </w:r>
      <w:r w:rsidR="17EC662E" w:rsidRPr="352F2F3F">
        <w:rPr>
          <w:rFonts w:ascii="Times New Roman" w:eastAsia="Times New Roman" w:hAnsi="Times New Roman" w:cs="Times New Roman"/>
        </w:rPr>
        <w:t>, in or</w:t>
      </w:r>
      <w:r w:rsidRPr="352F2F3F">
        <w:rPr>
          <w:rFonts w:ascii="Times New Roman" w:eastAsia="Times New Roman" w:hAnsi="Times New Roman" w:cs="Times New Roman"/>
        </w:rPr>
        <w:t xml:space="preserve"> outside </w:t>
      </w:r>
      <w:r w:rsidR="0B4DEF6D" w:rsidRPr="352F2F3F">
        <w:rPr>
          <w:rFonts w:ascii="Times New Roman" w:eastAsia="Times New Roman" w:hAnsi="Times New Roman" w:cs="Times New Roman"/>
        </w:rPr>
        <w:t>your country</w:t>
      </w:r>
      <w:r w:rsidRPr="352F2F3F">
        <w:rPr>
          <w:rFonts w:ascii="Times New Roman" w:eastAsia="Times New Roman" w:hAnsi="Times New Roman" w:cs="Times New Roman"/>
        </w:rPr>
        <w:t xml:space="preserve">. </w:t>
      </w:r>
      <w:r w:rsidR="20F38F73" w:rsidRPr="352F2F3F">
        <w:rPr>
          <w:rFonts w:ascii="Times New Roman" w:eastAsia="Times New Roman" w:hAnsi="Times New Roman" w:cs="Times New Roman"/>
        </w:rPr>
        <w:t xml:space="preserve">A full list of the countries in which we operate is available </w:t>
      </w:r>
      <w:r w:rsidR="78481484" w:rsidRPr="352F2F3F">
        <w:rPr>
          <w:rFonts w:ascii="Times New Roman" w:eastAsia="Times New Roman" w:hAnsi="Times New Roman" w:cs="Times New Roman"/>
        </w:rPr>
        <w:t xml:space="preserve">on </w:t>
      </w:r>
      <w:r w:rsidR="20F38F73" w:rsidRPr="352F2F3F">
        <w:rPr>
          <w:rFonts w:ascii="Times New Roman" w:eastAsia="Times New Roman" w:hAnsi="Times New Roman" w:cs="Times New Roman"/>
        </w:rPr>
        <w:t xml:space="preserve">our website at </w:t>
      </w:r>
      <w:hyperlink r:id="rId12" w:history="1">
        <w:r w:rsidR="30E5BA45" w:rsidRPr="352F2F3F">
          <w:rPr>
            <w:rStyle w:val="Hyperlink"/>
            <w:rFonts w:ascii="Times New Roman" w:hAnsi="Times New Roman" w:cs="Times New Roman"/>
            <w:sz w:val="22"/>
          </w:rPr>
          <w:t>http://www.adeccogroup.com/worldwide-locations</w:t>
        </w:r>
      </w:hyperlink>
      <w:r w:rsidR="20F38F73" w:rsidRPr="352F2F3F">
        <w:rPr>
          <w:rFonts w:ascii="Times New Roman" w:eastAsia="Times New Roman" w:hAnsi="Times New Roman" w:cs="Times New Roman"/>
        </w:rPr>
        <w:t>.</w:t>
      </w:r>
    </w:p>
    <w:p w14:paraId="2B251D3E" w14:textId="202D5D54" w:rsidR="00A41ECA" w:rsidRPr="00702D79" w:rsidRDefault="55809D05" w:rsidP="7DA43174">
      <w:pPr>
        <w:spacing w:after="0"/>
        <w:jc w:val="both"/>
        <w:rPr>
          <w:rFonts w:ascii="Times New Roman" w:eastAsia="Times New Roman" w:hAnsi="Times New Roman" w:cs="Times New Roman"/>
        </w:rPr>
      </w:pPr>
      <w:r w:rsidRPr="57020E99">
        <w:rPr>
          <w:rFonts w:ascii="Times New Roman" w:eastAsia="Times New Roman" w:hAnsi="Times New Roman" w:cs="Times New Roman"/>
        </w:rPr>
        <w:t xml:space="preserve">If </w:t>
      </w:r>
      <w:r w:rsidR="764D98F6" w:rsidRPr="57020E99">
        <w:rPr>
          <w:rFonts w:ascii="Times New Roman" w:eastAsia="Times New Roman" w:hAnsi="Times New Roman" w:cs="Times New Roman"/>
        </w:rPr>
        <w:t>we</w:t>
      </w:r>
      <w:r w:rsidRPr="57020E99">
        <w:rPr>
          <w:rFonts w:ascii="Times New Roman" w:eastAsia="Times New Roman" w:hAnsi="Times New Roman" w:cs="Times New Roman"/>
        </w:rPr>
        <w:t xml:space="preserve"> share personal information outside </w:t>
      </w:r>
      <w:r w:rsidR="5D706ABC" w:rsidRPr="57020E99">
        <w:rPr>
          <w:rFonts w:ascii="Times New Roman" w:eastAsia="Times New Roman" w:hAnsi="Times New Roman" w:cs="Times New Roman"/>
        </w:rPr>
        <w:t>your country</w:t>
      </w:r>
      <w:r w:rsidRPr="57020E99">
        <w:rPr>
          <w:rFonts w:ascii="Times New Roman" w:eastAsia="Times New Roman" w:hAnsi="Times New Roman" w:cs="Times New Roman"/>
        </w:rPr>
        <w:t xml:space="preserve">, we ensure </w:t>
      </w:r>
      <w:r w:rsidR="390900B8" w:rsidRPr="57020E99">
        <w:rPr>
          <w:rFonts w:ascii="Times New Roman" w:eastAsia="Times New Roman" w:hAnsi="Times New Roman" w:cs="Times New Roman"/>
        </w:rPr>
        <w:t xml:space="preserve">that we </w:t>
      </w:r>
      <w:r w:rsidR="2E8A91B4" w:rsidRPr="57020E99">
        <w:rPr>
          <w:rFonts w:ascii="Times New Roman" w:eastAsia="Times New Roman" w:hAnsi="Times New Roman" w:cs="Times New Roman"/>
        </w:rPr>
        <w:t>conduct</w:t>
      </w:r>
      <w:r w:rsidRPr="57020E99">
        <w:rPr>
          <w:rFonts w:ascii="Times New Roman" w:eastAsia="Times New Roman" w:hAnsi="Times New Roman" w:cs="Times New Roman"/>
        </w:rPr>
        <w:t xml:space="preserve"> a transfer risk assessment and </w:t>
      </w:r>
      <w:r w:rsidR="2C7E9F8C" w:rsidRPr="57020E99">
        <w:rPr>
          <w:rFonts w:ascii="Times New Roman" w:eastAsia="Times New Roman" w:hAnsi="Times New Roman" w:cs="Times New Roman"/>
        </w:rPr>
        <w:t>put in place appropriate safeguards</w:t>
      </w:r>
      <w:r w:rsidR="7FD3E2E4" w:rsidRPr="57020E99">
        <w:rPr>
          <w:rFonts w:ascii="Times New Roman" w:eastAsia="Times New Roman" w:hAnsi="Times New Roman" w:cs="Times New Roman"/>
        </w:rPr>
        <w:t xml:space="preserve"> </w:t>
      </w:r>
      <w:r w:rsidR="3CCF9EF7" w:rsidRPr="57020E99">
        <w:rPr>
          <w:rFonts w:ascii="Times New Roman" w:eastAsia="Times New Roman" w:hAnsi="Times New Roman" w:cs="Times New Roman"/>
        </w:rPr>
        <w:t xml:space="preserve">(such as </w:t>
      </w:r>
      <w:r w:rsidR="36D4F76C" w:rsidRPr="57020E99">
        <w:rPr>
          <w:rFonts w:ascii="Times New Roman" w:eastAsia="Times New Roman" w:hAnsi="Times New Roman" w:cs="Times New Roman"/>
        </w:rPr>
        <w:t xml:space="preserve">signing </w:t>
      </w:r>
      <w:r w:rsidR="3CCF9EF7" w:rsidRPr="57020E99">
        <w:rPr>
          <w:rFonts w:ascii="Times New Roman" w:eastAsia="Times New Roman" w:hAnsi="Times New Roman" w:cs="Times New Roman"/>
        </w:rPr>
        <w:t xml:space="preserve">the EU Standard Contractual Clauses or </w:t>
      </w:r>
      <w:r w:rsidR="31056895" w:rsidRPr="57020E99">
        <w:rPr>
          <w:rFonts w:ascii="Times New Roman" w:eastAsia="Times New Roman" w:hAnsi="Times New Roman" w:cs="Times New Roman"/>
        </w:rPr>
        <w:t xml:space="preserve">the </w:t>
      </w:r>
      <w:r w:rsidR="3CCF9EF7" w:rsidRPr="57020E99">
        <w:rPr>
          <w:rFonts w:ascii="Times New Roman" w:eastAsia="Times New Roman" w:hAnsi="Times New Roman" w:cs="Times New Roman"/>
        </w:rPr>
        <w:t xml:space="preserve">UK International Data Transfer Agreement) </w:t>
      </w:r>
      <w:r w:rsidR="47B9923A" w:rsidRPr="57020E99">
        <w:rPr>
          <w:rFonts w:ascii="Times New Roman" w:eastAsia="Times New Roman" w:hAnsi="Times New Roman" w:cs="Times New Roman"/>
        </w:rPr>
        <w:t xml:space="preserve">to ensure </w:t>
      </w:r>
      <w:r w:rsidR="1E4475D7" w:rsidRPr="57020E99">
        <w:rPr>
          <w:rFonts w:ascii="Times New Roman" w:eastAsia="Times New Roman" w:hAnsi="Times New Roman" w:cs="Times New Roman"/>
        </w:rPr>
        <w:t xml:space="preserve">a high </w:t>
      </w:r>
      <w:r w:rsidR="47B9923A" w:rsidRPr="57020E99">
        <w:rPr>
          <w:rFonts w:ascii="Times New Roman" w:eastAsia="Times New Roman" w:hAnsi="Times New Roman" w:cs="Times New Roman"/>
        </w:rPr>
        <w:t xml:space="preserve">level of data protection </w:t>
      </w:r>
      <w:r w:rsidR="5AA158E2" w:rsidRPr="57020E99">
        <w:rPr>
          <w:rFonts w:ascii="Times New Roman" w:eastAsia="Times New Roman" w:hAnsi="Times New Roman" w:cs="Times New Roman"/>
        </w:rPr>
        <w:t xml:space="preserve">in </w:t>
      </w:r>
      <w:r w:rsidR="47B9923A" w:rsidRPr="57020E99">
        <w:rPr>
          <w:rFonts w:ascii="Times New Roman" w:eastAsia="Times New Roman" w:hAnsi="Times New Roman" w:cs="Times New Roman"/>
        </w:rPr>
        <w:t xml:space="preserve">the country </w:t>
      </w:r>
      <w:r w:rsidR="3B794DC2" w:rsidRPr="57020E99">
        <w:rPr>
          <w:rFonts w:ascii="Times New Roman" w:eastAsia="Times New Roman" w:hAnsi="Times New Roman" w:cs="Times New Roman"/>
        </w:rPr>
        <w:t xml:space="preserve">to which </w:t>
      </w:r>
      <w:r w:rsidR="47B9923A" w:rsidRPr="57020E99">
        <w:rPr>
          <w:rFonts w:ascii="Times New Roman" w:eastAsia="Times New Roman" w:hAnsi="Times New Roman" w:cs="Times New Roman"/>
        </w:rPr>
        <w:t xml:space="preserve">we </w:t>
      </w:r>
      <w:r w:rsidR="77998004" w:rsidRPr="57020E99">
        <w:rPr>
          <w:rFonts w:ascii="Times New Roman" w:eastAsia="Times New Roman" w:hAnsi="Times New Roman" w:cs="Times New Roman"/>
          <w:color w:val="000000" w:themeColor="text1"/>
          <w:lang w:val="en-US"/>
        </w:rPr>
        <w:t>transfer</w:t>
      </w:r>
      <w:r w:rsidR="77998004" w:rsidRPr="57020E99">
        <w:rPr>
          <w:rFonts w:ascii="Times New Roman" w:eastAsia="Times New Roman" w:hAnsi="Times New Roman" w:cs="Times New Roman"/>
        </w:rPr>
        <w:t xml:space="preserve"> </w:t>
      </w:r>
      <w:r w:rsidR="68AA9E09" w:rsidRPr="57020E99">
        <w:rPr>
          <w:rFonts w:ascii="Times New Roman" w:eastAsia="Times New Roman" w:hAnsi="Times New Roman" w:cs="Times New Roman"/>
        </w:rPr>
        <w:t>your personal information</w:t>
      </w:r>
      <w:r w:rsidR="764D98F6" w:rsidRPr="57020E99">
        <w:rPr>
          <w:rFonts w:ascii="Times New Roman" w:eastAsia="Times New Roman" w:hAnsi="Times New Roman" w:cs="Times New Roman"/>
        </w:rPr>
        <w:t xml:space="preserve">. </w:t>
      </w:r>
    </w:p>
    <w:p w14:paraId="41040F7F" w14:textId="77777777" w:rsidR="00187F36" w:rsidRPr="00702D79" w:rsidRDefault="00187F36" w:rsidP="7DA43174">
      <w:pPr>
        <w:spacing w:after="0"/>
        <w:jc w:val="both"/>
        <w:rPr>
          <w:rFonts w:ascii="Times New Roman" w:eastAsia="Times New Roman" w:hAnsi="Times New Roman" w:cs="Times New Roman"/>
        </w:rPr>
      </w:pPr>
    </w:p>
    <w:p w14:paraId="4D6B92F1" w14:textId="56624059" w:rsidR="00463A11" w:rsidRPr="00702D79" w:rsidRDefault="00463A11" w:rsidP="7DA43174">
      <w:pPr>
        <w:pStyle w:val="Kommentartext"/>
        <w:spacing w:after="0"/>
        <w:jc w:val="both"/>
        <w:rPr>
          <w:rFonts w:ascii="Times New Roman" w:eastAsia="Times New Roman" w:hAnsi="Times New Roman" w:cs="Times New Roman"/>
          <w:color w:val="000000" w:themeColor="text1"/>
          <w:sz w:val="22"/>
          <w:szCs w:val="22"/>
        </w:rPr>
      </w:pPr>
    </w:p>
    <w:p w14:paraId="69591D79" w14:textId="6EEB81E7" w:rsidR="004A6DEB" w:rsidRPr="00BB2D2F" w:rsidRDefault="001B7068" w:rsidP="6E4FC0B3">
      <w:pPr>
        <w:pStyle w:val="StandardWeb"/>
        <w:numPr>
          <w:ilvl w:val="0"/>
          <w:numId w:val="18"/>
        </w:numPr>
        <w:spacing w:before="0" w:beforeAutospacing="0" w:after="0" w:afterAutospacing="0"/>
        <w:jc w:val="both"/>
        <w:rPr>
          <w:sz w:val="22"/>
          <w:szCs w:val="22"/>
          <w:u w:val="single"/>
        </w:rPr>
      </w:pPr>
      <w:r w:rsidRPr="6E4FC0B3">
        <w:rPr>
          <w:rStyle w:val="Fett"/>
          <w:rFonts w:ascii="Times New Roman" w:hAnsi="Times New Roman"/>
          <w:sz w:val="22"/>
          <w:szCs w:val="22"/>
          <w:u w:val="single"/>
        </w:rPr>
        <w:t>What are y</w:t>
      </w:r>
      <w:r w:rsidR="004A6DEB" w:rsidRPr="6E4FC0B3">
        <w:rPr>
          <w:rStyle w:val="Fett"/>
          <w:rFonts w:ascii="Times New Roman" w:hAnsi="Times New Roman"/>
          <w:sz w:val="22"/>
          <w:szCs w:val="22"/>
          <w:u w:val="single"/>
        </w:rPr>
        <w:t>our rights</w:t>
      </w:r>
      <w:r w:rsidR="00CF4F58" w:rsidRPr="6E4FC0B3">
        <w:rPr>
          <w:rStyle w:val="Fett"/>
          <w:rFonts w:ascii="Times New Roman" w:hAnsi="Times New Roman"/>
          <w:sz w:val="22"/>
          <w:szCs w:val="22"/>
          <w:u w:val="single"/>
        </w:rPr>
        <w:t xml:space="preserve"> re</w:t>
      </w:r>
      <w:r w:rsidR="000C73E7" w:rsidRPr="6E4FC0B3">
        <w:rPr>
          <w:rStyle w:val="Fett"/>
          <w:rFonts w:ascii="Times New Roman" w:hAnsi="Times New Roman"/>
          <w:sz w:val="22"/>
          <w:szCs w:val="22"/>
          <w:u w:val="single"/>
        </w:rPr>
        <w:t xml:space="preserve">garding </w:t>
      </w:r>
      <w:r w:rsidR="00CF4F58" w:rsidRPr="6E4FC0B3">
        <w:rPr>
          <w:rStyle w:val="Fett"/>
          <w:rFonts w:ascii="Times New Roman" w:hAnsi="Times New Roman"/>
          <w:sz w:val="22"/>
          <w:szCs w:val="22"/>
          <w:u w:val="single"/>
        </w:rPr>
        <w:t xml:space="preserve">your personal </w:t>
      </w:r>
      <w:r w:rsidR="000C73E7" w:rsidRPr="6E4FC0B3">
        <w:rPr>
          <w:rStyle w:val="Fett"/>
          <w:rFonts w:ascii="Times New Roman" w:hAnsi="Times New Roman"/>
          <w:sz w:val="22"/>
          <w:szCs w:val="22"/>
          <w:u w:val="single"/>
        </w:rPr>
        <w:t>information</w:t>
      </w:r>
      <w:r w:rsidRPr="6E4FC0B3">
        <w:rPr>
          <w:rStyle w:val="Fett"/>
          <w:rFonts w:ascii="Times New Roman" w:hAnsi="Times New Roman"/>
          <w:sz w:val="22"/>
          <w:szCs w:val="22"/>
          <w:u w:val="single"/>
        </w:rPr>
        <w:t>?</w:t>
      </w:r>
    </w:p>
    <w:p w14:paraId="2BF312E1" w14:textId="6ACBC67F" w:rsidR="00E051C8" w:rsidRPr="00702D79" w:rsidRDefault="00E051C8" w:rsidP="7DA43174">
      <w:pPr>
        <w:pStyle w:val="StandardWeb"/>
        <w:spacing w:before="0" w:beforeAutospacing="0" w:after="0" w:afterAutospacing="0"/>
        <w:jc w:val="both"/>
        <w:rPr>
          <w:sz w:val="22"/>
          <w:szCs w:val="22"/>
        </w:rPr>
      </w:pPr>
    </w:p>
    <w:p w14:paraId="268AEC4D" w14:textId="5B510F8E" w:rsidR="00E051C8" w:rsidRPr="00702D79" w:rsidRDefault="00E051C8" w:rsidP="7DA43174">
      <w:pPr>
        <w:pStyle w:val="StandardWeb"/>
        <w:spacing w:before="0" w:beforeAutospacing="0" w:after="0" w:afterAutospacing="0"/>
        <w:jc w:val="both"/>
        <w:rPr>
          <w:sz w:val="22"/>
          <w:szCs w:val="22"/>
          <w:lang w:val="en-US"/>
        </w:rPr>
      </w:pPr>
      <w:r w:rsidRPr="7DA43174">
        <w:rPr>
          <w:sz w:val="22"/>
          <w:szCs w:val="22"/>
          <w:lang w:val="en-US"/>
        </w:rPr>
        <w:t>Under applicable data protection laws, you have the following rights:</w:t>
      </w:r>
    </w:p>
    <w:p w14:paraId="0BAF4E76" w14:textId="77777777" w:rsidR="00187F36" w:rsidRPr="00702D79" w:rsidRDefault="00187F36" w:rsidP="7DA43174">
      <w:pPr>
        <w:pStyle w:val="StandardWeb"/>
        <w:spacing w:before="0" w:beforeAutospacing="0" w:after="0" w:afterAutospacing="0"/>
        <w:jc w:val="both"/>
        <w:rPr>
          <w:sz w:val="22"/>
          <w:szCs w:val="22"/>
          <w:lang w:val="en-US"/>
        </w:rPr>
      </w:pPr>
    </w:p>
    <w:p w14:paraId="1ACCA7A4" w14:textId="4F222CCD" w:rsidR="00791C24" w:rsidRPr="00702D79" w:rsidRDefault="3ADAA848" w:rsidP="7DA43174">
      <w:pPr>
        <w:pStyle w:val="StandardWeb"/>
        <w:numPr>
          <w:ilvl w:val="0"/>
          <w:numId w:val="7"/>
        </w:numPr>
        <w:spacing w:before="0" w:beforeAutospacing="0" w:after="0" w:afterAutospacing="0"/>
        <w:jc w:val="both"/>
        <w:rPr>
          <w:b/>
          <w:bCs/>
          <w:sz w:val="22"/>
          <w:szCs w:val="22"/>
        </w:rPr>
      </w:pPr>
      <w:r w:rsidRPr="352F2F3F">
        <w:rPr>
          <w:b/>
          <w:bCs/>
          <w:sz w:val="22"/>
          <w:szCs w:val="22"/>
        </w:rPr>
        <w:t xml:space="preserve">Right to </w:t>
      </w:r>
      <w:r w:rsidR="23A1DCC0" w:rsidRPr="352F2F3F">
        <w:rPr>
          <w:b/>
          <w:bCs/>
          <w:sz w:val="22"/>
          <w:szCs w:val="22"/>
        </w:rPr>
        <w:t>access</w:t>
      </w:r>
      <w:r w:rsidR="679CD17D" w:rsidRPr="352F2F3F">
        <w:rPr>
          <w:b/>
          <w:bCs/>
          <w:sz w:val="22"/>
          <w:szCs w:val="22"/>
        </w:rPr>
        <w:t xml:space="preserve"> </w:t>
      </w:r>
      <w:r w:rsidR="4769A506" w:rsidRPr="352F2F3F">
        <w:rPr>
          <w:b/>
          <w:bCs/>
          <w:sz w:val="22"/>
          <w:szCs w:val="22"/>
        </w:rPr>
        <w:t xml:space="preserve">your personal </w:t>
      </w:r>
      <w:r w:rsidR="4CDF71DD" w:rsidRPr="352F2F3F">
        <w:rPr>
          <w:b/>
          <w:bCs/>
          <w:sz w:val="22"/>
          <w:szCs w:val="22"/>
        </w:rPr>
        <w:t>information</w:t>
      </w:r>
    </w:p>
    <w:p w14:paraId="47E9B61E" w14:textId="09B22E46" w:rsidR="00791C24" w:rsidRPr="00702D79" w:rsidRDefault="38087A43" w:rsidP="6E4FC0B3">
      <w:pPr>
        <w:pStyle w:val="StandardWeb"/>
        <w:spacing w:before="0" w:beforeAutospacing="0" w:after="0" w:afterAutospacing="0"/>
        <w:ind w:left="720"/>
        <w:jc w:val="both"/>
        <w:rPr>
          <w:sz w:val="22"/>
          <w:szCs w:val="22"/>
        </w:rPr>
      </w:pPr>
      <w:r w:rsidRPr="6EBDD8A6">
        <w:rPr>
          <w:sz w:val="22"/>
          <w:szCs w:val="22"/>
        </w:rPr>
        <w:t xml:space="preserve">You are entitled to request confirmation </w:t>
      </w:r>
      <w:r w:rsidR="30C07B35" w:rsidRPr="6EBDD8A6">
        <w:rPr>
          <w:sz w:val="22"/>
          <w:szCs w:val="22"/>
        </w:rPr>
        <w:t xml:space="preserve">of </w:t>
      </w:r>
      <w:r w:rsidRPr="6EBDD8A6">
        <w:rPr>
          <w:sz w:val="22"/>
          <w:szCs w:val="22"/>
        </w:rPr>
        <w:t xml:space="preserve">whether </w:t>
      </w:r>
      <w:r w:rsidR="74971023" w:rsidRPr="6EBDD8A6">
        <w:rPr>
          <w:sz w:val="22"/>
          <w:szCs w:val="22"/>
        </w:rPr>
        <w:t xml:space="preserve">we process </w:t>
      </w:r>
      <w:r w:rsidRPr="6EBDD8A6">
        <w:rPr>
          <w:sz w:val="22"/>
          <w:szCs w:val="22"/>
        </w:rPr>
        <w:t>any</w:t>
      </w:r>
      <w:r w:rsidR="29FA87FE" w:rsidRPr="6EBDD8A6">
        <w:rPr>
          <w:sz w:val="22"/>
          <w:szCs w:val="22"/>
        </w:rPr>
        <w:t xml:space="preserve"> </w:t>
      </w:r>
      <w:r w:rsidRPr="6EBDD8A6">
        <w:rPr>
          <w:sz w:val="22"/>
          <w:szCs w:val="22"/>
        </w:rPr>
        <w:t xml:space="preserve">of your </w:t>
      </w:r>
      <w:r w:rsidR="49BF0370" w:rsidRPr="6EBDD8A6">
        <w:rPr>
          <w:sz w:val="22"/>
          <w:szCs w:val="22"/>
        </w:rPr>
        <w:t>personal information</w:t>
      </w:r>
      <w:r w:rsidRPr="6EBDD8A6">
        <w:rPr>
          <w:sz w:val="22"/>
          <w:szCs w:val="22"/>
        </w:rPr>
        <w:t xml:space="preserve">. Where this is the case, you have </w:t>
      </w:r>
      <w:r w:rsidR="07C854A8" w:rsidRPr="6EBDD8A6">
        <w:rPr>
          <w:sz w:val="22"/>
          <w:szCs w:val="22"/>
        </w:rPr>
        <w:t xml:space="preserve">the right to </w:t>
      </w:r>
      <w:r w:rsidRPr="6EBDD8A6">
        <w:rPr>
          <w:sz w:val="22"/>
          <w:szCs w:val="22"/>
        </w:rPr>
        <w:t>access</w:t>
      </w:r>
      <w:r w:rsidR="73E23EDA" w:rsidRPr="6EBDD8A6">
        <w:rPr>
          <w:sz w:val="22"/>
          <w:szCs w:val="22"/>
        </w:rPr>
        <w:t xml:space="preserve"> </w:t>
      </w:r>
      <w:r w:rsidRPr="6EBDD8A6">
        <w:rPr>
          <w:sz w:val="22"/>
          <w:szCs w:val="22"/>
        </w:rPr>
        <w:t>your</w:t>
      </w:r>
      <w:r w:rsidR="2A5FF6A0" w:rsidRPr="6EBDD8A6">
        <w:rPr>
          <w:sz w:val="22"/>
          <w:szCs w:val="22"/>
        </w:rPr>
        <w:t xml:space="preserve"> </w:t>
      </w:r>
      <w:r w:rsidR="34EFADF4" w:rsidRPr="6EBDD8A6">
        <w:rPr>
          <w:sz w:val="22"/>
          <w:szCs w:val="22"/>
        </w:rPr>
        <w:t>personal information</w:t>
      </w:r>
      <w:r w:rsidRPr="6EBDD8A6">
        <w:rPr>
          <w:sz w:val="22"/>
          <w:szCs w:val="22"/>
        </w:rPr>
        <w:t>.</w:t>
      </w:r>
      <w:r w:rsidR="74971023" w:rsidRPr="6EBDD8A6">
        <w:rPr>
          <w:sz w:val="22"/>
          <w:szCs w:val="22"/>
        </w:rPr>
        <w:t xml:space="preserve"> In some </w:t>
      </w:r>
      <w:r w:rsidR="638EE1AD" w:rsidRPr="6EBDD8A6">
        <w:rPr>
          <w:sz w:val="22"/>
          <w:szCs w:val="22"/>
        </w:rPr>
        <w:t>cases,</w:t>
      </w:r>
      <w:r w:rsidR="74971023" w:rsidRPr="6EBDD8A6">
        <w:rPr>
          <w:sz w:val="22"/>
          <w:szCs w:val="22"/>
        </w:rPr>
        <w:t xml:space="preserve"> </w:t>
      </w:r>
      <w:r w:rsidR="6C4C651F" w:rsidRPr="6EBDD8A6">
        <w:rPr>
          <w:sz w:val="22"/>
          <w:szCs w:val="22"/>
        </w:rPr>
        <w:t>you can ask us to provide you with an electronic copy of your information</w:t>
      </w:r>
      <w:r w:rsidR="34EFADF4" w:rsidRPr="6EBDD8A6">
        <w:rPr>
          <w:sz w:val="22"/>
          <w:szCs w:val="22"/>
        </w:rPr>
        <w:t>.</w:t>
      </w:r>
      <w:r w:rsidR="4CBD2246" w:rsidRPr="6EBDD8A6">
        <w:rPr>
          <w:sz w:val="22"/>
          <w:szCs w:val="22"/>
        </w:rPr>
        <w:t xml:space="preserve"> </w:t>
      </w:r>
    </w:p>
    <w:p w14:paraId="5C2295E9" w14:textId="274FE906" w:rsidR="00791C24" w:rsidRPr="00702D79" w:rsidRDefault="00791C24" w:rsidP="7DA43174">
      <w:pPr>
        <w:pStyle w:val="StandardWeb"/>
        <w:spacing w:before="0" w:beforeAutospacing="0" w:after="0" w:afterAutospacing="0"/>
        <w:ind w:left="720"/>
        <w:jc w:val="both"/>
        <w:rPr>
          <w:sz w:val="22"/>
          <w:szCs w:val="22"/>
        </w:rPr>
      </w:pPr>
    </w:p>
    <w:p w14:paraId="2F32C694" w14:textId="77777777" w:rsidR="00B027FC" w:rsidRPr="00702D79" w:rsidRDefault="00B027FC" w:rsidP="7DA43174">
      <w:pPr>
        <w:pStyle w:val="StandardWeb"/>
        <w:spacing w:before="0" w:beforeAutospacing="0" w:after="0" w:afterAutospacing="0"/>
        <w:ind w:left="720"/>
        <w:jc w:val="both"/>
        <w:rPr>
          <w:sz w:val="22"/>
          <w:szCs w:val="22"/>
        </w:rPr>
      </w:pPr>
    </w:p>
    <w:p w14:paraId="3C8DC434" w14:textId="77777777" w:rsidR="00791C24" w:rsidRPr="00702D79" w:rsidRDefault="00837F76" w:rsidP="7DA43174">
      <w:pPr>
        <w:pStyle w:val="StandardWeb"/>
        <w:numPr>
          <w:ilvl w:val="0"/>
          <w:numId w:val="7"/>
        </w:numPr>
        <w:spacing w:before="0" w:beforeAutospacing="0" w:after="0" w:afterAutospacing="0"/>
        <w:jc w:val="both"/>
        <w:rPr>
          <w:b/>
          <w:bCs/>
          <w:sz w:val="22"/>
          <w:szCs w:val="22"/>
        </w:rPr>
      </w:pPr>
      <w:r w:rsidRPr="7DA43174">
        <w:rPr>
          <w:b/>
          <w:bCs/>
          <w:sz w:val="22"/>
          <w:szCs w:val="22"/>
        </w:rPr>
        <w:t xml:space="preserve">Right to correct </w:t>
      </w:r>
      <w:r w:rsidR="00915847" w:rsidRPr="7DA43174">
        <w:rPr>
          <w:b/>
          <w:bCs/>
          <w:sz w:val="22"/>
          <w:szCs w:val="22"/>
        </w:rPr>
        <w:t xml:space="preserve">your personal information </w:t>
      </w:r>
    </w:p>
    <w:p w14:paraId="25ACE1DF" w14:textId="7C7C8C33" w:rsidR="00837F76" w:rsidRPr="00702D79" w:rsidRDefault="00B54FF3" w:rsidP="6E4FC0B3">
      <w:pPr>
        <w:pStyle w:val="StandardWeb"/>
        <w:spacing w:before="0" w:beforeAutospacing="0" w:after="0" w:afterAutospacing="0"/>
        <w:ind w:left="720"/>
        <w:jc w:val="both"/>
        <w:rPr>
          <w:sz w:val="22"/>
          <w:szCs w:val="22"/>
        </w:rPr>
      </w:pPr>
      <w:r w:rsidRPr="6E4FC0B3">
        <w:rPr>
          <w:sz w:val="22"/>
          <w:szCs w:val="22"/>
        </w:rPr>
        <w:t xml:space="preserve">If </w:t>
      </w:r>
      <w:r w:rsidR="00837F76" w:rsidRPr="6E4FC0B3">
        <w:rPr>
          <w:sz w:val="22"/>
          <w:szCs w:val="22"/>
        </w:rPr>
        <w:t xml:space="preserve">you can demonstrate that </w:t>
      </w:r>
      <w:r w:rsidR="00946A46" w:rsidRPr="6E4FC0B3">
        <w:rPr>
          <w:sz w:val="22"/>
          <w:szCs w:val="22"/>
        </w:rPr>
        <w:t>personal information</w:t>
      </w:r>
      <w:r w:rsidR="00837F76" w:rsidRPr="6E4FC0B3">
        <w:rPr>
          <w:sz w:val="22"/>
          <w:szCs w:val="22"/>
        </w:rPr>
        <w:t xml:space="preserve"> we hold about you is not correct, </w:t>
      </w:r>
      <w:r w:rsidR="00915847" w:rsidRPr="6E4FC0B3">
        <w:rPr>
          <w:sz w:val="22"/>
          <w:szCs w:val="22"/>
        </w:rPr>
        <w:t xml:space="preserve">you can </w:t>
      </w:r>
      <w:r w:rsidR="00863B41" w:rsidRPr="6E4FC0B3">
        <w:rPr>
          <w:sz w:val="22"/>
          <w:szCs w:val="22"/>
        </w:rPr>
        <w:t xml:space="preserve">request </w:t>
      </w:r>
      <w:r w:rsidR="00915847" w:rsidRPr="6E4FC0B3">
        <w:rPr>
          <w:sz w:val="22"/>
          <w:szCs w:val="22"/>
        </w:rPr>
        <w:t>that this information is</w:t>
      </w:r>
      <w:r w:rsidR="00837F76" w:rsidRPr="6E4FC0B3">
        <w:rPr>
          <w:sz w:val="22"/>
          <w:szCs w:val="22"/>
        </w:rPr>
        <w:t xml:space="preserve"> updated or otherwise corrected.</w:t>
      </w:r>
    </w:p>
    <w:p w14:paraId="16809470" w14:textId="77777777" w:rsidR="00B027FC" w:rsidRPr="00702D79" w:rsidRDefault="00B027FC" w:rsidP="7DA43174">
      <w:pPr>
        <w:pStyle w:val="StandardWeb"/>
        <w:spacing w:before="0" w:beforeAutospacing="0" w:after="0" w:afterAutospacing="0"/>
        <w:ind w:left="720"/>
        <w:jc w:val="both"/>
        <w:rPr>
          <w:color w:val="808080" w:themeColor="background1" w:themeShade="80"/>
          <w:sz w:val="22"/>
          <w:szCs w:val="22"/>
        </w:rPr>
      </w:pPr>
    </w:p>
    <w:p w14:paraId="7461FFD3" w14:textId="1BF0F76A" w:rsidR="00791C24" w:rsidRPr="00702D79" w:rsidRDefault="00837F76" w:rsidP="6E4FC0B3">
      <w:pPr>
        <w:pStyle w:val="StandardWeb"/>
        <w:numPr>
          <w:ilvl w:val="0"/>
          <w:numId w:val="7"/>
        </w:numPr>
        <w:spacing w:before="0" w:beforeAutospacing="0" w:after="0" w:afterAutospacing="0"/>
        <w:jc w:val="both"/>
        <w:rPr>
          <w:b/>
          <w:bCs/>
          <w:sz w:val="22"/>
          <w:szCs w:val="22"/>
        </w:rPr>
      </w:pPr>
      <w:bookmarkStart w:id="0" w:name="_Hlk499118816"/>
      <w:r w:rsidRPr="6E4FC0B3">
        <w:rPr>
          <w:b/>
          <w:bCs/>
          <w:sz w:val="22"/>
          <w:szCs w:val="22"/>
        </w:rPr>
        <w:t>Right t</w:t>
      </w:r>
      <w:r w:rsidR="00B56467" w:rsidRPr="6E4FC0B3">
        <w:rPr>
          <w:b/>
          <w:bCs/>
          <w:sz w:val="22"/>
          <w:szCs w:val="22"/>
        </w:rPr>
        <w:t xml:space="preserve">o </w:t>
      </w:r>
      <w:r w:rsidR="00FC6918" w:rsidRPr="6E4FC0B3">
        <w:rPr>
          <w:b/>
          <w:bCs/>
          <w:sz w:val="22"/>
          <w:szCs w:val="22"/>
        </w:rPr>
        <w:t xml:space="preserve">be forgotten or to </w:t>
      </w:r>
      <w:r w:rsidR="00B56467" w:rsidRPr="6E4FC0B3">
        <w:rPr>
          <w:b/>
          <w:bCs/>
          <w:sz w:val="22"/>
          <w:szCs w:val="22"/>
        </w:rPr>
        <w:t>delete</w:t>
      </w:r>
      <w:r w:rsidR="00FC6918" w:rsidRPr="6E4FC0B3">
        <w:rPr>
          <w:b/>
          <w:bCs/>
          <w:sz w:val="22"/>
          <w:szCs w:val="22"/>
        </w:rPr>
        <w:t xml:space="preserve"> personal information</w:t>
      </w:r>
    </w:p>
    <w:p w14:paraId="5A66518C" w14:textId="333316F4" w:rsidR="00B027FC" w:rsidRPr="00702D79" w:rsidRDefault="120AEA3D" w:rsidP="6E4FC0B3">
      <w:pPr>
        <w:pStyle w:val="StandardWeb"/>
        <w:spacing w:before="0" w:beforeAutospacing="0" w:after="0" w:afterAutospacing="0"/>
        <w:ind w:left="720"/>
        <w:jc w:val="both"/>
        <w:rPr>
          <w:color w:val="808080" w:themeColor="background1" w:themeShade="80"/>
          <w:sz w:val="22"/>
          <w:szCs w:val="22"/>
        </w:rPr>
      </w:pPr>
      <w:r w:rsidRPr="57020E99">
        <w:rPr>
          <w:color w:val="000000" w:themeColor="text1"/>
          <w:sz w:val="22"/>
          <w:szCs w:val="22"/>
        </w:rPr>
        <w:t>In certain circumstances</w:t>
      </w:r>
      <w:r w:rsidR="371E6A6B" w:rsidRPr="57020E99">
        <w:rPr>
          <w:color w:val="000000" w:themeColor="text1"/>
          <w:sz w:val="22"/>
          <w:szCs w:val="22"/>
        </w:rPr>
        <w:t>,</w:t>
      </w:r>
      <w:r w:rsidRPr="57020E99">
        <w:rPr>
          <w:color w:val="000000" w:themeColor="text1"/>
          <w:sz w:val="22"/>
          <w:szCs w:val="22"/>
        </w:rPr>
        <w:t xml:space="preserve"> y</w:t>
      </w:r>
      <w:r w:rsidR="059C2174" w:rsidRPr="57020E99">
        <w:rPr>
          <w:color w:val="000000" w:themeColor="text1"/>
          <w:sz w:val="22"/>
          <w:szCs w:val="22"/>
        </w:rPr>
        <w:t>ou have the right to</w:t>
      </w:r>
      <w:r w:rsidRPr="57020E99">
        <w:rPr>
          <w:color w:val="000000" w:themeColor="text1"/>
          <w:sz w:val="22"/>
          <w:szCs w:val="22"/>
        </w:rPr>
        <w:t xml:space="preserve"> </w:t>
      </w:r>
      <w:r w:rsidR="3C5BF531" w:rsidRPr="57020E99">
        <w:rPr>
          <w:color w:val="000000" w:themeColor="text1"/>
          <w:sz w:val="22"/>
          <w:szCs w:val="22"/>
        </w:rPr>
        <w:t xml:space="preserve">request that your personal </w:t>
      </w:r>
      <w:r w:rsidR="0C8C235E" w:rsidRPr="57020E99">
        <w:rPr>
          <w:color w:val="000000" w:themeColor="text1"/>
          <w:sz w:val="22"/>
          <w:szCs w:val="22"/>
        </w:rPr>
        <w:t xml:space="preserve">information </w:t>
      </w:r>
      <w:r w:rsidR="3C5BF531" w:rsidRPr="57020E99">
        <w:rPr>
          <w:color w:val="000000" w:themeColor="text1"/>
          <w:sz w:val="22"/>
          <w:szCs w:val="22"/>
        </w:rPr>
        <w:t>is</w:t>
      </w:r>
      <w:r w:rsidRPr="57020E99">
        <w:rPr>
          <w:color w:val="000000" w:themeColor="text1"/>
          <w:sz w:val="22"/>
          <w:szCs w:val="22"/>
        </w:rPr>
        <w:t xml:space="preserve"> deleted.</w:t>
      </w:r>
      <w:r w:rsidR="04E87882" w:rsidRPr="57020E99">
        <w:rPr>
          <w:color w:val="000000" w:themeColor="text1"/>
          <w:sz w:val="22"/>
          <w:szCs w:val="22"/>
        </w:rPr>
        <w:t xml:space="preserve"> </w:t>
      </w:r>
      <w:r w:rsidR="27AD6AD8" w:rsidRPr="57020E99">
        <w:rPr>
          <w:color w:val="000000" w:themeColor="text1"/>
          <w:sz w:val="22"/>
          <w:szCs w:val="22"/>
        </w:rPr>
        <w:t>T</w:t>
      </w:r>
      <w:r w:rsidR="59B0CAFE" w:rsidRPr="57020E99">
        <w:rPr>
          <w:color w:val="000000" w:themeColor="text1"/>
          <w:sz w:val="22"/>
          <w:szCs w:val="22"/>
        </w:rPr>
        <w:t xml:space="preserve">his right is subject to any legal </w:t>
      </w:r>
      <w:r w:rsidR="2D25EC89" w:rsidRPr="57020E99">
        <w:rPr>
          <w:color w:val="000000" w:themeColor="text1"/>
          <w:sz w:val="22"/>
          <w:szCs w:val="22"/>
        </w:rPr>
        <w:t xml:space="preserve">rights or </w:t>
      </w:r>
      <w:r w:rsidR="59B0CAFE" w:rsidRPr="57020E99">
        <w:rPr>
          <w:color w:val="000000" w:themeColor="text1"/>
          <w:sz w:val="22"/>
          <w:szCs w:val="22"/>
        </w:rPr>
        <w:t>obligations</w:t>
      </w:r>
      <w:r w:rsidR="171FC248" w:rsidRPr="57020E99">
        <w:rPr>
          <w:color w:val="000000" w:themeColor="text1"/>
          <w:sz w:val="22"/>
          <w:szCs w:val="22"/>
        </w:rPr>
        <w:t xml:space="preserve"> where</w:t>
      </w:r>
      <w:r w:rsidR="59B0CAFE" w:rsidRPr="57020E99">
        <w:rPr>
          <w:color w:val="000000" w:themeColor="text1"/>
          <w:sz w:val="22"/>
          <w:szCs w:val="22"/>
        </w:rPr>
        <w:t xml:space="preserve"> we </w:t>
      </w:r>
      <w:r w:rsidR="171FC248" w:rsidRPr="57020E99">
        <w:rPr>
          <w:color w:val="000000" w:themeColor="text1"/>
          <w:sz w:val="22"/>
          <w:szCs w:val="22"/>
        </w:rPr>
        <w:t>need</w:t>
      </w:r>
      <w:r w:rsidR="59B0CAFE" w:rsidRPr="57020E99">
        <w:rPr>
          <w:color w:val="000000" w:themeColor="text1"/>
          <w:sz w:val="22"/>
          <w:szCs w:val="22"/>
        </w:rPr>
        <w:t xml:space="preserve"> to retain data</w:t>
      </w:r>
      <w:r w:rsidRPr="57020E99">
        <w:rPr>
          <w:color w:val="000000" w:themeColor="text1"/>
          <w:sz w:val="22"/>
          <w:szCs w:val="22"/>
        </w:rPr>
        <w:t>. For situations where</w:t>
      </w:r>
      <w:r w:rsidR="137261ED" w:rsidRPr="57020E99">
        <w:rPr>
          <w:color w:val="000000" w:themeColor="text1"/>
          <w:sz w:val="22"/>
          <w:szCs w:val="22"/>
        </w:rPr>
        <w:t>,</w:t>
      </w:r>
      <w:r w:rsidRPr="57020E99">
        <w:rPr>
          <w:color w:val="000000" w:themeColor="text1"/>
          <w:sz w:val="22"/>
          <w:szCs w:val="22"/>
        </w:rPr>
        <w:t xml:space="preserve"> in accordance with the law, we determine that your request to h</w:t>
      </w:r>
      <w:r w:rsidR="182C5910" w:rsidRPr="57020E99">
        <w:rPr>
          <w:color w:val="000000" w:themeColor="text1"/>
          <w:sz w:val="22"/>
          <w:szCs w:val="22"/>
        </w:rPr>
        <w:t>a</w:t>
      </w:r>
      <w:r w:rsidRPr="57020E99">
        <w:rPr>
          <w:color w:val="000000" w:themeColor="text1"/>
          <w:sz w:val="22"/>
          <w:szCs w:val="22"/>
        </w:rPr>
        <w:t>ve your personal information deleted</w:t>
      </w:r>
      <w:r w:rsidR="182C5910" w:rsidRPr="57020E99">
        <w:rPr>
          <w:color w:val="000000" w:themeColor="text1"/>
          <w:sz w:val="22"/>
          <w:szCs w:val="22"/>
        </w:rPr>
        <w:t xml:space="preserve"> must be granted</w:t>
      </w:r>
      <w:r w:rsidRPr="57020E99">
        <w:rPr>
          <w:color w:val="000000" w:themeColor="text1"/>
          <w:sz w:val="22"/>
          <w:szCs w:val="22"/>
        </w:rPr>
        <w:t xml:space="preserve">, </w:t>
      </w:r>
      <w:r w:rsidR="0C8C235E" w:rsidRPr="57020E99">
        <w:rPr>
          <w:color w:val="000000" w:themeColor="text1"/>
          <w:sz w:val="22"/>
          <w:szCs w:val="22"/>
        </w:rPr>
        <w:t xml:space="preserve">we </w:t>
      </w:r>
      <w:r w:rsidRPr="57020E99">
        <w:rPr>
          <w:color w:val="000000" w:themeColor="text1"/>
          <w:sz w:val="22"/>
          <w:szCs w:val="22"/>
        </w:rPr>
        <w:t xml:space="preserve">will do so without undue delay. </w:t>
      </w:r>
      <w:r w:rsidR="38087A43" w:rsidRPr="57020E99">
        <w:rPr>
          <w:color w:val="000000" w:themeColor="text1"/>
          <w:sz w:val="22"/>
          <w:szCs w:val="22"/>
        </w:rPr>
        <w:t>Please bear in mind</w:t>
      </w:r>
      <w:r w:rsidR="358FBBAA" w:rsidRPr="57020E99">
        <w:rPr>
          <w:color w:val="000000" w:themeColor="text1"/>
          <w:sz w:val="22"/>
          <w:szCs w:val="22"/>
        </w:rPr>
        <w:t xml:space="preserve"> that</w:t>
      </w:r>
      <w:r w:rsidR="38087A43" w:rsidRPr="57020E99">
        <w:rPr>
          <w:color w:val="000000" w:themeColor="text1"/>
          <w:sz w:val="22"/>
          <w:szCs w:val="22"/>
        </w:rPr>
        <w:t xml:space="preserve"> once your data is deleted</w:t>
      </w:r>
      <w:r w:rsidR="5B1B610D" w:rsidRPr="57020E99">
        <w:rPr>
          <w:color w:val="000000" w:themeColor="text1"/>
          <w:sz w:val="22"/>
          <w:szCs w:val="22"/>
        </w:rPr>
        <w:t>,</w:t>
      </w:r>
      <w:r w:rsidR="38087A43" w:rsidRPr="57020E99">
        <w:rPr>
          <w:color w:val="000000" w:themeColor="text1"/>
          <w:sz w:val="22"/>
          <w:szCs w:val="22"/>
        </w:rPr>
        <w:t xml:space="preserve"> </w:t>
      </w:r>
      <w:r w:rsidR="0256658F" w:rsidRPr="57020E99">
        <w:rPr>
          <w:color w:val="000000" w:themeColor="text1"/>
          <w:sz w:val="22"/>
          <w:szCs w:val="22"/>
        </w:rPr>
        <w:t xml:space="preserve">we </w:t>
      </w:r>
      <w:r w:rsidR="38087A43" w:rsidRPr="57020E99">
        <w:rPr>
          <w:color w:val="000000" w:themeColor="text1"/>
          <w:sz w:val="22"/>
          <w:szCs w:val="22"/>
        </w:rPr>
        <w:t>m</w:t>
      </w:r>
      <w:r w:rsidR="4E0140B7" w:rsidRPr="57020E99">
        <w:rPr>
          <w:color w:val="000000" w:themeColor="text1"/>
          <w:sz w:val="22"/>
          <w:szCs w:val="22"/>
        </w:rPr>
        <w:t>ight</w:t>
      </w:r>
      <w:r w:rsidR="38087A43" w:rsidRPr="57020E99">
        <w:rPr>
          <w:color w:val="000000" w:themeColor="text1"/>
          <w:sz w:val="22"/>
          <w:szCs w:val="22"/>
        </w:rPr>
        <w:t xml:space="preserve"> no </w:t>
      </w:r>
      <w:r w:rsidR="2FE19F08" w:rsidRPr="57020E99">
        <w:rPr>
          <w:color w:val="000000" w:themeColor="text1"/>
          <w:sz w:val="22"/>
          <w:szCs w:val="22"/>
        </w:rPr>
        <w:t xml:space="preserve">longer be able to </w:t>
      </w:r>
      <w:r w:rsidR="5493201D" w:rsidRPr="57020E99">
        <w:rPr>
          <w:color w:val="000000" w:themeColor="text1"/>
          <w:sz w:val="22"/>
          <w:szCs w:val="22"/>
        </w:rPr>
        <w:t>serv</w:t>
      </w:r>
      <w:r w:rsidR="38087A43" w:rsidRPr="57020E99">
        <w:rPr>
          <w:color w:val="000000" w:themeColor="text1"/>
          <w:sz w:val="22"/>
          <w:szCs w:val="22"/>
        </w:rPr>
        <w:t>e</w:t>
      </w:r>
      <w:r w:rsidR="3202CA1E" w:rsidRPr="57020E99">
        <w:rPr>
          <w:color w:val="000000" w:themeColor="text1"/>
          <w:sz w:val="22"/>
          <w:szCs w:val="22"/>
        </w:rPr>
        <w:t xml:space="preserve"> </w:t>
      </w:r>
      <w:r w:rsidR="38087A43" w:rsidRPr="57020E99">
        <w:rPr>
          <w:color w:val="000000" w:themeColor="text1"/>
          <w:sz w:val="22"/>
          <w:szCs w:val="22"/>
        </w:rPr>
        <w:t xml:space="preserve">you. If you want to register with </w:t>
      </w:r>
      <w:r w:rsidR="175975E7" w:rsidRPr="57020E99">
        <w:rPr>
          <w:color w:val="000000" w:themeColor="text1"/>
          <w:sz w:val="22"/>
          <w:szCs w:val="22"/>
        </w:rPr>
        <w:t>us again</w:t>
      </w:r>
      <w:r w:rsidR="38087A43" w:rsidRPr="57020E99">
        <w:rPr>
          <w:color w:val="000000" w:themeColor="text1"/>
          <w:sz w:val="22"/>
          <w:szCs w:val="22"/>
        </w:rPr>
        <w:t>, you will need to re-enter your data.</w:t>
      </w:r>
      <w:r w:rsidR="59B0CAFE" w:rsidRPr="57020E99">
        <w:rPr>
          <w:color w:val="000000" w:themeColor="text1"/>
          <w:sz w:val="22"/>
          <w:szCs w:val="22"/>
        </w:rPr>
        <w:t xml:space="preserve"> </w:t>
      </w:r>
    </w:p>
    <w:p w14:paraId="7911B98C" w14:textId="4CAD9428" w:rsidR="2A80B094" w:rsidRPr="00702D79" w:rsidRDefault="2A80B094" w:rsidP="7DA43174">
      <w:pPr>
        <w:pStyle w:val="StandardWeb"/>
        <w:spacing w:before="0" w:beforeAutospacing="0" w:after="0" w:afterAutospacing="0"/>
        <w:ind w:left="720"/>
        <w:jc w:val="both"/>
        <w:rPr>
          <w:b/>
          <w:bCs/>
          <w:sz w:val="22"/>
          <w:szCs w:val="22"/>
        </w:rPr>
      </w:pPr>
    </w:p>
    <w:p w14:paraId="421DE578" w14:textId="2A428301" w:rsidR="00633DD5" w:rsidRPr="00702D79" w:rsidRDefault="00633DD5" w:rsidP="7DA43174">
      <w:pPr>
        <w:pStyle w:val="StandardWeb"/>
        <w:numPr>
          <w:ilvl w:val="0"/>
          <w:numId w:val="7"/>
        </w:numPr>
        <w:spacing w:before="0" w:beforeAutospacing="0" w:after="0" w:afterAutospacing="0"/>
        <w:jc w:val="both"/>
        <w:rPr>
          <w:b/>
          <w:bCs/>
          <w:sz w:val="22"/>
          <w:szCs w:val="22"/>
        </w:rPr>
      </w:pPr>
      <w:r w:rsidRPr="7DA43174">
        <w:rPr>
          <w:b/>
          <w:bCs/>
          <w:sz w:val="22"/>
          <w:szCs w:val="22"/>
        </w:rPr>
        <w:t>Right to restrict</w:t>
      </w:r>
      <w:r w:rsidR="00A02006" w:rsidRPr="7DA43174">
        <w:rPr>
          <w:b/>
          <w:bCs/>
          <w:sz w:val="22"/>
          <w:szCs w:val="22"/>
        </w:rPr>
        <w:t xml:space="preserve"> or object to the processing of your personal information</w:t>
      </w:r>
    </w:p>
    <w:p w14:paraId="350E6F88" w14:textId="7F67DC5E" w:rsidR="00B40D5A" w:rsidRPr="00702D79" w:rsidRDefault="00457CEE" w:rsidP="6E4FC0B3">
      <w:pPr>
        <w:pStyle w:val="StandardWeb"/>
        <w:spacing w:before="0" w:beforeAutospacing="0" w:after="0" w:afterAutospacing="0"/>
        <w:ind w:left="720"/>
        <w:jc w:val="both"/>
        <w:rPr>
          <w:color w:val="000000" w:themeColor="text1"/>
          <w:sz w:val="22"/>
          <w:szCs w:val="22"/>
        </w:rPr>
      </w:pPr>
      <w:r w:rsidRPr="6E4FC0B3">
        <w:rPr>
          <w:color w:val="000000" w:themeColor="text1"/>
          <w:sz w:val="22"/>
          <w:szCs w:val="22"/>
        </w:rPr>
        <w:t xml:space="preserve">In certain circumstances, you have the right to obtain restriction of the processing of your personal information, or to object </w:t>
      </w:r>
      <w:r w:rsidR="00AA1A62" w:rsidRPr="6E4FC0B3">
        <w:rPr>
          <w:color w:val="000000" w:themeColor="text1"/>
          <w:sz w:val="22"/>
          <w:szCs w:val="22"/>
        </w:rPr>
        <w:t>to</w:t>
      </w:r>
      <w:r w:rsidRPr="6E4FC0B3">
        <w:rPr>
          <w:color w:val="000000" w:themeColor="text1"/>
          <w:sz w:val="22"/>
          <w:szCs w:val="22"/>
        </w:rPr>
        <w:t xml:space="preserve"> certain processing thereof on grounds relating to your particular situation.</w:t>
      </w:r>
    </w:p>
    <w:p w14:paraId="1F5833BB" w14:textId="77777777" w:rsidR="00B027FC" w:rsidRPr="00702D79" w:rsidRDefault="00B027FC" w:rsidP="7DA43174">
      <w:pPr>
        <w:pStyle w:val="StandardWeb"/>
        <w:spacing w:before="0" w:beforeAutospacing="0" w:after="0" w:afterAutospacing="0"/>
        <w:ind w:left="720"/>
        <w:jc w:val="both"/>
        <w:rPr>
          <w:color w:val="000000" w:themeColor="text1"/>
          <w:sz w:val="22"/>
          <w:szCs w:val="22"/>
        </w:rPr>
      </w:pPr>
    </w:p>
    <w:p w14:paraId="7A2EB9EA" w14:textId="47D2598F" w:rsidR="0750716E" w:rsidRDefault="13AF35FF" w:rsidP="7DA43174">
      <w:pPr>
        <w:pStyle w:val="Listenabsatz"/>
        <w:numPr>
          <w:ilvl w:val="0"/>
          <w:numId w:val="7"/>
        </w:numPr>
        <w:spacing w:after="0" w:line="240" w:lineRule="auto"/>
        <w:jc w:val="both"/>
        <w:rPr>
          <w:rFonts w:ascii="Times New Roman" w:eastAsia="Times New Roman" w:hAnsi="Times New Roman"/>
          <w:b/>
          <w:bCs/>
          <w:lang w:eastAsia="en-GB"/>
        </w:rPr>
      </w:pPr>
      <w:r w:rsidRPr="352F2F3F">
        <w:rPr>
          <w:rFonts w:ascii="Times New Roman" w:eastAsia="Times New Roman" w:hAnsi="Times New Roman"/>
          <w:b/>
          <w:bCs/>
          <w:lang w:eastAsia="en-GB"/>
        </w:rPr>
        <w:t>Right to opt-out of “sharing” or “sell</w:t>
      </w:r>
      <w:r w:rsidR="73DB47AE" w:rsidRPr="352F2F3F">
        <w:rPr>
          <w:rFonts w:ascii="Times New Roman" w:eastAsia="Times New Roman" w:hAnsi="Times New Roman"/>
          <w:b/>
          <w:bCs/>
          <w:lang w:eastAsia="en-GB"/>
        </w:rPr>
        <w:t>ing</w:t>
      </w:r>
      <w:r w:rsidRPr="352F2F3F">
        <w:rPr>
          <w:rFonts w:ascii="Times New Roman" w:eastAsia="Times New Roman" w:hAnsi="Times New Roman"/>
          <w:b/>
          <w:bCs/>
          <w:lang w:eastAsia="en-GB"/>
        </w:rPr>
        <w:t>” - Do not sell my personal information [Only</w:t>
      </w:r>
      <w:r w:rsidR="04BBB929" w:rsidRPr="352F2F3F">
        <w:rPr>
          <w:rFonts w:ascii="Times New Roman" w:eastAsia="Times New Roman" w:hAnsi="Times New Roman"/>
          <w:b/>
          <w:bCs/>
          <w:lang w:eastAsia="en-GB"/>
        </w:rPr>
        <w:t xml:space="preserve"> applicable</w:t>
      </w:r>
      <w:r w:rsidRPr="352F2F3F">
        <w:rPr>
          <w:rFonts w:ascii="Times New Roman" w:eastAsia="Times New Roman" w:hAnsi="Times New Roman"/>
          <w:b/>
          <w:bCs/>
          <w:lang w:eastAsia="en-GB"/>
        </w:rPr>
        <w:t xml:space="preserve"> </w:t>
      </w:r>
      <w:r w:rsidR="0FC67BDE" w:rsidRPr="352F2F3F">
        <w:rPr>
          <w:rFonts w:ascii="Times New Roman" w:eastAsia="Times New Roman" w:hAnsi="Times New Roman"/>
          <w:b/>
          <w:bCs/>
          <w:lang w:eastAsia="en-GB"/>
        </w:rPr>
        <w:t xml:space="preserve">to </w:t>
      </w:r>
      <w:r w:rsidRPr="352F2F3F">
        <w:rPr>
          <w:rFonts w:ascii="Times New Roman" w:eastAsia="Times New Roman" w:hAnsi="Times New Roman"/>
          <w:b/>
          <w:bCs/>
          <w:lang w:eastAsia="en-GB"/>
        </w:rPr>
        <w:t>residents of California, Colorado, Connecticut, Utah, Virginia]</w:t>
      </w:r>
    </w:p>
    <w:p w14:paraId="1E39D079" w14:textId="0E3536A7" w:rsidR="6FCE11E9" w:rsidRDefault="6FCE11E9" w:rsidP="7DA43174">
      <w:pPr>
        <w:shd w:val="clear" w:color="auto" w:fill="FFFFFF" w:themeFill="background1"/>
        <w:spacing w:after="0" w:line="240" w:lineRule="auto"/>
        <w:ind w:left="720"/>
        <w:contextualSpacing/>
        <w:jc w:val="both"/>
        <w:rPr>
          <w:rFonts w:ascii="Times New Roman" w:eastAsia="Times New Roman" w:hAnsi="Times New Roman" w:cs="Times New Roman"/>
        </w:rPr>
      </w:pPr>
      <w:r w:rsidRPr="352F2F3F">
        <w:rPr>
          <w:rFonts w:ascii="Times New Roman" w:eastAsia="Times New Roman" w:hAnsi="Times New Roman" w:cs="Times New Roman"/>
          <w:lang w:eastAsia="en-GB"/>
        </w:rPr>
        <w:t xml:space="preserve">If you are a resident of </w:t>
      </w:r>
      <w:r w:rsidRPr="352F2F3F">
        <w:rPr>
          <w:rFonts w:ascii="Times New Roman" w:eastAsia="Times New Roman" w:hAnsi="Times New Roman" w:cs="Times New Roman"/>
        </w:rPr>
        <w:t>California, Colorado, Connecticut, Utah or Virginia, you have the right to request that we</w:t>
      </w:r>
      <w:r w:rsidR="2D49B7E9" w:rsidRPr="352F2F3F">
        <w:rPr>
          <w:rFonts w:ascii="Times New Roman" w:eastAsia="Times New Roman" w:hAnsi="Times New Roman" w:cs="Times New Roman"/>
        </w:rPr>
        <w:t xml:space="preserve"> do</w:t>
      </w:r>
      <w:r w:rsidRPr="352F2F3F">
        <w:rPr>
          <w:rFonts w:ascii="Times New Roman" w:eastAsia="Times New Roman" w:hAnsi="Times New Roman" w:cs="Times New Roman"/>
        </w:rPr>
        <w:t xml:space="preserve"> not disclose </w:t>
      </w:r>
      <w:r w:rsidR="4C56C218" w:rsidRPr="352F2F3F">
        <w:rPr>
          <w:rFonts w:ascii="Times New Roman" w:eastAsia="Times New Roman" w:hAnsi="Times New Roman" w:cs="Times New Roman"/>
        </w:rPr>
        <w:t xml:space="preserve">your </w:t>
      </w:r>
      <w:r w:rsidRPr="352F2F3F">
        <w:rPr>
          <w:rFonts w:ascii="Times New Roman" w:eastAsia="Times New Roman" w:hAnsi="Times New Roman" w:cs="Times New Roman"/>
        </w:rPr>
        <w:t xml:space="preserve">personal information to third parties in certain circumstances. </w:t>
      </w:r>
      <w:r w:rsidR="056DD004" w:rsidRPr="352F2F3F">
        <w:rPr>
          <w:rFonts w:ascii="Times New Roman" w:eastAsia="Times New Roman" w:hAnsi="Times New Roman" w:cs="Times New Roman"/>
        </w:rPr>
        <w:t xml:space="preserve">You can </w:t>
      </w:r>
      <w:r w:rsidRPr="352F2F3F">
        <w:rPr>
          <w:rFonts w:ascii="Times New Roman" w:eastAsia="Times New Roman" w:hAnsi="Times New Roman" w:cs="Times New Roman"/>
        </w:rPr>
        <w:t>opt out of (1) the use of your personal information to serve you interest-based, targeted advertisements (referred to as “sharing” for cross-context behavio</w:t>
      </w:r>
      <w:r w:rsidR="5934BBAB" w:rsidRPr="352F2F3F">
        <w:rPr>
          <w:rFonts w:ascii="Times New Roman" w:eastAsia="Times New Roman" w:hAnsi="Times New Roman" w:cs="Times New Roman"/>
        </w:rPr>
        <w:t>u</w:t>
      </w:r>
      <w:r w:rsidRPr="352F2F3F">
        <w:rPr>
          <w:rFonts w:ascii="Times New Roman" w:eastAsia="Times New Roman" w:hAnsi="Times New Roman" w:cs="Times New Roman"/>
        </w:rPr>
        <w:t>ral advertising in California), and (2) the “sale” of your personal information.</w:t>
      </w:r>
    </w:p>
    <w:p w14:paraId="370A908E" w14:textId="77777777" w:rsidR="008E0418" w:rsidRPr="00702D79" w:rsidRDefault="008E0418" w:rsidP="7DA43174">
      <w:pPr>
        <w:pStyle w:val="Listenabsatz"/>
        <w:spacing w:after="0"/>
        <w:jc w:val="both"/>
        <w:rPr>
          <w:rFonts w:ascii="Times New Roman" w:eastAsia="Times New Roman" w:hAnsi="Times New Roman"/>
          <w:lang w:eastAsia="en-GB"/>
        </w:rPr>
      </w:pPr>
    </w:p>
    <w:bookmarkEnd w:id="0"/>
    <w:p w14:paraId="679CCE0A" w14:textId="44101932" w:rsidR="003D701F" w:rsidRPr="0011345E" w:rsidRDefault="4F7DE128" w:rsidP="7DA43174">
      <w:pPr>
        <w:pStyle w:val="StandardWeb"/>
        <w:spacing w:before="0" w:beforeAutospacing="0" w:after="0" w:afterAutospacing="0"/>
        <w:jc w:val="both"/>
        <w:rPr>
          <w:b/>
          <w:bCs/>
          <w:sz w:val="22"/>
          <w:szCs w:val="22"/>
        </w:rPr>
      </w:pPr>
      <w:r w:rsidRPr="001A2196">
        <w:rPr>
          <w:b/>
          <w:bCs/>
          <w:sz w:val="22"/>
          <w:szCs w:val="22"/>
        </w:rPr>
        <w:t xml:space="preserve">If you want to exercise any of your rights, please </w:t>
      </w:r>
      <w:r w:rsidR="000D4A03" w:rsidRPr="001A2196">
        <w:rPr>
          <w:b/>
          <w:bCs/>
          <w:sz w:val="22"/>
          <w:szCs w:val="22"/>
        </w:rPr>
        <w:t xml:space="preserve">use our form by clicking </w:t>
      </w:r>
      <w:hyperlink r:id="rId13">
        <w:r w:rsidR="000D4A03" w:rsidRPr="001A2196">
          <w:rPr>
            <w:rStyle w:val="Hyperlink"/>
            <w:b/>
            <w:bCs/>
            <w:i/>
            <w:iCs/>
          </w:rPr>
          <w:t>h</w:t>
        </w:r>
        <w:r w:rsidR="000D4A03" w:rsidRPr="001A2196">
          <w:rPr>
            <w:rStyle w:val="Hyperlink"/>
            <w:b/>
            <w:bCs/>
            <w:i/>
            <w:iCs/>
          </w:rPr>
          <w:t>e</w:t>
        </w:r>
        <w:r w:rsidR="000D4A03" w:rsidRPr="001A2196">
          <w:rPr>
            <w:rStyle w:val="Hyperlink"/>
            <w:b/>
            <w:bCs/>
            <w:i/>
            <w:iCs/>
          </w:rPr>
          <w:t>re</w:t>
        </w:r>
      </w:hyperlink>
      <w:r w:rsidRPr="001A2196">
        <w:rPr>
          <w:b/>
          <w:bCs/>
          <w:sz w:val="22"/>
          <w:szCs w:val="22"/>
        </w:rPr>
        <w:t xml:space="preserve">. </w:t>
      </w:r>
    </w:p>
    <w:p w14:paraId="6972864B" w14:textId="6284B811" w:rsidR="00837F76" w:rsidRPr="00702D79" w:rsidRDefault="00837F76" w:rsidP="7DA43174">
      <w:pPr>
        <w:pStyle w:val="StandardWeb"/>
        <w:spacing w:before="0" w:beforeAutospacing="0" w:after="0" w:afterAutospacing="0"/>
        <w:jc w:val="both"/>
        <w:rPr>
          <w:sz w:val="22"/>
          <w:szCs w:val="22"/>
        </w:rPr>
      </w:pPr>
    </w:p>
    <w:p w14:paraId="6996DF4F" w14:textId="0F48DBCA" w:rsidR="00837F76" w:rsidRPr="00702D79" w:rsidRDefault="297A10DA" w:rsidP="6E4FC0B3">
      <w:pPr>
        <w:pStyle w:val="StandardWeb"/>
        <w:spacing w:before="0" w:beforeAutospacing="0" w:after="0" w:afterAutospacing="0"/>
        <w:jc w:val="both"/>
        <w:rPr>
          <w:sz w:val="22"/>
          <w:szCs w:val="22"/>
        </w:rPr>
      </w:pPr>
      <w:r w:rsidRPr="352F2F3F">
        <w:rPr>
          <w:sz w:val="22"/>
          <w:szCs w:val="22"/>
        </w:rPr>
        <w:t>Finally, you also have the right to lodge a complaint with the data protection authority in the place where you live or work, or in the place where you think an issue in relation to your personal information has arisen. However, we encourage you to contact us first so that we can address your concerns directly and seek to resolve any issues you may have.</w:t>
      </w:r>
      <w:r w:rsidR="7A5823A4" w:rsidRPr="352F2F3F">
        <w:rPr>
          <w:sz w:val="22"/>
          <w:szCs w:val="22"/>
        </w:rPr>
        <w:t xml:space="preserve"> </w:t>
      </w:r>
    </w:p>
    <w:p w14:paraId="06036A91" w14:textId="0A02F513" w:rsidR="08F8BCBF" w:rsidRDefault="08F8BCBF" w:rsidP="7DA43174">
      <w:pPr>
        <w:pStyle w:val="StandardWeb"/>
        <w:spacing w:before="0" w:beforeAutospacing="0" w:after="0" w:afterAutospacing="0"/>
        <w:jc w:val="both"/>
        <w:rPr>
          <w:sz w:val="22"/>
          <w:szCs w:val="22"/>
        </w:rPr>
      </w:pPr>
    </w:p>
    <w:p w14:paraId="5D700BA0" w14:textId="2C57FF4F" w:rsidR="00DC6851" w:rsidRPr="00BB2D2F" w:rsidRDefault="00DC6851" w:rsidP="7DA43174">
      <w:pPr>
        <w:autoSpaceDE w:val="0"/>
        <w:autoSpaceDN w:val="0"/>
        <w:spacing w:after="0" w:line="240" w:lineRule="auto"/>
        <w:jc w:val="both"/>
        <w:rPr>
          <w:rFonts w:ascii="Times New Roman" w:eastAsia="Times New Roman" w:hAnsi="Times New Roman" w:cs="Times New Roman"/>
        </w:rPr>
      </w:pPr>
    </w:p>
    <w:p w14:paraId="2E7ADD75" w14:textId="7A1DEFD9" w:rsidR="004A6DEB" w:rsidRPr="00BB2D2F" w:rsidRDefault="001B7068" w:rsidP="7DA43174">
      <w:pPr>
        <w:pStyle w:val="Listenabsatz"/>
        <w:numPr>
          <w:ilvl w:val="0"/>
          <w:numId w:val="18"/>
        </w:numPr>
        <w:autoSpaceDE w:val="0"/>
        <w:autoSpaceDN w:val="0"/>
        <w:spacing w:after="0" w:line="240" w:lineRule="auto"/>
        <w:jc w:val="both"/>
        <w:rPr>
          <w:rFonts w:ascii="Times New Roman" w:eastAsia="Times New Roman" w:hAnsi="Times New Roman"/>
          <w:u w:val="single"/>
        </w:rPr>
      </w:pPr>
      <w:r w:rsidRPr="7DA43174">
        <w:rPr>
          <w:rStyle w:val="Fett"/>
          <w:rFonts w:ascii="Times New Roman" w:eastAsia="Times New Roman" w:hAnsi="Times New Roman"/>
          <w:u w:val="single"/>
        </w:rPr>
        <w:t>How do we handle c</w:t>
      </w:r>
      <w:r w:rsidR="004A6DEB" w:rsidRPr="7DA43174">
        <w:rPr>
          <w:rStyle w:val="Fett"/>
          <w:rFonts w:ascii="Times New Roman" w:eastAsia="Times New Roman" w:hAnsi="Times New Roman"/>
          <w:u w:val="single"/>
        </w:rPr>
        <w:t xml:space="preserve">hanges to </w:t>
      </w:r>
      <w:r w:rsidRPr="7DA43174">
        <w:rPr>
          <w:rStyle w:val="Fett"/>
          <w:rFonts w:ascii="Times New Roman" w:eastAsia="Times New Roman" w:hAnsi="Times New Roman"/>
          <w:u w:val="single"/>
        </w:rPr>
        <w:t xml:space="preserve">this </w:t>
      </w:r>
      <w:r w:rsidR="001510A8" w:rsidRPr="7DA43174">
        <w:rPr>
          <w:rStyle w:val="Fett"/>
          <w:rFonts w:ascii="Times New Roman" w:eastAsia="Times New Roman" w:hAnsi="Times New Roman"/>
          <w:u w:val="single"/>
        </w:rPr>
        <w:t>Privacy Notice</w:t>
      </w:r>
      <w:r w:rsidRPr="7DA43174">
        <w:rPr>
          <w:rStyle w:val="Fett"/>
          <w:rFonts w:ascii="Times New Roman" w:eastAsia="Times New Roman" w:hAnsi="Times New Roman"/>
          <w:u w:val="single"/>
        </w:rPr>
        <w:t>?</w:t>
      </w:r>
    </w:p>
    <w:p w14:paraId="28EB0263" w14:textId="77777777" w:rsidR="00E051C8" w:rsidRPr="00BB2D2F" w:rsidRDefault="00E051C8" w:rsidP="7DA43174">
      <w:pPr>
        <w:pStyle w:val="StandardWeb"/>
        <w:spacing w:before="0" w:beforeAutospacing="0" w:after="0" w:afterAutospacing="0"/>
        <w:jc w:val="both"/>
        <w:rPr>
          <w:sz w:val="22"/>
          <w:szCs w:val="22"/>
        </w:rPr>
      </w:pPr>
    </w:p>
    <w:p w14:paraId="3A8E8D4C" w14:textId="26E52B16" w:rsidR="00837F76" w:rsidRPr="00BB2D2F" w:rsidRDefault="2742309C" w:rsidP="6E4FC0B3">
      <w:pPr>
        <w:pStyle w:val="StandardWeb"/>
        <w:spacing w:before="0" w:beforeAutospacing="0" w:after="0" w:afterAutospacing="0"/>
        <w:jc w:val="both"/>
        <w:rPr>
          <w:sz w:val="22"/>
          <w:szCs w:val="22"/>
        </w:rPr>
      </w:pPr>
      <w:r w:rsidRPr="352F2F3F">
        <w:rPr>
          <w:sz w:val="22"/>
          <w:szCs w:val="22"/>
        </w:rPr>
        <w:t xml:space="preserve">The terms of this </w:t>
      </w:r>
      <w:r w:rsidR="267F7662" w:rsidRPr="352F2F3F">
        <w:rPr>
          <w:sz w:val="22"/>
          <w:szCs w:val="22"/>
        </w:rPr>
        <w:t xml:space="preserve">Privacy Notice </w:t>
      </w:r>
      <w:r w:rsidRPr="352F2F3F">
        <w:rPr>
          <w:sz w:val="22"/>
          <w:szCs w:val="22"/>
        </w:rPr>
        <w:t>may change from time to time</w:t>
      </w:r>
      <w:r w:rsidR="13C92CDA" w:rsidRPr="352F2F3F">
        <w:rPr>
          <w:sz w:val="22"/>
          <w:szCs w:val="22"/>
        </w:rPr>
        <w:t xml:space="preserve"> to reflect changes in our practices, legal requirements or for other operational reasons</w:t>
      </w:r>
      <w:r w:rsidRPr="352F2F3F">
        <w:rPr>
          <w:sz w:val="22"/>
          <w:szCs w:val="22"/>
        </w:rPr>
        <w:t xml:space="preserve">. </w:t>
      </w:r>
      <w:r w:rsidR="2921811C" w:rsidRPr="352F2F3F">
        <w:rPr>
          <w:sz w:val="22"/>
          <w:szCs w:val="22"/>
        </w:rPr>
        <w:t xml:space="preserve">If the changes are significant, we </w:t>
      </w:r>
      <w:r w:rsidR="65D3FF13" w:rsidRPr="352F2F3F">
        <w:rPr>
          <w:sz w:val="22"/>
          <w:szCs w:val="22"/>
        </w:rPr>
        <w:t>will provide</w:t>
      </w:r>
      <w:r w:rsidRPr="352F2F3F">
        <w:rPr>
          <w:sz w:val="22"/>
          <w:szCs w:val="22"/>
        </w:rPr>
        <w:t xml:space="preserve"> </w:t>
      </w:r>
      <w:r w:rsidR="437E78C9" w:rsidRPr="352F2F3F">
        <w:rPr>
          <w:sz w:val="22"/>
          <w:szCs w:val="22"/>
        </w:rPr>
        <w:t xml:space="preserve">appropriate notices either on </w:t>
      </w:r>
      <w:r w:rsidR="31C65740" w:rsidRPr="352F2F3F">
        <w:rPr>
          <w:sz w:val="22"/>
          <w:szCs w:val="22"/>
        </w:rPr>
        <w:t xml:space="preserve">our </w:t>
      </w:r>
      <w:r w:rsidR="505F6086" w:rsidRPr="352F2F3F">
        <w:rPr>
          <w:sz w:val="22"/>
          <w:szCs w:val="22"/>
        </w:rPr>
        <w:t xml:space="preserve">Portal and/or </w:t>
      </w:r>
      <w:r w:rsidR="437E78C9" w:rsidRPr="352F2F3F">
        <w:rPr>
          <w:sz w:val="22"/>
          <w:szCs w:val="22"/>
        </w:rPr>
        <w:t>website or</w:t>
      </w:r>
      <w:r w:rsidR="2C7EA5C3" w:rsidRPr="352F2F3F">
        <w:rPr>
          <w:sz w:val="22"/>
          <w:szCs w:val="22"/>
        </w:rPr>
        <w:t xml:space="preserve"> by</w:t>
      </w:r>
      <w:r w:rsidR="437E78C9" w:rsidRPr="352F2F3F">
        <w:rPr>
          <w:sz w:val="22"/>
          <w:szCs w:val="22"/>
        </w:rPr>
        <w:t xml:space="preserve"> contacting you using other communication channels.</w:t>
      </w:r>
      <w:r w:rsidR="69C77163" w:rsidRPr="352F2F3F">
        <w:rPr>
          <w:sz w:val="22"/>
          <w:szCs w:val="22"/>
        </w:rPr>
        <w:t xml:space="preserve"> </w:t>
      </w:r>
    </w:p>
    <w:p w14:paraId="325AF044" w14:textId="77777777" w:rsidR="00D961B5" w:rsidRPr="00BB2D2F" w:rsidRDefault="00D961B5" w:rsidP="7DA43174">
      <w:pPr>
        <w:pStyle w:val="StandardWeb"/>
        <w:spacing w:before="0" w:beforeAutospacing="0" w:after="0" w:afterAutospacing="0"/>
        <w:jc w:val="both"/>
        <w:rPr>
          <w:sz w:val="22"/>
          <w:szCs w:val="22"/>
        </w:rPr>
      </w:pPr>
    </w:p>
    <w:p w14:paraId="74A5B083" w14:textId="77777777" w:rsidR="00463A11" w:rsidRPr="00BB2D2F" w:rsidRDefault="00463A11" w:rsidP="7DA43174">
      <w:pPr>
        <w:pStyle w:val="StandardWeb"/>
        <w:spacing w:before="0" w:beforeAutospacing="0" w:after="0" w:afterAutospacing="0"/>
        <w:jc w:val="both"/>
        <w:rPr>
          <w:sz w:val="22"/>
          <w:szCs w:val="22"/>
        </w:rPr>
      </w:pPr>
    </w:p>
    <w:p w14:paraId="08FD2667" w14:textId="7766DFCA" w:rsidR="00D961B5" w:rsidRPr="00BB2D2F" w:rsidRDefault="00D961B5" w:rsidP="7DA43174">
      <w:pPr>
        <w:pStyle w:val="Listenabsatz"/>
        <w:numPr>
          <w:ilvl w:val="0"/>
          <w:numId w:val="18"/>
        </w:numPr>
        <w:spacing w:after="0"/>
        <w:jc w:val="both"/>
        <w:rPr>
          <w:rFonts w:ascii="Times New Roman" w:eastAsia="Times New Roman" w:hAnsi="Times New Roman"/>
          <w:u w:val="single"/>
        </w:rPr>
      </w:pPr>
      <w:r w:rsidRPr="7DA43174">
        <w:rPr>
          <w:rStyle w:val="Hervorhebung"/>
          <w:rFonts w:ascii="Times New Roman" w:eastAsia="Times New Roman" w:hAnsi="Times New Roman"/>
          <w:b/>
          <w:bCs/>
          <w:u w:val="single"/>
        </w:rPr>
        <w:t>Contact</w:t>
      </w:r>
    </w:p>
    <w:p w14:paraId="3079CA8C" w14:textId="77777777" w:rsidR="00E051C8" w:rsidRPr="00702D79" w:rsidRDefault="00E051C8" w:rsidP="7DA43174">
      <w:pPr>
        <w:autoSpaceDE w:val="0"/>
        <w:autoSpaceDN w:val="0"/>
        <w:spacing w:after="0" w:line="240" w:lineRule="auto"/>
        <w:jc w:val="both"/>
        <w:rPr>
          <w:rFonts w:ascii="Times New Roman" w:eastAsia="Times New Roman" w:hAnsi="Times New Roman" w:cs="Times New Roman"/>
        </w:rPr>
      </w:pPr>
    </w:p>
    <w:p w14:paraId="36BF3707" w14:textId="07BBE7D7" w:rsidR="002C4EF1" w:rsidRDefault="00F80DD6" w:rsidP="7DA43174">
      <w:pPr>
        <w:autoSpaceDE w:val="0"/>
        <w:autoSpaceDN w:val="0"/>
        <w:spacing w:after="0" w:line="240" w:lineRule="auto"/>
        <w:jc w:val="both"/>
        <w:rPr>
          <w:rFonts w:ascii="Times New Roman" w:eastAsia="Times New Roman" w:hAnsi="Times New Roman" w:cs="Times New Roman"/>
        </w:rPr>
      </w:pPr>
      <w:r w:rsidRPr="00F80DD6">
        <w:rPr>
          <w:rFonts w:ascii="Times New Roman" w:eastAsia="Times New Roman" w:hAnsi="Times New Roman" w:cs="Times New Roman"/>
        </w:rPr>
        <w:t>If you have any other questions, comments and/or requests regarding this Privacy Statement contact us by email at </w:t>
      </w:r>
      <w:hyperlink r:id="rId14" w:history="1">
        <w:r w:rsidRPr="00F80DD6">
          <w:rPr>
            <w:rStyle w:val="Hyperlink"/>
            <w:rFonts w:ascii="Times New Roman" w:eastAsia="Times New Roman" w:hAnsi="Times New Roman" w:cs="Times New Roman"/>
            <w:sz w:val="22"/>
          </w:rPr>
          <w:t>privacy@pontoonsolutions.com</w:t>
        </w:r>
      </w:hyperlink>
      <w:r w:rsidRPr="00F80DD6">
        <w:rPr>
          <w:rFonts w:ascii="Times New Roman" w:eastAsia="Times New Roman" w:hAnsi="Times New Roman" w:cs="Times New Roman"/>
        </w:rPr>
        <w:t>.</w:t>
      </w:r>
    </w:p>
    <w:p w14:paraId="4E1DBE9F" w14:textId="77777777" w:rsidR="00F80DD6" w:rsidRPr="00702D79" w:rsidRDefault="00F80DD6" w:rsidP="7DA43174">
      <w:pPr>
        <w:autoSpaceDE w:val="0"/>
        <w:autoSpaceDN w:val="0"/>
        <w:spacing w:after="0" w:line="240" w:lineRule="auto"/>
        <w:jc w:val="both"/>
        <w:rPr>
          <w:rFonts w:ascii="Times New Roman" w:eastAsia="Times New Roman" w:hAnsi="Times New Roman" w:cs="Times New Roman"/>
        </w:rPr>
      </w:pPr>
    </w:p>
    <w:p w14:paraId="38AA537A" w14:textId="15A4DD47" w:rsidR="00610ECB" w:rsidRPr="0011345E" w:rsidRDefault="00D961B5" w:rsidP="7DA43174">
      <w:pPr>
        <w:autoSpaceDE w:val="0"/>
        <w:autoSpaceDN w:val="0"/>
        <w:spacing w:after="0" w:line="240" w:lineRule="auto"/>
        <w:jc w:val="both"/>
        <w:rPr>
          <w:rFonts w:ascii="Times New Roman" w:eastAsia="Times New Roman" w:hAnsi="Times New Roman" w:cs="Times New Roman"/>
          <w:b/>
          <w:bCs/>
        </w:rPr>
      </w:pPr>
      <w:r w:rsidRPr="001A2196">
        <w:rPr>
          <w:rFonts w:ascii="Times New Roman" w:eastAsia="Times New Roman" w:hAnsi="Times New Roman" w:cs="Times New Roman"/>
          <w:b/>
          <w:bCs/>
        </w:rPr>
        <w:t xml:space="preserve">To exercise any of your rights related to your personal </w:t>
      </w:r>
      <w:r w:rsidR="00605CAC" w:rsidRPr="001A2196">
        <w:rPr>
          <w:rFonts w:ascii="Times New Roman" w:eastAsia="Times New Roman" w:hAnsi="Times New Roman" w:cs="Times New Roman"/>
          <w:b/>
          <w:bCs/>
        </w:rPr>
        <w:t>information</w:t>
      </w:r>
      <w:r w:rsidRPr="001A2196">
        <w:rPr>
          <w:rFonts w:ascii="Times New Roman" w:eastAsia="Times New Roman" w:hAnsi="Times New Roman" w:cs="Times New Roman"/>
          <w:b/>
          <w:bCs/>
        </w:rPr>
        <w:t xml:space="preserve">, please fill in </w:t>
      </w:r>
      <w:hyperlink r:id="rId15">
        <w:r w:rsidRPr="001A2196">
          <w:rPr>
            <w:rStyle w:val="Hyperlink"/>
            <w:rFonts w:ascii="Times New Roman" w:eastAsia="Times New Roman" w:hAnsi="Times New Roman" w:cs="Times New Roman"/>
            <w:b/>
            <w:bCs/>
            <w:i/>
            <w:iCs/>
          </w:rPr>
          <w:t>th</w:t>
        </w:r>
        <w:r w:rsidRPr="001A2196">
          <w:rPr>
            <w:rStyle w:val="Hyperlink"/>
            <w:rFonts w:ascii="Times New Roman" w:eastAsia="Times New Roman" w:hAnsi="Times New Roman" w:cs="Times New Roman"/>
            <w:b/>
            <w:bCs/>
            <w:i/>
            <w:iCs/>
          </w:rPr>
          <w:t>i</w:t>
        </w:r>
        <w:r w:rsidRPr="001A2196">
          <w:rPr>
            <w:rStyle w:val="Hyperlink"/>
            <w:rFonts w:ascii="Times New Roman" w:eastAsia="Times New Roman" w:hAnsi="Times New Roman" w:cs="Times New Roman"/>
            <w:b/>
            <w:bCs/>
            <w:i/>
            <w:iCs/>
          </w:rPr>
          <w:t>s form</w:t>
        </w:r>
      </w:hyperlink>
      <w:r w:rsidRPr="001A2196">
        <w:rPr>
          <w:rFonts w:ascii="Times New Roman" w:eastAsia="Times New Roman" w:hAnsi="Times New Roman" w:cs="Times New Roman"/>
          <w:b/>
          <w:bCs/>
        </w:rPr>
        <w:t>.</w:t>
      </w:r>
    </w:p>
    <w:p w14:paraId="1FD1B303" w14:textId="5C21B629" w:rsidR="00D85272" w:rsidRPr="0011345E" w:rsidRDefault="00D85272" w:rsidP="00DC54E5">
      <w:pPr>
        <w:spacing w:after="0"/>
        <w:rPr>
          <w:rFonts w:ascii="Times New Roman" w:hAnsi="Times New Roman" w:cs="Times New Roman"/>
          <w:b/>
          <w:bCs/>
          <w:sz w:val="28"/>
          <w:szCs w:val="28"/>
        </w:rPr>
      </w:pPr>
    </w:p>
    <w:sectPr w:rsidR="00D85272" w:rsidRPr="0011345E" w:rsidSect="00816F4C">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C5D86" w14:textId="77777777" w:rsidR="002249DD" w:rsidRDefault="002249DD" w:rsidP="00B22E33">
      <w:pPr>
        <w:spacing w:after="0" w:line="240" w:lineRule="auto"/>
      </w:pPr>
      <w:r>
        <w:separator/>
      </w:r>
    </w:p>
  </w:endnote>
  <w:endnote w:type="continuationSeparator" w:id="0">
    <w:p w14:paraId="29376A95" w14:textId="77777777" w:rsidR="002249DD" w:rsidRDefault="002249DD" w:rsidP="00B22E33">
      <w:pPr>
        <w:spacing w:after="0" w:line="240" w:lineRule="auto"/>
      </w:pPr>
      <w:r>
        <w:continuationSeparator/>
      </w:r>
    </w:p>
  </w:endnote>
  <w:endnote w:type="continuationNotice" w:id="1">
    <w:p w14:paraId="08A86E95" w14:textId="77777777" w:rsidR="002249DD" w:rsidRDefault="002249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EUAlbertina">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F6D7D3F" w14:paraId="7DA6BA2D" w14:textId="77777777" w:rsidTr="00844D44">
      <w:trPr>
        <w:trHeight w:val="300"/>
      </w:trPr>
      <w:tc>
        <w:tcPr>
          <w:tcW w:w="3005" w:type="dxa"/>
        </w:tcPr>
        <w:p w14:paraId="49FA5A1A" w14:textId="433260EF" w:rsidR="4F6D7D3F" w:rsidRDefault="4F6D7D3F" w:rsidP="00844D44">
          <w:pPr>
            <w:pStyle w:val="Kopfzeile"/>
            <w:ind w:left="-115"/>
          </w:pPr>
        </w:p>
      </w:tc>
      <w:tc>
        <w:tcPr>
          <w:tcW w:w="3005" w:type="dxa"/>
        </w:tcPr>
        <w:p w14:paraId="0BCD4316" w14:textId="19551DA1" w:rsidR="4F6D7D3F" w:rsidRDefault="4F6D7D3F" w:rsidP="00844D44">
          <w:pPr>
            <w:pStyle w:val="Kopfzeile"/>
            <w:jc w:val="center"/>
          </w:pPr>
        </w:p>
      </w:tc>
      <w:tc>
        <w:tcPr>
          <w:tcW w:w="3005" w:type="dxa"/>
        </w:tcPr>
        <w:p w14:paraId="62D63316" w14:textId="5884F195" w:rsidR="4F6D7D3F" w:rsidRDefault="4F6D7D3F" w:rsidP="00844D44">
          <w:pPr>
            <w:pStyle w:val="Kopfzeile"/>
            <w:ind w:right="-115"/>
            <w:jc w:val="right"/>
          </w:pPr>
        </w:p>
      </w:tc>
    </w:tr>
  </w:tbl>
  <w:p w14:paraId="7693986C" w14:textId="2800A38E" w:rsidR="4F6D7D3F" w:rsidRDefault="4F6D7D3F" w:rsidP="00844D4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7A912" w14:textId="77777777" w:rsidR="002249DD" w:rsidRDefault="002249DD" w:rsidP="00B22E33">
      <w:pPr>
        <w:spacing w:after="0" w:line="240" w:lineRule="auto"/>
      </w:pPr>
      <w:r>
        <w:separator/>
      </w:r>
    </w:p>
  </w:footnote>
  <w:footnote w:type="continuationSeparator" w:id="0">
    <w:p w14:paraId="0B97E9DF" w14:textId="77777777" w:rsidR="002249DD" w:rsidRDefault="002249DD" w:rsidP="00B22E33">
      <w:pPr>
        <w:spacing w:after="0" w:line="240" w:lineRule="auto"/>
      </w:pPr>
      <w:r>
        <w:continuationSeparator/>
      </w:r>
    </w:p>
  </w:footnote>
  <w:footnote w:type="continuationNotice" w:id="1">
    <w:p w14:paraId="6A51F315" w14:textId="77777777" w:rsidR="002249DD" w:rsidRDefault="002249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1AF52" w14:textId="786577F9" w:rsidR="00FD483C" w:rsidRDefault="00FD483C" w:rsidP="00791C24">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29B"/>
    <w:multiLevelType w:val="multilevel"/>
    <w:tmpl w:val="246A66E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6BB5D2B"/>
    <w:multiLevelType w:val="hybridMultilevel"/>
    <w:tmpl w:val="F724D8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7F7401C"/>
    <w:multiLevelType w:val="hybridMultilevel"/>
    <w:tmpl w:val="72628DDC"/>
    <w:lvl w:ilvl="0" w:tplc="0C0A0001">
      <w:start w:val="1"/>
      <w:numFmt w:val="bullet"/>
      <w:lvlText w:val=""/>
      <w:lvlJc w:val="left"/>
      <w:pPr>
        <w:ind w:left="778" w:hanging="360"/>
      </w:pPr>
      <w:rPr>
        <w:rFonts w:ascii="Symbol" w:hAnsi="Symbol" w:hint="default"/>
      </w:rPr>
    </w:lvl>
    <w:lvl w:ilvl="1" w:tplc="0C0A0003" w:tentative="1">
      <w:start w:val="1"/>
      <w:numFmt w:val="bullet"/>
      <w:lvlText w:val="o"/>
      <w:lvlJc w:val="left"/>
      <w:pPr>
        <w:ind w:left="1498" w:hanging="360"/>
      </w:pPr>
      <w:rPr>
        <w:rFonts w:ascii="Courier New" w:hAnsi="Courier New" w:cs="Courier New" w:hint="default"/>
      </w:rPr>
    </w:lvl>
    <w:lvl w:ilvl="2" w:tplc="0C0A0005" w:tentative="1">
      <w:start w:val="1"/>
      <w:numFmt w:val="bullet"/>
      <w:lvlText w:val=""/>
      <w:lvlJc w:val="left"/>
      <w:pPr>
        <w:ind w:left="2218" w:hanging="360"/>
      </w:pPr>
      <w:rPr>
        <w:rFonts w:ascii="Wingdings" w:hAnsi="Wingdings" w:hint="default"/>
      </w:rPr>
    </w:lvl>
    <w:lvl w:ilvl="3" w:tplc="0C0A0001" w:tentative="1">
      <w:start w:val="1"/>
      <w:numFmt w:val="bullet"/>
      <w:lvlText w:val=""/>
      <w:lvlJc w:val="left"/>
      <w:pPr>
        <w:ind w:left="2938" w:hanging="360"/>
      </w:pPr>
      <w:rPr>
        <w:rFonts w:ascii="Symbol" w:hAnsi="Symbol" w:hint="default"/>
      </w:rPr>
    </w:lvl>
    <w:lvl w:ilvl="4" w:tplc="0C0A0003" w:tentative="1">
      <w:start w:val="1"/>
      <w:numFmt w:val="bullet"/>
      <w:lvlText w:val="o"/>
      <w:lvlJc w:val="left"/>
      <w:pPr>
        <w:ind w:left="3658" w:hanging="360"/>
      </w:pPr>
      <w:rPr>
        <w:rFonts w:ascii="Courier New" w:hAnsi="Courier New" w:cs="Courier New" w:hint="default"/>
      </w:rPr>
    </w:lvl>
    <w:lvl w:ilvl="5" w:tplc="0C0A0005" w:tentative="1">
      <w:start w:val="1"/>
      <w:numFmt w:val="bullet"/>
      <w:lvlText w:val=""/>
      <w:lvlJc w:val="left"/>
      <w:pPr>
        <w:ind w:left="4378" w:hanging="360"/>
      </w:pPr>
      <w:rPr>
        <w:rFonts w:ascii="Wingdings" w:hAnsi="Wingdings" w:hint="default"/>
      </w:rPr>
    </w:lvl>
    <w:lvl w:ilvl="6" w:tplc="0C0A0001" w:tentative="1">
      <w:start w:val="1"/>
      <w:numFmt w:val="bullet"/>
      <w:lvlText w:val=""/>
      <w:lvlJc w:val="left"/>
      <w:pPr>
        <w:ind w:left="5098" w:hanging="360"/>
      </w:pPr>
      <w:rPr>
        <w:rFonts w:ascii="Symbol" w:hAnsi="Symbol" w:hint="default"/>
      </w:rPr>
    </w:lvl>
    <w:lvl w:ilvl="7" w:tplc="0C0A0003" w:tentative="1">
      <w:start w:val="1"/>
      <w:numFmt w:val="bullet"/>
      <w:lvlText w:val="o"/>
      <w:lvlJc w:val="left"/>
      <w:pPr>
        <w:ind w:left="5818" w:hanging="360"/>
      </w:pPr>
      <w:rPr>
        <w:rFonts w:ascii="Courier New" w:hAnsi="Courier New" w:cs="Courier New" w:hint="default"/>
      </w:rPr>
    </w:lvl>
    <w:lvl w:ilvl="8" w:tplc="0C0A0005" w:tentative="1">
      <w:start w:val="1"/>
      <w:numFmt w:val="bullet"/>
      <w:lvlText w:val=""/>
      <w:lvlJc w:val="left"/>
      <w:pPr>
        <w:ind w:left="6538" w:hanging="360"/>
      </w:pPr>
      <w:rPr>
        <w:rFonts w:ascii="Wingdings" w:hAnsi="Wingdings" w:hint="default"/>
      </w:rPr>
    </w:lvl>
  </w:abstractNum>
  <w:abstractNum w:abstractNumId="3" w15:restartNumberingAfterBreak="0">
    <w:nsid w:val="09BA57C4"/>
    <w:multiLevelType w:val="hybridMultilevel"/>
    <w:tmpl w:val="E30601EE"/>
    <w:lvl w:ilvl="0" w:tplc="8478987C">
      <w:numFmt w:val="bullet"/>
      <w:lvlText w:val="•"/>
      <w:lvlJc w:val="left"/>
      <w:pPr>
        <w:ind w:left="1080" w:hanging="720"/>
      </w:pPr>
      <w:rPr>
        <w:rFonts w:ascii="Calibri" w:eastAsia="Times New Roman" w:hAnsi="Calibri" w:hint="default"/>
        <w:b/>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621155"/>
    <w:multiLevelType w:val="hybridMultilevel"/>
    <w:tmpl w:val="A7E6B2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FAD1EA0"/>
    <w:multiLevelType w:val="hybridMultilevel"/>
    <w:tmpl w:val="1750AE3E"/>
    <w:lvl w:ilvl="0" w:tplc="06900238">
      <w:start w:val="1"/>
      <w:numFmt w:val="bullet"/>
      <w:lvlText w:val=""/>
      <w:lvlJc w:val="left"/>
      <w:pPr>
        <w:ind w:left="1440" w:hanging="360"/>
      </w:pPr>
      <w:rPr>
        <w:rFonts w:ascii="Symbol" w:hAnsi="Symbol"/>
      </w:rPr>
    </w:lvl>
    <w:lvl w:ilvl="1" w:tplc="98323644">
      <w:start w:val="1"/>
      <w:numFmt w:val="bullet"/>
      <w:lvlText w:val=""/>
      <w:lvlJc w:val="left"/>
      <w:pPr>
        <w:ind w:left="1440" w:hanging="360"/>
      </w:pPr>
      <w:rPr>
        <w:rFonts w:ascii="Symbol" w:hAnsi="Symbol"/>
      </w:rPr>
    </w:lvl>
    <w:lvl w:ilvl="2" w:tplc="449A33CA">
      <w:start w:val="1"/>
      <w:numFmt w:val="bullet"/>
      <w:lvlText w:val=""/>
      <w:lvlJc w:val="left"/>
      <w:pPr>
        <w:ind w:left="1440" w:hanging="360"/>
      </w:pPr>
      <w:rPr>
        <w:rFonts w:ascii="Symbol" w:hAnsi="Symbol"/>
      </w:rPr>
    </w:lvl>
    <w:lvl w:ilvl="3" w:tplc="1996E9C0">
      <w:start w:val="1"/>
      <w:numFmt w:val="bullet"/>
      <w:lvlText w:val=""/>
      <w:lvlJc w:val="left"/>
      <w:pPr>
        <w:ind w:left="1440" w:hanging="360"/>
      </w:pPr>
      <w:rPr>
        <w:rFonts w:ascii="Symbol" w:hAnsi="Symbol"/>
      </w:rPr>
    </w:lvl>
    <w:lvl w:ilvl="4" w:tplc="F98C3C6A">
      <w:start w:val="1"/>
      <w:numFmt w:val="bullet"/>
      <w:lvlText w:val=""/>
      <w:lvlJc w:val="left"/>
      <w:pPr>
        <w:ind w:left="1440" w:hanging="360"/>
      </w:pPr>
      <w:rPr>
        <w:rFonts w:ascii="Symbol" w:hAnsi="Symbol"/>
      </w:rPr>
    </w:lvl>
    <w:lvl w:ilvl="5" w:tplc="28000190">
      <w:start w:val="1"/>
      <w:numFmt w:val="bullet"/>
      <w:lvlText w:val=""/>
      <w:lvlJc w:val="left"/>
      <w:pPr>
        <w:ind w:left="1440" w:hanging="360"/>
      </w:pPr>
      <w:rPr>
        <w:rFonts w:ascii="Symbol" w:hAnsi="Symbol"/>
      </w:rPr>
    </w:lvl>
    <w:lvl w:ilvl="6" w:tplc="33AA5CA8">
      <w:start w:val="1"/>
      <w:numFmt w:val="bullet"/>
      <w:lvlText w:val=""/>
      <w:lvlJc w:val="left"/>
      <w:pPr>
        <w:ind w:left="1440" w:hanging="360"/>
      </w:pPr>
      <w:rPr>
        <w:rFonts w:ascii="Symbol" w:hAnsi="Symbol"/>
      </w:rPr>
    </w:lvl>
    <w:lvl w:ilvl="7" w:tplc="01264826">
      <w:start w:val="1"/>
      <w:numFmt w:val="bullet"/>
      <w:lvlText w:val=""/>
      <w:lvlJc w:val="left"/>
      <w:pPr>
        <w:ind w:left="1440" w:hanging="360"/>
      </w:pPr>
      <w:rPr>
        <w:rFonts w:ascii="Symbol" w:hAnsi="Symbol"/>
      </w:rPr>
    </w:lvl>
    <w:lvl w:ilvl="8" w:tplc="5EF2FEB2">
      <w:start w:val="1"/>
      <w:numFmt w:val="bullet"/>
      <w:lvlText w:val=""/>
      <w:lvlJc w:val="left"/>
      <w:pPr>
        <w:ind w:left="1440" w:hanging="360"/>
      </w:pPr>
      <w:rPr>
        <w:rFonts w:ascii="Symbol" w:hAnsi="Symbol"/>
      </w:rPr>
    </w:lvl>
  </w:abstractNum>
  <w:abstractNum w:abstractNumId="6" w15:restartNumberingAfterBreak="0">
    <w:nsid w:val="0FE576CB"/>
    <w:multiLevelType w:val="hybridMultilevel"/>
    <w:tmpl w:val="7F6E46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3306EE"/>
    <w:multiLevelType w:val="hybridMultilevel"/>
    <w:tmpl w:val="29BC5E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C8A6160"/>
    <w:multiLevelType w:val="hybridMultilevel"/>
    <w:tmpl w:val="FFFFFFFF"/>
    <w:lvl w:ilvl="0" w:tplc="66424B50">
      <w:start w:val="1"/>
      <w:numFmt w:val="decimal"/>
      <w:lvlText w:val="%1."/>
      <w:lvlJc w:val="left"/>
      <w:pPr>
        <w:ind w:left="720" w:hanging="360"/>
      </w:pPr>
    </w:lvl>
    <w:lvl w:ilvl="1" w:tplc="8DBCF1FC">
      <w:start w:val="1"/>
      <w:numFmt w:val="lowerLetter"/>
      <w:lvlText w:val="%2."/>
      <w:lvlJc w:val="left"/>
      <w:pPr>
        <w:ind w:left="1440" w:hanging="360"/>
      </w:pPr>
    </w:lvl>
    <w:lvl w:ilvl="2" w:tplc="DD245DDA">
      <w:start w:val="1"/>
      <w:numFmt w:val="lowerRoman"/>
      <w:lvlText w:val="%3."/>
      <w:lvlJc w:val="right"/>
      <w:pPr>
        <w:ind w:left="2160" w:hanging="180"/>
      </w:pPr>
    </w:lvl>
    <w:lvl w:ilvl="3" w:tplc="DAC443B6">
      <w:start w:val="1"/>
      <w:numFmt w:val="decimal"/>
      <w:lvlText w:val="%4."/>
      <w:lvlJc w:val="left"/>
      <w:pPr>
        <w:ind w:left="2880" w:hanging="360"/>
      </w:pPr>
    </w:lvl>
    <w:lvl w:ilvl="4" w:tplc="1F1CFA60">
      <w:start w:val="1"/>
      <w:numFmt w:val="lowerLetter"/>
      <w:lvlText w:val="%5."/>
      <w:lvlJc w:val="left"/>
      <w:pPr>
        <w:ind w:left="3600" w:hanging="360"/>
      </w:pPr>
    </w:lvl>
    <w:lvl w:ilvl="5" w:tplc="DF30B130">
      <w:start w:val="1"/>
      <w:numFmt w:val="lowerRoman"/>
      <w:lvlText w:val="%6."/>
      <w:lvlJc w:val="right"/>
      <w:pPr>
        <w:ind w:left="4320" w:hanging="180"/>
      </w:pPr>
    </w:lvl>
    <w:lvl w:ilvl="6" w:tplc="2EC82CAE">
      <w:start w:val="1"/>
      <w:numFmt w:val="decimal"/>
      <w:lvlText w:val="%7."/>
      <w:lvlJc w:val="left"/>
      <w:pPr>
        <w:ind w:left="5040" w:hanging="360"/>
      </w:pPr>
    </w:lvl>
    <w:lvl w:ilvl="7" w:tplc="99668D9E">
      <w:start w:val="1"/>
      <w:numFmt w:val="lowerLetter"/>
      <w:lvlText w:val="%8."/>
      <w:lvlJc w:val="left"/>
      <w:pPr>
        <w:ind w:left="5760" w:hanging="360"/>
      </w:pPr>
    </w:lvl>
    <w:lvl w:ilvl="8" w:tplc="8F06649E">
      <w:start w:val="1"/>
      <w:numFmt w:val="lowerRoman"/>
      <w:lvlText w:val="%9."/>
      <w:lvlJc w:val="right"/>
      <w:pPr>
        <w:ind w:left="6480" w:hanging="180"/>
      </w:pPr>
    </w:lvl>
  </w:abstractNum>
  <w:abstractNum w:abstractNumId="9" w15:restartNumberingAfterBreak="0">
    <w:nsid w:val="1D544E9D"/>
    <w:multiLevelType w:val="hybridMultilevel"/>
    <w:tmpl w:val="A46E911A"/>
    <w:lvl w:ilvl="0" w:tplc="30C0B9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BC7821"/>
    <w:multiLevelType w:val="hybridMultilevel"/>
    <w:tmpl w:val="EB8289F4"/>
    <w:lvl w:ilvl="0" w:tplc="0C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41E2E0B"/>
    <w:multiLevelType w:val="hybridMultilevel"/>
    <w:tmpl w:val="CFD24A74"/>
    <w:lvl w:ilvl="0" w:tplc="A2E8354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77661EA"/>
    <w:multiLevelType w:val="hybridMultilevel"/>
    <w:tmpl w:val="A1A85D48"/>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395C4273"/>
    <w:multiLevelType w:val="hybridMultilevel"/>
    <w:tmpl w:val="18F864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10F22A6"/>
    <w:multiLevelType w:val="hybridMultilevel"/>
    <w:tmpl w:val="C310C230"/>
    <w:lvl w:ilvl="0" w:tplc="FFFFFFFF">
      <w:start w:val="1"/>
      <w:numFmt w:val="lowerLetter"/>
      <w:lvlText w:val="a)"/>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60672AA"/>
    <w:multiLevelType w:val="hybridMultilevel"/>
    <w:tmpl w:val="E060596A"/>
    <w:lvl w:ilvl="0" w:tplc="A04E7C4E">
      <w:start w:val="1"/>
      <w:numFmt w:val="bullet"/>
      <w:lvlText w:val=""/>
      <w:lvlJc w:val="left"/>
      <w:pPr>
        <w:ind w:left="1440" w:hanging="360"/>
      </w:pPr>
      <w:rPr>
        <w:rFonts w:ascii="Symbol" w:hAnsi="Symbol" w:hint="default"/>
      </w:rPr>
    </w:lvl>
    <w:lvl w:ilvl="1" w:tplc="509E5588">
      <w:start w:val="1"/>
      <w:numFmt w:val="bullet"/>
      <w:lvlText w:val="o"/>
      <w:lvlJc w:val="left"/>
      <w:pPr>
        <w:ind w:left="2160" w:hanging="360"/>
      </w:pPr>
      <w:rPr>
        <w:rFonts w:ascii="Courier New" w:hAnsi="Courier New" w:hint="default"/>
      </w:rPr>
    </w:lvl>
    <w:lvl w:ilvl="2" w:tplc="A17823DA">
      <w:start w:val="1"/>
      <w:numFmt w:val="bullet"/>
      <w:lvlText w:val=""/>
      <w:lvlJc w:val="left"/>
      <w:pPr>
        <w:ind w:left="2880" w:hanging="360"/>
      </w:pPr>
      <w:rPr>
        <w:rFonts w:ascii="Wingdings" w:hAnsi="Wingdings" w:hint="default"/>
      </w:rPr>
    </w:lvl>
    <w:lvl w:ilvl="3" w:tplc="B1E8B1B4">
      <w:start w:val="1"/>
      <w:numFmt w:val="bullet"/>
      <w:lvlText w:val=""/>
      <w:lvlJc w:val="left"/>
      <w:pPr>
        <w:ind w:left="3600" w:hanging="360"/>
      </w:pPr>
      <w:rPr>
        <w:rFonts w:ascii="Symbol" w:hAnsi="Symbol" w:hint="default"/>
      </w:rPr>
    </w:lvl>
    <w:lvl w:ilvl="4" w:tplc="C22EE930">
      <w:start w:val="1"/>
      <w:numFmt w:val="bullet"/>
      <w:lvlText w:val="o"/>
      <w:lvlJc w:val="left"/>
      <w:pPr>
        <w:ind w:left="4320" w:hanging="360"/>
      </w:pPr>
      <w:rPr>
        <w:rFonts w:ascii="Courier New" w:hAnsi="Courier New" w:hint="default"/>
      </w:rPr>
    </w:lvl>
    <w:lvl w:ilvl="5" w:tplc="5FE4262A">
      <w:start w:val="1"/>
      <w:numFmt w:val="bullet"/>
      <w:lvlText w:val=""/>
      <w:lvlJc w:val="left"/>
      <w:pPr>
        <w:ind w:left="5040" w:hanging="360"/>
      </w:pPr>
      <w:rPr>
        <w:rFonts w:ascii="Wingdings" w:hAnsi="Wingdings" w:hint="default"/>
      </w:rPr>
    </w:lvl>
    <w:lvl w:ilvl="6" w:tplc="741CEFD4">
      <w:start w:val="1"/>
      <w:numFmt w:val="bullet"/>
      <w:lvlText w:val=""/>
      <w:lvlJc w:val="left"/>
      <w:pPr>
        <w:ind w:left="5760" w:hanging="360"/>
      </w:pPr>
      <w:rPr>
        <w:rFonts w:ascii="Symbol" w:hAnsi="Symbol" w:hint="default"/>
      </w:rPr>
    </w:lvl>
    <w:lvl w:ilvl="7" w:tplc="3AC4F8A6">
      <w:start w:val="1"/>
      <w:numFmt w:val="bullet"/>
      <w:lvlText w:val="o"/>
      <w:lvlJc w:val="left"/>
      <w:pPr>
        <w:ind w:left="6480" w:hanging="360"/>
      </w:pPr>
      <w:rPr>
        <w:rFonts w:ascii="Courier New" w:hAnsi="Courier New" w:hint="default"/>
      </w:rPr>
    </w:lvl>
    <w:lvl w:ilvl="8" w:tplc="8D9C3BC8">
      <w:start w:val="1"/>
      <w:numFmt w:val="bullet"/>
      <w:lvlText w:val=""/>
      <w:lvlJc w:val="left"/>
      <w:pPr>
        <w:ind w:left="7200" w:hanging="360"/>
      </w:pPr>
      <w:rPr>
        <w:rFonts w:ascii="Wingdings" w:hAnsi="Wingdings" w:hint="default"/>
      </w:rPr>
    </w:lvl>
  </w:abstractNum>
  <w:abstractNum w:abstractNumId="16" w15:restartNumberingAfterBreak="0">
    <w:nsid w:val="490E7180"/>
    <w:multiLevelType w:val="hybridMultilevel"/>
    <w:tmpl w:val="2986412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F3C7621"/>
    <w:multiLevelType w:val="hybridMultilevel"/>
    <w:tmpl w:val="2E76EA80"/>
    <w:lvl w:ilvl="0" w:tplc="04130001">
      <w:start w:val="1"/>
      <w:numFmt w:val="bullet"/>
      <w:lvlText w:val=""/>
      <w:lvlJc w:val="left"/>
      <w:pPr>
        <w:ind w:left="1080" w:hanging="720"/>
      </w:pPr>
      <w:rPr>
        <w:rFonts w:ascii="Symbol" w:hAnsi="Symbol" w:hint="default"/>
        <w:b/>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E001C2"/>
    <w:multiLevelType w:val="hybridMultilevel"/>
    <w:tmpl w:val="B9603D1A"/>
    <w:lvl w:ilvl="0" w:tplc="8988C642">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40E728B"/>
    <w:multiLevelType w:val="hybridMultilevel"/>
    <w:tmpl w:val="1BCCC264"/>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56C8103C"/>
    <w:multiLevelType w:val="hybridMultilevel"/>
    <w:tmpl w:val="12FA3DAC"/>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57151106"/>
    <w:multiLevelType w:val="hybridMultilevel"/>
    <w:tmpl w:val="4B705D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72162A8"/>
    <w:multiLevelType w:val="hybridMultilevel"/>
    <w:tmpl w:val="1C80D108"/>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3" w15:restartNumberingAfterBreak="0">
    <w:nsid w:val="5D892041"/>
    <w:multiLevelType w:val="hybridMultilevel"/>
    <w:tmpl w:val="052E1C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9244ADB"/>
    <w:multiLevelType w:val="hybridMultilevel"/>
    <w:tmpl w:val="E76A8C3C"/>
    <w:lvl w:ilvl="0" w:tplc="2000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5" w15:restartNumberingAfterBreak="0">
    <w:nsid w:val="742D3BCE"/>
    <w:multiLevelType w:val="hybridMultilevel"/>
    <w:tmpl w:val="302460AC"/>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79CC4791"/>
    <w:multiLevelType w:val="hybridMultilevel"/>
    <w:tmpl w:val="C72C81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9EE7AE9"/>
    <w:multiLevelType w:val="hybridMultilevel"/>
    <w:tmpl w:val="2220970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7E8C1D60"/>
    <w:multiLevelType w:val="hybridMultilevel"/>
    <w:tmpl w:val="D23CCE00"/>
    <w:lvl w:ilvl="0" w:tplc="0C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70012727">
    <w:abstractNumId w:val="8"/>
  </w:num>
  <w:num w:numId="2" w16cid:durableId="390076063">
    <w:abstractNumId w:val="15"/>
  </w:num>
  <w:num w:numId="3" w16cid:durableId="435567487">
    <w:abstractNumId w:val="0"/>
  </w:num>
  <w:num w:numId="4" w16cid:durableId="1998225071">
    <w:abstractNumId w:val="3"/>
  </w:num>
  <w:num w:numId="5" w16cid:durableId="1625384105">
    <w:abstractNumId w:val="17"/>
  </w:num>
  <w:num w:numId="6" w16cid:durableId="1954824771">
    <w:abstractNumId w:val="22"/>
  </w:num>
  <w:num w:numId="7" w16cid:durableId="377584583">
    <w:abstractNumId w:val="1"/>
  </w:num>
  <w:num w:numId="8" w16cid:durableId="1851606971">
    <w:abstractNumId w:val="7"/>
  </w:num>
  <w:num w:numId="9" w16cid:durableId="116416838">
    <w:abstractNumId w:val="1"/>
  </w:num>
  <w:num w:numId="10" w16cid:durableId="1691569723">
    <w:abstractNumId w:val="13"/>
  </w:num>
  <w:num w:numId="11" w16cid:durableId="991448635">
    <w:abstractNumId w:val="21"/>
  </w:num>
  <w:num w:numId="12" w16cid:durableId="9962393">
    <w:abstractNumId w:val="6"/>
  </w:num>
  <w:num w:numId="13" w16cid:durableId="1933853123">
    <w:abstractNumId w:val="4"/>
  </w:num>
  <w:num w:numId="14" w16cid:durableId="837039545">
    <w:abstractNumId w:val="14"/>
  </w:num>
  <w:num w:numId="15" w16cid:durableId="1374113838">
    <w:abstractNumId w:val="27"/>
  </w:num>
  <w:num w:numId="16" w16cid:durableId="955138783">
    <w:abstractNumId w:val="23"/>
  </w:num>
  <w:num w:numId="17" w16cid:durableId="1409768901">
    <w:abstractNumId w:val="26"/>
  </w:num>
  <w:num w:numId="18" w16cid:durableId="1851335005">
    <w:abstractNumId w:val="11"/>
  </w:num>
  <w:num w:numId="19" w16cid:durableId="214895499">
    <w:abstractNumId w:val="16"/>
  </w:num>
  <w:num w:numId="20" w16cid:durableId="1855534650">
    <w:abstractNumId w:val="24"/>
  </w:num>
  <w:num w:numId="21" w16cid:durableId="1488860360">
    <w:abstractNumId w:val="18"/>
  </w:num>
  <w:num w:numId="22" w16cid:durableId="1046948960">
    <w:abstractNumId w:val="2"/>
  </w:num>
  <w:num w:numId="23" w16cid:durableId="1039664785">
    <w:abstractNumId w:val="9"/>
  </w:num>
  <w:num w:numId="24" w16cid:durableId="704721311">
    <w:abstractNumId w:val="28"/>
  </w:num>
  <w:num w:numId="25" w16cid:durableId="1340280866">
    <w:abstractNumId w:val="10"/>
  </w:num>
  <w:num w:numId="26" w16cid:durableId="2041317896">
    <w:abstractNumId w:val="25"/>
  </w:num>
  <w:num w:numId="27" w16cid:durableId="1982074455">
    <w:abstractNumId w:val="12"/>
  </w:num>
  <w:num w:numId="28" w16cid:durableId="360588396">
    <w:abstractNumId w:val="20"/>
  </w:num>
  <w:num w:numId="29" w16cid:durableId="2057505282">
    <w:abstractNumId w:val="19"/>
  </w:num>
  <w:num w:numId="30" w16cid:durableId="11114409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D56"/>
    <w:rsid w:val="000005EA"/>
    <w:rsid w:val="00001432"/>
    <w:rsid w:val="000030A6"/>
    <w:rsid w:val="00003E03"/>
    <w:rsid w:val="00004EC5"/>
    <w:rsid w:val="00006715"/>
    <w:rsid w:val="00010174"/>
    <w:rsid w:val="00010B27"/>
    <w:rsid w:val="000111C4"/>
    <w:rsid w:val="00011530"/>
    <w:rsid w:val="00014606"/>
    <w:rsid w:val="00014B92"/>
    <w:rsid w:val="00020D51"/>
    <w:rsid w:val="00021D27"/>
    <w:rsid w:val="000223F0"/>
    <w:rsid w:val="00026010"/>
    <w:rsid w:val="00026951"/>
    <w:rsid w:val="00027508"/>
    <w:rsid w:val="00030B0F"/>
    <w:rsid w:val="000323B6"/>
    <w:rsid w:val="00032C5A"/>
    <w:rsid w:val="000334EA"/>
    <w:rsid w:val="00033F12"/>
    <w:rsid w:val="00034685"/>
    <w:rsid w:val="000429A4"/>
    <w:rsid w:val="00043F9E"/>
    <w:rsid w:val="000456F6"/>
    <w:rsid w:val="00045C26"/>
    <w:rsid w:val="0004619D"/>
    <w:rsid w:val="00050B98"/>
    <w:rsid w:val="00052570"/>
    <w:rsid w:val="0005295E"/>
    <w:rsid w:val="0005354F"/>
    <w:rsid w:val="00055CE8"/>
    <w:rsid w:val="0005779C"/>
    <w:rsid w:val="00057877"/>
    <w:rsid w:val="00057B08"/>
    <w:rsid w:val="000653E2"/>
    <w:rsid w:val="000706F6"/>
    <w:rsid w:val="00071F00"/>
    <w:rsid w:val="000723E2"/>
    <w:rsid w:val="000725D5"/>
    <w:rsid w:val="00072B44"/>
    <w:rsid w:val="00073733"/>
    <w:rsid w:val="00074E3B"/>
    <w:rsid w:val="0007590C"/>
    <w:rsid w:val="00079E1C"/>
    <w:rsid w:val="00082EA9"/>
    <w:rsid w:val="00083725"/>
    <w:rsid w:val="00084601"/>
    <w:rsid w:val="000850AD"/>
    <w:rsid w:val="0008548F"/>
    <w:rsid w:val="00085513"/>
    <w:rsid w:val="000865CE"/>
    <w:rsid w:val="00090124"/>
    <w:rsid w:val="000910EF"/>
    <w:rsid w:val="000924A9"/>
    <w:rsid w:val="00092843"/>
    <w:rsid w:val="00092B61"/>
    <w:rsid w:val="00092CD2"/>
    <w:rsid w:val="000939E4"/>
    <w:rsid w:val="0009677E"/>
    <w:rsid w:val="00096A78"/>
    <w:rsid w:val="00096DC8"/>
    <w:rsid w:val="000A02D9"/>
    <w:rsid w:val="000A09CA"/>
    <w:rsid w:val="000A469C"/>
    <w:rsid w:val="000A6A01"/>
    <w:rsid w:val="000B05F3"/>
    <w:rsid w:val="000B1843"/>
    <w:rsid w:val="000B2022"/>
    <w:rsid w:val="000B309B"/>
    <w:rsid w:val="000B4BBE"/>
    <w:rsid w:val="000B6A0E"/>
    <w:rsid w:val="000C028B"/>
    <w:rsid w:val="000C1F8B"/>
    <w:rsid w:val="000C27EA"/>
    <w:rsid w:val="000C2EAF"/>
    <w:rsid w:val="000C3EA4"/>
    <w:rsid w:val="000C440E"/>
    <w:rsid w:val="000C58EC"/>
    <w:rsid w:val="000C5EFE"/>
    <w:rsid w:val="000C73E7"/>
    <w:rsid w:val="000C754A"/>
    <w:rsid w:val="000D2025"/>
    <w:rsid w:val="000D244E"/>
    <w:rsid w:val="000D2489"/>
    <w:rsid w:val="000D3235"/>
    <w:rsid w:val="000D4707"/>
    <w:rsid w:val="000D4A03"/>
    <w:rsid w:val="000D6C06"/>
    <w:rsid w:val="000D76D3"/>
    <w:rsid w:val="000E2ADC"/>
    <w:rsid w:val="000E2B9F"/>
    <w:rsid w:val="000E4F41"/>
    <w:rsid w:val="000F06A7"/>
    <w:rsid w:val="000F0E21"/>
    <w:rsid w:val="000F1450"/>
    <w:rsid w:val="000F1DF8"/>
    <w:rsid w:val="000F2146"/>
    <w:rsid w:val="000F45B6"/>
    <w:rsid w:val="000F5C35"/>
    <w:rsid w:val="00103846"/>
    <w:rsid w:val="00104A38"/>
    <w:rsid w:val="00106428"/>
    <w:rsid w:val="001071FF"/>
    <w:rsid w:val="0010759C"/>
    <w:rsid w:val="00107FE6"/>
    <w:rsid w:val="00110B54"/>
    <w:rsid w:val="0011192D"/>
    <w:rsid w:val="001124BA"/>
    <w:rsid w:val="0011345E"/>
    <w:rsid w:val="00113C5B"/>
    <w:rsid w:val="00114695"/>
    <w:rsid w:val="0011556D"/>
    <w:rsid w:val="001177D6"/>
    <w:rsid w:val="0012069F"/>
    <w:rsid w:val="00122271"/>
    <w:rsid w:val="001235C2"/>
    <w:rsid w:val="001244F1"/>
    <w:rsid w:val="00124B59"/>
    <w:rsid w:val="0012773E"/>
    <w:rsid w:val="001279BC"/>
    <w:rsid w:val="00127DC6"/>
    <w:rsid w:val="001301DD"/>
    <w:rsid w:val="0013066F"/>
    <w:rsid w:val="001325E3"/>
    <w:rsid w:val="00133F59"/>
    <w:rsid w:val="001340BA"/>
    <w:rsid w:val="001345EC"/>
    <w:rsid w:val="001365BF"/>
    <w:rsid w:val="0013749F"/>
    <w:rsid w:val="001414E2"/>
    <w:rsid w:val="00146700"/>
    <w:rsid w:val="00147DB1"/>
    <w:rsid w:val="00150AD5"/>
    <w:rsid w:val="001510A8"/>
    <w:rsid w:val="00151B1D"/>
    <w:rsid w:val="00153B98"/>
    <w:rsid w:val="0016080B"/>
    <w:rsid w:val="00163F9F"/>
    <w:rsid w:val="001649A4"/>
    <w:rsid w:val="0016506B"/>
    <w:rsid w:val="0016543F"/>
    <w:rsid w:val="0016715A"/>
    <w:rsid w:val="001676D5"/>
    <w:rsid w:val="001678DC"/>
    <w:rsid w:val="001711C6"/>
    <w:rsid w:val="001728E2"/>
    <w:rsid w:val="001733A6"/>
    <w:rsid w:val="00174144"/>
    <w:rsid w:val="0017426B"/>
    <w:rsid w:val="0017460B"/>
    <w:rsid w:val="00174965"/>
    <w:rsid w:val="00176014"/>
    <w:rsid w:val="0017641D"/>
    <w:rsid w:val="0017665D"/>
    <w:rsid w:val="00176AEC"/>
    <w:rsid w:val="00180447"/>
    <w:rsid w:val="001807C8"/>
    <w:rsid w:val="001839BB"/>
    <w:rsid w:val="00184F17"/>
    <w:rsid w:val="0018509A"/>
    <w:rsid w:val="001862BB"/>
    <w:rsid w:val="00187A95"/>
    <w:rsid w:val="00187F36"/>
    <w:rsid w:val="001919BC"/>
    <w:rsid w:val="00192F10"/>
    <w:rsid w:val="001961FD"/>
    <w:rsid w:val="001A100E"/>
    <w:rsid w:val="001A2196"/>
    <w:rsid w:val="001A346B"/>
    <w:rsid w:val="001A3D50"/>
    <w:rsid w:val="001A4B92"/>
    <w:rsid w:val="001A6E16"/>
    <w:rsid w:val="001A6E39"/>
    <w:rsid w:val="001B0135"/>
    <w:rsid w:val="001B07DA"/>
    <w:rsid w:val="001B255F"/>
    <w:rsid w:val="001B2C91"/>
    <w:rsid w:val="001B43FF"/>
    <w:rsid w:val="001B4C42"/>
    <w:rsid w:val="001B6013"/>
    <w:rsid w:val="001B7068"/>
    <w:rsid w:val="001C0FF6"/>
    <w:rsid w:val="001C2DD8"/>
    <w:rsid w:val="001C315E"/>
    <w:rsid w:val="001C43E6"/>
    <w:rsid w:val="001D034D"/>
    <w:rsid w:val="001D2326"/>
    <w:rsid w:val="001D23D7"/>
    <w:rsid w:val="001D62BE"/>
    <w:rsid w:val="001D7971"/>
    <w:rsid w:val="001E0D0A"/>
    <w:rsid w:val="001E2EF7"/>
    <w:rsid w:val="001E5DA6"/>
    <w:rsid w:val="001E5DF4"/>
    <w:rsid w:val="001E5F06"/>
    <w:rsid w:val="001E7124"/>
    <w:rsid w:val="001E7EB6"/>
    <w:rsid w:val="001F0B06"/>
    <w:rsid w:val="001F0D2F"/>
    <w:rsid w:val="001F1C32"/>
    <w:rsid w:val="001F590E"/>
    <w:rsid w:val="001F5BBA"/>
    <w:rsid w:val="001F62F7"/>
    <w:rsid w:val="001F6C8B"/>
    <w:rsid w:val="00201FB0"/>
    <w:rsid w:val="00202B1B"/>
    <w:rsid w:val="00203017"/>
    <w:rsid w:val="00203A81"/>
    <w:rsid w:val="00204193"/>
    <w:rsid w:val="002066D5"/>
    <w:rsid w:val="00207675"/>
    <w:rsid w:val="002104A0"/>
    <w:rsid w:val="00210AC4"/>
    <w:rsid w:val="00214349"/>
    <w:rsid w:val="002149D1"/>
    <w:rsid w:val="0022071B"/>
    <w:rsid w:val="00221D7A"/>
    <w:rsid w:val="0022326D"/>
    <w:rsid w:val="002249DD"/>
    <w:rsid w:val="0022699C"/>
    <w:rsid w:val="00226E71"/>
    <w:rsid w:val="00230ECC"/>
    <w:rsid w:val="00233D63"/>
    <w:rsid w:val="00233F2D"/>
    <w:rsid w:val="002342E3"/>
    <w:rsid w:val="00235E3D"/>
    <w:rsid w:val="00235F40"/>
    <w:rsid w:val="00236776"/>
    <w:rsid w:val="00236A31"/>
    <w:rsid w:val="00236DFF"/>
    <w:rsid w:val="00237869"/>
    <w:rsid w:val="00237B30"/>
    <w:rsid w:val="00240668"/>
    <w:rsid w:val="002418C5"/>
    <w:rsid w:val="00243AB7"/>
    <w:rsid w:val="00245186"/>
    <w:rsid w:val="002502C5"/>
    <w:rsid w:val="002507AC"/>
    <w:rsid w:val="00251055"/>
    <w:rsid w:val="00252269"/>
    <w:rsid w:val="002536D3"/>
    <w:rsid w:val="002564D8"/>
    <w:rsid w:val="00256DE2"/>
    <w:rsid w:val="00257219"/>
    <w:rsid w:val="002611B4"/>
    <w:rsid w:val="0026170F"/>
    <w:rsid w:val="00261D79"/>
    <w:rsid w:val="00263316"/>
    <w:rsid w:val="00264C3A"/>
    <w:rsid w:val="002662F4"/>
    <w:rsid w:val="00266777"/>
    <w:rsid w:val="00267BFB"/>
    <w:rsid w:val="0027203D"/>
    <w:rsid w:val="00272297"/>
    <w:rsid w:val="0027404E"/>
    <w:rsid w:val="00275F86"/>
    <w:rsid w:val="002774B2"/>
    <w:rsid w:val="00280000"/>
    <w:rsid w:val="00281800"/>
    <w:rsid w:val="00281DA9"/>
    <w:rsid w:val="00283975"/>
    <w:rsid w:val="00285684"/>
    <w:rsid w:val="00285752"/>
    <w:rsid w:val="002857D3"/>
    <w:rsid w:val="00287CF7"/>
    <w:rsid w:val="002901A1"/>
    <w:rsid w:val="002927B4"/>
    <w:rsid w:val="00292AE4"/>
    <w:rsid w:val="00293832"/>
    <w:rsid w:val="002967B6"/>
    <w:rsid w:val="002A0C2B"/>
    <w:rsid w:val="002A141A"/>
    <w:rsid w:val="002A2185"/>
    <w:rsid w:val="002A2A18"/>
    <w:rsid w:val="002A3A50"/>
    <w:rsid w:val="002A5856"/>
    <w:rsid w:val="002A5D75"/>
    <w:rsid w:val="002A65EA"/>
    <w:rsid w:val="002A6771"/>
    <w:rsid w:val="002A6AD1"/>
    <w:rsid w:val="002A748F"/>
    <w:rsid w:val="002B09F3"/>
    <w:rsid w:val="002B19A1"/>
    <w:rsid w:val="002B2F64"/>
    <w:rsid w:val="002B3697"/>
    <w:rsid w:val="002B3F48"/>
    <w:rsid w:val="002B414F"/>
    <w:rsid w:val="002B5C4B"/>
    <w:rsid w:val="002B7B73"/>
    <w:rsid w:val="002B7FFC"/>
    <w:rsid w:val="002C047A"/>
    <w:rsid w:val="002C1931"/>
    <w:rsid w:val="002C22E1"/>
    <w:rsid w:val="002C4EF1"/>
    <w:rsid w:val="002C519C"/>
    <w:rsid w:val="002C5C96"/>
    <w:rsid w:val="002C627B"/>
    <w:rsid w:val="002D01C9"/>
    <w:rsid w:val="002D7023"/>
    <w:rsid w:val="002D7211"/>
    <w:rsid w:val="002D7B13"/>
    <w:rsid w:val="002E0272"/>
    <w:rsid w:val="002E06B3"/>
    <w:rsid w:val="002E462F"/>
    <w:rsid w:val="002E6368"/>
    <w:rsid w:val="002E6FC9"/>
    <w:rsid w:val="002F0F4E"/>
    <w:rsid w:val="002F12CE"/>
    <w:rsid w:val="002F2528"/>
    <w:rsid w:val="002F3860"/>
    <w:rsid w:val="002F5E19"/>
    <w:rsid w:val="002F6F5C"/>
    <w:rsid w:val="0030062F"/>
    <w:rsid w:val="00302BC0"/>
    <w:rsid w:val="003038E1"/>
    <w:rsid w:val="0030475D"/>
    <w:rsid w:val="00306A2F"/>
    <w:rsid w:val="00307170"/>
    <w:rsid w:val="00307405"/>
    <w:rsid w:val="00307649"/>
    <w:rsid w:val="0030B714"/>
    <w:rsid w:val="00310C17"/>
    <w:rsid w:val="00310C35"/>
    <w:rsid w:val="00310DFA"/>
    <w:rsid w:val="00311EF2"/>
    <w:rsid w:val="0031293D"/>
    <w:rsid w:val="003135B3"/>
    <w:rsid w:val="00313E40"/>
    <w:rsid w:val="00315DB1"/>
    <w:rsid w:val="0031615A"/>
    <w:rsid w:val="00316C49"/>
    <w:rsid w:val="00320AA0"/>
    <w:rsid w:val="00322ACB"/>
    <w:rsid w:val="00323B50"/>
    <w:rsid w:val="00323E7A"/>
    <w:rsid w:val="00324C8B"/>
    <w:rsid w:val="0032684D"/>
    <w:rsid w:val="00326EC2"/>
    <w:rsid w:val="00327AE5"/>
    <w:rsid w:val="00327EBE"/>
    <w:rsid w:val="003304B4"/>
    <w:rsid w:val="0033121F"/>
    <w:rsid w:val="00332FFD"/>
    <w:rsid w:val="0033474F"/>
    <w:rsid w:val="00336762"/>
    <w:rsid w:val="003401C0"/>
    <w:rsid w:val="00342A7A"/>
    <w:rsid w:val="00342E27"/>
    <w:rsid w:val="00344942"/>
    <w:rsid w:val="0034666B"/>
    <w:rsid w:val="0034713F"/>
    <w:rsid w:val="0035142D"/>
    <w:rsid w:val="00352381"/>
    <w:rsid w:val="00352C31"/>
    <w:rsid w:val="00352CDD"/>
    <w:rsid w:val="00353EA9"/>
    <w:rsid w:val="00353F43"/>
    <w:rsid w:val="003552FB"/>
    <w:rsid w:val="003553BC"/>
    <w:rsid w:val="00355535"/>
    <w:rsid w:val="00355D95"/>
    <w:rsid w:val="00363732"/>
    <w:rsid w:val="003646FE"/>
    <w:rsid w:val="00364F97"/>
    <w:rsid w:val="00365D91"/>
    <w:rsid w:val="003667FF"/>
    <w:rsid w:val="00367AA9"/>
    <w:rsid w:val="00367DF2"/>
    <w:rsid w:val="0037181E"/>
    <w:rsid w:val="00372232"/>
    <w:rsid w:val="003743C7"/>
    <w:rsid w:val="0037445B"/>
    <w:rsid w:val="00374464"/>
    <w:rsid w:val="00374FA3"/>
    <w:rsid w:val="00375525"/>
    <w:rsid w:val="00376A21"/>
    <w:rsid w:val="0037789A"/>
    <w:rsid w:val="00377D3E"/>
    <w:rsid w:val="003800B6"/>
    <w:rsid w:val="00381465"/>
    <w:rsid w:val="003824F1"/>
    <w:rsid w:val="00384317"/>
    <w:rsid w:val="00385416"/>
    <w:rsid w:val="00387157"/>
    <w:rsid w:val="003878C8"/>
    <w:rsid w:val="00387955"/>
    <w:rsid w:val="00390E7A"/>
    <w:rsid w:val="003932AA"/>
    <w:rsid w:val="003939D8"/>
    <w:rsid w:val="00393F8D"/>
    <w:rsid w:val="003967B1"/>
    <w:rsid w:val="003A14AB"/>
    <w:rsid w:val="003A2341"/>
    <w:rsid w:val="003A2C7A"/>
    <w:rsid w:val="003A5BF8"/>
    <w:rsid w:val="003A5FC8"/>
    <w:rsid w:val="003A628B"/>
    <w:rsid w:val="003A6DB7"/>
    <w:rsid w:val="003A7AFF"/>
    <w:rsid w:val="003B10F1"/>
    <w:rsid w:val="003B125A"/>
    <w:rsid w:val="003B204C"/>
    <w:rsid w:val="003B3646"/>
    <w:rsid w:val="003B381A"/>
    <w:rsid w:val="003B476E"/>
    <w:rsid w:val="003B639D"/>
    <w:rsid w:val="003B6434"/>
    <w:rsid w:val="003BE42E"/>
    <w:rsid w:val="003C1904"/>
    <w:rsid w:val="003C1EAD"/>
    <w:rsid w:val="003C2B38"/>
    <w:rsid w:val="003C3187"/>
    <w:rsid w:val="003C3361"/>
    <w:rsid w:val="003C49EB"/>
    <w:rsid w:val="003C5B5C"/>
    <w:rsid w:val="003C6CC0"/>
    <w:rsid w:val="003D0B84"/>
    <w:rsid w:val="003D3143"/>
    <w:rsid w:val="003D701F"/>
    <w:rsid w:val="003E0DFA"/>
    <w:rsid w:val="003E41FA"/>
    <w:rsid w:val="003E4A91"/>
    <w:rsid w:val="003E55C4"/>
    <w:rsid w:val="003E6EBA"/>
    <w:rsid w:val="003F0155"/>
    <w:rsid w:val="003F47A1"/>
    <w:rsid w:val="003F4C49"/>
    <w:rsid w:val="00400010"/>
    <w:rsid w:val="0040105A"/>
    <w:rsid w:val="004018DD"/>
    <w:rsid w:val="0040358E"/>
    <w:rsid w:val="0040379C"/>
    <w:rsid w:val="004037AF"/>
    <w:rsid w:val="00406D3F"/>
    <w:rsid w:val="00410AAC"/>
    <w:rsid w:val="00410C72"/>
    <w:rsid w:val="00411C79"/>
    <w:rsid w:val="00412545"/>
    <w:rsid w:val="004146D8"/>
    <w:rsid w:val="004153CA"/>
    <w:rsid w:val="00415437"/>
    <w:rsid w:val="004161CB"/>
    <w:rsid w:val="004219E0"/>
    <w:rsid w:val="004220DE"/>
    <w:rsid w:val="00422BF5"/>
    <w:rsid w:val="00422E77"/>
    <w:rsid w:val="00423029"/>
    <w:rsid w:val="0042438A"/>
    <w:rsid w:val="00424EB1"/>
    <w:rsid w:val="004263D9"/>
    <w:rsid w:val="00433134"/>
    <w:rsid w:val="00433370"/>
    <w:rsid w:val="004336A8"/>
    <w:rsid w:val="004340ED"/>
    <w:rsid w:val="004360FF"/>
    <w:rsid w:val="00437220"/>
    <w:rsid w:val="0043727F"/>
    <w:rsid w:val="00440C2E"/>
    <w:rsid w:val="00444A5B"/>
    <w:rsid w:val="004452ED"/>
    <w:rsid w:val="00445F5A"/>
    <w:rsid w:val="00446F5D"/>
    <w:rsid w:val="00447078"/>
    <w:rsid w:val="00447D91"/>
    <w:rsid w:val="00453264"/>
    <w:rsid w:val="00454174"/>
    <w:rsid w:val="0045434F"/>
    <w:rsid w:val="004571A8"/>
    <w:rsid w:val="00457CEE"/>
    <w:rsid w:val="00461705"/>
    <w:rsid w:val="00461CD6"/>
    <w:rsid w:val="0046237B"/>
    <w:rsid w:val="00462C5B"/>
    <w:rsid w:val="00463816"/>
    <w:rsid w:val="00463A11"/>
    <w:rsid w:val="00467AEA"/>
    <w:rsid w:val="00470589"/>
    <w:rsid w:val="004716D0"/>
    <w:rsid w:val="004742A1"/>
    <w:rsid w:val="00475454"/>
    <w:rsid w:val="00477A3F"/>
    <w:rsid w:val="00480348"/>
    <w:rsid w:val="004812E0"/>
    <w:rsid w:val="004816AC"/>
    <w:rsid w:val="00482284"/>
    <w:rsid w:val="00482517"/>
    <w:rsid w:val="004827E9"/>
    <w:rsid w:val="00482B95"/>
    <w:rsid w:val="004840F0"/>
    <w:rsid w:val="004856D3"/>
    <w:rsid w:val="004865A3"/>
    <w:rsid w:val="004868EB"/>
    <w:rsid w:val="0048753B"/>
    <w:rsid w:val="004906EC"/>
    <w:rsid w:val="00492440"/>
    <w:rsid w:val="0049364B"/>
    <w:rsid w:val="00494300"/>
    <w:rsid w:val="00496B4F"/>
    <w:rsid w:val="004975AF"/>
    <w:rsid w:val="00497722"/>
    <w:rsid w:val="004A10FB"/>
    <w:rsid w:val="004A140E"/>
    <w:rsid w:val="004A1A27"/>
    <w:rsid w:val="004A339A"/>
    <w:rsid w:val="004A357C"/>
    <w:rsid w:val="004A3B5C"/>
    <w:rsid w:val="004A427C"/>
    <w:rsid w:val="004A6B40"/>
    <w:rsid w:val="004A6DEB"/>
    <w:rsid w:val="004A76D6"/>
    <w:rsid w:val="004A7F89"/>
    <w:rsid w:val="004B10C4"/>
    <w:rsid w:val="004B154E"/>
    <w:rsid w:val="004B2A49"/>
    <w:rsid w:val="004B6921"/>
    <w:rsid w:val="004B6BE3"/>
    <w:rsid w:val="004C4ED7"/>
    <w:rsid w:val="004D2C9F"/>
    <w:rsid w:val="004D4744"/>
    <w:rsid w:val="004D559E"/>
    <w:rsid w:val="004D6342"/>
    <w:rsid w:val="004D6C34"/>
    <w:rsid w:val="004D7C5D"/>
    <w:rsid w:val="004E250A"/>
    <w:rsid w:val="004E36CB"/>
    <w:rsid w:val="004E4C9C"/>
    <w:rsid w:val="004F0432"/>
    <w:rsid w:val="004F0EA0"/>
    <w:rsid w:val="004F0EBE"/>
    <w:rsid w:val="004F1EC9"/>
    <w:rsid w:val="004F2D90"/>
    <w:rsid w:val="004F3C54"/>
    <w:rsid w:val="004F4569"/>
    <w:rsid w:val="004F4966"/>
    <w:rsid w:val="004F5FB1"/>
    <w:rsid w:val="004F60AB"/>
    <w:rsid w:val="004F61BD"/>
    <w:rsid w:val="004F6C84"/>
    <w:rsid w:val="004F7434"/>
    <w:rsid w:val="004F75EC"/>
    <w:rsid w:val="004F7FE3"/>
    <w:rsid w:val="0050136B"/>
    <w:rsid w:val="00502739"/>
    <w:rsid w:val="00502BAC"/>
    <w:rsid w:val="00503DF8"/>
    <w:rsid w:val="00505940"/>
    <w:rsid w:val="00507868"/>
    <w:rsid w:val="00507BCC"/>
    <w:rsid w:val="00510138"/>
    <w:rsid w:val="00510B3B"/>
    <w:rsid w:val="00512935"/>
    <w:rsid w:val="0051698E"/>
    <w:rsid w:val="005174C1"/>
    <w:rsid w:val="005219C1"/>
    <w:rsid w:val="00522BF7"/>
    <w:rsid w:val="00523822"/>
    <w:rsid w:val="005262AB"/>
    <w:rsid w:val="005278F5"/>
    <w:rsid w:val="0052795E"/>
    <w:rsid w:val="00530268"/>
    <w:rsid w:val="005334E0"/>
    <w:rsid w:val="005335E8"/>
    <w:rsid w:val="005356A8"/>
    <w:rsid w:val="00535EBF"/>
    <w:rsid w:val="005409A5"/>
    <w:rsid w:val="00541019"/>
    <w:rsid w:val="005416FE"/>
    <w:rsid w:val="005439B7"/>
    <w:rsid w:val="00545EFC"/>
    <w:rsid w:val="00546BC0"/>
    <w:rsid w:val="00547FCC"/>
    <w:rsid w:val="005508EC"/>
    <w:rsid w:val="00550AD5"/>
    <w:rsid w:val="005514F5"/>
    <w:rsid w:val="00553829"/>
    <w:rsid w:val="005564DE"/>
    <w:rsid w:val="00560403"/>
    <w:rsid w:val="005612A5"/>
    <w:rsid w:val="00561F73"/>
    <w:rsid w:val="00562F03"/>
    <w:rsid w:val="005635C0"/>
    <w:rsid w:val="00564B38"/>
    <w:rsid w:val="00565F96"/>
    <w:rsid w:val="0057016B"/>
    <w:rsid w:val="00570BB8"/>
    <w:rsid w:val="005711FB"/>
    <w:rsid w:val="005752A3"/>
    <w:rsid w:val="0057572B"/>
    <w:rsid w:val="0057592A"/>
    <w:rsid w:val="00583CAE"/>
    <w:rsid w:val="005849FF"/>
    <w:rsid w:val="00585D8F"/>
    <w:rsid w:val="0058723B"/>
    <w:rsid w:val="0058741E"/>
    <w:rsid w:val="00587B48"/>
    <w:rsid w:val="0059104E"/>
    <w:rsid w:val="005913CC"/>
    <w:rsid w:val="00593E8C"/>
    <w:rsid w:val="00595A81"/>
    <w:rsid w:val="00596932"/>
    <w:rsid w:val="00597810"/>
    <w:rsid w:val="00597C23"/>
    <w:rsid w:val="00597EF9"/>
    <w:rsid w:val="005A1176"/>
    <w:rsid w:val="005A2408"/>
    <w:rsid w:val="005A346B"/>
    <w:rsid w:val="005A3DD7"/>
    <w:rsid w:val="005A51EA"/>
    <w:rsid w:val="005B0FF2"/>
    <w:rsid w:val="005B1993"/>
    <w:rsid w:val="005B19F5"/>
    <w:rsid w:val="005B24FB"/>
    <w:rsid w:val="005B29B4"/>
    <w:rsid w:val="005B426E"/>
    <w:rsid w:val="005B5954"/>
    <w:rsid w:val="005B5E39"/>
    <w:rsid w:val="005B6C58"/>
    <w:rsid w:val="005B6F0F"/>
    <w:rsid w:val="005B793D"/>
    <w:rsid w:val="005B7E77"/>
    <w:rsid w:val="005C0374"/>
    <w:rsid w:val="005C184E"/>
    <w:rsid w:val="005C514F"/>
    <w:rsid w:val="005C5E33"/>
    <w:rsid w:val="005D1573"/>
    <w:rsid w:val="005D1B60"/>
    <w:rsid w:val="005D20A0"/>
    <w:rsid w:val="005D517A"/>
    <w:rsid w:val="005D6098"/>
    <w:rsid w:val="005E0F7E"/>
    <w:rsid w:val="005E103C"/>
    <w:rsid w:val="005E39BA"/>
    <w:rsid w:val="005E4918"/>
    <w:rsid w:val="005E5EB0"/>
    <w:rsid w:val="005E64AC"/>
    <w:rsid w:val="005E7A91"/>
    <w:rsid w:val="005F0975"/>
    <w:rsid w:val="005F0B01"/>
    <w:rsid w:val="005F1A07"/>
    <w:rsid w:val="005F1D24"/>
    <w:rsid w:val="005F4284"/>
    <w:rsid w:val="005F429B"/>
    <w:rsid w:val="005F48ED"/>
    <w:rsid w:val="005F4D48"/>
    <w:rsid w:val="005F6834"/>
    <w:rsid w:val="006009E3"/>
    <w:rsid w:val="00600E69"/>
    <w:rsid w:val="00601902"/>
    <w:rsid w:val="00602B17"/>
    <w:rsid w:val="00604475"/>
    <w:rsid w:val="00604F52"/>
    <w:rsid w:val="00604FDA"/>
    <w:rsid w:val="00605CAC"/>
    <w:rsid w:val="00606B40"/>
    <w:rsid w:val="00607CBD"/>
    <w:rsid w:val="00607FEF"/>
    <w:rsid w:val="00610ECB"/>
    <w:rsid w:val="006115D5"/>
    <w:rsid w:val="00616ABF"/>
    <w:rsid w:val="00616F89"/>
    <w:rsid w:val="00617B6D"/>
    <w:rsid w:val="00617D69"/>
    <w:rsid w:val="0062036A"/>
    <w:rsid w:val="006214A5"/>
    <w:rsid w:val="00623713"/>
    <w:rsid w:val="006266FD"/>
    <w:rsid w:val="00626908"/>
    <w:rsid w:val="00630A0A"/>
    <w:rsid w:val="0063292F"/>
    <w:rsid w:val="00633DD5"/>
    <w:rsid w:val="00637135"/>
    <w:rsid w:val="00637845"/>
    <w:rsid w:val="00637DB5"/>
    <w:rsid w:val="00641402"/>
    <w:rsid w:val="00642B08"/>
    <w:rsid w:val="00643073"/>
    <w:rsid w:val="00644442"/>
    <w:rsid w:val="00651B82"/>
    <w:rsid w:val="00652115"/>
    <w:rsid w:val="00652614"/>
    <w:rsid w:val="00652930"/>
    <w:rsid w:val="0065389C"/>
    <w:rsid w:val="00654EC8"/>
    <w:rsid w:val="006552BE"/>
    <w:rsid w:val="006552D2"/>
    <w:rsid w:val="00656CCC"/>
    <w:rsid w:val="006570F3"/>
    <w:rsid w:val="00660A6A"/>
    <w:rsid w:val="00661220"/>
    <w:rsid w:val="00663B95"/>
    <w:rsid w:val="00664529"/>
    <w:rsid w:val="00664977"/>
    <w:rsid w:val="00666130"/>
    <w:rsid w:val="006674FC"/>
    <w:rsid w:val="0067161A"/>
    <w:rsid w:val="00672009"/>
    <w:rsid w:val="00672EBC"/>
    <w:rsid w:val="00675DCC"/>
    <w:rsid w:val="00676324"/>
    <w:rsid w:val="00677E35"/>
    <w:rsid w:val="006820AE"/>
    <w:rsid w:val="0068396A"/>
    <w:rsid w:val="00683BE9"/>
    <w:rsid w:val="00683F95"/>
    <w:rsid w:val="00685D4C"/>
    <w:rsid w:val="00686349"/>
    <w:rsid w:val="00687373"/>
    <w:rsid w:val="00687636"/>
    <w:rsid w:val="00687984"/>
    <w:rsid w:val="00691FF5"/>
    <w:rsid w:val="00692628"/>
    <w:rsid w:val="00694E2F"/>
    <w:rsid w:val="00696B68"/>
    <w:rsid w:val="00697222"/>
    <w:rsid w:val="006976A0"/>
    <w:rsid w:val="00697BA8"/>
    <w:rsid w:val="006A1A09"/>
    <w:rsid w:val="006A394D"/>
    <w:rsid w:val="006A3DC7"/>
    <w:rsid w:val="006A3E5E"/>
    <w:rsid w:val="006A49A5"/>
    <w:rsid w:val="006A61C8"/>
    <w:rsid w:val="006A62B8"/>
    <w:rsid w:val="006A6356"/>
    <w:rsid w:val="006B001D"/>
    <w:rsid w:val="006B0431"/>
    <w:rsid w:val="006B04CE"/>
    <w:rsid w:val="006B05FA"/>
    <w:rsid w:val="006B0E12"/>
    <w:rsid w:val="006B1147"/>
    <w:rsid w:val="006B20B7"/>
    <w:rsid w:val="006B2748"/>
    <w:rsid w:val="006B6A13"/>
    <w:rsid w:val="006B7C7E"/>
    <w:rsid w:val="006B7CE1"/>
    <w:rsid w:val="006B7D98"/>
    <w:rsid w:val="006C0453"/>
    <w:rsid w:val="006C37A5"/>
    <w:rsid w:val="006C3CE5"/>
    <w:rsid w:val="006C76CB"/>
    <w:rsid w:val="006C79CD"/>
    <w:rsid w:val="006D0265"/>
    <w:rsid w:val="006D1E82"/>
    <w:rsid w:val="006D2C0B"/>
    <w:rsid w:val="006D5FBF"/>
    <w:rsid w:val="006E08FD"/>
    <w:rsid w:val="006E1E42"/>
    <w:rsid w:val="006E3757"/>
    <w:rsid w:val="006E4120"/>
    <w:rsid w:val="006E56D3"/>
    <w:rsid w:val="006E75FA"/>
    <w:rsid w:val="006F04EC"/>
    <w:rsid w:val="006F10C2"/>
    <w:rsid w:val="006F15B3"/>
    <w:rsid w:val="006F1887"/>
    <w:rsid w:val="006F1FE0"/>
    <w:rsid w:val="006F2384"/>
    <w:rsid w:val="006F2443"/>
    <w:rsid w:val="006F4772"/>
    <w:rsid w:val="006F6F42"/>
    <w:rsid w:val="006F7106"/>
    <w:rsid w:val="007006EC"/>
    <w:rsid w:val="00700A42"/>
    <w:rsid w:val="00701915"/>
    <w:rsid w:val="00702D4E"/>
    <w:rsid w:val="00702D79"/>
    <w:rsid w:val="00703657"/>
    <w:rsid w:val="007037A2"/>
    <w:rsid w:val="007043DF"/>
    <w:rsid w:val="0070487E"/>
    <w:rsid w:val="007055DE"/>
    <w:rsid w:val="007068D4"/>
    <w:rsid w:val="00706FCF"/>
    <w:rsid w:val="00707217"/>
    <w:rsid w:val="007076EB"/>
    <w:rsid w:val="007105FC"/>
    <w:rsid w:val="00710C76"/>
    <w:rsid w:val="0071118D"/>
    <w:rsid w:val="0071227F"/>
    <w:rsid w:val="00712344"/>
    <w:rsid w:val="00712A00"/>
    <w:rsid w:val="00714FDA"/>
    <w:rsid w:val="00715D0C"/>
    <w:rsid w:val="007174C0"/>
    <w:rsid w:val="007202D5"/>
    <w:rsid w:val="00721678"/>
    <w:rsid w:val="007224BB"/>
    <w:rsid w:val="007253CA"/>
    <w:rsid w:val="0073393F"/>
    <w:rsid w:val="00733BB4"/>
    <w:rsid w:val="0073457E"/>
    <w:rsid w:val="00734F9D"/>
    <w:rsid w:val="00735023"/>
    <w:rsid w:val="00735BAA"/>
    <w:rsid w:val="00735DBF"/>
    <w:rsid w:val="00736223"/>
    <w:rsid w:val="00736CB2"/>
    <w:rsid w:val="00741AE0"/>
    <w:rsid w:val="00743397"/>
    <w:rsid w:val="00743CF3"/>
    <w:rsid w:val="007448D1"/>
    <w:rsid w:val="00745836"/>
    <w:rsid w:val="00746593"/>
    <w:rsid w:val="00747BD3"/>
    <w:rsid w:val="00753B57"/>
    <w:rsid w:val="00754FBD"/>
    <w:rsid w:val="00757BEA"/>
    <w:rsid w:val="00757C04"/>
    <w:rsid w:val="0076141E"/>
    <w:rsid w:val="00761443"/>
    <w:rsid w:val="00761ACE"/>
    <w:rsid w:val="007621B7"/>
    <w:rsid w:val="00762A6B"/>
    <w:rsid w:val="00763282"/>
    <w:rsid w:val="007645F8"/>
    <w:rsid w:val="007653E6"/>
    <w:rsid w:val="007657EC"/>
    <w:rsid w:val="00765EE5"/>
    <w:rsid w:val="00765EE8"/>
    <w:rsid w:val="00766DF3"/>
    <w:rsid w:val="007676A9"/>
    <w:rsid w:val="00770217"/>
    <w:rsid w:val="007718B6"/>
    <w:rsid w:val="00771BA0"/>
    <w:rsid w:val="00771F71"/>
    <w:rsid w:val="00773CB5"/>
    <w:rsid w:val="00773E0C"/>
    <w:rsid w:val="007744DE"/>
    <w:rsid w:val="007804AF"/>
    <w:rsid w:val="00780786"/>
    <w:rsid w:val="00780BE1"/>
    <w:rsid w:val="00782260"/>
    <w:rsid w:val="007826F7"/>
    <w:rsid w:val="00782AD8"/>
    <w:rsid w:val="007879F4"/>
    <w:rsid w:val="0079019F"/>
    <w:rsid w:val="00791012"/>
    <w:rsid w:val="00791C24"/>
    <w:rsid w:val="00791F09"/>
    <w:rsid w:val="00792DB6"/>
    <w:rsid w:val="007934E6"/>
    <w:rsid w:val="00794039"/>
    <w:rsid w:val="00794BB7"/>
    <w:rsid w:val="0079570C"/>
    <w:rsid w:val="0079639B"/>
    <w:rsid w:val="007973C7"/>
    <w:rsid w:val="007A0C35"/>
    <w:rsid w:val="007A37DF"/>
    <w:rsid w:val="007A4A84"/>
    <w:rsid w:val="007B08CE"/>
    <w:rsid w:val="007B2729"/>
    <w:rsid w:val="007B27EF"/>
    <w:rsid w:val="007B34EF"/>
    <w:rsid w:val="007B3C40"/>
    <w:rsid w:val="007B3EB7"/>
    <w:rsid w:val="007B6273"/>
    <w:rsid w:val="007B67F1"/>
    <w:rsid w:val="007C351B"/>
    <w:rsid w:val="007C46F3"/>
    <w:rsid w:val="007C6DEF"/>
    <w:rsid w:val="007D0B1A"/>
    <w:rsid w:val="007D460B"/>
    <w:rsid w:val="007D5803"/>
    <w:rsid w:val="007D5E50"/>
    <w:rsid w:val="007D62B3"/>
    <w:rsid w:val="007D7D1E"/>
    <w:rsid w:val="007E050A"/>
    <w:rsid w:val="007E0BB3"/>
    <w:rsid w:val="007E23BA"/>
    <w:rsid w:val="007E432E"/>
    <w:rsid w:val="007E499D"/>
    <w:rsid w:val="007E49D2"/>
    <w:rsid w:val="007F0BD9"/>
    <w:rsid w:val="007F0CCA"/>
    <w:rsid w:val="007F1624"/>
    <w:rsid w:val="007F19E9"/>
    <w:rsid w:val="007F3AC4"/>
    <w:rsid w:val="007F51A3"/>
    <w:rsid w:val="007F5EC8"/>
    <w:rsid w:val="007F7625"/>
    <w:rsid w:val="00804826"/>
    <w:rsid w:val="00804D84"/>
    <w:rsid w:val="00806819"/>
    <w:rsid w:val="008074BE"/>
    <w:rsid w:val="0080778B"/>
    <w:rsid w:val="0081070F"/>
    <w:rsid w:val="0081071A"/>
    <w:rsid w:val="0081194E"/>
    <w:rsid w:val="0081318D"/>
    <w:rsid w:val="0081318F"/>
    <w:rsid w:val="008143B1"/>
    <w:rsid w:val="008165FB"/>
    <w:rsid w:val="00816DE2"/>
    <w:rsid w:val="00816F4C"/>
    <w:rsid w:val="008201A7"/>
    <w:rsid w:val="00820DC8"/>
    <w:rsid w:val="008230A2"/>
    <w:rsid w:val="00825627"/>
    <w:rsid w:val="00825879"/>
    <w:rsid w:val="008262AD"/>
    <w:rsid w:val="00826DE6"/>
    <w:rsid w:val="008317D1"/>
    <w:rsid w:val="008317D6"/>
    <w:rsid w:val="008339C4"/>
    <w:rsid w:val="0083422D"/>
    <w:rsid w:val="00835AB9"/>
    <w:rsid w:val="00835B54"/>
    <w:rsid w:val="00836E1A"/>
    <w:rsid w:val="00837F76"/>
    <w:rsid w:val="00840A28"/>
    <w:rsid w:val="00843FCC"/>
    <w:rsid w:val="00844772"/>
    <w:rsid w:val="00844D44"/>
    <w:rsid w:val="0084563F"/>
    <w:rsid w:val="008474B8"/>
    <w:rsid w:val="008507E1"/>
    <w:rsid w:val="00854D73"/>
    <w:rsid w:val="00856512"/>
    <w:rsid w:val="008571C3"/>
    <w:rsid w:val="00857BD8"/>
    <w:rsid w:val="008601C7"/>
    <w:rsid w:val="0086205A"/>
    <w:rsid w:val="00863B41"/>
    <w:rsid w:val="00865194"/>
    <w:rsid w:val="00866ED1"/>
    <w:rsid w:val="0086788F"/>
    <w:rsid w:val="0087083F"/>
    <w:rsid w:val="00870EA5"/>
    <w:rsid w:val="008719F7"/>
    <w:rsid w:val="00875552"/>
    <w:rsid w:val="00876441"/>
    <w:rsid w:val="00876F12"/>
    <w:rsid w:val="00877C29"/>
    <w:rsid w:val="00881167"/>
    <w:rsid w:val="00883387"/>
    <w:rsid w:val="00883526"/>
    <w:rsid w:val="00886E91"/>
    <w:rsid w:val="008902C7"/>
    <w:rsid w:val="00890F9E"/>
    <w:rsid w:val="00891CAD"/>
    <w:rsid w:val="00892837"/>
    <w:rsid w:val="008A1B46"/>
    <w:rsid w:val="008A293F"/>
    <w:rsid w:val="008A3031"/>
    <w:rsid w:val="008A3922"/>
    <w:rsid w:val="008A3E90"/>
    <w:rsid w:val="008A5076"/>
    <w:rsid w:val="008A639F"/>
    <w:rsid w:val="008A65E7"/>
    <w:rsid w:val="008A6CFB"/>
    <w:rsid w:val="008B0F5F"/>
    <w:rsid w:val="008B3087"/>
    <w:rsid w:val="008B352D"/>
    <w:rsid w:val="008B36CB"/>
    <w:rsid w:val="008B39B1"/>
    <w:rsid w:val="008B48DA"/>
    <w:rsid w:val="008B5439"/>
    <w:rsid w:val="008B5D6B"/>
    <w:rsid w:val="008B5FEB"/>
    <w:rsid w:val="008B75BF"/>
    <w:rsid w:val="008C20F6"/>
    <w:rsid w:val="008C24C3"/>
    <w:rsid w:val="008C3359"/>
    <w:rsid w:val="008C3610"/>
    <w:rsid w:val="008C36E9"/>
    <w:rsid w:val="008C55B1"/>
    <w:rsid w:val="008C78AE"/>
    <w:rsid w:val="008D173A"/>
    <w:rsid w:val="008D2D0D"/>
    <w:rsid w:val="008D2F24"/>
    <w:rsid w:val="008D4BB3"/>
    <w:rsid w:val="008D7E43"/>
    <w:rsid w:val="008E013A"/>
    <w:rsid w:val="008E0418"/>
    <w:rsid w:val="008E12A0"/>
    <w:rsid w:val="008E1DFC"/>
    <w:rsid w:val="008E35BF"/>
    <w:rsid w:val="008E3EBD"/>
    <w:rsid w:val="008E45A4"/>
    <w:rsid w:val="008E6ED1"/>
    <w:rsid w:val="008E7069"/>
    <w:rsid w:val="008E7474"/>
    <w:rsid w:val="008E78AE"/>
    <w:rsid w:val="008E7FB8"/>
    <w:rsid w:val="008F0487"/>
    <w:rsid w:val="008F061A"/>
    <w:rsid w:val="008F0FAE"/>
    <w:rsid w:val="008F1E51"/>
    <w:rsid w:val="008F339A"/>
    <w:rsid w:val="008F3664"/>
    <w:rsid w:val="008F4693"/>
    <w:rsid w:val="008F54BF"/>
    <w:rsid w:val="008F5FBF"/>
    <w:rsid w:val="008F7F55"/>
    <w:rsid w:val="00900D32"/>
    <w:rsid w:val="0090253F"/>
    <w:rsid w:val="00902822"/>
    <w:rsid w:val="009038E9"/>
    <w:rsid w:val="00904563"/>
    <w:rsid w:val="00904CF9"/>
    <w:rsid w:val="009057AB"/>
    <w:rsid w:val="00905FD5"/>
    <w:rsid w:val="00906D1B"/>
    <w:rsid w:val="00907C2B"/>
    <w:rsid w:val="00907D82"/>
    <w:rsid w:val="00910893"/>
    <w:rsid w:val="00911437"/>
    <w:rsid w:val="00911B10"/>
    <w:rsid w:val="00911B9D"/>
    <w:rsid w:val="009123C9"/>
    <w:rsid w:val="009136CE"/>
    <w:rsid w:val="009156C2"/>
    <w:rsid w:val="00915805"/>
    <w:rsid w:val="00915847"/>
    <w:rsid w:val="0091720E"/>
    <w:rsid w:val="00922432"/>
    <w:rsid w:val="00924D55"/>
    <w:rsid w:val="009252CB"/>
    <w:rsid w:val="009268B6"/>
    <w:rsid w:val="00927D29"/>
    <w:rsid w:val="00932633"/>
    <w:rsid w:val="009337C5"/>
    <w:rsid w:val="00934B34"/>
    <w:rsid w:val="00935890"/>
    <w:rsid w:val="0093624A"/>
    <w:rsid w:val="0093702B"/>
    <w:rsid w:val="009373D0"/>
    <w:rsid w:val="0094154C"/>
    <w:rsid w:val="0094417C"/>
    <w:rsid w:val="00944ADA"/>
    <w:rsid w:val="00946A46"/>
    <w:rsid w:val="0094702E"/>
    <w:rsid w:val="00947595"/>
    <w:rsid w:val="009479CC"/>
    <w:rsid w:val="0095046D"/>
    <w:rsid w:val="0095050C"/>
    <w:rsid w:val="009515EF"/>
    <w:rsid w:val="0095189B"/>
    <w:rsid w:val="00952A22"/>
    <w:rsid w:val="00953F3D"/>
    <w:rsid w:val="00955531"/>
    <w:rsid w:val="009574B5"/>
    <w:rsid w:val="00957A4E"/>
    <w:rsid w:val="00960046"/>
    <w:rsid w:val="0096155B"/>
    <w:rsid w:val="00961643"/>
    <w:rsid w:val="00962CBA"/>
    <w:rsid w:val="00963256"/>
    <w:rsid w:val="0096425A"/>
    <w:rsid w:val="0096481B"/>
    <w:rsid w:val="00964E94"/>
    <w:rsid w:val="00965412"/>
    <w:rsid w:val="009666BF"/>
    <w:rsid w:val="009706D3"/>
    <w:rsid w:val="00972E07"/>
    <w:rsid w:val="009740C1"/>
    <w:rsid w:val="009741B6"/>
    <w:rsid w:val="009745E7"/>
    <w:rsid w:val="00974AFA"/>
    <w:rsid w:val="009763B8"/>
    <w:rsid w:val="00976C6C"/>
    <w:rsid w:val="009778CB"/>
    <w:rsid w:val="00977CE5"/>
    <w:rsid w:val="00981773"/>
    <w:rsid w:val="009831EA"/>
    <w:rsid w:val="009838F3"/>
    <w:rsid w:val="00983C76"/>
    <w:rsid w:val="00984954"/>
    <w:rsid w:val="00985639"/>
    <w:rsid w:val="00985679"/>
    <w:rsid w:val="009864BA"/>
    <w:rsid w:val="00986550"/>
    <w:rsid w:val="009908A7"/>
    <w:rsid w:val="00990E0E"/>
    <w:rsid w:val="009924BD"/>
    <w:rsid w:val="00992521"/>
    <w:rsid w:val="0099275E"/>
    <w:rsid w:val="00993968"/>
    <w:rsid w:val="00993A2F"/>
    <w:rsid w:val="00997580"/>
    <w:rsid w:val="00997B64"/>
    <w:rsid w:val="009A0A05"/>
    <w:rsid w:val="009A181D"/>
    <w:rsid w:val="009A1EA9"/>
    <w:rsid w:val="009A577D"/>
    <w:rsid w:val="009A5D4B"/>
    <w:rsid w:val="009A78B6"/>
    <w:rsid w:val="009B00B3"/>
    <w:rsid w:val="009B1F19"/>
    <w:rsid w:val="009B2DA6"/>
    <w:rsid w:val="009B45A3"/>
    <w:rsid w:val="009B4DD2"/>
    <w:rsid w:val="009B50E5"/>
    <w:rsid w:val="009B5A1B"/>
    <w:rsid w:val="009B62C3"/>
    <w:rsid w:val="009C1B02"/>
    <w:rsid w:val="009C1BAD"/>
    <w:rsid w:val="009C1EDA"/>
    <w:rsid w:val="009C3270"/>
    <w:rsid w:val="009C452D"/>
    <w:rsid w:val="009C513D"/>
    <w:rsid w:val="009C58AD"/>
    <w:rsid w:val="009C6526"/>
    <w:rsid w:val="009C6677"/>
    <w:rsid w:val="009D2602"/>
    <w:rsid w:val="009D3B99"/>
    <w:rsid w:val="009D57A5"/>
    <w:rsid w:val="009D5829"/>
    <w:rsid w:val="009D59F5"/>
    <w:rsid w:val="009D6A31"/>
    <w:rsid w:val="009E018D"/>
    <w:rsid w:val="009E0CEF"/>
    <w:rsid w:val="009E16A5"/>
    <w:rsid w:val="009E2F25"/>
    <w:rsid w:val="009E4C99"/>
    <w:rsid w:val="009E71D3"/>
    <w:rsid w:val="009E7B65"/>
    <w:rsid w:val="009E7CEF"/>
    <w:rsid w:val="009F0170"/>
    <w:rsid w:val="009F028B"/>
    <w:rsid w:val="009F120D"/>
    <w:rsid w:val="009F1CAD"/>
    <w:rsid w:val="009F297B"/>
    <w:rsid w:val="009F2B19"/>
    <w:rsid w:val="009F59F2"/>
    <w:rsid w:val="009F6B8B"/>
    <w:rsid w:val="009F6D01"/>
    <w:rsid w:val="00A02006"/>
    <w:rsid w:val="00A05D92"/>
    <w:rsid w:val="00A11706"/>
    <w:rsid w:val="00A13672"/>
    <w:rsid w:val="00A140DE"/>
    <w:rsid w:val="00A14E07"/>
    <w:rsid w:val="00A155CE"/>
    <w:rsid w:val="00A159BF"/>
    <w:rsid w:val="00A217F7"/>
    <w:rsid w:val="00A21A8E"/>
    <w:rsid w:val="00A2255B"/>
    <w:rsid w:val="00A22931"/>
    <w:rsid w:val="00A23967"/>
    <w:rsid w:val="00A23D52"/>
    <w:rsid w:val="00A24AC8"/>
    <w:rsid w:val="00A26085"/>
    <w:rsid w:val="00A2649B"/>
    <w:rsid w:val="00A264C8"/>
    <w:rsid w:val="00A2738B"/>
    <w:rsid w:val="00A27D8A"/>
    <w:rsid w:val="00A31177"/>
    <w:rsid w:val="00A3269C"/>
    <w:rsid w:val="00A3411D"/>
    <w:rsid w:val="00A34C39"/>
    <w:rsid w:val="00A35530"/>
    <w:rsid w:val="00A36AEA"/>
    <w:rsid w:val="00A3724C"/>
    <w:rsid w:val="00A37A37"/>
    <w:rsid w:val="00A41321"/>
    <w:rsid w:val="00A41ECA"/>
    <w:rsid w:val="00A4488B"/>
    <w:rsid w:val="00A45594"/>
    <w:rsid w:val="00A45C14"/>
    <w:rsid w:val="00A47C21"/>
    <w:rsid w:val="00A4DA86"/>
    <w:rsid w:val="00A533DA"/>
    <w:rsid w:val="00A53A77"/>
    <w:rsid w:val="00A5429D"/>
    <w:rsid w:val="00A54383"/>
    <w:rsid w:val="00A54E0E"/>
    <w:rsid w:val="00A5580B"/>
    <w:rsid w:val="00A57E0A"/>
    <w:rsid w:val="00A6110C"/>
    <w:rsid w:val="00A62D13"/>
    <w:rsid w:val="00A6594A"/>
    <w:rsid w:val="00A67B4C"/>
    <w:rsid w:val="00A71031"/>
    <w:rsid w:val="00A71F28"/>
    <w:rsid w:val="00A730E4"/>
    <w:rsid w:val="00A734EC"/>
    <w:rsid w:val="00A74AF3"/>
    <w:rsid w:val="00A7739A"/>
    <w:rsid w:val="00A77582"/>
    <w:rsid w:val="00A77D50"/>
    <w:rsid w:val="00A807AA"/>
    <w:rsid w:val="00A808A7"/>
    <w:rsid w:val="00A844E9"/>
    <w:rsid w:val="00A849B6"/>
    <w:rsid w:val="00A853CD"/>
    <w:rsid w:val="00A905B8"/>
    <w:rsid w:val="00A919E4"/>
    <w:rsid w:val="00A91BCC"/>
    <w:rsid w:val="00A92C8E"/>
    <w:rsid w:val="00A92DD1"/>
    <w:rsid w:val="00A9363E"/>
    <w:rsid w:val="00A94925"/>
    <w:rsid w:val="00A969DE"/>
    <w:rsid w:val="00AA062F"/>
    <w:rsid w:val="00AA0CC6"/>
    <w:rsid w:val="00AA19C7"/>
    <w:rsid w:val="00AA1A54"/>
    <w:rsid w:val="00AA1A62"/>
    <w:rsid w:val="00AA1A7B"/>
    <w:rsid w:val="00AA342F"/>
    <w:rsid w:val="00AA5C3E"/>
    <w:rsid w:val="00AA6FA9"/>
    <w:rsid w:val="00AA783F"/>
    <w:rsid w:val="00AB161E"/>
    <w:rsid w:val="00AB16D2"/>
    <w:rsid w:val="00AB1AD0"/>
    <w:rsid w:val="00AB2921"/>
    <w:rsid w:val="00AB59B5"/>
    <w:rsid w:val="00AB5F8F"/>
    <w:rsid w:val="00AC080A"/>
    <w:rsid w:val="00AC0EF0"/>
    <w:rsid w:val="00AC22AA"/>
    <w:rsid w:val="00AC4244"/>
    <w:rsid w:val="00AC538E"/>
    <w:rsid w:val="00AC6752"/>
    <w:rsid w:val="00AC71BB"/>
    <w:rsid w:val="00AC77A8"/>
    <w:rsid w:val="00AC7991"/>
    <w:rsid w:val="00AD183D"/>
    <w:rsid w:val="00AD2EFD"/>
    <w:rsid w:val="00AD34F5"/>
    <w:rsid w:val="00AD4356"/>
    <w:rsid w:val="00AD6538"/>
    <w:rsid w:val="00AD65CE"/>
    <w:rsid w:val="00AD7626"/>
    <w:rsid w:val="00AE083A"/>
    <w:rsid w:val="00AE18BD"/>
    <w:rsid w:val="00AE2E9D"/>
    <w:rsid w:val="00AE35DD"/>
    <w:rsid w:val="00AE3B7F"/>
    <w:rsid w:val="00AE3D6B"/>
    <w:rsid w:val="00AE43EA"/>
    <w:rsid w:val="00AE5407"/>
    <w:rsid w:val="00AE590F"/>
    <w:rsid w:val="00AE5ADF"/>
    <w:rsid w:val="00AE7302"/>
    <w:rsid w:val="00AF0B96"/>
    <w:rsid w:val="00AF0EF3"/>
    <w:rsid w:val="00AF1653"/>
    <w:rsid w:val="00AF1F62"/>
    <w:rsid w:val="00AF35A7"/>
    <w:rsid w:val="00AF60F7"/>
    <w:rsid w:val="00AF6560"/>
    <w:rsid w:val="00AF6F1A"/>
    <w:rsid w:val="00B0198B"/>
    <w:rsid w:val="00B019A9"/>
    <w:rsid w:val="00B027FC"/>
    <w:rsid w:val="00B04619"/>
    <w:rsid w:val="00B07340"/>
    <w:rsid w:val="00B103E8"/>
    <w:rsid w:val="00B1195A"/>
    <w:rsid w:val="00B119C1"/>
    <w:rsid w:val="00B15380"/>
    <w:rsid w:val="00B1563F"/>
    <w:rsid w:val="00B167A4"/>
    <w:rsid w:val="00B20DBC"/>
    <w:rsid w:val="00B20FD0"/>
    <w:rsid w:val="00B21A04"/>
    <w:rsid w:val="00B21FCC"/>
    <w:rsid w:val="00B22E33"/>
    <w:rsid w:val="00B23A9A"/>
    <w:rsid w:val="00B27446"/>
    <w:rsid w:val="00B303E0"/>
    <w:rsid w:val="00B311C7"/>
    <w:rsid w:val="00B31718"/>
    <w:rsid w:val="00B33E50"/>
    <w:rsid w:val="00B34069"/>
    <w:rsid w:val="00B35AC8"/>
    <w:rsid w:val="00B37179"/>
    <w:rsid w:val="00B37990"/>
    <w:rsid w:val="00B40D5A"/>
    <w:rsid w:val="00B416A8"/>
    <w:rsid w:val="00B41738"/>
    <w:rsid w:val="00B4203B"/>
    <w:rsid w:val="00B42F74"/>
    <w:rsid w:val="00B433FE"/>
    <w:rsid w:val="00B44F5C"/>
    <w:rsid w:val="00B4500D"/>
    <w:rsid w:val="00B45485"/>
    <w:rsid w:val="00B45D7B"/>
    <w:rsid w:val="00B46151"/>
    <w:rsid w:val="00B53F12"/>
    <w:rsid w:val="00B54FF3"/>
    <w:rsid w:val="00B56467"/>
    <w:rsid w:val="00B571C7"/>
    <w:rsid w:val="00B60637"/>
    <w:rsid w:val="00B61D3B"/>
    <w:rsid w:val="00B670B4"/>
    <w:rsid w:val="00B67405"/>
    <w:rsid w:val="00B67963"/>
    <w:rsid w:val="00B67A7E"/>
    <w:rsid w:val="00B67CC0"/>
    <w:rsid w:val="00B7007E"/>
    <w:rsid w:val="00B7148A"/>
    <w:rsid w:val="00B74C9E"/>
    <w:rsid w:val="00B7645B"/>
    <w:rsid w:val="00B81604"/>
    <w:rsid w:val="00B83BD3"/>
    <w:rsid w:val="00B8449D"/>
    <w:rsid w:val="00B85521"/>
    <w:rsid w:val="00B9001B"/>
    <w:rsid w:val="00B92855"/>
    <w:rsid w:val="00B93EAC"/>
    <w:rsid w:val="00B94295"/>
    <w:rsid w:val="00B948EC"/>
    <w:rsid w:val="00B94DA6"/>
    <w:rsid w:val="00B9627B"/>
    <w:rsid w:val="00B96C9D"/>
    <w:rsid w:val="00B97D44"/>
    <w:rsid w:val="00B97F8C"/>
    <w:rsid w:val="00BA15FF"/>
    <w:rsid w:val="00BA350F"/>
    <w:rsid w:val="00BA42A2"/>
    <w:rsid w:val="00BA5208"/>
    <w:rsid w:val="00BA625F"/>
    <w:rsid w:val="00BA79C9"/>
    <w:rsid w:val="00BB1E75"/>
    <w:rsid w:val="00BB206E"/>
    <w:rsid w:val="00BB2D2F"/>
    <w:rsid w:val="00BB3259"/>
    <w:rsid w:val="00BB6F59"/>
    <w:rsid w:val="00BB779B"/>
    <w:rsid w:val="00BB7840"/>
    <w:rsid w:val="00BC037E"/>
    <w:rsid w:val="00BC2CBF"/>
    <w:rsid w:val="00BC4CAC"/>
    <w:rsid w:val="00BC6A9B"/>
    <w:rsid w:val="00BD0922"/>
    <w:rsid w:val="00BD0BCE"/>
    <w:rsid w:val="00BD0F94"/>
    <w:rsid w:val="00BD122F"/>
    <w:rsid w:val="00BD4941"/>
    <w:rsid w:val="00BD5192"/>
    <w:rsid w:val="00BD55D5"/>
    <w:rsid w:val="00BD6D25"/>
    <w:rsid w:val="00BD760F"/>
    <w:rsid w:val="00BE27CA"/>
    <w:rsid w:val="00BE41D7"/>
    <w:rsid w:val="00BE48FF"/>
    <w:rsid w:val="00BE57EF"/>
    <w:rsid w:val="00BE5E0A"/>
    <w:rsid w:val="00BE657A"/>
    <w:rsid w:val="00BE714E"/>
    <w:rsid w:val="00BF14C7"/>
    <w:rsid w:val="00BF611F"/>
    <w:rsid w:val="00BF6387"/>
    <w:rsid w:val="00C0182C"/>
    <w:rsid w:val="00C019D9"/>
    <w:rsid w:val="00C06CF9"/>
    <w:rsid w:val="00C100B5"/>
    <w:rsid w:val="00C10D49"/>
    <w:rsid w:val="00C117CF"/>
    <w:rsid w:val="00C12017"/>
    <w:rsid w:val="00C12EFE"/>
    <w:rsid w:val="00C13724"/>
    <w:rsid w:val="00C13C44"/>
    <w:rsid w:val="00C16361"/>
    <w:rsid w:val="00C17FA1"/>
    <w:rsid w:val="00C22A7F"/>
    <w:rsid w:val="00C238A6"/>
    <w:rsid w:val="00C244D3"/>
    <w:rsid w:val="00C24722"/>
    <w:rsid w:val="00C27E28"/>
    <w:rsid w:val="00C30404"/>
    <w:rsid w:val="00C30762"/>
    <w:rsid w:val="00C30A37"/>
    <w:rsid w:val="00C32507"/>
    <w:rsid w:val="00C32767"/>
    <w:rsid w:val="00C33225"/>
    <w:rsid w:val="00C40AD1"/>
    <w:rsid w:val="00C41C6D"/>
    <w:rsid w:val="00C45808"/>
    <w:rsid w:val="00C4615A"/>
    <w:rsid w:val="00C468B0"/>
    <w:rsid w:val="00C472B9"/>
    <w:rsid w:val="00C50671"/>
    <w:rsid w:val="00C50AAA"/>
    <w:rsid w:val="00C533F3"/>
    <w:rsid w:val="00C548A4"/>
    <w:rsid w:val="00C55844"/>
    <w:rsid w:val="00C56B58"/>
    <w:rsid w:val="00C57B34"/>
    <w:rsid w:val="00C62877"/>
    <w:rsid w:val="00C63C87"/>
    <w:rsid w:val="00C64372"/>
    <w:rsid w:val="00C65166"/>
    <w:rsid w:val="00C65289"/>
    <w:rsid w:val="00C65B6E"/>
    <w:rsid w:val="00C700BF"/>
    <w:rsid w:val="00C70B18"/>
    <w:rsid w:val="00C70F35"/>
    <w:rsid w:val="00C723F2"/>
    <w:rsid w:val="00C74C61"/>
    <w:rsid w:val="00C75711"/>
    <w:rsid w:val="00C75D38"/>
    <w:rsid w:val="00C76E8D"/>
    <w:rsid w:val="00C8138E"/>
    <w:rsid w:val="00C8157B"/>
    <w:rsid w:val="00C858C6"/>
    <w:rsid w:val="00C86F57"/>
    <w:rsid w:val="00C8715D"/>
    <w:rsid w:val="00C90F60"/>
    <w:rsid w:val="00C93730"/>
    <w:rsid w:val="00C950DE"/>
    <w:rsid w:val="00C96129"/>
    <w:rsid w:val="00C96AEC"/>
    <w:rsid w:val="00C96E13"/>
    <w:rsid w:val="00CA0A88"/>
    <w:rsid w:val="00CA3756"/>
    <w:rsid w:val="00CA4280"/>
    <w:rsid w:val="00CA564E"/>
    <w:rsid w:val="00CA74C4"/>
    <w:rsid w:val="00CB049F"/>
    <w:rsid w:val="00CB17DD"/>
    <w:rsid w:val="00CB2759"/>
    <w:rsid w:val="00CB2777"/>
    <w:rsid w:val="00CB4DCB"/>
    <w:rsid w:val="00CB66D4"/>
    <w:rsid w:val="00CB66E5"/>
    <w:rsid w:val="00CB6DBE"/>
    <w:rsid w:val="00CB7F97"/>
    <w:rsid w:val="00CC11D6"/>
    <w:rsid w:val="00CC24E9"/>
    <w:rsid w:val="00CC2C82"/>
    <w:rsid w:val="00CC54FC"/>
    <w:rsid w:val="00CC6C00"/>
    <w:rsid w:val="00CC7DD8"/>
    <w:rsid w:val="00CD1E54"/>
    <w:rsid w:val="00CD6659"/>
    <w:rsid w:val="00CE02A7"/>
    <w:rsid w:val="00CE05DB"/>
    <w:rsid w:val="00CE144E"/>
    <w:rsid w:val="00CE3DF9"/>
    <w:rsid w:val="00CE4949"/>
    <w:rsid w:val="00CE4A17"/>
    <w:rsid w:val="00CE5B15"/>
    <w:rsid w:val="00CF03BE"/>
    <w:rsid w:val="00CF217E"/>
    <w:rsid w:val="00CF37CE"/>
    <w:rsid w:val="00CF4F58"/>
    <w:rsid w:val="00CF7377"/>
    <w:rsid w:val="00D00B32"/>
    <w:rsid w:val="00D01AB7"/>
    <w:rsid w:val="00D02B05"/>
    <w:rsid w:val="00D124F1"/>
    <w:rsid w:val="00D13439"/>
    <w:rsid w:val="00D1380D"/>
    <w:rsid w:val="00D1384E"/>
    <w:rsid w:val="00D16074"/>
    <w:rsid w:val="00D17EFB"/>
    <w:rsid w:val="00D20007"/>
    <w:rsid w:val="00D246D7"/>
    <w:rsid w:val="00D25410"/>
    <w:rsid w:val="00D27DCA"/>
    <w:rsid w:val="00D3088C"/>
    <w:rsid w:val="00D32315"/>
    <w:rsid w:val="00D33F2F"/>
    <w:rsid w:val="00D41E0E"/>
    <w:rsid w:val="00D420CF"/>
    <w:rsid w:val="00D42D04"/>
    <w:rsid w:val="00D42DAB"/>
    <w:rsid w:val="00D43D97"/>
    <w:rsid w:val="00D44FD9"/>
    <w:rsid w:val="00D45102"/>
    <w:rsid w:val="00D47B51"/>
    <w:rsid w:val="00D50275"/>
    <w:rsid w:val="00D50538"/>
    <w:rsid w:val="00D5085F"/>
    <w:rsid w:val="00D517C6"/>
    <w:rsid w:val="00D52FED"/>
    <w:rsid w:val="00D532C9"/>
    <w:rsid w:val="00D53D30"/>
    <w:rsid w:val="00D55A08"/>
    <w:rsid w:val="00D61473"/>
    <w:rsid w:val="00D616D6"/>
    <w:rsid w:val="00D62453"/>
    <w:rsid w:val="00D62904"/>
    <w:rsid w:val="00D630B0"/>
    <w:rsid w:val="00D637BF"/>
    <w:rsid w:val="00D63C7B"/>
    <w:rsid w:val="00D64C08"/>
    <w:rsid w:val="00D67936"/>
    <w:rsid w:val="00D67A8C"/>
    <w:rsid w:val="00D70327"/>
    <w:rsid w:val="00D71D13"/>
    <w:rsid w:val="00D72735"/>
    <w:rsid w:val="00D765C5"/>
    <w:rsid w:val="00D80E39"/>
    <w:rsid w:val="00D81098"/>
    <w:rsid w:val="00D8240F"/>
    <w:rsid w:val="00D82696"/>
    <w:rsid w:val="00D85272"/>
    <w:rsid w:val="00D855DE"/>
    <w:rsid w:val="00D85C5E"/>
    <w:rsid w:val="00D874EB"/>
    <w:rsid w:val="00D87608"/>
    <w:rsid w:val="00D903DB"/>
    <w:rsid w:val="00D90C64"/>
    <w:rsid w:val="00D9259A"/>
    <w:rsid w:val="00D92796"/>
    <w:rsid w:val="00D9296E"/>
    <w:rsid w:val="00D94DE4"/>
    <w:rsid w:val="00D961B5"/>
    <w:rsid w:val="00D9746D"/>
    <w:rsid w:val="00D978D5"/>
    <w:rsid w:val="00DA228F"/>
    <w:rsid w:val="00DA3A9A"/>
    <w:rsid w:val="00DA3C2D"/>
    <w:rsid w:val="00DA4CF5"/>
    <w:rsid w:val="00DA539C"/>
    <w:rsid w:val="00DA626E"/>
    <w:rsid w:val="00DA64DF"/>
    <w:rsid w:val="00DA6717"/>
    <w:rsid w:val="00DA6DF9"/>
    <w:rsid w:val="00DB0805"/>
    <w:rsid w:val="00DB186E"/>
    <w:rsid w:val="00DB3B1A"/>
    <w:rsid w:val="00DB3D56"/>
    <w:rsid w:val="00DB4839"/>
    <w:rsid w:val="00DB5920"/>
    <w:rsid w:val="00DB5B4C"/>
    <w:rsid w:val="00DB6E5A"/>
    <w:rsid w:val="00DC222F"/>
    <w:rsid w:val="00DC27FB"/>
    <w:rsid w:val="00DC3A77"/>
    <w:rsid w:val="00DC4086"/>
    <w:rsid w:val="00DC42A6"/>
    <w:rsid w:val="00DC54E5"/>
    <w:rsid w:val="00DC6039"/>
    <w:rsid w:val="00DC65C3"/>
    <w:rsid w:val="00DC6851"/>
    <w:rsid w:val="00DC6AD4"/>
    <w:rsid w:val="00DD0B15"/>
    <w:rsid w:val="00DD0BBF"/>
    <w:rsid w:val="00DD1420"/>
    <w:rsid w:val="00DD6C8F"/>
    <w:rsid w:val="00DE150D"/>
    <w:rsid w:val="00DE1E5A"/>
    <w:rsid w:val="00DE2285"/>
    <w:rsid w:val="00DE33C7"/>
    <w:rsid w:val="00DE34F4"/>
    <w:rsid w:val="00DE40B8"/>
    <w:rsid w:val="00DE4F72"/>
    <w:rsid w:val="00DE571B"/>
    <w:rsid w:val="00DE6245"/>
    <w:rsid w:val="00DE66D7"/>
    <w:rsid w:val="00DE6BC8"/>
    <w:rsid w:val="00DE7EDA"/>
    <w:rsid w:val="00DF0D1A"/>
    <w:rsid w:val="00DF22FE"/>
    <w:rsid w:val="00DF317E"/>
    <w:rsid w:val="00DF39BE"/>
    <w:rsid w:val="00DF4089"/>
    <w:rsid w:val="00DF5938"/>
    <w:rsid w:val="00DF61AC"/>
    <w:rsid w:val="00DF6A36"/>
    <w:rsid w:val="00DF7106"/>
    <w:rsid w:val="00DF7710"/>
    <w:rsid w:val="00E015B4"/>
    <w:rsid w:val="00E01781"/>
    <w:rsid w:val="00E027B6"/>
    <w:rsid w:val="00E027F3"/>
    <w:rsid w:val="00E04073"/>
    <w:rsid w:val="00E041C9"/>
    <w:rsid w:val="00E04EDF"/>
    <w:rsid w:val="00E051C8"/>
    <w:rsid w:val="00E06334"/>
    <w:rsid w:val="00E07724"/>
    <w:rsid w:val="00E07BE4"/>
    <w:rsid w:val="00E102E2"/>
    <w:rsid w:val="00E12552"/>
    <w:rsid w:val="00E1373F"/>
    <w:rsid w:val="00E14BA5"/>
    <w:rsid w:val="00E178F5"/>
    <w:rsid w:val="00E20023"/>
    <w:rsid w:val="00E20D25"/>
    <w:rsid w:val="00E21004"/>
    <w:rsid w:val="00E2152B"/>
    <w:rsid w:val="00E22560"/>
    <w:rsid w:val="00E2276F"/>
    <w:rsid w:val="00E241B6"/>
    <w:rsid w:val="00E2583D"/>
    <w:rsid w:val="00E26069"/>
    <w:rsid w:val="00E2624C"/>
    <w:rsid w:val="00E263AA"/>
    <w:rsid w:val="00E268FE"/>
    <w:rsid w:val="00E27009"/>
    <w:rsid w:val="00E3120A"/>
    <w:rsid w:val="00E3148E"/>
    <w:rsid w:val="00E322E9"/>
    <w:rsid w:val="00E341D8"/>
    <w:rsid w:val="00E34A0F"/>
    <w:rsid w:val="00E34E43"/>
    <w:rsid w:val="00E36358"/>
    <w:rsid w:val="00E3749C"/>
    <w:rsid w:val="00E40B76"/>
    <w:rsid w:val="00E40E65"/>
    <w:rsid w:val="00E422E2"/>
    <w:rsid w:val="00E438E2"/>
    <w:rsid w:val="00E44502"/>
    <w:rsid w:val="00E44B3E"/>
    <w:rsid w:val="00E45091"/>
    <w:rsid w:val="00E456E5"/>
    <w:rsid w:val="00E45ADC"/>
    <w:rsid w:val="00E45B13"/>
    <w:rsid w:val="00E46AB5"/>
    <w:rsid w:val="00E4752B"/>
    <w:rsid w:val="00E51275"/>
    <w:rsid w:val="00E514A3"/>
    <w:rsid w:val="00E515C7"/>
    <w:rsid w:val="00E52054"/>
    <w:rsid w:val="00E52C58"/>
    <w:rsid w:val="00E53247"/>
    <w:rsid w:val="00E559F0"/>
    <w:rsid w:val="00E57E58"/>
    <w:rsid w:val="00E606EF"/>
    <w:rsid w:val="00E6097C"/>
    <w:rsid w:val="00E60E6C"/>
    <w:rsid w:val="00E60F97"/>
    <w:rsid w:val="00E61711"/>
    <w:rsid w:val="00E63723"/>
    <w:rsid w:val="00E637C2"/>
    <w:rsid w:val="00E63FC0"/>
    <w:rsid w:val="00E6491F"/>
    <w:rsid w:val="00E65961"/>
    <w:rsid w:val="00E65C3A"/>
    <w:rsid w:val="00E665BE"/>
    <w:rsid w:val="00E6673E"/>
    <w:rsid w:val="00E668A1"/>
    <w:rsid w:val="00E73279"/>
    <w:rsid w:val="00E74207"/>
    <w:rsid w:val="00E7576A"/>
    <w:rsid w:val="00E75A2A"/>
    <w:rsid w:val="00E770EA"/>
    <w:rsid w:val="00E7743E"/>
    <w:rsid w:val="00E77B3B"/>
    <w:rsid w:val="00E81560"/>
    <w:rsid w:val="00E81907"/>
    <w:rsid w:val="00E82A59"/>
    <w:rsid w:val="00E82C99"/>
    <w:rsid w:val="00E8486E"/>
    <w:rsid w:val="00E902A6"/>
    <w:rsid w:val="00E90B86"/>
    <w:rsid w:val="00E919BD"/>
    <w:rsid w:val="00E91B35"/>
    <w:rsid w:val="00E94C13"/>
    <w:rsid w:val="00E95674"/>
    <w:rsid w:val="00E95C8C"/>
    <w:rsid w:val="00E962B2"/>
    <w:rsid w:val="00EA27F7"/>
    <w:rsid w:val="00EA4CA7"/>
    <w:rsid w:val="00EA670E"/>
    <w:rsid w:val="00EB09DD"/>
    <w:rsid w:val="00EB13B6"/>
    <w:rsid w:val="00EB3809"/>
    <w:rsid w:val="00EB4B2E"/>
    <w:rsid w:val="00EB7720"/>
    <w:rsid w:val="00EC0242"/>
    <w:rsid w:val="00EC2282"/>
    <w:rsid w:val="00EC383E"/>
    <w:rsid w:val="00EC391B"/>
    <w:rsid w:val="00EC3B73"/>
    <w:rsid w:val="00EC3C58"/>
    <w:rsid w:val="00EC3D92"/>
    <w:rsid w:val="00EC4DC0"/>
    <w:rsid w:val="00EC6339"/>
    <w:rsid w:val="00EC6734"/>
    <w:rsid w:val="00EC6900"/>
    <w:rsid w:val="00EC7CD5"/>
    <w:rsid w:val="00ED3367"/>
    <w:rsid w:val="00ED36D5"/>
    <w:rsid w:val="00ED40ED"/>
    <w:rsid w:val="00ED73C2"/>
    <w:rsid w:val="00EE00E0"/>
    <w:rsid w:val="00EE032A"/>
    <w:rsid w:val="00EE0546"/>
    <w:rsid w:val="00EE15E0"/>
    <w:rsid w:val="00EE1B7E"/>
    <w:rsid w:val="00EE20E9"/>
    <w:rsid w:val="00EE2AC8"/>
    <w:rsid w:val="00EE464C"/>
    <w:rsid w:val="00EE72AF"/>
    <w:rsid w:val="00EF044B"/>
    <w:rsid w:val="00EF2BA2"/>
    <w:rsid w:val="00EF2EDE"/>
    <w:rsid w:val="00EF3382"/>
    <w:rsid w:val="00EF4820"/>
    <w:rsid w:val="00EF700F"/>
    <w:rsid w:val="00EF71F9"/>
    <w:rsid w:val="00EF74D3"/>
    <w:rsid w:val="00F05152"/>
    <w:rsid w:val="00F051E2"/>
    <w:rsid w:val="00F05FA1"/>
    <w:rsid w:val="00F060B9"/>
    <w:rsid w:val="00F0716F"/>
    <w:rsid w:val="00F07E44"/>
    <w:rsid w:val="00F100BB"/>
    <w:rsid w:val="00F11A58"/>
    <w:rsid w:val="00F14D4C"/>
    <w:rsid w:val="00F14DDA"/>
    <w:rsid w:val="00F167B8"/>
    <w:rsid w:val="00F173BF"/>
    <w:rsid w:val="00F20FE8"/>
    <w:rsid w:val="00F24B33"/>
    <w:rsid w:val="00F26D26"/>
    <w:rsid w:val="00F27FCC"/>
    <w:rsid w:val="00F317A9"/>
    <w:rsid w:val="00F32D68"/>
    <w:rsid w:val="00F332E2"/>
    <w:rsid w:val="00F33A70"/>
    <w:rsid w:val="00F33E3C"/>
    <w:rsid w:val="00F34925"/>
    <w:rsid w:val="00F3604E"/>
    <w:rsid w:val="00F373A6"/>
    <w:rsid w:val="00F37AFF"/>
    <w:rsid w:val="00F41DCE"/>
    <w:rsid w:val="00F41EBA"/>
    <w:rsid w:val="00F42F23"/>
    <w:rsid w:val="00F44428"/>
    <w:rsid w:val="00F469DA"/>
    <w:rsid w:val="00F46FC0"/>
    <w:rsid w:val="00F50953"/>
    <w:rsid w:val="00F5144F"/>
    <w:rsid w:val="00F532F2"/>
    <w:rsid w:val="00F5499F"/>
    <w:rsid w:val="00F55A35"/>
    <w:rsid w:val="00F56F6C"/>
    <w:rsid w:val="00F57F29"/>
    <w:rsid w:val="00F60539"/>
    <w:rsid w:val="00F61F05"/>
    <w:rsid w:val="00F61F2B"/>
    <w:rsid w:val="00F63DC9"/>
    <w:rsid w:val="00F64389"/>
    <w:rsid w:val="00F66FE3"/>
    <w:rsid w:val="00F67B76"/>
    <w:rsid w:val="00F705CC"/>
    <w:rsid w:val="00F70B90"/>
    <w:rsid w:val="00F72FC1"/>
    <w:rsid w:val="00F7322E"/>
    <w:rsid w:val="00F73E94"/>
    <w:rsid w:val="00F74DFF"/>
    <w:rsid w:val="00F74F69"/>
    <w:rsid w:val="00F75B7E"/>
    <w:rsid w:val="00F75D63"/>
    <w:rsid w:val="00F761E9"/>
    <w:rsid w:val="00F76250"/>
    <w:rsid w:val="00F80305"/>
    <w:rsid w:val="00F80DD6"/>
    <w:rsid w:val="00F81D30"/>
    <w:rsid w:val="00F81F29"/>
    <w:rsid w:val="00F827BD"/>
    <w:rsid w:val="00F82E75"/>
    <w:rsid w:val="00F849D6"/>
    <w:rsid w:val="00F90252"/>
    <w:rsid w:val="00F916F1"/>
    <w:rsid w:val="00F9313A"/>
    <w:rsid w:val="00F93DD3"/>
    <w:rsid w:val="00FA2136"/>
    <w:rsid w:val="00FA3509"/>
    <w:rsid w:val="00FA4E1E"/>
    <w:rsid w:val="00FA5BA4"/>
    <w:rsid w:val="00FA6495"/>
    <w:rsid w:val="00FA66F7"/>
    <w:rsid w:val="00FA7B4F"/>
    <w:rsid w:val="00FB10B1"/>
    <w:rsid w:val="00FB1B4C"/>
    <w:rsid w:val="00FB2457"/>
    <w:rsid w:val="00FB3CF7"/>
    <w:rsid w:val="00FB43F1"/>
    <w:rsid w:val="00FB58F4"/>
    <w:rsid w:val="00FB7BE3"/>
    <w:rsid w:val="00FC1665"/>
    <w:rsid w:val="00FC30E8"/>
    <w:rsid w:val="00FC384C"/>
    <w:rsid w:val="00FC4E5E"/>
    <w:rsid w:val="00FC6170"/>
    <w:rsid w:val="00FC6918"/>
    <w:rsid w:val="00FD0611"/>
    <w:rsid w:val="00FD0D98"/>
    <w:rsid w:val="00FD2432"/>
    <w:rsid w:val="00FD3F90"/>
    <w:rsid w:val="00FD483C"/>
    <w:rsid w:val="00FD5D6E"/>
    <w:rsid w:val="00FD7187"/>
    <w:rsid w:val="00FD7F52"/>
    <w:rsid w:val="00FE1010"/>
    <w:rsid w:val="00FE1F0B"/>
    <w:rsid w:val="00FE2F3D"/>
    <w:rsid w:val="00FE37B2"/>
    <w:rsid w:val="00FE3B15"/>
    <w:rsid w:val="00FE424D"/>
    <w:rsid w:val="00FE486C"/>
    <w:rsid w:val="00FE6026"/>
    <w:rsid w:val="00FE64EF"/>
    <w:rsid w:val="00FF143B"/>
    <w:rsid w:val="00FF2D05"/>
    <w:rsid w:val="00FF2E85"/>
    <w:rsid w:val="00FF421E"/>
    <w:rsid w:val="00FF456B"/>
    <w:rsid w:val="00FF4942"/>
    <w:rsid w:val="00FF4B00"/>
    <w:rsid w:val="00FF53CF"/>
    <w:rsid w:val="00FF6448"/>
    <w:rsid w:val="00FF7B50"/>
    <w:rsid w:val="00FF7CB0"/>
    <w:rsid w:val="01343CB9"/>
    <w:rsid w:val="01C0D7A7"/>
    <w:rsid w:val="01C65F3C"/>
    <w:rsid w:val="01E71EB9"/>
    <w:rsid w:val="020A1083"/>
    <w:rsid w:val="020EE3EB"/>
    <w:rsid w:val="0225D4EB"/>
    <w:rsid w:val="0248C805"/>
    <w:rsid w:val="0254B513"/>
    <w:rsid w:val="02553F44"/>
    <w:rsid w:val="0256658F"/>
    <w:rsid w:val="02F8BEC9"/>
    <w:rsid w:val="0328A2E0"/>
    <w:rsid w:val="0377FBA1"/>
    <w:rsid w:val="03A516FC"/>
    <w:rsid w:val="03B7945B"/>
    <w:rsid w:val="0419CD53"/>
    <w:rsid w:val="042D0788"/>
    <w:rsid w:val="043A7CAE"/>
    <w:rsid w:val="04467614"/>
    <w:rsid w:val="044B1DCE"/>
    <w:rsid w:val="044D2F38"/>
    <w:rsid w:val="046FA450"/>
    <w:rsid w:val="04BBB929"/>
    <w:rsid w:val="04BE0C2E"/>
    <w:rsid w:val="04E0C235"/>
    <w:rsid w:val="04E87882"/>
    <w:rsid w:val="052A3FE7"/>
    <w:rsid w:val="052D93E7"/>
    <w:rsid w:val="056DD004"/>
    <w:rsid w:val="05739DCE"/>
    <w:rsid w:val="058BC931"/>
    <w:rsid w:val="059876DC"/>
    <w:rsid w:val="059C2174"/>
    <w:rsid w:val="05B29677"/>
    <w:rsid w:val="05BDA874"/>
    <w:rsid w:val="05C740CC"/>
    <w:rsid w:val="0618BB2F"/>
    <w:rsid w:val="061EAA44"/>
    <w:rsid w:val="063FB314"/>
    <w:rsid w:val="064DAA3D"/>
    <w:rsid w:val="06EC4C7F"/>
    <w:rsid w:val="06FC3841"/>
    <w:rsid w:val="073AC35E"/>
    <w:rsid w:val="07475955"/>
    <w:rsid w:val="0750716E"/>
    <w:rsid w:val="0786D37F"/>
    <w:rsid w:val="0789933C"/>
    <w:rsid w:val="07979271"/>
    <w:rsid w:val="079F89EA"/>
    <w:rsid w:val="07C854A8"/>
    <w:rsid w:val="07F081C1"/>
    <w:rsid w:val="0804067F"/>
    <w:rsid w:val="0812B6EF"/>
    <w:rsid w:val="081B0B8F"/>
    <w:rsid w:val="08313247"/>
    <w:rsid w:val="08315A07"/>
    <w:rsid w:val="084E2D09"/>
    <w:rsid w:val="08559000"/>
    <w:rsid w:val="085B460E"/>
    <w:rsid w:val="08650B14"/>
    <w:rsid w:val="088D6A72"/>
    <w:rsid w:val="08957A8B"/>
    <w:rsid w:val="08B154FE"/>
    <w:rsid w:val="08F8BCBF"/>
    <w:rsid w:val="0901A2FB"/>
    <w:rsid w:val="0957EDD2"/>
    <w:rsid w:val="09991C6C"/>
    <w:rsid w:val="09A39CA6"/>
    <w:rsid w:val="09FE1BEF"/>
    <w:rsid w:val="0A088952"/>
    <w:rsid w:val="0A0E38CD"/>
    <w:rsid w:val="0A172840"/>
    <w:rsid w:val="0A767719"/>
    <w:rsid w:val="0A785014"/>
    <w:rsid w:val="0A7B6E2F"/>
    <w:rsid w:val="0A7CDC1E"/>
    <w:rsid w:val="0A822D73"/>
    <w:rsid w:val="0A8BF74C"/>
    <w:rsid w:val="0A8F3DCD"/>
    <w:rsid w:val="0AB4164D"/>
    <w:rsid w:val="0AC72EEA"/>
    <w:rsid w:val="0AF324FC"/>
    <w:rsid w:val="0B0DA6A7"/>
    <w:rsid w:val="0B4DEF6D"/>
    <w:rsid w:val="0B6E141A"/>
    <w:rsid w:val="0B86DBB3"/>
    <w:rsid w:val="0BAA9218"/>
    <w:rsid w:val="0BAE1A59"/>
    <w:rsid w:val="0BAE4985"/>
    <w:rsid w:val="0BD19BAB"/>
    <w:rsid w:val="0C1F633B"/>
    <w:rsid w:val="0C309F5C"/>
    <w:rsid w:val="0C34BAC8"/>
    <w:rsid w:val="0C5E07A7"/>
    <w:rsid w:val="0C6713C0"/>
    <w:rsid w:val="0C8C235E"/>
    <w:rsid w:val="0C9557F0"/>
    <w:rsid w:val="0C9E0429"/>
    <w:rsid w:val="0CBF2A04"/>
    <w:rsid w:val="0CD422DE"/>
    <w:rsid w:val="0D16513F"/>
    <w:rsid w:val="0D75DAAB"/>
    <w:rsid w:val="0DCFB74D"/>
    <w:rsid w:val="0DEACC71"/>
    <w:rsid w:val="0E07064F"/>
    <w:rsid w:val="0E0B0C57"/>
    <w:rsid w:val="0E3822EA"/>
    <w:rsid w:val="0E69B9D0"/>
    <w:rsid w:val="0E891D16"/>
    <w:rsid w:val="0EA05504"/>
    <w:rsid w:val="0EB5B4E6"/>
    <w:rsid w:val="0EC432C2"/>
    <w:rsid w:val="0EC8149E"/>
    <w:rsid w:val="0EFB60B6"/>
    <w:rsid w:val="0F0F055A"/>
    <w:rsid w:val="0F14DD33"/>
    <w:rsid w:val="0F341305"/>
    <w:rsid w:val="0F3EDB59"/>
    <w:rsid w:val="0FC3CCBC"/>
    <w:rsid w:val="0FC67BDE"/>
    <w:rsid w:val="0FF43CA5"/>
    <w:rsid w:val="102D1A9A"/>
    <w:rsid w:val="1062E03A"/>
    <w:rsid w:val="106E44A9"/>
    <w:rsid w:val="107CE085"/>
    <w:rsid w:val="109659A1"/>
    <w:rsid w:val="10A5418C"/>
    <w:rsid w:val="10B6839D"/>
    <w:rsid w:val="10E63DA1"/>
    <w:rsid w:val="110FC1D5"/>
    <w:rsid w:val="114793C0"/>
    <w:rsid w:val="114BBF37"/>
    <w:rsid w:val="1158604C"/>
    <w:rsid w:val="116FDE6B"/>
    <w:rsid w:val="118194C7"/>
    <w:rsid w:val="1194A810"/>
    <w:rsid w:val="11B67D51"/>
    <w:rsid w:val="11D35245"/>
    <w:rsid w:val="11DF7AE1"/>
    <w:rsid w:val="12058B95"/>
    <w:rsid w:val="120AEA3D"/>
    <w:rsid w:val="124912B1"/>
    <w:rsid w:val="12539629"/>
    <w:rsid w:val="129B15AB"/>
    <w:rsid w:val="12AA089B"/>
    <w:rsid w:val="12EA68F3"/>
    <w:rsid w:val="130EAF89"/>
    <w:rsid w:val="137261ED"/>
    <w:rsid w:val="13AB52D6"/>
    <w:rsid w:val="13AF35FF"/>
    <w:rsid w:val="13AFBEA9"/>
    <w:rsid w:val="13C92CDA"/>
    <w:rsid w:val="13CE6756"/>
    <w:rsid w:val="13D0BC5B"/>
    <w:rsid w:val="1421C4DD"/>
    <w:rsid w:val="14225834"/>
    <w:rsid w:val="142568D4"/>
    <w:rsid w:val="14341A67"/>
    <w:rsid w:val="144618AA"/>
    <w:rsid w:val="148C1BCF"/>
    <w:rsid w:val="149359C3"/>
    <w:rsid w:val="14C52701"/>
    <w:rsid w:val="14EAA264"/>
    <w:rsid w:val="150747F4"/>
    <w:rsid w:val="1515EA0B"/>
    <w:rsid w:val="153DA9D1"/>
    <w:rsid w:val="15E03938"/>
    <w:rsid w:val="15FFD309"/>
    <w:rsid w:val="16021C5F"/>
    <w:rsid w:val="160E10C7"/>
    <w:rsid w:val="16456BC7"/>
    <w:rsid w:val="16479415"/>
    <w:rsid w:val="16556494"/>
    <w:rsid w:val="1657DD55"/>
    <w:rsid w:val="1685D013"/>
    <w:rsid w:val="169AF939"/>
    <w:rsid w:val="16C0A8BF"/>
    <w:rsid w:val="17077733"/>
    <w:rsid w:val="17086D23"/>
    <w:rsid w:val="171FC248"/>
    <w:rsid w:val="173F6F87"/>
    <w:rsid w:val="17465DA2"/>
    <w:rsid w:val="175975E7"/>
    <w:rsid w:val="175ACCC9"/>
    <w:rsid w:val="17C5B439"/>
    <w:rsid w:val="17EC662E"/>
    <w:rsid w:val="17F6A45E"/>
    <w:rsid w:val="180229A1"/>
    <w:rsid w:val="180B8FF4"/>
    <w:rsid w:val="182C5910"/>
    <w:rsid w:val="1835C8F3"/>
    <w:rsid w:val="18A1CC83"/>
    <w:rsid w:val="18B1892D"/>
    <w:rsid w:val="1902FE81"/>
    <w:rsid w:val="1923C1F3"/>
    <w:rsid w:val="192B10A3"/>
    <w:rsid w:val="194E9EDC"/>
    <w:rsid w:val="196B8194"/>
    <w:rsid w:val="198961A5"/>
    <w:rsid w:val="198D564F"/>
    <w:rsid w:val="19A2E476"/>
    <w:rsid w:val="19AACC62"/>
    <w:rsid w:val="19E14B65"/>
    <w:rsid w:val="19E3B891"/>
    <w:rsid w:val="19E5F07E"/>
    <w:rsid w:val="1A08314E"/>
    <w:rsid w:val="1A0A1922"/>
    <w:rsid w:val="1A5197FA"/>
    <w:rsid w:val="1A6A6617"/>
    <w:rsid w:val="1AA0D40B"/>
    <w:rsid w:val="1ADA7FE3"/>
    <w:rsid w:val="1AF3F411"/>
    <w:rsid w:val="1B036E6F"/>
    <w:rsid w:val="1B18832A"/>
    <w:rsid w:val="1B646122"/>
    <w:rsid w:val="1B94853C"/>
    <w:rsid w:val="1BAC9305"/>
    <w:rsid w:val="1BD14148"/>
    <w:rsid w:val="1BD37BE2"/>
    <w:rsid w:val="1BDC141A"/>
    <w:rsid w:val="1BF3F137"/>
    <w:rsid w:val="1C0ACAAE"/>
    <w:rsid w:val="1C528AF6"/>
    <w:rsid w:val="1C8F4E65"/>
    <w:rsid w:val="1CD4A785"/>
    <w:rsid w:val="1CD9BA75"/>
    <w:rsid w:val="1D66E841"/>
    <w:rsid w:val="1D7BBED2"/>
    <w:rsid w:val="1DBF5E81"/>
    <w:rsid w:val="1DD19458"/>
    <w:rsid w:val="1DF1AAB6"/>
    <w:rsid w:val="1DFDA681"/>
    <w:rsid w:val="1E282CD7"/>
    <w:rsid w:val="1E288E22"/>
    <w:rsid w:val="1E31D032"/>
    <w:rsid w:val="1E4475D7"/>
    <w:rsid w:val="1E47365A"/>
    <w:rsid w:val="1E642AA3"/>
    <w:rsid w:val="1EC38767"/>
    <w:rsid w:val="1EC76F2F"/>
    <w:rsid w:val="1EC798BA"/>
    <w:rsid w:val="1EE3A4EC"/>
    <w:rsid w:val="1F0619C9"/>
    <w:rsid w:val="1F207C09"/>
    <w:rsid w:val="1F7AEE0D"/>
    <w:rsid w:val="1F9727EA"/>
    <w:rsid w:val="1FE35F26"/>
    <w:rsid w:val="200C3413"/>
    <w:rsid w:val="2052FA4F"/>
    <w:rsid w:val="2063F04F"/>
    <w:rsid w:val="206B1587"/>
    <w:rsid w:val="208B63D0"/>
    <w:rsid w:val="20A333D5"/>
    <w:rsid w:val="20B424AB"/>
    <w:rsid w:val="20D0A2FA"/>
    <w:rsid w:val="20E0B0DC"/>
    <w:rsid w:val="20F38F73"/>
    <w:rsid w:val="2119B367"/>
    <w:rsid w:val="211A4D01"/>
    <w:rsid w:val="21605A74"/>
    <w:rsid w:val="21730AC0"/>
    <w:rsid w:val="218171D2"/>
    <w:rsid w:val="218A8E47"/>
    <w:rsid w:val="21A4475B"/>
    <w:rsid w:val="21BA2AF4"/>
    <w:rsid w:val="21C4E90D"/>
    <w:rsid w:val="21EEEB37"/>
    <w:rsid w:val="22383A2E"/>
    <w:rsid w:val="2238DF05"/>
    <w:rsid w:val="225D6AC1"/>
    <w:rsid w:val="22712B18"/>
    <w:rsid w:val="22945DC6"/>
    <w:rsid w:val="22B008F5"/>
    <w:rsid w:val="22F81B4E"/>
    <w:rsid w:val="234C6FE6"/>
    <w:rsid w:val="23758998"/>
    <w:rsid w:val="2398F686"/>
    <w:rsid w:val="23A1DCC0"/>
    <w:rsid w:val="23D871BF"/>
    <w:rsid w:val="2418F55E"/>
    <w:rsid w:val="242BF78C"/>
    <w:rsid w:val="24591EF0"/>
    <w:rsid w:val="2465BE28"/>
    <w:rsid w:val="248450B2"/>
    <w:rsid w:val="24BF1780"/>
    <w:rsid w:val="24D93F55"/>
    <w:rsid w:val="24EA6A9D"/>
    <w:rsid w:val="251CEFFD"/>
    <w:rsid w:val="257C47E4"/>
    <w:rsid w:val="257F0FA7"/>
    <w:rsid w:val="258746B9"/>
    <w:rsid w:val="25C3F64E"/>
    <w:rsid w:val="26736A30"/>
    <w:rsid w:val="267F7662"/>
    <w:rsid w:val="26A5930A"/>
    <w:rsid w:val="26A8B340"/>
    <w:rsid w:val="26D93F54"/>
    <w:rsid w:val="2742309C"/>
    <w:rsid w:val="278062D6"/>
    <w:rsid w:val="27898438"/>
    <w:rsid w:val="27AD6AD8"/>
    <w:rsid w:val="27DDDBD9"/>
    <w:rsid w:val="27E65C27"/>
    <w:rsid w:val="28170124"/>
    <w:rsid w:val="2826B69C"/>
    <w:rsid w:val="286B7204"/>
    <w:rsid w:val="2883908F"/>
    <w:rsid w:val="2895B9E4"/>
    <w:rsid w:val="28A746B7"/>
    <w:rsid w:val="28B37A89"/>
    <w:rsid w:val="2921811C"/>
    <w:rsid w:val="29257865"/>
    <w:rsid w:val="29592CFA"/>
    <w:rsid w:val="2967E28C"/>
    <w:rsid w:val="297A10DA"/>
    <w:rsid w:val="2992821F"/>
    <w:rsid w:val="29985B61"/>
    <w:rsid w:val="29A91124"/>
    <w:rsid w:val="29BBF31D"/>
    <w:rsid w:val="29C0392A"/>
    <w:rsid w:val="29D6F8CA"/>
    <w:rsid w:val="29FA87FE"/>
    <w:rsid w:val="2A5A1B08"/>
    <w:rsid w:val="2A5FF6A0"/>
    <w:rsid w:val="2A6643E9"/>
    <w:rsid w:val="2A80B094"/>
    <w:rsid w:val="2AB876A5"/>
    <w:rsid w:val="2AE83699"/>
    <w:rsid w:val="2B182A0A"/>
    <w:rsid w:val="2B1FE06D"/>
    <w:rsid w:val="2B279A92"/>
    <w:rsid w:val="2B29A9CD"/>
    <w:rsid w:val="2B33CA61"/>
    <w:rsid w:val="2B4E2F2A"/>
    <w:rsid w:val="2B6B10BB"/>
    <w:rsid w:val="2B73E8D1"/>
    <w:rsid w:val="2BB66519"/>
    <w:rsid w:val="2C06C621"/>
    <w:rsid w:val="2C283CBC"/>
    <w:rsid w:val="2C48451E"/>
    <w:rsid w:val="2C60B18D"/>
    <w:rsid w:val="2C61598C"/>
    <w:rsid w:val="2C6C17C9"/>
    <w:rsid w:val="2C7E9F8C"/>
    <w:rsid w:val="2C7EA5C3"/>
    <w:rsid w:val="2CB3010C"/>
    <w:rsid w:val="2CBA364A"/>
    <w:rsid w:val="2CD314DA"/>
    <w:rsid w:val="2CE5822A"/>
    <w:rsid w:val="2CF27939"/>
    <w:rsid w:val="2CFF0270"/>
    <w:rsid w:val="2D13376E"/>
    <w:rsid w:val="2D25EC89"/>
    <w:rsid w:val="2D49B7E9"/>
    <w:rsid w:val="2D4BB57B"/>
    <w:rsid w:val="2D662172"/>
    <w:rsid w:val="2D74FBD0"/>
    <w:rsid w:val="2D9B1F0E"/>
    <w:rsid w:val="2DA40033"/>
    <w:rsid w:val="2DBC3352"/>
    <w:rsid w:val="2DBC4B9D"/>
    <w:rsid w:val="2DC2A646"/>
    <w:rsid w:val="2DF756FE"/>
    <w:rsid w:val="2E0A7B10"/>
    <w:rsid w:val="2E378C03"/>
    <w:rsid w:val="2E3BF582"/>
    <w:rsid w:val="2E455583"/>
    <w:rsid w:val="2E8A91B4"/>
    <w:rsid w:val="2E9A4D52"/>
    <w:rsid w:val="2EA3D6B7"/>
    <w:rsid w:val="2ED1BC34"/>
    <w:rsid w:val="2EDCC3EF"/>
    <w:rsid w:val="2F2F8137"/>
    <w:rsid w:val="2F5BD2FD"/>
    <w:rsid w:val="2F73A089"/>
    <w:rsid w:val="2FB1A8E4"/>
    <w:rsid w:val="2FB69735"/>
    <w:rsid w:val="2FE19F08"/>
    <w:rsid w:val="2FFA8140"/>
    <w:rsid w:val="303CDD75"/>
    <w:rsid w:val="3049ADA4"/>
    <w:rsid w:val="305629C6"/>
    <w:rsid w:val="30962FBB"/>
    <w:rsid w:val="30BA8ADE"/>
    <w:rsid w:val="30C07B35"/>
    <w:rsid w:val="30C5555F"/>
    <w:rsid w:val="30CB58F4"/>
    <w:rsid w:val="30DA7F74"/>
    <w:rsid w:val="30E5BA45"/>
    <w:rsid w:val="31056895"/>
    <w:rsid w:val="3111358B"/>
    <w:rsid w:val="3129C9AC"/>
    <w:rsid w:val="312E1DCA"/>
    <w:rsid w:val="3153FC9C"/>
    <w:rsid w:val="31A89132"/>
    <w:rsid w:val="31C65740"/>
    <w:rsid w:val="31FF417B"/>
    <w:rsid w:val="3202CA1E"/>
    <w:rsid w:val="3205DE53"/>
    <w:rsid w:val="323C3391"/>
    <w:rsid w:val="3268E738"/>
    <w:rsid w:val="329160A0"/>
    <w:rsid w:val="3291CAF3"/>
    <w:rsid w:val="32A5BBD7"/>
    <w:rsid w:val="32C0C1B5"/>
    <w:rsid w:val="32C157B9"/>
    <w:rsid w:val="3309F29A"/>
    <w:rsid w:val="33476DA6"/>
    <w:rsid w:val="3356244E"/>
    <w:rsid w:val="33705E19"/>
    <w:rsid w:val="338CFCD1"/>
    <w:rsid w:val="33BC682C"/>
    <w:rsid w:val="33BF21FB"/>
    <w:rsid w:val="33E2F3AC"/>
    <w:rsid w:val="3405553B"/>
    <w:rsid w:val="3406804E"/>
    <w:rsid w:val="3413BBB4"/>
    <w:rsid w:val="343EE6A1"/>
    <w:rsid w:val="344AE586"/>
    <w:rsid w:val="34D44880"/>
    <w:rsid w:val="34EFADF4"/>
    <w:rsid w:val="34F5E3F0"/>
    <w:rsid w:val="34FA0A5A"/>
    <w:rsid w:val="34FCE1DD"/>
    <w:rsid w:val="35275B06"/>
    <w:rsid w:val="352F2F3F"/>
    <w:rsid w:val="353A0FB4"/>
    <w:rsid w:val="3570F666"/>
    <w:rsid w:val="358FBBAA"/>
    <w:rsid w:val="36002AD2"/>
    <w:rsid w:val="361CE771"/>
    <w:rsid w:val="361D1ACB"/>
    <w:rsid w:val="36326150"/>
    <w:rsid w:val="366FA443"/>
    <w:rsid w:val="368ED88A"/>
    <w:rsid w:val="36A4E5F7"/>
    <w:rsid w:val="36CE7DA2"/>
    <w:rsid w:val="36D4F76C"/>
    <w:rsid w:val="36E144EB"/>
    <w:rsid w:val="371A398C"/>
    <w:rsid w:val="371E6A6B"/>
    <w:rsid w:val="3737604A"/>
    <w:rsid w:val="375A0EE5"/>
    <w:rsid w:val="378FEC77"/>
    <w:rsid w:val="37ABE39B"/>
    <w:rsid w:val="3803C263"/>
    <w:rsid w:val="38087A43"/>
    <w:rsid w:val="38AF0C0B"/>
    <w:rsid w:val="38B63FB9"/>
    <w:rsid w:val="38DEA4FE"/>
    <w:rsid w:val="38E578FF"/>
    <w:rsid w:val="38EFC884"/>
    <w:rsid w:val="390900B8"/>
    <w:rsid w:val="39824A1A"/>
    <w:rsid w:val="3996E894"/>
    <w:rsid w:val="39A2C97E"/>
    <w:rsid w:val="39B42A86"/>
    <w:rsid w:val="39D560A2"/>
    <w:rsid w:val="39EC3A2C"/>
    <w:rsid w:val="3A19EFC6"/>
    <w:rsid w:val="3A54023E"/>
    <w:rsid w:val="3A604A63"/>
    <w:rsid w:val="3AA664AC"/>
    <w:rsid w:val="3AADF5EA"/>
    <w:rsid w:val="3AB56AFC"/>
    <w:rsid w:val="3AD86A6A"/>
    <w:rsid w:val="3AD9DBDF"/>
    <w:rsid w:val="3ADAA848"/>
    <w:rsid w:val="3AE51B40"/>
    <w:rsid w:val="3B42F049"/>
    <w:rsid w:val="3B42FB50"/>
    <w:rsid w:val="3B4ACB24"/>
    <w:rsid w:val="3B794DC2"/>
    <w:rsid w:val="3B79B2BF"/>
    <w:rsid w:val="3B7D2A80"/>
    <w:rsid w:val="3B80F38B"/>
    <w:rsid w:val="3B8C9C33"/>
    <w:rsid w:val="3BB9416A"/>
    <w:rsid w:val="3BBBBEF6"/>
    <w:rsid w:val="3BDEE3F7"/>
    <w:rsid w:val="3BE726D3"/>
    <w:rsid w:val="3C1D8875"/>
    <w:rsid w:val="3C1E472D"/>
    <w:rsid w:val="3C4C644F"/>
    <w:rsid w:val="3C5645CC"/>
    <w:rsid w:val="3C5BF531"/>
    <w:rsid w:val="3C6895B7"/>
    <w:rsid w:val="3C8AEC26"/>
    <w:rsid w:val="3CA6C6F1"/>
    <w:rsid w:val="3CAF75FE"/>
    <w:rsid w:val="3CBF500F"/>
    <w:rsid w:val="3CCF9EF7"/>
    <w:rsid w:val="3CD1DD8F"/>
    <w:rsid w:val="3CFB4F67"/>
    <w:rsid w:val="3D0EF2B0"/>
    <w:rsid w:val="3D15DBCF"/>
    <w:rsid w:val="3D3FAA7C"/>
    <w:rsid w:val="3D444B89"/>
    <w:rsid w:val="3D53A74F"/>
    <w:rsid w:val="3D5AE3F1"/>
    <w:rsid w:val="3D7BF50E"/>
    <w:rsid w:val="3D7E6A71"/>
    <w:rsid w:val="3D9CECFA"/>
    <w:rsid w:val="3D9DD0FF"/>
    <w:rsid w:val="3DAE25BE"/>
    <w:rsid w:val="3DD839C0"/>
    <w:rsid w:val="3DDEB979"/>
    <w:rsid w:val="3E0EA623"/>
    <w:rsid w:val="3E10AAA2"/>
    <w:rsid w:val="3E1742FB"/>
    <w:rsid w:val="3E338112"/>
    <w:rsid w:val="3E64D9E9"/>
    <w:rsid w:val="3E7285E9"/>
    <w:rsid w:val="3E9B671B"/>
    <w:rsid w:val="3EA1A681"/>
    <w:rsid w:val="3EC9C468"/>
    <w:rsid w:val="3EEB5D5A"/>
    <w:rsid w:val="3EED2408"/>
    <w:rsid w:val="3F21DBD5"/>
    <w:rsid w:val="3F40DBB0"/>
    <w:rsid w:val="3FACBB8E"/>
    <w:rsid w:val="405AE0E2"/>
    <w:rsid w:val="409B3005"/>
    <w:rsid w:val="409D092D"/>
    <w:rsid w:val="40B733BB"/>
    <w:rsid w:val="40EC984F"/>
    <w:rsid w:val="415E9025"/>
    <w:rsid w:val="416374A6"/>
    <w:rsid w:val="41E6B8E4"/>
    <w:rsid w:val="41EA05C4"/>
    <w:rsid w:val="420F389E"/>
    <w:rsid w:val="422D7C85"/>
    <w:rsid w:val="424B1E3B"/>
    <w:rsid w:val="424E10D2"/>
    <w:rsid w:val="424F04B2"/>
    <w:rsid w:val="42532C7F"/>
    <w:rsid w:val="426A8EA5"/>
    <w:rsid w:val="42C36473"/>
    <w:rsid w:val="42C4F8E4"/>
    <w:rsid w:val="42D9640C"/>
    <w:rsid w:val="42E6F20D"/>
    <w:rsid w:val="42F4080D"/>
    <w:rsid w:val="43087D05"/>
    <w:rsid w:val="4328D385"/>
    <w:rsid w:val="4373247A"/>
    <w:rsid w:val="437E78C9"/>
    <w:rsid w:val="4387FB4A"/>
    <w:rsid w:val="438FA117"/>
    <w:rsid w:val="4393B9D3"/>
    <w:rsid w:val="43C7E365"/>
    <w:rsid w:val="43E2C08D"/>
    <w:rsid w:val="43E6D73B"/>
    <w:rsid w:val="44213B72"/>
    <w:rsid w:val="4429CDC2"/>
    <w:rsid w:val="44778FB7"/>
    <w:rsid w:val="4488F129"/>
    <w:rsid w:val="44C7703B"/>
    <w:rsid w:val="44F1E590"/>
    <w:rsid w:val="44FD309E"/>
    <w:rsid w:val="452DE82B"/>
    <w:rsid w:val="45328356"/>
    <w:rsid w:val="4532B485"/>
    <w:rsid w:val="4536E10B"/>
    <w:rsid w:val="457A4EFB"/>
    <w:rsid w:val="4582675D"/>
    <w:rsid w:val="45AD5339"/>
    <w:rsid w:val="45C1CB30"/>
    <w:rsid w:val="45DF7FD7"/>
    <w:rsid w:val="460C80FB"/>
    <w:rsid w:val="461FA90B"/>
    <w:rsid w:val="467201CC"/>
    <w:rsid w:val="46764A11"/>
    <w:rsid w:val="468AFCF4"/>
    <w:rsid w:val="46AB680B"/>
    <w:rsid w:val="46B1DB23"/>
    <w:rsid w:val="47217D7E"/>
    <w:rsid w:val="47612EE8"/>
    <w:rsid w:val="4769A506"/>
    <w:rsid w:val="4781DC95"/>
    <w:rsid w:val="4785128D"/>
    <w:rsid w:val="478CCF2A"/>
    <w:rsid w:val="47B31EB0"/>
    <w:rsid w:val="47B9923A"/>
    <w:rsid w:val="47DF8220"/>
    <w:rsid w:val="47F39399"/>
    <w:rsid w:val="48017859"/>
    <w:rsid w:val="48087A0C"/>
    <w:rsid w:val="48167C0D"/>
    <w:rsid w:val="482DBBC9"/>
    <w:rsid w:val="482FD21C"/>
    <w:rsid w:val="483D515F"/>
    <w:rsid w:val="48700996"/>
    <w:rsid w:val="489D20BC"/>
    <w:rsid w:val="48A5F094"/>
    <w:rsid w:val="48BC9E9E"/>
    <w:rsid w:val="48C3F77E"/>
    <w:rsid w:val="48C4A7E9"/>
    <w:rsid w:val="48CE4A95"/>
    <w:rsid w:val="491927F2"/>
    <w:rsid w:val="4927FEB9"/>
    <w:rsid w:val="493F44C1"/>
    <w:rsid w:val="4947F052"/>
    <w:rsid w:val="4953A9DB"/>
    <w:rsid w:val="49AB44D5"/>
    <w:rsid w:val="49B4D41D"/>
    <w:rsid w:val="49BF0370"/>
    <w:rsid w:val="49CD0010"/>
    <w:rsid w:val="49E6142F"/>
    <w:rsid w:val="4A08B459"/>
    <w:rsid w:val="4A294366"/>
    <w:rsid w:val="4A37F76E"/>
    <w:rsid w:val="4A6D3A48"/>
    <w:rsid w:val="4A82DA51"/>
    <w:rsid w:val="4A9314BA"/>
    <w:rsid w:val="4ABA3505"/>
    <w:rsid w:val="4B1FD406"/>
    <w:rsid w:val="4B47C4C6"/>
    <w:rsid w:val="4B69BE79"/>
    <w:rsid w:val="4B7788C4"/>
    <w:rsid w:val="4B88EE21"/>
    <w:rsid w:val="4B8A4C3B"/>
    <w:rsid w:val="4BC6125C"/>
    <w:rsid w:val="4BE8C670"/>
    <w:rsid w:val="4C1E774E"/>
    <w:rsid w:val="4C30D919"/>
    <w:rsid w:val="4C4D946D"/>
    <w:rsid w:val="4C56C218"/>
    <w:rsid w:val="4C67D6AE"/>
    <w:rsid w:val="4C6A0767"/>
    <w:rsid w:val="4C7FE057"/>
    <w:rsid w:val="4CA96485"/>
    <w:rsid w:val="4CBD2246"/>
    <w:rsid w:val="4CDF71DD"/>
    <w:rsid w:val="4CE9A27D"/>
    <w:rsid w:val="4CF10E40"/>
    <w:rsid w:val="4D0BE07E"/>
    <w:rsid w:val="4D20C572"/>
    <w:rsid w:val="4D6D06C0"/>
    <w:rsid w:val="4D787F98"/>
    <w:rsid w:val="4D7EE5E5"/>
    <w:rsid w:val="4D8292B2"/>
    <w:rsid w:val="4DA5EF83"/>
    <w:rsid w:val="4DDEC4F0"/>
    <w:rsid w:val="4E0140B7"/>
    <w:rsid w:val="4E0ACCD0"/>
    <w:rsid w:val="4E38AEDC"/>
    <w:rsid w:val="4E40A82B"/>
    <w:rsid w:val="4E8F8385"/>
    <w:rsid w:val="4ECB957F"/>
    <w:rsid w:val="4ECDE36A"/>
    <w:rsid w:val="4EF0DDA1"/>
    <w:rsid w:val="4F02CD6C"/>
    <w:rsid w:val="4F193D84"/>
    <w:rsid w:val="4F45029A"/>
    <w:rsid w:val="4F5D18CA"/>
    <w:rsid w:val="4F62791F"/>
    <w:rsid w:val="4F653EBC"/>
    <w:rsid w:val="4F6D7D3F"/>
    <w:rsid w:val="4F7DE128"/>
    <w:rsid w:val="4F9B7DD8"/>
    <w:rsid w:val="4FA3BE20"/>
    <w:rsid w:val="4FEC11F4"/>
    <w:rsid w:val="4FF817E2"/>
    <w:rsid w:val="50194C8B"/>
    <w:rsid w:val="501F76AD"/>
    <w:rsid w:val="5050FB3C"/>
    <w:rsid w:val="505E3D32"/>
    <w:rsid w:val="505F6086"/>
    <w:rsid w:val="508503D8"/>
    <w:rsid w:val="509458D5"/>
    <w:rsid w:val="50A649D0"/>
    <w:rsid w:val="50B0F622"/>
    <w:rsid w:val="512EF758"/>
    <w:rsid w:val="5148369B"/>
    <w:rsid w:val="51553353"/>
    <w:rsid w:val="517893CD"/>
    <w:rsid w:val="51793140"/>
    <w:rsid w:val="517CB402"/>
    <w:rsid w:val="51927379"/>
    <w:rsid w:val="51D1D8B3"/>
    <w:rsid w:val="51DC999B"/>
    <w:rsid w:val="51E9BFAE"/>
    <w:rsid w:val="52068E5A"/>
    <w:rsid w:val="52517350"/>
    <w:rsid w:val="5257AD31"/>
    <w:rsid w:val="5267A0C4"/>
    <w:rsid w:val="526F03C7"/>
    <w:rsid w:val="527BC32A"/>
    <w:rsid w:val="527DFB9E"/>
    <w:rsid w:val="5284317B"/>
    <w:rsid w:val="52946543"/>
    <w:rsid w:val="52AD37D9"/>
    <w:rsid w:val="52C27F0C"/>
    <w:rsid w:val="52D75173"/>
    <w:rsid w:val="531704CF"/>
    <w:rsid w:val="53677BBD"/>
    <w:rsid w:val="53A5FE7B"/>
    <w:rsid w:val="53CDF93F"/>
    <w:rsid w:val="53E54DA9"/>
    <w:rsid w:val="53FEB82C"/>
    <w:rsid w:val="5432F271"/>
    <w:rsid w:val="544C9CDF"/>
    <w:rsid w:val="54510B91"/>
    <w:rsid w:val="547C022B"/>
    <w:rsid w:val="5493201D"/>
    <w:rsid w:val="549B2061"/>
    <w:rsid w:val="54F904B2"/>
    <w:rsid w:val="553710DC"/>
    <w:rsid w:val="557D60F4"/>
    <w:rsid w:val="55809D05"/>
    <w:rsid w:val="559D8683"/>
    <w:rsid w:val="55A0BEDB"/>
    <w:rsid w:val="55C43D61"/>
    <w:rsid w:val="55E25EE2"/>
    <w:rsid w:val="55EAF87D"/>
    <w:rsid w:val="55F3F715"/>
    <w:rsid w:val="564047E4"/>
    <w:rsid w:val="564E9EB9"/>
    <w:rsid w:val="564EACE7"/>
    <w:rsid w:val="56716559"/>
    <w:rsid w:val="56753400"/>
    <w:rsid w:val="56E42F2B"/>
    <w:rsid w:val="56EFA1BD"/>
    <w:rsid w:val="57020E99"/>
    <w:rsid w:val="570CF92A"/>
    <w:rsid w:val="571A1193"/>
    <w:rsid w:val="5721EA8F"/>
    <w:rsid w:val="57293515"/>
    <w:rsid w:val="5747BBA9"/>
    <w:rsid w:val="57652FD2"/>
    <w:rsid w:val="57BBC97A"/>
    <w:rsid w:val="57E934E1"/>
    <w:rsid w:val="58330D46"/>
    <w:rsid w:val="586BE928"/>
    <w:rsid w:val="5887DBD7"/>
    <w:rsid w:val="58A3B166"/>
    <w:rsid w:val="58B37505"/>
    <w:rsid w:val="58C4F5D7"/>
    <w:rsid w:val="58EB1306"/>
    <w:rsid w:val="58EF9925"/>
    <w:rsid w:val="5934BBAB"/>
    <w:rsid w:val="59412ACD"/>
    <w:rsid w:val="5955AAB6"/>
    <w:rsid w:val="597018B4"/>
    <w:rsid w:val="5985CC0A"/>
    <w:rsid w:val="59AF71FB"/>
    <w:rsid w:val="59B0CAFE"/>
    <w:rsid w:val="59B4341D"/>
    <w:rsid w:val="59C037C8"/>
    <w:rsid w:val="59C03EE3"/>
    <w:rsid w:val="59E6BEBA"/>
    <w:rsid w:val="5A060266"/>
    <w:rsid w:val="5A3C6CB7"/>
    <w:rsid w:val="5AA158E2"/>
    <w:rsid w:val="5AD37FE8"/>
    <w:rsid w:val="5B1286D1"/>
    <w:rsid w:val="5B1B610D"/>
    <w:rsid w:val="5B2657CA"/>
    <w:rsid w:val="5B2D4678"/>
    <w:rsid w:val="5B366A43"/>
    <w:rsid w:val="5B41DB16"/>
    <w:rsid w:val="5B4C5726"/>
    <w:rsid w:val="5B5403ED"/>
    <w:rsid w:val="5BBE9E64"/>
    <w:rsid w:val="5BF048A4"/>
    <w:rsid w:val="5C05A42D"/>
    <w:rsid w:val="5C34063C"/>
    <w:rsid w:val="5C3EA488"/>
    <w:rsid w:val="5C7F149F"/>
    <w:rsid w:val="5CB2891D"/>
    <w:rsid w:val="5CBFE647"/>
    <w:rsid w:val="5CD8B72E"/>
    <w:rsid w:val="5D018222"/>
    <w:rsid w:val="5D07D482"/>
    <w:rsid w:val="5D706ABC"/>
    <w:rsid w:val="5D96D97E"/>
    <w:rsid w:val="5D99F3EE"/>
    <w:rsid w:val="5DCBC771"/>
    <w:rsid w:val="5DE4ABAE"/>
    <w:rsid w:val="5DF2ED90"/>
    <w:rsid w:val="5E01C97C"/>
    <w:rsid w:val="5E0A4093"/>
    <w:rsid w:val="5E896BD0"/>
    <w:rsid w:val="5E960723"/>
    <w:rsid w:val="5E9A3A8F"/>
    <w:rsid w:val="5E9E6D9D"/>
    <w:rsid w:val="5EA6664C"/>
    <w:rsid w:val="5ECC3926"/>
    <w:rsid w:val="5ECFB0EA"/>
    <w:rsid w:val="5ED04AB3"/>
    <w:rsid w:val="5EDC6C03"/>
    <w:rsid w:val="5F24DEA9"/>
    <w:rsid w:val="5F27CE6B"/>
    <w:rsid w:val="5F46F28B"/>
    <w:rsid w:val="5F4E7EB3"/>
    <w:rsid w:val="5FBB1656"/>
    <w:rsid w:val="5FFC5CCC"/>
    <w:rsid w:val="601CF870"/>
    <w:rsid w:val="602A831B"/>
    <w:rsid w:val="605C1E7E"/>
    <w:rsid w:val="6062B4F5"/>
    <w:rsid w:val="60B7C2DB"/>
    <w:rsid w:val="610085FD"/>
    <w:rsid w:val="612F6406"/>
    <w:rsid w:val="614E8256"/>
    <w:rsid w:val="616F1248"/>
    <w:rsid w:val="61703852"/>
    <w:rsid w:val="617744BF"/>
    <w:rsid w:val="61B05B5E"/>
    <w:rsid w:val="626AABC6"/>
    <w:rsid w:val="626C1AF7"/>
    <w:rsid w:val="627C7603"/>
    <w:rsid w:val="62807AFF"/>
    <w:rsid w:val="629E8AC5"/>
    <w:rsid w:val="62B1FB85"/>
    <w:rsid w:val="62CC4FB5"/>
    <w:rsid w:val="62F68F34"/>
    <w:rsid w:val="62F698A1"/>
    <w:rsid w:val="631662AF"/>
    <w:rsid w:val="6323AF4B"/>
    <w:rsid w:val="635A7B67"/>
    <w:rsid w:val="638E5799"/>
    <w:rsid w:val="638EE1AD"/>
    <w:rsid w:val="63967864"/>
    <w:rsid w:val="63B20242"/>
    <w:rsid w:val="63B6F4D2"/>
    <w:rsid w:val="63CC517F"/>
    <w:rsid w:val="643240E8"/>
    <w:rsid w:val="644DE63C"/>
    <w:rsid w:val="64504F58"/>
    <w:rsid w:val="64581746"/>
    <w:rsid w:val="647D43C8"/>
    <w:rsid w:val="64D6BF12"/>
    <w:rsid w:val="6524C5E8"/>
    <w:rsid w:val="656F1366"/>
    <w:rsid w:val="6575C27F"/>
    <w:rsid w:val="65D3FF13"/>
    <w:rsid w:val="6601772C"/>
    <w:rsid w:val="6659C30B"/>
    <w:rsid w:val="6689C081"/>
    <w:rsid w:val="668CC39D"/>
    <w:rsid w:val="669D4CD0"/>
    <w:rsid w:val="66AB7B9E"/>
    <w:rsid w:val="679016AF"/>
    <w:rsid w:val="679CD17D"/>
    <w:rsid w:val="67D2A237"/>
    <w:rsid w:val="67F60D3F"/>
    <w:rsid w:val="6855B604"/>
    <w:rsid w:val="68636E20"/>
    <w:rsid w:val="68A1C2D7"/>
    <w:rsid w:val="68AA9E09"/>
    <w:rsid w:val="68BC8D12"/>
    <w:rsid w:val="68C50848"/>
    <w:rsid w:val="690A7A17"/>
    <w:rsid w:val="69ABAC31"/>
    <w:rsid w:val="69C77163"/>
    <w:rsid w:val="69DCFAC5"/>
    <w:rsid w:val="69FAB0EC"/>
    <w:rsid w:val="6A125BDA"/>
    <w:rsid w:val="6A56D57D"/>
    <w:rsid w:val="6A57EC06"/>
    <w:rsid w:val="6A920F10"/>
    <w:rsid w:val="6A9FED4D"/>
    <w:rsid w:val="6AE72689"/>
    <w:rsid w:val="6AF2CA9E"/>
    <w:rsid w:val="6B2444E1"/>
    <w:rsid w:val="6B255479"/>
    <w:rsid w:val="6B2563B8"/>
    <w:rsid w:val="6B3FB0B1"/>
    <w:rsid w:val="6B60DC4E"/>
    <w:rsid w:val="6B7DEA98"/>
    <w:rsid w:val="6BA9B7F5"/>
    <w:rsid w:val="6BBBECB3"/>
    <w:rsid w:val="6BC9541D"/>
    <w:rsid w:val="6BCEE2CF"/>
    <w:rsid w:val="6BD3B9FB"/>
    <w:rsid w:val="6C0113A5"/>
    <w:rsid w:val="6C037918"/>
    <w:rsid w:val="6C107BF1"/>
    <w:rsid w:val="6C37AE03"/>
    <w:rsid w:val="6C4C651F"/>
    <w:rsid w:val="6C590AED"/>
    <w:rsid w:val="6C8AA398"/>
    <w:rsid w:val="6CC93723"/>
    <w:rsid w:val="6CDECA26"/>
    <w:rsid w:val="6CE42379"/>
    <w:rsid w:val="6CEC3E2C"/>
    <w:rsid w:val="6D191148"/>
    <w:rsid w:val="6D2EDC60"/>
    <w:rsid w:val="6D370BD0"/>
    <w:rsid w:val="6D4C8AF3"/>
    <w:rsid w:val="6D56FC10"/>
    <w:rsid w:val="6D9579DF"/>
    <w:rsid w:val="6DA000F5"/>
    <w:rsid w:val="6DA29A1F"/>
    <w:rsid w:val="6DB88735"/>
    <w:rsid w:val="6DBAC487"/>
    <w:rsid w:val="6DCF1082"/>
    <w:rsid w:val="6DF493AD"/>
    <w:rsid w:val="6DF6D2FC"/>
    <w:rsid w:val="6E145D41"/>
    <w:rsid w:val="6E206C86"/>
    <w:rsid w:val="6E4FC0B3"/>
    <w:rsid w:val="6E5539D9"/>
    <w:rsid w:val="6E828DBB"/>
    <w:rsid w:val="6E92E995"/>
    <w:rsid w:val="6EBDD8A6"/>
    <w:rsid w:val="6ECDE89A"/>
    <w:rsid w:val="6ED700B8"/>
    <w:rsid w:val="6EE475C5"/>
    <w:rsid w:val="6EEE5383"/>
    <w:rsid w:val="6EFB9BC4"/>
    <w:rsid w:val="6F3CF028"/>
    <w:rsid w:val="6F4210A4"/>
    <w:rsid w:val="6FCE11E9"/>
    <w:rsid w:val="6FE2A43F"/>
    <w:rsid w:val="6FE33047"/>
    <w:rsid w:val="703228D2"/>
    <w:rsid w:val="705C1FF2"/>
    <w:rsid w:val="706F3420"/>
    <w:rsid w:val="70AE822A"/>
    <w:rsid w:val="70FAFD79"/>
    <w:rsid w:val="711EB91C"/>
    <w:rsid w:val="71264B70"/>
    <w:rsid w:val="7147DD31"/>
    <w:rsid w:val="71579FD0"/>
    <w:rsid w:val="71957AE5"/>
    <w:rsid w:val="7199B1BE"/>
    <w:rsid w:val="71CC78F6"/>
    <w:rsid w:val="71FE1A87"/>
    <w:rsid w:val="720F7014"/>
    <w:rsid w:val="721DED0D"/>
    <w:rsid w:val="7235C9C0"/>
    <w:rsid w:val="72379115"/>
    <w:rsid w:val="72455ABE"/>
    <w:rsid w:val="724DA90B"/>
    <w:rsid w:val="727DF7A4"/>
    <w:rsid w:val="728FBA22"/>
    <w:rsid w:val="729AF0B8"/>
    <w:rsid w:val="72B00CC9"/>
    <w:rsid w:val="72D4F028"/>
    <w:rsid w:val="72E494A6"/>
    <w:rsid w:val="72ECAE75"/>
    <w:rsid w:val="72FCF212"/>
    <w:rsid w:val="730019B3"/>
    <w:rsid w:val="731DC9FC"/>
    <w:rsid w:val="7330EB56"/>
    <w:rsid w:val="73360923"/>
    <w:rsid w:val="734E1D54"/>
    <w:rsid w:val="73ACF913"/>
    <w:rsid w:val="73C16498"/>
    <w:rsid w:val="73DB47AE"/>
    <w:rsid w:val="73E23EDA"/>
    <w:rsid w:val="73E628C9"/>
    <w:rsid w:val="73FEF7E5"/>
    <w:rsid w:val="7415FF9A"/>
    <w:rsid w:val="74211734"/>
    <w:rsid w:val="7434AED5"/>
    <w:rsid w:val="7437CE68"/>
    <w:rsid w:val="743A5CB0"/>
    <w:rsid w:val="743D52F0"/>
    <w:rsid w:val="7458E31F"/>
    <w:rsid w:val="746637AC"/>
    <w:rsid w:val="74971023"/>
    <w:rsid w:val="74A99025"/>
    <w:rsid w:val="74ACF263"/>
    <w:rsid w:val="74B3A70A"/>
    <w:rsid w:val="754030A1"/>
    <w:rsid w:val="75467930"/>
    <w:rsid w:val="7559556B"/>
    <w:rsid w:val="75708D37"/>
    <w:rsid w:val="758C73E9"/>
    <w:rsid w:val="759A95DA"/>
    <w:rsid w:val="75FBE962"/>
    <w:rsid w:val="760C1EA8"/>
    <w:rsid w:val="764D98F6"/>
    <w:rsid w:val="7664E94F"/>
    <w:rsid w:val="7665FF5D"/>
    <w:rsid w:val="767609B2"/>
    <w:rsid w:val="76835E39"/>
    <w:rsid w:val="7683A971"/>
    <w:rsid w:val="768CBF67"/>
    <w:rsid w:val="76E3F95D"/>
    <w:rsid w:val="76F2255A"/>
    <w:rsid w:val="7739CB18"/>
    <w:rsid w:val="77811781"/>
    <w:rsid w:val="7784AEE5"/>
    <w:rsid w:val="77998004"/>
    <w:rsid w:val="77FD6665"/>
    <w:rsid w:val="7800C865"/>
    <w:rsid w:val="7815BF7F"/>
    <w:rsid w:val="782647CA"/>
    <w:rsid w:val="7845ED97"/>
    <w:rsid w:val="78481484"/>
    <w:rsid w:val="78816507"/>
    <w:rsid w:val="78DC7261"/>
    <w:rsid w:val="78E0140B"/>
    <w:rsid w:val="78EB2CC9"/>
    <w:rsid w:val="78F0A199"/>
    <w:rsid w:val="79249181"/>
    <w:rsid w:val="7939DC9A"/>
    <w:rsid w:val="7944BE0D"/>
    <w:rsid w:val="795666E8"/>
    <w:rsid w:val="7980F03C"/>
    <w:rsid w:val="798A5F4E"/>
    <w:rsid w:val="79A12010"/>
    <w:rsid w:val="79ED19B1"/>
    <w:rsid w:val="7A169A92"/>
    <w:rsid w:val="7A294EA8"/>
    <w:rsid w:val="7A5823A4"/>
    <w:rsid w:val="7A6815FF"/>
    <w:rsid w:val="7A6AF8D9"/>
    <w:rsid w:val="7A8B6D96"/>
    <w:rsid w:val="7A8E6554"/>
    <w:rsid w:val="7A90E812"/>
    <w:rsid w:val="7AAE3C98"/>
    <w:rsid w:val="7AD3CEC4"/>
    <w:rsid w:val="7AD3F8AD"/>
    <w:rsid w:val="7AD4E058"/>
    <w:rsid w:val="7AD5836C"/>
    <w:rsid w:val="7ADD30B1"/>
    <w:rsid w:val="7AE1467F"/>
    <w:rsid w:val="7B8E4DD0"/>
    <w:rsid w:val="7B9E5582"/>
    <w:rsid w:val="7BBEBDE8"/>
    <w:rsid w:val="7BCD69BA"/>
    <w:rsid w:val="7BE39DE1"/>
    <w:rsid w:val="7BE6C4D2"/>
    <w:rsid w:val="7BFD0BCB"/>
    <w:rsid w:val="7C093D9A"/>
    <w:rsid w:val="7C233F08"/>
    <w:rsid w:val="7C7193D0"/>
    <w:rsid w:val="7CA0FD83"/>
    <w:rsid w:val="7CCC9447"/>
    <w:rsid w:val="7CDA0A13"/>
    <w:rsid w:val="7CED33D5"/>
    <w:rsid w:val="7D06CCD2"/>
    <w:rsid w:val="7D283872"/>
    <w:rsid w:val="7D973449"/>
    <w:rsid w:val="7D9B2056"/>
    <w:rsid w:val="7DA43174"/>
    <w:rsid w:val="7DCFF538"/>
    <w:rsid w:val="7E1526F4"/>
    <w:rsid w:val="7E4EF87C"/>
    <w:rsid w:val="7E4FD425"/>
    <w:rsid w:val="7E7E7521"/>
    <w:rsid w:val="7ECEB7C1"/>
    <w:rsid w:val="7EE645AE"/>
    <w:rsid w:val="7EE7C21C"/>
    <w:rsid w:val="7F2D7381"/>
    <w:rsid w:val="7F3F487D"/>
    <w:rsid w:val="7F84946E"/>
    <w:rsid w:val="7F90DE38"/>
    <w:rsid w:val="7FD3E2E4"/>
    <w:rsid w:val="7FDADE34"/>
  </w:rsids>
  <m:mathPr>
    <m:mathFont m:val="Cambria Math"/>
    <m:brkBin m:val="before"/>
    <m:brkBinSub m:val="--"/>
    <m:smallFrac m:val="0"/>
    <m:dispDef/>
    <m:lMargin m:val="0"/>
    <m:rMargin m:val="0"/>
    <m:defJc m:val="centerGroup"/>
    <m:wrapIndent m:val="1440"/>
    <m:intLim m:val="subSup"/>
    <m:naryLim m:val="undOvr"/>
  </m:mathPr>
  <w:themeFontLang w:val="nl-NL"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166C65"/>
  <w15:docId w15:val="{D2E608DC-0CCA-466D-8072-97840C474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A6DEB"/>
    <w:pPr>
      <w:spacing w:after="160" w:line="259" w:lineRule="auto"/>
    </w:pPr>
    <w:rPr>
      <w:rFonts w:asciiTheme="minorHAnsi" w:eastAsiaTheme="minorHAnsi" w:hAnsiTheme="minorHAnsi" w:cstheme="minorBidi"/>
      <w:sz w:val="22"/>
      <w:szCs w:val="22"/>
      <w:lang w:val="en-GB" w:eastAsia="en-US"/>
    </w:rPr>
  </w:style>
  <w:style w:type="paragraph" w:styleId="berschrift1">
    <w:name w:val="heading 1"/>
    <w:basedOn w:val="Standard"/>
    <w:link w:val="berschrift1Zchn"/>
    <w:uiPriority w:val="9"/>
    <w:qFormat/>
    <w:rsid w:val="004A6D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berschrift6">
    <w:name w:val="heading 6"/>
    <w:basedOn w:val="Standard"/>
    <w:next w:val="Standard"/>
    <w:qFormat/>
    <w:pPr>
      <w:spacing w:before="240" w:after="60"/>
      <w:outlineLvl w:val="5"/>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Arial" w:hAnsi="Arial"/>
    </w:rPr>
  </w:style>
  <w:style w:type="paragraph" w:styleId="Dokumentstruktur">
    <w:name w:val="Document Map"/>
    <w:basedOn w:val="Standard"/>
    <w:semiHidden/>
    <w:pPr>
      <w:shd w:val="clear" w:color="auto" w:fill="000080"/>
    </w:pPr>
  </w:style>
  <w:style w:type="character" w:styleId="Endnotenzeichen">
    <w:name w:val="endnote reference"/>
    <w:basedOn w:val="Absatz-Standardschriftart"/>
    <w:semiHidden/>
    <w:rPr>
      <w:rFonts w:ascii="Arial" w:hAnsi="Arial"/>
      <w:sz w:val="20"/>
      <w:vertAlign w:val="superscript"/>
    </w:rPr>
  </w:style>
  <w:style w:type="character" w:styleId="BesuchterLink">
    <w:name w:val="FollowedHyperlink"/>
    <w:basedOn w:val="Absatz-Standardschriftart"/>
    <w:rPr>
      <w:rFonts w:ascii="Arial" w:hAnsi="Arial"/>
      <w:color w:val="800080"/>
      <w:sz w:val="20"/>
      <w:u w:val="single"/>
    </w:rPr>
  </w:style>
  <w:style w:type="character" w:styleId="Hyperlink">
    <w:name w:val="Hyperlink"/>
    <w:basedOn w:val="Absatz-Standardschriftart"/>
    <w:uiPriority w:val="99"/>
    <w:rPr>
      <w:rFonts w:ascii="Arial" w:hAnsi="Arial"/>
      <w:color w:val="0000FF"/>
      <w:sz w:val="20"/>
      <w:u w:val="single"/>
    </w:rPr>
  </w:style>
  <w:style w:type="character" w:styleId="Hervorhebung">
    <w:name w:val="Emphasis"/>
    <w:basedOn w:val="Absatz-Standardschriftart"/>
    <w:qFormat/>
    <w:rPr>
      <w:rFonts w:ascii="Arial" w:hAnsi="Arial"/>
    </w:rPr>
  </w:style>
  <w:style w:type="paragraph" w:styleId="NurText">
    <w:name w:val="Plain Text"/>
    <w:basedOn w:val="Standard"/>
  </w:style>
  <w:style w:type="character" w:styleId="Seitenzahl">
    <w:name w:val="page number"/>
    <w:basedOn w:val="Absatz-Standardschriftart"/>
    <w:rPr>
      <w:rFonts w:ascii="Arial" w:hAnsi="Arial"/>
    </w:rPr>
  </w:style>
  <w:style w:type="character" w:styleId="Zeilennummer">
    <w:name w:val="line number"/>
    <w:basedOn w:val="Absatz-Standardschriftart"/>
    <w:rPr>
      <w:rFonts w:ascii="Arial" w:hAnsi="Arial"/>
    </w:rPr>
  </w:style>
  <w:style w:type="character" w:styleId="Kommentarzeichen">
    <w:name w:val="annotation reference"/>
    <w:basedOn w:val="Absatz-Standardschriftart"/>
    <w:uiPriority w:val="99"/>
    <w:semiHidden/>
    <w:rPr>
      <w:rFonts w:ascii="Arial" w:hAnsi="Arial"/>
      <w:sz w:val="16"/>
    </w:rPr>
  </w:style>
  <w:style w:type="character" w:styleId="Funotenzeichen">
    <w:name w:val="footnote reference"/>
    <w:basedOn w:val="Absatz-Standardschriftart"/>
    <w:semiHidden/>
    <w:rPr>
      <w:rFonts w:ascii="Arial" w:hAnsi="Arial"/>
      <w:vertAlign w:val="superscript"/>
    </w:rPr>
  </w:style>
  <w:style w:type="character" w:styleId="Fett">
    <w:name w:val="Strong"/>
    <w:basedOn w:val="Absatz-Standardschriftart"/>
    <w:uiPriority w:val="22"/>
    <w:qFormat/>
    <w:rPr>
      <w:rFonts w:ascii="Arial" w:hAnsi="Arial"/>
      <w:b/>
    </w:rPr>
  </w:style>
  <w:style w:type="paragraph" w:styleId="Kopfzeile">
    <w:name w:val="header"/>
    <w:basedOn w:val="Standard"/>
    <w:pPr>
      <w:tabs>
        <w:tab w:val="center" w:pos="4703"/>
        <w:tab w:val="right" w:pos="9406"/>
      </w:tabs>
    </w:pPr>
  </w:style>
  <w:style w:type="paragraph" w:styleId="Fuzeile">
    <w:name w:val="footer"/>
    <w:basedOn w:val="Standard"/>
    <w:pPr>
      <w:tabs>
        <w:tab w:val="center" w:pos="4536"/>
        <w:tab w:val="right" w:pos="9072"/>
      </w:tabs>
    </w:pPr>
    <w:rPr>
      <w:sz w:val="14"/>
    </w:rPr>
  </w:style>
  <w:style w:type="character" w:customStyle="1" w:styleId="berschrift1Zchn">
    <w:name w:val="Überschrift 1 Zchn"/>
    <w:basedOn w:val="Absatz-Standardschriftart"/>
    <w:link w:val="berschrift1"/>
    <w:uiPriority w:val="9"/>
    <w:rsid w:val="004A6DEB"/>
    <w:rPr>
      <w:b/>
      <w:bCs/>
      <w:kern w:val="36"/>
      <w:sz w:val="48"/>
      <w:szCs w:val="48"/>
      <w:lang w:val="en-GB" w:eastAsia="en-GB"/>
    </w:rPr>
  </w:style>
  <w:style w:type="paragraph" w:styleId="StandardWeb">
    <w:name w:val="Normal (Web)"/>
    <w:basedOn w:val="Standard"/>
    <w:uiPriority w:val="99"/>
    <w:unhideWhenUsed/>
    <w:rsid w:val="004A6DE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ommentartext">
    <w:name w:val="annotation text"/>
    <w:basedOn w:val="Standard"/>
    <w:link w:val="KommentartextZchn"/>
    <w:uiPriority w:val="99"/>
    <w:unhideWhenUsed/>
    <w:rsid w:val="004A6DEB"/>
    <w:pPr>
      <w:spacing w:line="240" w:lineRule="auto"/>
    </w:pPr>
    <w:rPr>
      <w:sz w:val="20"/>
      <w:szCs w:val="20"/>
    </w:rPr>
  </w:style>
  <w:style w:type="character" w:customStyle="1" w:styleId="KommentartextZchn">
    <w:name w:val="Kommentartext Zchn"/>
    <w:basedOn w:val="Absatz-Standardschriftart"/>
    <w:link w:val="Kommentartext"/>
    <w:uiPriority w:val="99"/>
    <w:rsid w:val="004A6DEB"/>
    <w:rPr>
      <w:rFonts w:asciiTheme="minorHAnsi" w:eastAsiaTheme="minorHAnsi" w:hAnsiTheme="minorHAnsi" w:cstheme="minorBidi"/>
      <w:lang w:val="en-GB" w:eastAsia="en-US"/>
    </w:rPr>
  </w:style>
  <w:style w:type="paragraph" w:styleId="Listenabsatz">
    <w:name w:val="List Paragraph"/>
    <w:basedOn w:val="Standard"/>
    <w:uiPriority w:val="34"/>
    <w:qFormat/>
    <w:rsid w:val="004A6DEB"/>
    <w:pPr>
      <w:spacing w:after="200" w:line="276" w:lineRule="auto"/>
      <w:ind w:left="720"/>
      <w:contextualSpacing/>
    </w:pPr>
    <w:rPr>
      <w:rFonts w:ascii="Calibri" w:eastAsia="Calibri" w:hAnsi="Calibri" w:cs="Times New Roman"/>
    </w:rPr>
  </w:style>
  <w:style w:type="character" w:customStyle="1" w:styleId="hps">
    <w:name w:val="hps"/>
    <w:basedOn w:val="Absatz-Standardschriftart"/>
    <w:uiPriority w:val="99"/>
    <w:rsid w:val="004A6DEB"/>
    <w:rPr>
      <w:rFonts w:cs="Times New Roman"/>
    </w:rPr>
  </w:style>
  <w:style w:type="paragraph" w:customStyle="1" w:styleId="Default">
    <w:name w:val="Default"/>
    <w:rsid w:val="004A6DEB"/>
    <w:pPr>
      <w:autoSpaceDE w:val="0"/>
      <w:autoSpaceDN w:val="0"/>
      <w:adjustRightInd w:val="0"/>
    </w:pPr>
    <w:rPr>
      <w:rFonts w:ascii="EUAlbertina" w:eastAsiaTheme="minorHAnsi" w:hAnsi="EUAlbertina" w:cs="EUAlbertina"/>
      <w:color w:val="000000"/>
      <w:sz w:val="24"/>
      <w:szCs w:val="24"/>
      <w:lang w:eastAsia="en-US"/>
    </w:rPr>
  </w:style>
  <w:style w:type="character" w:customStyle="1" w:styleId="shorttext">
    <w:name w:val="short_text"/>
    <w:basedOn w:val="Absatz-Standardschriftart"/>
    <w:rsid w:val="004A6DEB"/>
  </w:style>
  <w:style w:type="paragraph" w:styleId="Sprechblasentext">
    <w:name w:val="Balloon Text"/>
    <w:basedOn w:val="Standard"/>
    <w:link w:val="SprechblasentextZchn"/>
    <w:rsid w:val="004A6DEB"/>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rsid w:val="004A6DEB"/>
    <w:rPr>
      <w:rFonts w:ascii="Tahoma" w:eastAsiaTheme="minorHAnsi" w:hAnsi="Tahoma" w:cs="Tahoma"/>
      <w:sz w:val="16"/>
      <w:szCs w:val="16"/>
      <w:lang w:val="en-GB" w:eastAsia="en-US"/>
    </w:rPr>
  </w:style>
  <w:style w:type="paragraph" w:styleId="Kommentarthema">
    <w:name w:val="annotation subject"/>
    <w:basedOn w:val="Kommentartext"/>
    <w:next w:val="Kommentartext"/>
    <w:link w:val="KommentarthemaZchn"/>
    <w:semiHidden/>
    <w:unhideWhenUsed/>
    <w:rsid w:val="000A469C"/>
    <w:rPr>
      <w:b/>
      <w:bCs/>
    </w:rPr>
  </w:style>
  <w:style w:type="character" w:customStyle="1" w:styleId="KommentarthemaZchn">
    <w:name w:val="Kommentarthema Zchn"/>
    <w:basedOn w:val="KommentartextZchn"/>
    <w:link w:val="Kommentarthema"/>
    <w:semiHidden/>
    <w:rsid w:val="000A469C"/>
    <w:rPr>
      <w:rFonts w:asciiTheme="minorHAnsi" w:eastAsiaTheme="minorHAnsi" w:hAnsiTheme="minorHAnsi" w:cstheme="minorBidi"/>
      <w:b/>
      <w:bCs/>
      <w:lang w:val="en-GB" w:eastAsia="en-US"/>
    </w:rPr>
  </w:style>
  <w:style w:type="paragraph" w:styleId="berarbeitung">
    <w:name w:val="Revision"/>
    <w:hidden/>
    <w:uiPriority w:val="99"/>
    <w:semiHidden/>
    <w:rsid w:val="00DF317E"/>
    <w:rPr>
      <w:rFonts w:asciiTheme="minorHAnsi" w:eastAsiaTheme="minorHAnsi" w:hAnsiTheme="minorHAnsi" w:cstheme="minorBidi"/>
      <w:sz w:val="22"/>
      <w:szCs w:val="22"/>
      <w:lang w:val="en-GB" w:eastAsia="en-US"/>
    </w:rPr>
  </w:style>
  <w:style w:type="character" w:styleId="NichtaufgelsteErwhnung">
    <w:name w:val="Unresolved Mention"/>
    <w:basedOn w:val="Absatz-Standardschriftart"/>
    <w:uiPriority w:val="99"/>
    <w:semiHidden/>
    <w:unhideWhenUsed/>
    <w:rsid w:val="00320AA0"/>
    <w:rPr>
      <w:color w:val="808080"/>
      <w:shd w:val="clear" w:color="auto" w:fill="E6E6E6"/>
    </w:rPr>
  </w:style>
  <w:style w:type="table" w:styleId="Tabellenraster">
    <w:name w:val="Table Grid"/>
    <w:basedOn w:val="NormaleTabelle"/>
    <w:rsid w:val="00AC71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NormaleTabelle"/>
    <w:next w:val="Tabellenraster"/>
    <w:uiPriority w:val="39"/>
    <w:rsid w:val="003C3187"/>
    <w:rPr>
      <w:rFonts w:ascii="Calibri" w:eastAsia="Calibri" w:hAnsi="Calibri" w:cs="Arial"/>
      <w:sz w:val="22"/>
      <w:szCs w:val="22"/>
      <w:lang w:val="es-E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7676">
      <w:bodyDiv w:val="1"/>
      <w:marLeft w:val="0"/>
      <w:marRight w:val="0"/>
      <w:marTop w:val="0"/>
      <w:marBottom w:val="0"/>
      <w:divBdr>
        <w:top w:val="none" w:sz="0" w:space="0" w:color="auto"/>
        <w:left w:val="none" w:sz="0" w:space="0" w:color="auto"/>
        <w:bottom w:val="none" w:sz="0" w:space="0" w:color="auto"/>
        <w:right w:val="none" w:sz="0" w:space="0" w:color="auto"/>
      </w:divBdr>
    </w:div>
    <w:div w:id="44838922">
      <w:bodyDiv w:val="1"/>
      <w:marLeft w:val="0"/>
      <w:marRight w:val="0"/>
      <w:marTop w:val="0"/>
      <w:marBottom w:val="0"/>
      <w:divBdr>
        <w:top w:val="none" w:sz="0" w:space="0" w:color="auto"/>
        <w:left w:val="none" w:sz="0" w:space="0" w:color="auto"/>
        <w:bottom w:val="none" w:sz="0" w:space="0" w:color="auto"/>
        <w:right w:val="none" w:sz="0" w:space="0" w:color="auto"/>
      </w:divBdr>
    </w:div>
    <w:div w:id="52703635">
      <w:bodyDiv w:val="1"/>
      <w:marLeft w:val="0"/>
      <w:marRight w:val="0"/>
      <w:marTop w:val="0"/>
      <w:marBottom w:val="0"/>
      <w:divBdr>
        <w:top w:val="none" w:sz="0" w:space="0" w:color="auto"/>
        <w:left w:val="none" w:sz="0" w:space="0" w:color="auto"/>
        <w:bottom w:val="none" w:sz="0" w:space="0" w:color="auto"/>
        <w:right w:val="none" w:sz="0" w:space="0" w:color="auto"/>
      </w:divBdr>
    </w:div>
    <w:div w:id="69543329">
      <w:bodyDiv w:val="1"/>
      <w:marLeft w:val="0"/>
      <w:marRight w:val="0"/>
      <w:marTop w:val="0"/>
      <w:marBottom w:val="0"/>
      <w:divBdr>
        <w:top w:val="none" w:sz="0" w:space="0" w:color="auto"/>
        <w:left w:val="none" w:sz="0" w:space="0" w:color="auto"/>
        <w:bottom w:val="none" w:sz="0" w:space="0" w:color="auto"/>
        <w:right w:val="none" w:sz="0" w:space="0" w:color="auto"/>
      </w:divBdr>
    </w:div>
    <w:div w:id="108862598">
      <w:bodyDiv w:val="1"/>
      <w:marLeft w:val="0"/>
      <w:marRight w:val="0"/>
      <w:marTop w:val="0"/>
      <w:marBottom w:val="0"/>
      <w:divBdr>
        <w:top w:val="none" w:sz="0" w:space="0" w:color="auto"/>
        <w:left w:val="none" w:sz="0" w:space="0" w:color="auto"/>
        <w:bottom w:val="none" w:sz="0" w:space="0" w:color="auto"/>
        <w:right w:val="none" w:sz="0" w:space="0" w:color="auto"/>
      </w:divBdr>
    </w:div>
    <w:div w:id="125121713">
      <w:bodyDiv w:val="1"/>
      <w:marLeft w:val="0"/>
      <w:marRight w:val="0"/>
      <w:marTop w:val="0"/>
      <w:marBottom w:val="0"/>
      <w:divBdr>
        <w:top w:val="none" w:sz="0" w:space="0" w:color="auto"/>
        <w:left w:val="none" w:sz="0" w:space="0" w:color="auto"/>
        <w:bottom w:val="none" w:sz="0" w:space="0" w:color="auto"/>
        <w:right w:val="none" w:sz="0" w:space="0" w:color="auto"/>
      </w:divBdr>
    </w:div>
    <w:div w:id="207181021">
      <w:bodyDiv w:val="1"/>
      <w:marLeft w:val="0"/>
      <w:marRight w:val="0"/>
      <w:marTop w:val="0"/>
      <w:marBottom w:val="0"/>
      <w:divBdr>
        <w:top w:val="none" w:sz="0" w:space="0" w:color="auto"/>
        <w:left w:val="none" w:sz="0" w:space="0" w:color="auto"/>
        <w:bottom w:val="none" w:sz="0" w:space="0" w:color="auto"/>
        <w:right w:val="none" w:sz="0" w:space="0" w:color="auto"/>
      </w:divBdr>
    </w:div>
    <w:div w:id="228198088">
      <w:bodyDiv w:val="1"/>
      <w:marLeft w:val="0"/>
      <w:marRight w:val="0"/>
      <w:marTop w:val="0"/>
      <w:marBottom w:val="0"/>
      <w:divBdr>
        <w:top w:val="none" w:sz="0" w:space="0" w:color="auto"/>
        <w:left w:val="none" w:sz="0" w:space="0" w:color="auto"/>
        <w:bottom w:val="none" w:sz="0" w:space="0" w:color="auto"/>
        <w:right w:val="none" w:sz="0" w:space="0" w:color="auto"/>
      </w:divBdr>
      <w:divsChild>
        <w:div w:id="2069449523">
          <w:marLeft w:val="0"/>
          <w:marRight w:val="0"/>
          <w:marTop w:val="0"/>
          <w:marBottom w:val="0"/>
          <w:divBdr>
            <w:top w:val="none" w:sz="0" w:space="0" w:color="auto"/>
            <w:left w:val="none" w:sz="0" w:space="0" w:color="auto"/>
            <w:bottom w:val="none" w:sz="0" w:space="0" w:color="auto"/>
            <w:right w:val="none" w:sz="0" w:space="0" w:color="auto"/>
          </w:divBdr>
        </w:div>
      </w:divsChild>
    </w:div>
    <w:div w:id="230820540">
      <w:bodyDiv w:val="1"/>
      <w:marLeft w:val="0"/>
      <w:marRight w:val="0"/>
      <w:marTop w:val="0"/>
      <w:marBottom w:val="0"/>
      <w:divBdr>
        <w:top w:val="none" w:sz="0" w:space="0" w:color="auto"/>
        <w:left w:val="none" w:sz="0" w:space="0" w:color="auto"/>
        <w:bottom w:val="none" w:sz="0" w:space="0" w:color="auto"/>
        <w:right w:val="none" w:sz="0" w:space="0" w:color="auto"/>
      </w:divBdr>
    </w:div>
    <w:div w:id="245918355">
      <w:bodyDiv w:val="1"/>
      <w:marLeft w:val="0"/>
      <w:marRight w:val="0"/>
      <w:marTop w:val="0"/>
      <w:marBottom w:val="0"/>
      <w:divBdr>
        <w:top w:val="none" w:sz="0" w:space="0" w:color="auto"/>
        <w:left w:val="none" w:sz="0" w:space="0" w:color="auto"/>
        <w:bottom w:val="none" w:sz="0" w:space="0" w:color="auto"/>
        <w:right w:val="none" w:sz="0" w:space="0" w:color="auto"/>
      </w:divBdr>
    </w:div>
    <w:div w:id="268703394">
      <w:bodyDiv w:val="1"/>
      <w:marLeft w:val="0"/>
      <w:marRight w:val="0"/>
      <w:marTop w:val="0"/>
      <w:marBottom w:val="0"/>
      <w:divBdr>
        <w:top w:val="none" w:sz="0" w:space="0" w:color="auto"/>
        <w:left w:val="none" w:sz="0" w:space="0" w:color="auto"/>
        <w:bottom w:val="none" w:sz="0" w:space="0" w:color="auto"/>
        <w:right w:val="none" w:sz="0" w:space="0" w:color="auto"/>
      </w:divBdr>
    </w:div>
    <w:div w:id="284581193">
      <w:bodyDiv w:val="1"/>
      <w:marLeft w:val="0"/>
      <w:marRight w:val="0"/>
      <w:marTop w:val="0"/>
      <w:marBottom w:val="0"/>
      <w:divBdr>
        <w:top w:val="none" w:sz="0" w:space="0" w:color="auto"/>
        <w:left w:val="none" w:sz="0" w:space="0" w:color="auto"/>
        <w:bottom w:val="none" w:sz="0" w:space="0" w:color="auto"/>
        <w:right w:val="none" w:sz="0" w:space="0" w:color="auto"/>
      </w:divBdr>
    </w:div>
    <w:div w:id="319697210">
      <w:bodyDiv w:val="1"/>
      <w:marLeft w:val="0"/>
      <w:marRight w:val="0"/>
      <w:marTop w:val="0"/>
      <w:marBottom w:val="0"/>
      <w:divBdr>
        <w:top w:val="none" w:sz="0" w:space="0" w:color="auto"/>
        <w:left w:val="none" w:sz="0" w:space="0" w:color="auto"/>
        <w:bottom w:val="none" w:sz="0" w:space="0" w:color="auto"/>
        <w:right w:val="none" w:sz="0" w:space="0" w:color="auto"/>
      </w:divBdr>
    </w:div>
    <w:div w:id="344016091">
      <w:bodyDiv w:val="1"/>
      <w:marLeft w:val="0"/>
      <w:marRight w:val="0"/>
      <w:marTop w:val="0"/>
      <w:marBottom w:val="0"/>
      <w:divBdr>
        <w:top w:val="none" w:sz="0" w:space="0" w:color="auto"/>
        <w:left w:val="none" w:sz="0" w:space="0" w:color="auto"/>
        <w:bottom w:val="none" w:sz="0" w:space="0" w:color="auto"/>
        <w:right w:val="none" w:sz="0" w:space="0" w:color="auto"/>
      </w:divBdr>
    </w:div>
    <w:div w:id="345787766">
      <w:bodyDiv w:val="1"/>
      <w:marLeft w:val="0"/>
      <w:marRight w:val="0"/>
      <w:marTop w:val="0"/>
      <w:marBottom w:val="0"/>
      <w:divBdr>
        <w:top w:val="none" w:sz="0" w:space="0" w:color="auto"/>
        <w:left w:val="none" w:sz="0" w:space="0" w:color="auto"/>
        <w:bottom w:val="none" w:sz="0" w:space="0" w:color="auto"/>
        <w:right w:val="none" w:sz="0" w:space="0" w:color="auto"/>
      </w:divBdr>
    </w:div>
    <w:div w:id="357463627">
      <w:bodyDiv w:val="1"/>
      <w:marLeft w:val="0"/>
      <w:marRight w:val="0"/>
      <w:marTop w:val="0"/>
      <w:marBottom w:val="0"/>
      <w:divBdr>
        <w:top w:val="none" w:sz="0" w:space="0" w:color="auto"/>
        <w:left w:val="none" w:sz="0" w:space="0" w:color="auto"/>
        <w:bottom w:val="none" w:sz="0" w:space="0" w:color="auto"/>
        <w:right w:val="none" w:sz="0" w:space="0" w:color="auto"/>
      </w:divBdr>
    </w:div>
    <w:div w:id="369306896">
      <w:bodyDiv w:val="1"/>
      <w:marLeft w:val="0"/>
      <w:marRight w:val="0"/>
      <w:marTop w:val="0"/>
      <w:marBottom w:val="0"/>
      <w:divBdr>
        <w:top w:val="none" w:sz="0" w:space="0" w:color="auto"/>
        <w:left w:val="none" w:sz="0" w:space="0" w:color="auto"/>
        <w:bottom w:val="none" w:sz="0" w:space="0" w:color="auto"/>
        <w:right w:val="none" w:sz="0" w:space="0" w:color="auto"/>
      </w:divBdr>
    </w:div>
    <w:div w:id="461770953">
      <w:bodyDiv w:val="1"/>
      <w:marLeft w:val="0"/>
      <w:marRight w:val="0"/>
      <w:marTop w:val="0"/>
      <w:marBottom w:val="0"/>
      <w:divBdr>
        <w:top w:val="none" w:sz="0" w:space="0" w:color="auto"/>
        <w:left w:val="none" w:sz="0" w:space="0" w:color="auto"/>
        <w:bottom w:val="none" w:sz="0" w:space="0" w:color="auto"/>
        <w:right w:val="none" w:sz="0" w:space="0" w:color="auto"/>
      </w:divBdr>
    </w:div>
    <w:div w:id="477649352">
      <w:bodyDiv w:val="1"/>
      <w:marLeft w:val="0"/>
      <w:marRight w:val="0"/>
      <w:marTop w:val="0"/>
      <w:marBottom w:val="0"/>
      <w:divBdr>
        <w:top w:val="none" w:sz="0" w:space="0" w:color="auto"/>
        <w:left w:val="none" w:sz="0" w:space="0" w:color="auto"/>
        <w:bottom w:val="none" w:sz="0" w:space="0" w:color="auto"/>
        <w:right w:val="none" w:sz="0" w:space="0" w:color="auto"/>
      </w:divBdr>
    </w:div>
    <w:div w:id="478111486">
      <w:bodyDiv w:val="1"/>
      <w:marLeft w:val="0"/>
      <w:marRight w:val="0"/>
      <w:marTop w:val="0"/>
      <w:marBottom w:val="0"/>
      <w:divBdr>
        <w:top w:val="none" w:sz="0" w:space="0" w:color="auto"/>
        <w:left w:val="none" w:sz="0" w:space="0" w:color="auto"/>
        <w:bottom w:val="none" w:sz="0" w:space="0" w:color="auto"/>
        <w:right w:val="none" w:sz="0" w:space="0" w:color="auto"/>
      </w:divBdr>
    </w:div>
    <w:div w:id="492188996">
      <w:bodyDiv w:val="1"/>
      <w:marLeft w:val="0"/>
      <w:marRight w:val="0"/>
      <w:marTop w:val="0"/>
      <w:marBottom w:val="0"/>
      <w:divBdr>
        <w:top w:val="none" w:sz="0" w:space="0" w:color="auto"/>
        <w:left w:val="none" w:sz="0" w:space="0" w:color="auto"/>
        <w:bottom w:val="none" w:sz="0" w:space="0" w:color="auto"/>
        <w:right w:val="none" w:sz="0" w:space="0" w:color="auto"/>
      </w:divBdr>
    </w:div>
    <w:div w:id="496922199">
      <w:bodyDiv w:val="1"/>
      <w:marLeft w:val="0"/>
      <w:marRight w:val="0"/>
      <w:marTop w:val="0"/>
      <w:marBottom w:val="0"/>
      <w:divBdr>
        <w:top w:val="none" w:sz="0" w:space="0" w:color="auto"/>
        <w:left w:val="none" w:sz="0" w:space="0" w:color="auto"/>
        <w:bottom w:val="none" w:sz="0" w:space="0" w:color="auto"/>
        <w:right w:val="none" w:sz="0" w:space="0" w:color="auto"/>
      </w:divBdr>
    </w:div>
    <w:div w:id="538904043">
      <w:bodyDiv w:val="1"/>
      <w:marLeft w:val="0"/>
      <w:marRight w:val="0"/>
      <w:marTop w:val="0"/>
      <w:marBottom w:val="0"/>
      <w:divBdr>
        <w:top w:val="none" w:sz="0" w:space="0" w:color="auto"/>
        <w:left w:val="none" w:sz="0" w:space="0" w:color="auto"/>
        <w:bottom w:val="none" w:sz="0" w:space="0" w:color="auto"/>
        <w:right w:val="none" w:sz="0" w:space="0" w:color="auto"/>
      </w:divBdr>
    </w:div>
    <w:div w:id="547184734">
      <w:bodyDiv w:val="1"/>
      <w:marLeft w:val="0"/>
      <w:marRight w:val="0"/>
      <w:marTop w:val="0"/>
      <w:marBottom w:val="0"/>
      <w:divBdr>
        <w:top w:val="none" w:sz="0" w:space="0" w:color="auto"/>
        <w:left w:val="none" w:sz="0" w:space="0" w:color="auto"/>
        <w:bottom w:val="none" w:sz="0" w:space="0" w:color="auto"/>
        <w:right w:val="none" w:sz="0" w:space="0" w:color="auto"/>
      </w:divBdr>
    </w:div>
    <w:div w:id="621499878">
      <w:bodyDiv w:val="1"/>
      <w:marLeft w:val="0"/>
      <w:marRight w:val="0"/>
      <w:marTop w:val="0"/>
      <w:marBottom w:val="0"/>
      <w:divBdr>
        <w:top w:val="none" w:sz="0" w:space="0" w:color="auto"/>
        <w:left w:val="none" w:sz="0" w:space="0" w:color="auto"/>
        <w:bottom w:val="none" w:sz="0" w:space="0" w:color="auto"/>
        <w:right w:val="none" w:sz="0" w:space="0" w:color="auto"/>
      </w:divBdr>
    </w:div>
    <w:div w:id="621693394">
      <w:bodyDiv w:val="1"/>
      <w:marLeft w:val="0"/>
      <w:marRight w:val="0"/>
      <w:marTop w:val="0"/>
      <w:marBottom w:val="0"/>
      <w:divBdr>
        <w:top w:val="none" w:sz="0" w:space="0" w:color="auto"/>
        <w:left w:val="none" w:sz="0" w:space="0" w:color="auto"/>
        <w:bottom w:val="none" w:sz="0" w:space="0" w:color="auto"/>
        <w:right w:val="none" w:sz="0" w:space="0" w:color="auto"/>
      </w:divBdr>
    </w:div>
    <w:div w:id="624777761">
      <w:bodyDiv w:val="1"/>
      <w:marLeft w:val="0"/>
      <w:marRight w:val="0"/>
      <w:marTop w:val="0"/>
      <w:marBottom w:val="0"/>
      <w:divBdr>
        <w:top w:val="none" w:sz="0" w:space="0" w:color="auto"/>
        <w:left w:val="none" w:sz="0" w:space="0" w:color="auto"/>
        <w:bottom w:val="none" w:sz="0" w:space="0" w:color="auto"/>
        <w:right w:val="none" w:sz="0" w:space="0" w:color="auto"/>
      </w:divBdr>
    </w:div>
    <w:div w:id="632978119">
      <w:bodyDiv w:val="1"/>
      <w:marLeft w:val="0"/>
      <w:marRight w:val="0"/>
      <w:marTop w:val="0"/>
      <w:marBottom w:val="0"/>
      <w:divBdr>
        <w:top w:val="none" w:sz="0" w:space="0" w:color="auto"/>
        <w:left w:val="none" w:sz="0" w:space="0" w:color="auto"/>
        <w:bottom w:val="none" w:sz="0" w:space="0" w:color="auto"/>
        <w:right w:val="none" w:sz="0" w:space="0" w:color="auto"/>
      </w:divBdr>
    </w:div>
    <w:div w:id="747700730">
      <w:bodyDiv w:val="1"/>
      <w:marLeft w:val="0"/>
      <w:marRight w:val="0"/>
      <w:marTop w:val="0"/>
      <w:marBottom w:val="0"/>
      <w:divBdr>
        <w:top w:val="none" w:sz="0" w:space="0" w:color="auto"/>
        <w:left w:val="none" w:sz="0" w:space="0" w:color="auto"/>
        <w:bottom w:val="none" w:sz="0" w:space="0" w:color="auto"/>
        <w:right w:val="none" w:sz="0" w:space="0" w:color="auto"/>
      </w:divBdr>
      <w:divsChild>
        <w:div w:id="1026902206">
          <w:marLeft w:val="0"/>
          <w:marRight w:val="0"/>
          <w:marTop w:val="0"/>
          <w:marBottom w:val="0"/>
          <w:divBdr>
            <w:top w:val="none" w:sz="0" w:space="0" w:color="auto"/>
            <w:left w:val="none" w:sz="0" w:space="0" w:color="auto"/>
            <w:bottom w:val="none" w:sz="0" w:space="0" w:color="auto"/>
            <w:right w:val="none" w:sz="0" w:space="0" w:color="auto"/>
          </w:divBdr>
        </w:div>
      </w:divsChild>
    </w:div>
    <w:div w:id="770777925">
      <w:bodyDiv w:val="1"/>
      <w:marLeft w:val="0"/>
      <w:marRight w:val="0"/>
      <w:marTop w:val="0"/>
      <w:marBottom w:val="0"/>
      <w:divBdr>
        <w:top w:val="none" w:sz="0" w:space="0" w:color="auto"/>
        <w:left w:val="none" w:sz="0" w:space="0" w:color="auto"/>
        <w:bottom w:val="none" w:sz="0" w:space="0" w:color="auto"/>
        <w:right w:val="none" w:sz="0" w:space="0" w:color="auto"/>
      </w:divBdr>
    </w:div>
    <w:div w:id="808135873">
      <w:bodyDiv w:val="1"/>
      <w:marLeft w:val="0"/>
      <w:marRight w:val="0"/>
      <w:marTop w:val="0"/>
      <w:marBottom w:val="0"/>
      <w:divBdr>
        <w:top w:val="none" w:sz="0" w:space="0" w:color="auto"/>
        <w:left w:val="none" w:sz="0" w:space="0" w:color="auto"/>
        <w:bottom w:val="none" w:sz="0" w:space="0" w:color="auto"/>
        <w:right w:val="none" w:sz="0" w:space="0" w:color="auto"/>
      </w:divBdr>
    </w:div>
    <w:div w:id="813520237">
      <w:bodyDiv w:val="1"/>
      <w:marLeft w:val="0"/>
      <w:marRight w:val="0"/>
      <w:marTop w:val="0"/>
      <w:marBottom w:val="0"/>
      <w:divBdr>
        <w:top w:val="none" w:sz="0" w:space="0" w:color="auto"/>
        <w:left w:val="none" w:sz="0" w:space="0" w:color="auto"/>
        <w:bottom w:val="none" w:sz="0" w:space="0" w:color="auto"/>
        <w:right w:val="none" w:sz="0" w:space="0" w:color="auto"/>
      </w:divBdr>
    </w:div>
    <w:div w:id="861555905">
      <w:bodyDiv w:val="1"/>
      <w:marLeft w:val="0"/>
      <w:marRight w:val="0"/>
      <w:marTop w:val="0"/>
      <w:marBottom w:val="0"/>
      <w:divBdr>
        <w:top w:val="none" w:sz="0" w:space="0" w:color="auto"/>
        <w:left w:val="none" w:sz="0" w:space="0" w:color="auto"/>
        <w:bottom w:val="none" w:sz="0" w:space="0" w:color="auto"/>
        <w:right w:val="none" w:sz="0" w:space="0" w:color="auto"/>
      </w:divBdr>
    </w:div>
    <w:div w:id="862983493">
      <w:bodyDiv w:val="1"/>
      <w:marLeft w:val="0"/>
      <w:marRight w:val="0"/>
      <w:marTop w:val="0"/>
      <w:marBottom w:val="0"/>
      <w:divBdr>
        <w:top w:val="none" w:sz="0" w:space="0" w:color="auto"/>
        <w:left w:val="none" w:sz="0" w:space="0" w:color="auto"/>
        <w:bottom w:val="none" w:sz="0" w:space="0" w:color="auto"/>
        <w:right w:val="none" w:sz="0" w:space="0" w:color="auto"/>
      </w:divBdr>
    </w:div>
    <w:div w:id="863177596">
      <w:bodyDiv w:val="1"/>
      <w:marLeft w:val="0"/>
      <w:marRight w:val="0"/>
      <w:marTop w:val="0"/>
      <w:marBottom w:val="0"/>
      <w:divBdr>
        <w:top w:val="none" w:sz="0" w:space="0" w:color="auto"/>
        <w:left w:val="none" w:sz="0" w:space="0" w:color="auto"/>
        <w:bottom w:val="none" w:sz="0" w:space="0" w:color="auto"/>
        <w:right w:val="none" w:sz="0" w:space="0" w:color="auto"/>
      </w:divBdr>
    </w:div>
    <w:div w:id="876817576">
      <w:bodyDiv w:val="1"/>
      <w:marLeft w:val="0"/>
      <w:marRight w:val="0"/>
      <w:marTop w:val="0"/>
      <w:marBottom w:val="0"/>
      <w:divBdr>
        <w:top w:val="none" w:sz="0" w:space="0" w:color="auto"/>
        <w:left w:val="none" w:sz="0" w:space="0" w:color="auto"/>
        <w:bottom w:val="none" w:sz="0" w:space="0" w:color="auto"/>
        <w:right w:val="none" w:sz="0" w:space="0" w:color="auto"/>
      </w:divBdr>
    </w:div>
    <w:div w:id="925922363">
      <w:bodyDiv w:val="1"/>
      <w:marLeft w:val="0"/>
      <w:marRight w:val="0"/>
      <w:marTop w:val="0"/>
      <w:marBottom w:val="0"/>
      <w:divBdr>
        <w:top w:val="none" w:sz="0" w:space="0" w:color="auto"/>
        <w:left w:val="none" w:sz="0" w:space="0" w:color="auto"/>
        <w:bottom w:val="none" w:sz="0" w:space="0" w:color="auto"/>
        <w:right w:val="none" w:sz="0" w:space="0" w:color="auto"/>
      </w:divBdr>
    </w:div>
    <w:div w:id="961612697">
      <w:bodyDiv w:val="1"/>
      <w:marLeft w:val="0"/>
      <w:marRight w:val="0"/>
      <w:marTop w:val="0"/>
      <w:marBottom w:val="0"/>
      <w:divBdr>
        <w:top w:val="none" w:sz="0" w:space="0" w:color="auto"/>
        <w:left w:val="none" w:sz="0" w:space="0" w:color="auto"/>
        <w:bottom w:val="none" w:sz="0" w:space="0" w:color="auto"/>
        <w:right w:val="none" w:sz="0" w:space="0" w:color="auto"/>
      </w:divBdr>
    </w:div>
    <w:div w:id="975381147">
      <w:bodyDiv w:val="1"/>
      <w:marLeft w:val="0"/>
      <w:marRight w:val="0"/>
      <w:marTop w:val="0"/>
      <w:marBottom w:val="0"/>
      <w:divBdr>
        <w:top w:val="none" w:sz="0" w:space="0" w:color="auto"/>
        <w:left w:val="none" w:sz="0" w:space="0" w:color="auto"/>
        <w:bottom w:val="none" w:sz="0" w:space="0" w:color="auto"/>
        <w:right w:val="none" w:sz="0" w:space="0" w:color="auto"/>
      </w:divBdr>
    </w:div>
    <w:div w:id="980576180">
      <w:bodyDiv w:val="1"/>
      <w:marLeft w:val="0"/>
      <w:marRight w:val="0"/>
      <w:marTop w:val="0"/>
      <w:marBottom w:val="0"/>
      <w:divBdr>
        <w:top w:val="none" w:sz="0" w:space="0" w:color="auto"/>
        <w:left w:val="none" w:sz="0" w:space="0" w:color="auto"/>
        <w:bottom w:val="none" w:sz="0" w:space="0" w:color="auto"/>
        <w:right w:val="none" w:sz="0" w:space="0" w:color="auto"/>
      </w:divBdr>
    </w:div>
    <w:div w:id="984234776">
      <w:bodyDiv w:val="1"/>
      <w:marLeft w:val="0"/>
      <w:marRight w:val="0"/>
      <w:marTop w:val="0"/>
      <w:marBottom w:val="0"/>
      <w:divBdr>
        <w:top w:val="none" w:sz="0" w:space="0" w:color="auto"/>
        <w:left w:val="none" w:sz="0" w:space="0" w:color="auto"/>
        <w:bottom w:val="none" w:sz="0" w:space="0" w:color="auto"/>
        <w:right w:val="none" w:sz="0" w:space="0" w:color="auto"/>
      </w:divBdr>
    </w:div>
    <w:div w:id="989941754">
      <w:bodyDiv w:val="1"/>
      <w:marLeft w:val="0"/>
      <w:marRight w:val="0"/>
      <w:marTop w:val="0"/>
      <w:marBottom w:val="0"/>
      <w:divBdr>
        <w:top w:val="none" w:sz="0" w:space="0" w:color="auto"/>
        <w:left w:val="none" w:sz="0" w:space="0" w:color="auto"/>
        <w:bottom w:val="none" w:sz="0" w:space="0" w:color="auto"/>
        <w:right w:val="none" w:sz="0" w:space="0" w:color="auto"/>
      </w:divBdr>
    </w:div>
    <w:div w:id="1021278110">
      <w:bodyDiv w:val="1"/>
      <w:marLeft w:val="0"/>
      <w:marRight w:val="0"/>
      <w:marTop w:val="0"/>
      <w:marBottom w:val="0"/>
      <w:divBdr>
        <w:top w:val="none" w:sz="0" w:space="0" w:color="auto"/>
        <w:left w:val="none" w:sz="0" w:space="0" w:color="auto"/>
        <w:bottom w:val="none" w:sz="0" w:space="0" w:color="auto"/>
        <w:right w:val="none" w:sz="0" w:space="0" w:color="auto"/>
      </w:divBdr>
    </w:div>
    <w:div w:id="1050884347">
      <w:bodyDiv w:val="1"/>
      <w:marLeft w:val="0"/>
      <w:marRight w:val="0"/>
      <w:marTop w:val="0"/>
      <w:marBottom w:val="0"/>
      <w:divBdr>
        <w:top w:val="none" w:sz="0" w:space="0" w:color="auto"/>
        <w:left w:val="none" w:sz="0" w:space="0" w:color="auto"/>
        <w:bottom w:val="none" w:sz="0" w:space="0" w:color="auto"/>
        <w:right w:val="none" w:sz="0" w:space="0" w:color="auto"/>
      </w:divBdr>
    </w:div>
    <w:div w:id="1074358722">
      <w:bodyDiv w:val="1"/>
      <w:marLeft w:val="0"/>
      <w:marRight w:val="0"/>
      <w:marTop w:val="0"/>
      <w:marBottom w:val="0"/>
      <w:divBdr>
        <w:top w:val="none" w:sz="0" w:space="0" w:color="auto"/>
        <w:left w:val="none" w:sz="0" w:space="0" w:color="auto"/>
        <w:bottom w:val="none" w:sz="0" w:space="0" w:color="auto"/>
        <w:right w:val="none" w:sz="0" w:space="0" w:color="auto"/>
      </w:divBdr>
    </w:div>
    <w:div w:id="1111432480">
      <w:bodyDiv w:val="1"/>
      <w:marLeft w:val="0"/>
      <w:marRight w:val="0"/>
      <w:marTop w:val="0"/>
      <w:marBottom w:val="0"/>
      <w:divBdr>
        <w:top w:val="none" w:sz="0" w:space="0" w:color="auto"/>
        <w:left w:val="none" w:sz="0" w:space="0" w:color="auto"/>
        <w:bottom w:val="none" w:sz="0" w:space="0" w:color="auto"/>
        <w:right w:val="none" w:sz="0" w:space="0" w:color="auto"/>
      </w:divBdr>
    </w:div>
    <w:div w:id="1118452889">
      <w:bodyDiv w:val="1"/>
      <w:marLeft w:val="0"/>
      <w:marRight w:val="0"/>
      <w:marTop w:val="0"/>
      <w:marBottom w:val="0"/>
      <w:divBdr>
        <w:top w:val="none" w:sz="0" w:space="0" w:color="auto"/>
        <w:left w:val="none" w:sz="0" w:space="0" w:color="auto"/>
        <w:bottom w:val="none" w:sz="0" w:space="0" w:color="auto"/>
        <w:right w:val="none" w:sz="0" w:space="0" w:color="auto"/>
      </w:divBdr>
    </w:div>
    <w:div w:id="1126311878">
      <w:bodyDiv w:val="1"/>
      <w:marLeft w:val="0"/>
      <w:marRight w:val="0"/>
      <w:marTop w:val="0"/>
      <w:marBottom w:val="0"/>
      <w:divBdr>
        <w:top w:val="none" w:sz="0" w:space="0" w:color="auto"/>
        <w:left w:val="none" w:sz="0" w:space="0" w:color="auto"/>
        <w:bottom w:val="none" w:sz="0" w:space="0" w:color="auto"/>
        <w:right w:val="none" w:sz="0" w:space="0" w:color="auto"/>
      </w:divBdr>
    </w:div>
    <w:div w:id="1173571060">
      <w:bodyDiv w:val="1"/>
      <w:marLeft w:val="0"/>
      <w:marRight w:val="0"/>
      <w:marTop w:val="0"/>
      <w:marBottom w:val="0"/>
      <w:divBdr>
        <w:top w:val="none" w:sz="0" w:space="0" w:color="auto"/>
        <w:left w:val="none" w:sz="0" w:space="0" w:color="auto"/>
        <w:bottom w:val="none" w:sz="0" w:space="0" w:color="auto"/>
        <w:right w:val="none" w:sz="0" w:space="0" w:color="auto"/>
      </w:divBdr>
    </w:div>
    <w:div w:id="1195773183">
      <w:bodyDiv w:val="1"/>
      <w:marLeft w:val="0"/>
      <w:marRight w:val="0"/>
      <w:marTop w:val="0"/>
      <w:marBottom w:val="0"/>
      <w:divBdr>
        <w:top w:val="none" w:sz="0" w:space="0" w:color="auto"/>
        <w:left w:val="none" w:sz="0" w:space="0" w:color="auto"/>
        <w:bottom w:val="none" w:sz="0" w:space="0" w:color="auto"/>
        <w:right w:val="none" w:sz="0" w:space="0" w:color="auto"/>
      </w:divBdr>
    </w:div>
    <w:div w:id="1212352482">
      <w:bodyDiv w:val="1"/>
      <w:marLeft w:val="0"/>
      <w:marRight w:val="0"/>
      <w:marTop w:val="0"/>
      <w:marBottom w:val="0"/>
      <w:divBdr>
        <w:top w:val="none" w:sz="0" w:space="0" w:color="auto"/>
        <w:left w:val="none" w:sz="0" w:space="0" w:color="auto"/>
        <w:bottom w:val="none" w:sz="0" w:space="0" w:color="auto"/>
        <w:right w:val="none" w:sz="0" w:space="0" w:color="auto"/>
      </w:divBdr>
    </w:div>
    <w:div w:id="1217817916">
      <w:bodyDiv w:val="1"/>
      <w:marLeft w:val="0"/>
      <w:marRight w:val="0"/>
      <w:marTop w:val="0"/>
      <w:marBottom w:val="0"/>
      <w:divBdr>
        <w:top w:val="none" w:sz="0" w:space="0" w:color="auto"/>
        <w:left w:val="none" w:sz="0" w:space="0" w:color="auto"/>
        <w:bottom w:val="none" w:sz="0" w:space="0" w:color="auto"/>
        <w:right w:val="none" w:sz="0" w:space="0" w:color="auto"/>
      </w:divBdr>
    </w:div>
    <w:div w:id="1244997164">
      <w:bodyDiv w:val="1"/>
      <w:marLeft w:val="0"/>
      <w:marRight w:val="0"/>
      <w:marTop w:val="0"/>
      <w:marBottom w:val="0"/>
      <w:divBdr>
        <w:top w:val="none" w:sz="0" w:space="0" w:color="auto"/>
        <w:left w:val="none" w:sz="0" w:space="0" w:color="auto"/>
        <w:bottom w:val="none" w:sz="0" w:space="0" w:color="auto"/>
        <w:right w:val="none" w:sz="0" w:space="0" w:color="auto"/>
      </w:divBdr>
    </w:div>
    <w:div w:id="1291549169">
      <w:bodyDiv w:val="1"/>
      <w:marLeft w:val="0"/>
      <w:marRight w:val="0"/>
      <w:marTop w:val="0"/>
      <w:marBottom w:val="0"/>
      <w:divBdr>
        <w:top w:val="none" w:sz="0" w:space="0" w:color="auto"/>
        <w:left w:val="none" w:sz="0" w:space="0" w:color="auto"/>
        <w:bottom w:val="none" w:sz="0" w:space="0" w:color="auto"/>
        <w:right w:val="none" w:sz="0" w:space="0" w:color="auto"/>
      </w:divBdr>
    </w:div>
    <w:div w:id="1301837256">
      <w:bodyDiv w:val="1"/>
      <w:marLeft w:val="0"/>
      <w:marRight w:val="0"/>
      <w:marTop w:val="0"/>
      <w:marBottom w:val="0"/>
      <w:divBdr>
        <w:top w:val="none" w:sz="0" w:space="0" w:color="auto"/>
        <w:left w:val="none" w:sz="0" w:space="0" w:color="auto"/>
        <w:bottom w:val="none" w:sz="0" w:space="0" w:color="auto"/>
        <w:right w:val="none" w:sz="0" w:space="0" w:color="auto"/>
      </w:divBdr>
    </w:div>
    <w:div w:id="1309164793">
      <w:bodyDiv w:val="1"/>
      <w:marLeft w:val="0"/>
      <w:marRight w:val="0"/>
      <w:marTop w:val="0"/>
      <w:marBottom w:val="0"/>
      <w:divBdr>
        <w:top w:val="none" w:sz="0" w:space="0" w:color="auto"/>
        <w:left w:val="none" w:sz="0" w:space="0" w:color="auto"/>
        <w:bottom w:val="none" w:sz="0" w:space="0" w:color="auto"/>
        <w:right w:val="none" w:sz="0" w:space="0" w:color="auto"/>
      </w:divBdr>
    </w:div>
    <w:div w:id="1337810605">
      <w:bodyDiv w:val="1"/>
      <w:marLeft w:val="0"/>
      <w:marRight w:val="0"/>
      <w:marTop w:val="0"/>
      <w:marBottom w:val="0"/>
      <w:divBdr>
        <w:top w:val="none" w:sz="0" w:space="0" w:color="auto"/>
        <w:left w:val="none" w:sz="0" w:space="0" w:color="auto"/>
        <w:bottom w:val="none" w:sz="0" w:space="0" w:color="auto"/>
        <w:right w:val="none" w:sz="0" w:space="0" w:color="auto"/>
      </w:divBdr>
    </w:div>
    <w:div w:id="1347829490">
      <w:bodyDiv w:val="1"/>
      <w:marLeft w:val="0"/>
      <w:marRight w:val="0"/>
      <w:marTop w:val="0"/>
      <w:marBottom w:val="0"/>
      <w:divBdr>
        <w:top w:val="none" w:sz="0" w:space="0" w:color="auto"/>
        <w:left w:val="none" w:sz="0" w:space="0" w:color="auto"/>
        <w:bottom w:val="none" w:sz="0" w:space="0" w:color="auto"/>
        <w:right w:val="none" w:sz="0" w:space="0" w:color="auto"/>
      </w:divBdr>
    </w:div>
    <w:div w:id="1361055633">
      <w:bodyDiv w:val="1"/>
      <w:marLeft w:val="0"/>
      <w:marRight w:val="0"/>
      <w:marTop w:val="0"/>
      <w:marBottom w:val="0"/>
      <w:divBdr>
        <w:top w:val="none" w:sz="0" w:space="0" w:color="auto"/>
        <w:left w:val="none" w:sz="0" w:space="0" w:color="auto"/>
        <w:bottom w:val="none" w:sz="0" w:space="0" w:color="auto"/>
        <w:right w:val="none" w:sz="0" w:space="0" w:color="auto"/>
      </w:divBdr>
    </w:div>
    <w:div w:id="1383754771">
      <w:bodyDiv w:val="1"/>
      <w:marLeft w:val="0"/>
      <w:marRight w:val="0"/>
      <w:marTop w:val="0"/>
      <w:marBottom w:val="0"/>
      <w:divBdr>
        <w:top w:val="none" w:sz="0" w:space="0" w:color="auto"/>
        <w:left w:val="none" w:sz="0" w:space="0" w:color="auto"/>
        <w:bottom w:val="none" w:sz="0" w:space="0" w:color="auto"/>
        <w:right w:val="none" w:sz="0" w:space="0" w:color="auto"/>
      </w:divBdr>
    </w:div>
    <w:div w:id="1388334573">
      <w:bodyDiv w:val="1"/>
      <w:marLeft w:val="0"/>
      <w:marRight w:val="0"/>
      <w:marTop w:val="0"/>
      <w:marBottom w:val="0"/>
      <w:divBdr>
        <w:top w:val="none" w:sz="0" w:space="0" w:color="auto"/>
        <w:left w:val="none" w:sz="0" w:space="0" w:color="auto"/>
        <w:bottom w:val="none" w:sz="0" w:space="0" w:color="auto"/>
        <w:right w:val="none" w:sz="0" w:space="0" w:color="auto"/>
      </w:divBdr>
      <w:divsChild>
        <w:div w:id="1085027907">
          <w:marLeft w:val="0"/>
          <w:marRight w:val="0"/>
          <w:marTop w:val="0"/>
          <w:marBottom w:val="0"/>
          <w:divBdr>
            <w:top w:val="none" w:sz="0" w:space="0" w:color="auto"/>
            <w:left w:val="none" w:sz="0" w:space="0" w:color="auto"/>
            <w:bottom w:val="none" w:sz="0" w:space="0" w:color="auto"/>
            <w:right w:val="none" w:sz="0" w:space="0" w:color="auto"/>
          </w:divBdr>
        </w:div>
      </w:divsChild>
    </w:div>
    <w:div w:id="1429429090">
      <w:bodyDiv w:val="1"/>
      <w:marLeft w:val="0"/>
      <w:marRight w:val="0"/>
      <w:marTop w:val="0"/>
      <w:marBottom w:val="0"/>
      <w:divBdr>
        <w:top w:val="none" w:sz="0" w:space="0" w:color="auto"/>
        <w:left w:val="none" w:sz="0" w:space="0" w:color="auto"/>
        <w:bottom w:val="none" w:sz="0" w:space="0" w:color="auto"/>
        <w:right w:val="none" w:sz="0" w:space="0" w:color="auto"/>
      </w:divBdr>
    </w:div>
    <w:div w:id="1432698731">
      <w:bodyDiv w:val="1"/>
      <w:marLeft w:val="0"/>
      <w:marRight w:val="0"/>
      <w:marTop w:val="0"/>
      <w:marBottom w:val="0"/>
      <w:divBdr>
        <w:top w:val="none" w:sz="0" w:space="0" w:color="auto"/>
        <w:left w:val="none" w:sz="0" w:space="0" w:color="auto"/>
        <w:bottom w:val="none" w:sz="0" w:space="0" w:color="auto"/>
        <w:right w:val="none" w:sz="0" w:space="0" w:color="auto"/>
      </w:divBdr>
    </w:div>
    <w:div w:id="1466775312">
      <w:bodyDiv w:val="1"/>
      <w:marLeft w:val="0"/>
      <w:marRight w:val="0"/>
      <w:marTop w:val="0"/>
      <w:marBottom w:val="0"/>
      <w:divBdr>
        <w:top w:val="none" w:sz="0" w:space="0" w:color="auto"/>
        <w:left w:val="none" w:sz="0" w:space="0" w:color="auto"/>
        <w:bottom w:val="none" w:sz="0" w:space="0" w:color="auto"/>
        <w:right w:val="none" w:sz="0" w:space="0" w:color="auto"/>
      </w:divBdr>
    </w:div>
    <w:div w:id="1486775627">
      <w:bodyDiv w:val="1"/>
      <w:marLeft w:val="0"/>
      <w:marRight w:val="0"/>
      <w:marTop w:val="0"/>
      <w:marBottom w:val="0"/>
      <w:divBdr>
        <w:top w:val="none" w:sz="0" w:space="0" w:color="auto"/>
        <w:left w:val="none" w:sz="0" w:space="0" w:color="auto"/>
        <w:bottom w:val="none" w:sz="0" w:space="0" w:color="auto"/>
        <w:right w:val="none" w:sz="0" w:space="0" w:color="auto"/>
      </w:divBdr>
    </w:div>
    <w:div w:id="1502117183">
      <w:bodyDiv w:val="1"/>
      <w:marLeft w:val="0"/>
      <w:marRight w:val="0"/>
      <w:marTop w:val="0"/>
      <w:marBottom w:val="0"/>
      <w:divBdr>
        <w:top w:val="none" w:sz="0" w:space="0" w:color="auto"/>
        <w:left w:val="none" w:sz="0" w:space="0" w:color="auto"/>
        <w:bottom w:val="none" w:sz="0" w:space="0" w:color="auto"/>
        <w:right w:val="none" w:sz="0" w:space="0" w:color="auto"/>
      </w:divBdr>
    </w:div>
    <w:div w:id="1519393845">
      <w:bodyDiv w:val="1"/>
      <w:marLeft w:val="0"/>
      <w:marRight w:val="0"/>
      <w:marTop w:val="0"/>
      <w:marBottom w:val="0"/>
      <w:divBdr>
        <w:top w:val="none" w:sz="0" w:space="0" w:color="auto"/>
        <w:left w:val="none" w:sz="0" w:space="0" w:color="auto"/>
        <w:bottom w:val="none" w:sz="0" w:space="0" w:color="auto"/>
        <w:right w:val="none" w:sz="0" w:space="0" w:color="auto"/>
      </w:divBdr>
    </w:div>
    <w:div w:id="1541091164">
      <w:bodyDiv w:val="1"/>
      <w:marLeft w:val="0"/>
      <w:marRight w:val="0"/>
      <w:marTop w:val="0"/>
      <w:marBottom w:val="0"/>
      <w:divBdr>
        <w:top w:val="none" w:sz="0" w:space="0" w:color="auto"/>
        <w:left w:val="none" w:sz="0" w:space="0" w:color="auto"/>
        <w:bottom w:val="none" w:sz="0" w:space="0" w:color="auto"/>
        <w:right w:val="none" w:sz="0" w:space="0" w:color="auto"/>
      </w:divBdr>
    </w:div>
    <w:div w:id="1549687755">
      <w:bodyDiv w:val="1"/>
      <w:marLeft w:val="0"/>
      <w:marRight w:val="0"/>
      <w:marTop w:val="0"/>
      <w:marBottom w:val="0"/>
      <w:divBdr>
        <w:top w:val="none" w:sz="0" w:space="0" w:color="auto"/>
        <w:left w:val="none" w:sz="0" w:space="0" w:color="auto"/>
        <w:bottom w:val="none" w:sz="0" w:space="0" w:color="auto"/>
        <w:right w:val="none" w:sz="0" w:space="0" w:color="auto"/>
      </w:divBdr>
    </w:div>
    <w:div w:id="1592470954">
      <w:bodyDiv w:val="1"/>
      <w:marLeft w:val="0"/>
      <w:marRight w:val="0"/>
      <w:marTop w:val="0"/>
      <w:marBottom w:val="0"/>
      <w:divBdr>
        <w:top w:val="none" w:sz="0" w:space="0" w:color="auto"/>
        <w:left w:val="none" w:sz="0" w:space="0" w:color="auto"/>
        <w:bottom w:val="none" w:sz="0" w:space="0" w:color="auto"/>
        <w:right w:val="none" w:sz="0" w:space="0" w:color="auto"/>
      </w:divBdr>
    </w:div>
    <w:div w:id="1640915537">
      <w:bodyDiv w:val="1"/>
      <w:marLeft w:val="0"/>
      <w:marRight w:val="0"/>
      <w:marTop w:val="0"/>
      <w:marBottom w:val="0"/>
      <w:divBdr>
        <w:top w:val="none" w:sz="0" w:space="0" w:color="auto"/>
        <w:left w:val="none" w:sz="0" w:space="0" w:color="auto"/>
        <w:bottom w:val="none" w:sz="0" w:space="0" w:color="auto"/>
        <w:right w:val="none" w:sz="0" w:space="0" w:color="auto"/>
      </w:divBdr>
    </w:div>
    <w:div w:id="1652902695">
      <w:bodyDiv w:val="1"/>
      <w:marLeft w:val="0"/>
      <w:marRight w:val="0"/>
      <w:marTop w:val="0"/>
      <w:marBottom w:val="0"/>
      <w:divBdr>
        <w:top w:val="none" w:sz="0" w:space="0" w:color="auto"/>
        <w:left w:val="none" w:sz="0" w:space="0" w:color="auto"/>
        <w:bottom w:val="none" w:sz="0" w:space="0" w:color="auto"/>
        <w:right w:val="none" w:sz="0" w:space="0" w:color="auto"/>
      </w:divBdr>
    </w:div>
    <w:div w:id="1673607495">
      <w:bodyDiv w:val="1"/>
      <w:marLeft w:val="0"/>
      <w:marRight w:val="0"/>
      <w:marTop w:val="0"/>
      <w:marBottom w:val="0"/>
      <w:divBdr>
        <w:top w:val="none" w:sz="0" w:space="0" w:color="auto"/>
        <w:left w:val="none" w:sz="0" w:space="0" w:color="auto"/>
        <w:bottom w:val="none" w:sz="0" w:space="0" w:color="auto"/>
        <w:right w:val="none" w:sz="0" w:space="0" w:color="auto"/>
      </w:divBdr>
    </w:div>
    <w:div w:id="1702168830">
      <w:bodyDiv w:val="1"/>
      <w:marLeft w:val="0"/>
      <w:marRight w:val="0"/>
      <w:marTop w:val="0"/>
      <w:marBottom w:val="0"/>
      <w:divBdr>
        <w:top w:val="none" w:sz="0" w:space="0" w:color="auto"/>
        <w:left w:val="none" w:sz="0" w:space="0" w:color="auto"/>
        <w:bottom w:val="none" w:sz="0" w:space="0" w:color="auto"/>
        <w:right w:val="none" w:sz="0" w:space="0" w:color="auto"/>
      </w:divBdr>
    </w:div>
    <w:div w:id="1736969669">
      <w:bodyDiv w:val="1"/>
      <w:marLeft w:val="0"/>
      <w:marRight w:val="0"/>
      <w:marTop w:val="0"/>
      <w:marBottom w:val="0"/>
      <w:divBdr>
        <w:top w:val="none" w:sz="0" w:space="0" w:color="auto"/>
        <w:left w:val="none" w:sz="0" w:space="0" w:color="auto"/>
        <w:bottom w:val="none" w:sz="0" w:space="0" w:color="auto"/>
        <w:right w:val="none" w:sz="0" w:space="0" w:color="auto"/>
      </w:divBdr>
    </w:div>
    <w:div w:id="1854614474">
      <w:bodyDiv w:val="1"/>
      <w:marLeft w:val="0"/>
      <w:marRight w:val="0"/>
      <w:marTop w:val="0"/>
      <w:marBottom w:val="0"/>
      <w:divBdr>
        <w:top w:val="none" w:sz="0" w:space="0" w:color="auto"/>
        <w:left w:val="none" w:sz="0" w:space="0" w:color="auto"/>
        <w:bottom w:val="none" w:sz="0" w:space="0" w:color="auto"/>
        <w:right w:val="none" w:sz="0" w:space="0" w:color="auto"/>
      </w:divBdr>
      <w:divsChild>
        <w:div w:id="1371495760">
          <w:marLeft w:val="0"/>
          <w:marRight w:val="0"/>
          <w:marTop w:val="0"/>
          <w:marBottom w:val="0"/>
          <w:divBdr>
            <w:top w:val="none" w:sz="0" w:space="0" w:color="auto"/>
            <w:left w:val="none" w:sz="0" w:space="0" w:color="auto"/>
            <w:bottom w:val="none" w:sz="0" w:space="0" w:color="auto"/>
            <w:right w:val="none" w:sz="0" w:space="0" w:color="auto"/>
          </w:divBdr>
        </w:div>
      </w:divsChild>
    </w:div>
    <w:div w:id="1876308552">
      <w:bodyDiv w:val="1"/>
      <w:marLeft w:val="0"/>
      <w:marRight w:val="0"/>
      <w:marTop w:val="0"/>
      <w:marBottom w:val="0"/>
      <w:divBdr>
        <w:top w:val="none" w:sz="0" w:space="0" w:color="auto"/>
        <w:left w:val="none" w:sz="0" w:space="0" w:color="auto"/>
        <w:bottom w:val="none" w:sz="0" w:space="0" w:color="auto"/>
        <w:right w:val="none" w:sz="0" w:space="0" w:color="auto"/>
      </w:divBdr>
    </w:div>
    <w:div w:id="1877156278">
      <w:bodyDiv w:val="1"/>
      <w:marLeft w:val="0"/>
      <w:marRight w:val="0"/>
      <w:marTop w:val="0"/>
      <w:marBottom w:val="0"/>
      <w:divBdr>
        <w:top w:val="none" w:sz="0" w:space="0" w:color="auto"/>
        <w:left w:val="none" w:sz="0" w:space="0" w:color="auto"/>
        <w:bottom w:val="none" w:sz="0" w:space="0" w:color="auto"/>
        <w:right w:val="none" w:sz="0" w:space="0" w:color="auto"/>
      </w:divBdr>
    </w:div>
    <w:div w:id="1889412554">
      <w:bodyDiv w:val="1"/>
      <w:marLeft w:val="0"/>
      <w:marRight w:val="0"/>
      <w:marTop w:val="0"/>
      <w:marBottom w:val="0"/>
      <w:divBdr>
        <w:top w:val="none" w:sz="0" w:space="0" w:color="auto"/>
        <w:left w:val="none" w:sz="0" w:space="0" w:color="auto"/>
        <w:bottom w:val="none" w:sz="0" w:space="0" w:color="auto"/>
        <w:right w:val="none" w:sz="0" w:space="0" w:color="auto"/>
      </w:divBdr>
    </w:div>
    <w:div w:id="1903714819">
      <w:bodyDiv w:val="1"/>
      <w:marLeft w:val="0"/>
      <w:marRight w:val="0"/>
      <w:marTop w:val="0"/>
      <w:marBottom w:val="0"/>
      <w:divBdr>
        <w:top w:val="none" w:sz="0" w:space="0" w:color="auto"/>
        <w:left w:val="none" w:sz="0" w:space="0" w:color="auto"/>
        <w:bottom w:val="none" w:sz="0" w:space="0" w:color="auto"/>
        <w:right w:val="none" w:sz="0" w:space="0" w:color="auto"/>
      </w:divBdr>
    </w:div>
    <w:div w:id="2004241476">
      <w:bodyDiv w:val="1"/>
      <w:marLeft w:val="0"/>
      <w:marRight w:val="0"/>
      <w:marTop w:val="0"/>
      <w:marBottom w:val="0"/>
      <w:divBdr>
        <w:top w:val="none" w:sz="0" w:space="0" w:color="auto"/>
        <w:left w:val="none" w:sz="0" w:space="0" w:color="auto"/>
        <w:bottom w:val="none" w:sz="0" w:space="0" w:color="auto"/>
        <w:right w:val="none" w:sz="0" w:space="0" w:color="auto"/>
      </w:divBdr>
    </w:div>
    <w:div w:id="2095517148">
      <w:bodyDiv w:val="1"/>
      <w:marLeft w:val="0"/>
      <w:marRight w:val="0"/>
      <w:marTop w:val="0"/>
      <w:marBottom w:val="0"/>
      <w:divBdr>
        <w:top w:val="none" w:sz="0" w:space="0" w:color="auto"/>
        <w:left w:val="none" w:sz="0" w:space="0" w:color="auto"/>
        <w:bottom w:val="none" w:sz="0" w:space="0" w:color="auto"/>
        <w:right w:val="none" w:sz="0" w:space="0" w:color="auto"/>
      </w:divBdr>
    </w:div>
    <w:div w:id="2099327876">
      <w:bodyDiv w:val="1"/>
      <w:marLeft w:val="0"/>
      <w:marRight w:val="0"/>
      <w:marTop w:val="0"/>
      <w:marBottom w:val="0"/>
      <w:divBdr>
        <w:top w:val="none" w:sz="0" w:space="0" w:color="auto"/>
        <w:left w:val="none" w:sz="0" w:space="0" w:color="auto"/>
        <w:bottom w:val="none" w:sz="0" w:space="0" w:color="auto"/>
        <w:right w:val="none" w:sz="0" w:space="0" w:color="auto"/>
      </w:divBdr>
    </w:div>
    <w:div w:id="2127651795">
      <w:bodyDiv w:val="1"/>
      <w:marLeft w:val="0"/>
      <w:marRight w:val="0"/>
      <w:marTop w:val="0"/>
      <w:marBottom w:val="0"/>
      <w:divBdr>
        <w:top w:val="none" w:sz="0" w:space="0" w:color="auto"/>
        <w:left w:val="none" w:sz="0" w:space="0" w:color="auto"/>
        <w:bottom w:val="none" w:sz="0" w:space="0" w:color="auto"/>
        <w:right w:val="none" w:sz="0" w:space="0" w:color="auto"/>
      </w:divBdr>
    </w:div>
    <w:div w:id="2146701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rivacyportal-eu.onetrust.com/webform/8940117c-e735-4010-9984-0b12ad7dc7fc/b7d81198-3503-45a7-9f37-b5e11871c0ba"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adeccogroup.com/worldwide-location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deccogroup.com/worldwide-locations" TargetMode="External"/><Relationship Id="rId5" Type="http://schemas.openxmlformats.org/officeDocument/2006/relationships/styles" Target="styles.xml"/><Relationship Id="rId15" Type="http://schemas.openxmlformats.org/officeDocument/2006/relationships/hyperlink" Target="https://privacyportal-eu.onetrust.com/webform/8940117c-e735-4010-9984-0b12ad7dc7fc/b7d81198-3503-45a7-9f37-b5e11871c0ba" TargetMode="External"/><Relationship Id="rId10" Type="http://schemas.openxmlformats.org/officeDocument/2006/relationships/hyperlink" Target="https://www.adeccogroup.com/rai-principle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privacy@pontoonsolutions.com"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BBD7A8728E56418FB43B3C02EF5F2C" ma:contentTypeVersion="16" ma:contentTypeDescription="Create a new document." ma:contentTypeScope="" ma:versionID="5feecd4b082a0ab7b99ec6f015bb8a6e">
  <xsd:schema xmlns:xsd="http://www.w3.org/2001/XMLSchema" xmlns:xs="http://www.w3.org/2001/XMLSchema" xmlns:p="http://schemas.microsoft.com/office/2006/metadata/properties" xmlns:ns2="1881c99e-f390-4bd0-8110-bfbf85997cf7" xmlns:ns3="6f6d92b4-5354-4bf4-9c91-fe90573dec8f" targetNamespace="http://schemas.microsoft.com/office/2006/metadata/properties" ma:root="true" ma:fieldsID="919a030e41b06085a6085099db20f1e6" ns2:_="" ns3:_="">
    <xsd:import namespace="1881c99e-f390-4bd0-8110-bfbf85997cf7"/>
    <xsd:import namespace="6f6d92b4-5354-4bf4-9c91-fe90573de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81c99e-f390-4bd0-8110-bfbf85997c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5a26606-5c73-4822-bc95-38ee462397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6d92b4-5354-4bf4-9c91-fe90573de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0a789bf8-a05b-4ea7-a714-1fab462b16b4}" ma:internalName="TaxCatchAll" ma:showField="CatchAllData" ma:web="6f6d92b4-5354-4bf4-9c91-fe90573dec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lcf76f155ced4ddcb4097134ff3c332f xmlns="1881c99e-f390-4bd0-8110-bfbf85997cf7">
      <Terms xmlns="http://schemas.microsoft.com/office/infopath/2007/PartnerControls"/>
    </lcf76f155ced4ddcb4097134ff3c332f>
    <TaxCatchAll xmlns="6f6d92b4-5354-4bf4-9c91-fe90573dec8f" xsi:nil="true"/>
  </documentManagement>
</p:properties>
</file>

<file path=customXml/itemProps1.xml><?xml version="1.0" encoding="utf-8"?>
<ds:datastoreItem xmlns:ds="http://schemas.openxmlformats.org/officeDocument/2006/customXml" ds:itemID="{0B7FC589-B95C-4E27-B566-D5C34A837E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81c99e-f390-4bd0-8110-bfbf85997cf7"/>
    <ds:schemaRef ds:uri="6f6d92b4-5354-4bf4-9c91-fe90573dec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CFD46B-7DBB-48E6-9FA0-A6EDCB8CB829}">
  <ds:schemaRefs>
    <ds:schemaRef ds:uri="http://schemas.microsoft.com/sharepoint/v3/contenttype/forms"/>
  </ds:schemaRefs>
</ds:datastoreItem>
</file>

<file path=customXml/itemProps3.xml><?xml version="1.0" encoding="utf-8"?>
<ds:datastoreItem xmlns:ds="http://schemas.openxmlformats.org/officeDocument/2006/customXml" ds:itemID="{90F15CBC-41FE-4489-9758-FE5326E232E1}">
  <ds:schemaRefs>
    <ds:schemaRef ds:uri="http://schemas.microsoft.com/office/2006/documentManagement/types"/>
    <ds:schemaRef ds:uri="http://purl.org/dc/elements/1.1/"/>
    <ds:schemaRef ds:uri="http://purl.org/dc/dcmitype/"/>
    <ds:schemaRef ds:uri="http://www.w3.org/XML/1998/namespace"/>
    <ds:schemaRef ds:uri="http://schemas.microsoft.com/office/2006/metadata/properties"/>
    <ds:schemaRef ds:uri="http://schemas.microsoft.com/office/infopath/2007/PartnerControls"/>
    <ds:schemaRef ds:uri="6f6d92b4-5354-4bf4-9c91-fe90573dec8f"/>
    <ds:schemaRef ds:uri="http://purl.org/dc/terms/"/>
    <ds:schemaRef ds:uri="http://schemas.openxmlformats.org/package/2006/metadata/core-properties"/>
    <ds:schemaRef ds:uri="1881c99e-f390-4bd0-8110-bfbf85997cf7"/>
  </ds:schemaRefs>
</ds:datastoreItem>
</file>

<file path=docMetadata/LabelInfo.xml><?xml version="1.0" encoding="utf-8"?>
<clbl:labelList xmlns:clbl="http://schemas.microsoft.com/office/2020/mipLabelMetadata">
  <clbl:label id="{f30ac191-b8b4-45f2-9a9b-e5466cb90c2f}" enabled="0" method="" siteId="{f30ac191-b8b4-45f2-9a9b-e5466cb90c2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2688</Words>
  <Characters>15119</Characters>
  <Application>Microsoft Office Word</Application>
  <DocSecurity>4</DocSecurity>
  <Lines>125</Lines>
  <Paragraphs>35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Adecco The Netherlands B.V.</Company>
  <LinksUpToDate>false</LinksUpToDate>
  <CharactersWithSpaces>17772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Sophie Pfefferlein</cp:lastModifiedBy>
  <cp:revision>2</cp:revision>
  <cp:lastPrinted>2019-05-15T08:50:00Z</cp:lastPrinted>
  <dcterms:created xsi:type="dcterms:W3CDTF">2026-06-19T14:11:00Z</dcterms:created>
  <dcterms:modified xsi:type="dcterms:W3CDTF">2026-06-19T14:11:00Z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0x010100C2BBD7A8728E56418FB43B3C02EF5F2C</vt:lpwstr>
  </property>
  <property fmtid="{D5CDD505-2E9C-101B-9397-08002B2CF9AE}" pid="3" name="DEDocumentLocation">
    <vt:lpwstr>C:\Users\helkingt\AppData\Local\Linklaters\DocExplorer\Attachments\FINAL_Candidate Privacy Notice_20220812_Clean (CLEAN COPY).docx</vt:lpwstr>
  </property>
  <property fmtid="{D5CDD505-2E9C-101B-9397-08002B2CF9AE}" pid="4" name="Document Number">
    <vt:lpwstr>A49037063</vt:lpwstr>
  </property>
  <property fmtid="{D5CDD505-2E9C-101B-9397-08002B2CF9AE}" pid="5" name="Last Modified">
    <vt:lpwstr>06 Sep 2022</vt:lpwstr>
  </property>
  <property fmtid="{D5CDD505-2E9C-101B-9397-08002B2CF9AE}" pid="6" name="Mode">
    <vt:lpwstr>SendAs</vt:lpwstr>
  </property>
  <property fmtid="{D5CDD505-2E9C-101B-9397-08002B2CF9AE}" pid="7" name="Version">
    <vt:lpwstr>0.1</vt:lpwstr>
  </property>
  <property fmtid="{D5CDD505-2E9C-101B-9397-08002B2CF9AE}" pid="8" name="Client Code">
    <vt:lpwstr>10026279</vt:lpwstr>
  </property>
  <property fmtid="{D5CDD505-2E9C-101B-9397-08002B2CF9AE}" pid="9" name="Matter Number">
    <vt:lpwstr>L-329347</vt:lpwstr>
  </property>
  <property fmtid="{D5CDD505-2E9C-101B-9397-08002B2CF9AE}" pid="10" name="ObjectID">
    <vt:lpwstr>09001dc897c03649</vt:lpwstr>
  </property>
  <property fmtid="{D5CDD505-2E9C-101B-9397-08002B2CF9AE}" pid="11" name="_MarkAsFinal">
    <vt:bool>false</vt:bool>
  </property>
  <property fmtid="{D5CDD505-2E9C-101B-9397-08002B2CF9AE}" pid="12" name="MediaServiceImageTags">
    <vt:lpwstr/>
  </property>
  <property fmtid="{D5CDD505-2E9C-101B-9397-08002B2CF9AE}" pid="13" name="docLang">
    <vt:lpwstr>en</vt:lpwstr>
  </property>
</Properties>
</file>