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B9F67" w14:textId="77777777" w:rsidR="008549D9" w:rsidRPr="00FA5D34" w:rsidRDefault="00A14E9D">
      <w:pPr>
        <w:rPr>
          <w:rFonts w:ascii="Times New Roman" w:hAnsi="Times New Roman" w:cs="Times New Roman"/>
          <w:b/>
          <w:caps/>
          <w:sz w:val="28"/>
          <w:szCs w:val="28"/>
          <w:lang w:val="en-US"/>
        </w:rPr>
      </w:pPr>
      <w:r w:rsidRPr="00FA5D34">
        <w:rPr>
          <w:rFonts w:ascii="Times New Roman" w:hAnsi="Times New Roman" w:cs="Times New Roman"/>
          <w:b/>
          <w:caps/>
          <w:sz w:val="28"/>
          <w:szCs w:val="28"/>
          <w:lang w:val="en-US"/>
        </w:rPr>
        <w:t>Health monitoring and location tracking system for soldiers</w:t>
      </w:r>
    </w:p>
    <w:p w14:paraId="61FF19F8" w14:textId="77777777" w:rsidR="00A14E9D" w:rsidRPr="00FA5D34" w:rsidRDefault="00A14E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5D34">
        <w:rPr>
          <w:rFonts w:ascii="Times New Roman" w:hAnsi="Times New Roman" w:cs="Times New Roman"/>
          <w:sz w:val="28"/>
          <w:szCs w:val="28"/>
          <w:lang w:val="en-US"/>
        </w:rPr>
        <w:t>Abstract</w:t>
      </w:r>
    </w:p>
    <w:p w14:paraId="12941A22" w14:textId="77777777" w:rsidR="008549D9" w:rsidRPr="00FA5D34" w:rsidRDefault="008549D9">
      <w:pPr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</w:pP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In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today's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world,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war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is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important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part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of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every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country's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security.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army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plays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an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i</w:t>
      </w:r>
      <w:r w:rsidRPr="00FA5D34">
        <w:rPr>
          <w:rFonts w:ascii="Times New Roman" w:hAnsi="Times New Roman" w:cs="Times New Roman"/>
        </w:rPr>
        <w:t>mportant and important role. There are many concerns about the safety of soldiers. Theref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ore,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security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reasons,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many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devices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attached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to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them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to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check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their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status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where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they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moment.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Biosensor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systems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include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variety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of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small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physiological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sensors,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transmission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modules,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processing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capabilities,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so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it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is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easy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healthcare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solutions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to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be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lowcost.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article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provides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instant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tracking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monitoring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of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status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of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lost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injured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on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battlefield.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It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helps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reduce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duration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of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management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search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rescue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operations.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system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allows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commanders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to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track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soldiers'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locations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monitor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their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using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GPS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modules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Wireless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Body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Area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Sensor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Networks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(WBASN)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(temperature,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heart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rate,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etc.).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Use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ZigBee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modules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wireless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communication.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Additionally,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LoRaWAN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network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infrastructure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is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intended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use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by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fleet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leadership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control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points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in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high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altitude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battlefields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where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there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is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no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cellular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network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coverage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or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letter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transmission.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collected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be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uploaded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to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cloud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kMeans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clustering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algorithm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be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to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further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analyze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i/>
          <w:color w:val="000000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make</w:t>
      </w:r>
      <w:r w:rsidRPr="00FA5D34">
        <w:rPr>
          <w:rFonts w:ascii="Times New Roman" w:hAnsi="Times New Roman" w:cs="Times New Roman"/>
          <w:i/>
          <w:color w:val="000000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  <w:t>predictions.</w:t>
      </w:r>
    </w:p>
    <w:p w14:paraId="56BB586D" w14:textId="77777777" w:rsidR="008549D9" w:rsidRPr="00FA5D34" w:rsidRDefault="008549D9" w:rsidP="008E2AF9">
      <w:pPr>
        <w:rPr>
          <w:rStyle w:val="sw"/>
          <w:rFonts w:ascii="Times New Roman" w:hAnsi="Times New Roman" w:cs="Times New Roman"/>
          <w:b/>
          <w:bCs/>
          <w:i/>
          <w:color w:val="000000"/>
          <w:shd w:val="clear" w:color="auto" w:fill="FFFFFF"/>
        </w:rPr>
      </w:pPr>
    </w:p>
    <w:p w14:paraId="6C3C31C6" w14:textId="77777777" w:rsidR="008E2AF9" w:rsidRPr="00FA5D34" w:rsidRDefault="008E2AF9" w:rsidP="00514E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5D34">
        <w:rPr>
          <w:rFonts w:ascii="Times New Roman" w:hAnsi="Times New Roman" w:cs="Times New Roman"/>
          <w:sz w:val="24"/>
          <w:szCs w:val="24"/>
          <w:lang w:val="en-US"/>
        </w:rPr>
        <w:t>INTRODUCTION</w:t>
      </w:r>
    </w:p>
    <w:p w14:paraId="5C4E7383" w14:textId="77777777" w:rsidR="008549D9" w:rsidRPr="00FA5D34" w:rsidRDefault="008549D9" w:rsidP="00514E85">
      <w:pPr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integrated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best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healthcare,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real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time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GPS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(global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positioning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 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communications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receive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messages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managers.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wireless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network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communication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only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controllers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also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sitting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next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each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other.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army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should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advanced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weapons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protect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own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security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national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security,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administration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should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also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concern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itself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welfare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boys.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achieve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goal,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biomedical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monitoring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devices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integrated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paper.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Integrated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components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should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lightweight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packages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meet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needs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without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needing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power.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problems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army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inability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communicate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commanders.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addition,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correct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orientation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troops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plays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important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role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careful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planning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coordination.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planning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effort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therefore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focuses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tracking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location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useful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control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room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know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location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leading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them.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command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center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GPS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get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location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falls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battle,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central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must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guide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him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right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path.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article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useful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participating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special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operations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missions.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Smart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biomedical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include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heart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worn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soldiers'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shirts,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electrocardiogram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modules,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temperature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humidity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vibration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bomb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detectors,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etc.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placed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army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provide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mobility.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system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wireless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connectivity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connect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servers.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collected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from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stations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make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further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predictions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Km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eans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Clustering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algorithm.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help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management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understand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status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mission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area.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Artificial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Intelligence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(AI)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technologies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such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science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supporting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many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innovations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healthcare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today.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Internet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Things,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edge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devices,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drones,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robots,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webcams,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smart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medical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devices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may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play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role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pandemic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Machine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learning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deep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learning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algorithms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frequently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today's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medical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procedures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where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Internet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Things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used.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There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connections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outliers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generated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by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IoT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devices,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there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also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large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amount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unstructured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data.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Therefore,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order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reduce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possibility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collecting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athletes,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machine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learning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deep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learning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need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provided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extract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positive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results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raw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phone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Resource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waste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harms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occur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result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storing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processing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unreliable,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lost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noisy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external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cloud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storage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14E8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facilities</w:t>
      </w:r>
      <w:r w:rsidR="00514E85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Machine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learning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deep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learning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algorithms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crucial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when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eliminating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bias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redundant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data.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These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algorithms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14E8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highly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controlled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14E8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datasets </w:t>
      </w:r>
      <w:r w:rsidR="00514E85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make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important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choices.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These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algorithms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extract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important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features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large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amounts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raw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data,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making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best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choices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14E8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time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sensitive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14E8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time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critical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514E8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situations</w:t>
      </w:r>
      <w:r w:rsidR="00514E85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Deep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learning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differs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from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machine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learning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that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multiple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latent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spaces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layers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achieve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full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coverage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advanced</w:t>
      </w:r>
      <w:r w:rsidR="00422EC9"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22EC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features.</w:t>
      </w:r>
    </w:p>
    <w:p w14:paraId="48B248B9" w14:textId="77777777" w:rsidR="00514E85" w:rsidRPr="00FA5D34" w:rsidRDefault="00514E85" w:rsidP="00514E85">
      <w:pPr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7A9CBCC4" w14:textId="77777777" w:rsidR="00514E85" w:rsidRPr="00FA5D34" w:rsidRDefault="00514E85" w:rsidP="00514E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5D34">
        <w:rPr>
          <w:rFonts w:ascii="Times New Roman" w:hAnsi="Times New Roman" w:cs="Times New Roman"/>
          <w:sz w:val="24"/>
          <w:szCs w:val="24"/>
          <w:lang w:val="en-US"/>
        </w:rPr>
        <w:t>LITERA</w:t>
      </w:r>
      <w:r w:rsidR="008E2AF9" w:rsidRPr="00FA5D34">
        <w:rPr>
          <w:rFonts w:ascii="Times New Roman" w:hAnsi="Times New Roman" w:cs="Times New Roman"/>
          <w:sz w:val="24"/>
          <w:szCs w:val="24"/>
          <w:lang w:val="en-US"/>
        </w:rPr>
        <w:t>TURE SURVEY</w:t>
      </w:r>
    </w:p>
    <w:p w14:paraId="6A02AA0E" w14:textId="77777777" w:rsidR="00DA5D33" w:rsidRPr="00FA5D34" w:rsidRDefault="00DA5D33" w:rsidP="00DA5D33">
      <w:pPr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Various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wearable,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portable,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wearable,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small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designed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track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human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body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movement.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Body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Network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(BSN)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consists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variety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chemical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physical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such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blood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pressure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monitors,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electrocardiogram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(ECG)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electrodermal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activity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(EDA)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instantly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deployed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human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body.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propose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way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create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point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where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BSNs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interconnected.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="000A0BC8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organization</w:t>
      </w:r>
      <w:r w:rsidRPr="00FA5D34">
        <w:rPr>
          <w:rFonts w:ascii="Times New Roman" w:hAnsi="Times New Roman" w:cs="Times New Roman"/>
          <w:b/>
          <w:bCs/>
          <w:shd w:val="clear" w:color="auto" w:fill="FFFFFF"/>
        </w:rPr>
        <w:br/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able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integrated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GPS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communicate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controllers.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Now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understand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succeed.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army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monitors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soldiers'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heart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body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temperature,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etc.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allows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you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monitor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parameters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such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as: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network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physical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military's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measurements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transmitted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via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GSM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wireless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GPS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modules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location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tracking,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while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RF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modules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high-speed,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="000A0BC8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short 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distance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transmission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wireless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communication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between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soldiers;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help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providing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clean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status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source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="000A0BC8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control</w:t>
      </w:r>
      <w:r w:rsidR="000A0BC8" w:rsidRPr="00FA5D34">
        <w:rPr>
          <w:rFonts w:ascii="Times New Roman" w:hAnsi="Times New Roman" w:cs="Times New Roman"/>
          <w:shd w:val="clear" w:color="auto" w:fill="FFFFFF"/>
        </w:rPr>
        <w:t>.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article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based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="000A0BC8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post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discharge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rural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patients.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system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allows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doctors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monitor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patients'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parameters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such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body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temperature,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heart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electrocardiogram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hospital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clinic.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patient's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health</w:t>
      </w:r>
      <w:r w:rsidR="000A0BC8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is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measured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transmitted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wirelessly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via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="000A0BC8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ZigBee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transceivers.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,</w:t>
      </w:r>
      <w:r w:rsidRPr="00FA5D34">
        <w:rPr>
          <w:rFonts w:ascii="Times New Roman" w:hAnsi="Times New Roman" w:cs="Times New Roman"/>
          <w:b/>
          <w:bCs/>
          <w:shd w:val="clear" w:color="auto" w:fill="FFFFFF"/>
        </w:rPr>
        <w:br/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GPS,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GSM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WBASN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(heart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temperature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sensor).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their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model,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microcontroller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ATmega328p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was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Simple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instructions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determine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soldiers'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without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machine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learning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training.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GSM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communication,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but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not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very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useful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high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altitude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areas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network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connection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very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difficult.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GSM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periodic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messages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regarding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)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sending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analysis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modules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through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network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infrastructure,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low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cost,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low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power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secure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communication.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Blood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pressure,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blood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sugar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temperature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measured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rural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areas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where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there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was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no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mobile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phone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transmission.</w:t>
      </w:r>
    </w:p>
    <w:p w14:paraId="0342C8DC" w14:textId="77777777" w:rsidR="000A0BC8" w:rsidRPr="00FA5D34" w:rsidRDefault="000A0BC8" w:rsidP="000A0B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5D34">
        <w:rPr>
          <w:rFonts w:ascii="Times New Roman" w:hAnsi="Times New Roman" w:cs="Times New Roman"/>
          <w:sz w:val="24"/>
          <w:szCs w:val="24"/>
          <w:lang w:val="en-US"/>
        </w:rPr>
        <w:t>METHODOLOGY</w:t>
      </w:r>
    </w:p>
    <w:p w14:paraId="3420575F" w14:textId="77777777" w:rsidR="000A0BC8" w:rsidRPr="00FA5D34" w:rsidRDefault="000A0BC8" w:rsidP="0044181B">
      <w:pPr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Instant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Awareness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War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Zone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collected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zone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become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indicator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army.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Suggestions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such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searching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nearby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bombs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followed.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recommended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necessary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deployed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Fonts w:ascii="Times New Roman" w:hAnsi="Times New Roman" w:cs="Times New Roman"/>
          <w:sz w:val="24"/>
          <w:szCs w:val="24"/>
        </w:rPr>
        <w:t>so that data analysis using </w:t>
      </w:r>
      <w:r w:rsidR="0044181B" w:rsidRPr="00FA5D34">
        <w:rPr>
          <w:rFonts w:ascii="Times New Roman" w:hAnsi="Times New Roman" w:cs="Times New Roman"/>
          <w:sz w:val="24"/>
          <w:szCs w:val="24"/>
        </w:rPr>
        <w:t>K.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Means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helps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control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status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army.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transfer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transmitted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leaders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via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ZigBee.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commander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collects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information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sends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control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room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LoRaWAN.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transmitted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continuously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after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fixed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period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time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only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soldier's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biomedical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reading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changes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significantly.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Clustering</w:t>
      </w:r>
      <w:r w:rsidR="0044181B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type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unsupervised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learning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find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similar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objects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group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together.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distribution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easily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applied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finite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element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Once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collected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consolidated,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groups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visualized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easier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outlining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control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room</w:t>
      </w:r>
      <w:r w:rsidR="0044181B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</w:p>
    <w:p w14:paraId="57C49AE0" w14:textId="77777777" w:rsidR="0044181B" w:rsidRPr="00FA5D34" w:rsidRDefault="0044181B" w:rsidP="0044181B">
      <w:pPr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2C76592B" w14:textId="77777777" w:rsidR="0044181B" w:rsidRPr="00FA5D34" w:rsidRDefault="00A974BA" w:rsidP="004418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5D34">
        <w:rPr>
          <w:rFonts w:ascii="Times New Roman" w:hAnsi="Times New Roman" w:cs="Times New Roman"/>
          <w:sz w:val="24"/>
          <w:szCs w:val="24"/>
          <w:lang w:val="en-US"/>
        </w:rPr>
        <w:t>RESULTS AND DISCUSSION</w:t>
      </w:r>
    </w:p>
    <w:p w14:paraId="53479FA3" w14:textId="77777777" w:rsidR="00A974BA" w:rsidRPr="00FA5D34" w:rsidRDefault="00A974BA" w:rsidP="00A976B5">
      <w:pPr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exposed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realworld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disturbances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collect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output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partially/invisibly.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processed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converted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KMeans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model.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total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2000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collected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various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clustering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algorithm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cluster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A976B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following clusters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A976B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analysed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different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functions:</w:t>
      </w:r>
      <w:r w:rsidRPr="00FA5D3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br/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KMeans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cluster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formation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groups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heart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gold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heart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A976B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humidity,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fits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model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well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because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forms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groups.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sets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represent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exercise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state.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graph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makes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picture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very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clear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provides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indepth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understanding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how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outputs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different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affect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situations.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Heartbeat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graphs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important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symbols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describe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above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situations,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which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chosen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indepth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analysis.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picture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shows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heart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low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body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A976B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weak 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indicatingexercise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state.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Another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chart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offers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similar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view;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A976B5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appears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lower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heart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lower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blood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pressure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equals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resting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state,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vice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versa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equals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exercise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state.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model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clearly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matches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realworld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conditions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farm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perfectly.</w:t>
      </w:r>
    </w:p>
    <w:p w14:paraId="7DC401F5" w14:textId="77777777" w:rsidR="00A976B5" w:rsidRPr="00FA5D34" w:rsidRDefault="00A976B5" w:rsidP="00A976B5">
      <w:pPr>
        <w:rPr>
          <w:rFonts w:ascii="Times New Roman" w:hAnsi="Times New Roman" w:cs="Times New Roman"/>
          <w:lang w:val="en-US"/>
        </w:rPr>
      </w:pPr>
    </w:p>
    <w:p w14:paraId="638C1AB9" w14:textId="77777777" w:rsidR="00A976B5" w:rsidRPr="00FA5D34" w:rsidRDefault="00A976B5" w:rsidP="00A976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A5D34">
        <w:rPr>
          <w:rFonts w:ascii="Times New Roman" w:hAnsi="Times New Roman" w:cs="Times New Roman"/>
          <w:sz w:val="24"/>
          <w:szCs w:val="24"/>
          <w:lang w:val="en-US"/>
        </w:rPr>
        <w:t>CONCLUSION</w:t>
      </w:r>
    </w:p>
    <w:p w14:paraId="10EA1BD4" w14:textId="77777777" w:rsidR="00A976B5" w:rsidRPr="00FA5D34" w:rsidRDefault="00A976B5" w:rsidP="00DC5819">
      <w:pPr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planning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process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determine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information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remote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board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other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ZigBee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transceiver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board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control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room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DC581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LoRAWAN.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Wireless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transmission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technology.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multiple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K-Means</w:t>
      </w:r>
      <w:r w:rsidR="00DC5819" w:rsidRPr="00FA5D3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machine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learning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algorithms,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system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helps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monitor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health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track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their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locations,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detect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nearby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bombs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estimate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location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theater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operations.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system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helps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help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from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commanders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and/or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other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comrades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dangerous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situations.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prove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useful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military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during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combat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rescue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combines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capabilities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ZigBee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LoRaWAN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without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network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restrictions.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Therefore,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system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ensures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safety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our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soldiers.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Gyroscopes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accelerometers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also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together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human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activity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recognition</w:t>
      </w:r>
      <w:r w:rsidR="00DC5819" w:rsidRPr="00FA5D3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,</w:t>
      </w:r>
      <w:r w:rsidR="00DC5819"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through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machine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learning.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Blood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pressure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electrodermal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activity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also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together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determine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whether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soldier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calm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agitated.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Appropriate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better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routing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algorithms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used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provide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reliable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energy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efficient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routing.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</w:t>
      </w:r>
      <w:r w:rsidR="00DC5819"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nam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biquitous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computing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bring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together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physical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computing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infrastructure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create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new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integration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environment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for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entire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military.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have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hundreds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thousands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computers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sensors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will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provide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new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capabilities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without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bulky.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selection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leaders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of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army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has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been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article,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but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it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also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done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future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using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appropriate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effective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group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selection</w:t>
      </w: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A5D34"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algorithms.</w:t>
      </w:r>
    </w:p>
    <w:p w14:paraId="003A47B8" w14:textId="77777777" w:rsidR="00DC5819" w:rsidRPr="00FA5D34" w:rsidRDefault="00DC5819" w:rsidP="00DC5819">
      <w:pPr>
        <w:rPr>
          <w:rStyle w:val="sw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6DE1E0E" w14:textId="77777777" w:rsidR="00DC5819" w:rsidRPr="00FA5D34" w:rsidRDefault="00DC5819" w:rsidP="00DC5819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A5D34">
        <w:rPr>
          <w:rFonts w:ascii="Times New Roman" w:hAnsi="Times New Roman" w:cs="Times New Roman"/>
          <w:sz w:val="24"/>
          <w:szCs w:val="24"/>
          <w:shd w:val="clear" w:color="auto" w:fill="FFFFFF"/>
        </w:rPr>
        <w:t>REFERENCES</w:t>
      </w:r>
    </w:p>
    <w:p w14:paraId="2233F27B" w14:textId="77777777" w:rsidR="005B406D" w:rsidRPr="00FA5D34" w:rsidRDefault="005B406D" w:rsidP="005B406D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FA5D34">
        <w:rPr>
          <w:rFonts w:ascii="Times New Roman" w:hAnsi="Times New Roman" w:cs="Times New Roman"/>
          <w:color w:val="000000"/>
        </w:rPr>
        <w:t xml:space="preserve">Hock </w:t>
      </w:r>
      <w:proofErr w:type="spellStart"/>
      <w:r w:rsidRPr="00FA5D34">
        <w:rPr>
          <w:rFonts w:ascii="Times New Roman" w:hAnsi="Times New Roman" w:cs="Times New Roman"/>
          <w:color w:val="000000"/>
        </w:rPr>
        <w:t>Beng</w:t>
      </w:r>
      <w:proofErr w:type="spellEnd"/>
      <w:r w:rsidRPr="00FA5D34">
        <w:rPr>
          <w:rFonts w:ascii="Times New Roman" w:hAnsi="Times New Roman" w:cs="Times New Roman"/>
          <w:color w:val="000000"/>
        </w:rPr>
        <w:t xml:space="preserve"> Lim, Di Ma, Bang Wang, Zbigniew </w:t>
      </w:r>
      <w:proofErr w:type="spellStart"/>
      <w:r w:rsidRPr="00FA5D34">
        <w:rPr>
          <w:rFonts w:ascii="Times New Roman" w:hAnsi="Times New Roman" w:cs="Times New Roman"/>
          <w:color w:val="000000"/>
        </w:rPr>
        <w:t>Kalbarczyk</w:t>
      </w:r>
      <w:proofErr w:type="spellEnd"/>
      <w:r w:rsidRPr="00FA5D34">
        <w:rPr>
          <w:rFonts w:ascii="Times New Roman" w:hAnsi="Times New Roman" w:cs="Times New Roman"/>
          <w:color w:val="000000"/>
        </w:rPr>
        <w:t>, Ravishankar K. Ayer, Kenneth L. Watkin (2010) “A Soldier Health Monitoring System for Military Applications” International Conference on Body Sensor Networks, pp: (246-249)</w:t>
      </w:r>
    </w:p>
    <w:p w14:paraId="3DEA100E" w14:textId="77777777" w:rsidR="005B406D" w:rsidRPr="00FA5D34" w:rsidRDefault="005B406D" w:rsidP="005B40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FA5D34">
        <w:rPr>
          <w:rFonts w:ascii="Times New Roman" w:hAnsi="Times New Roman" w:cs="Times New Roman"/>
          <w:color w:val="000000"/>
        </w:rPr>
        <w:t xml:space="preserve"> William Walker, A. L. Praveen </w:t>
      </w:r>
      <w:proofErr w:type="spellStart"/>
      <w:r w:rsidRPr="00FA5D34">
        <w:rPr>
          <w:rFonts w:ascii="Times New Roman" w:hAnsi="Times New Roman" w:cs="Times New Roman"/>
          <w:color w:val="000000"/>
        </w:rPr>
        <w:t>Aroul</w:t>
      </w:r>
      <w:proofErr w:type="spellEnd"/>
      <w:r w:rsidRPr="00FA5D34">
        <w:rPr>
          <w:rFonts w:ascii="Times New Roman" w:hAnsi="Times New Roman" w:cs="Times New Roman"/>
          <w:color w:val="000000"/>
        </w:rPr>
        <w:t xml:space="preserve">, Dinesh Bhatia (2009) “Mobile Health Monitoring Systems” 31st Annual International Conference of the IEEE EMBS, Minneapolis, Minnesota, USA, pp: (5199-5202). </w:t>
      </w:r>
    </w:p>
    <w:p w14:paraId="5776CBD7" w14:textId="77777777" w:rsidR="005B406D" w:rsidRPr="00FA5D34" w:rsidRDefault="005B406D" w:rsidP="005B40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0376E062" w14:textId="77777777" w:rsidR="005B406D" w:rsidRPr="00FA5D34" w:rsidRDefault="005B406D" w:rsidP="005B40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FA5D34">
        <w:rPr>
          <w:rFonts w:ascii="Times New Roman" w:hAnsi="Times New Roman" w:cs="Times New Roman"/>
          <w:color w:val="000000"/>
        </w:rPr>
        <w:t xml:space="preserve"> M. Parma Salish, C. Vimal Kumar, B. Cecil, B. M. Mangal Deep, P. </w:t>
      </w:r>
      <w:proofErr w:type="spellStart"/>
      <w:r w:rsidRPr="00FA5D34">
        <w:rPr>
          <w:rFonts w:ascii="Times New Roman" w:hAnsi="Times New Roman" w:cs="Times New Roman"/>
          <w:color w:val="000000"/>
        </w:rPr>
        <w:t>Sivraj</w:t>
      </w:r>
      <w:proofErr w:type="spellEnd"/>
      <w:r w:rsidRPr="00FA5D34">
        <w:rPr>
          <w:rFonts w:ascii="Times New Roman" w:hAnsi="Times New Roman" w:cs="Times New Roman"/>
          <w:color w:val="000000"/>
        </w:rPr>
        <w:t xml:space="preserve"> (2014) “Smart Soldier Assistance using WSN” International Conference on Embedded Systems - (ICES 2014), IEEE, pp: (244-249). </w:t>
      </w:r>
    </w:p>
    <w:p w14:paraId="028ACAF3" w14:textId="77777777" w:rsidR="005B406D" w:rsidRPr="00FA5D34" w:rsidRDefault="005B406D" w:rsidP="005B40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1987A5C" w14:textId="77777777" w:rsidR="005B406D" w:rsidRPr="00FA5D34" w:rsidRDefault="005B406D" w:rsidP="005B40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FA5D34">
        <w:rPr>
          <w:rFonts w:ascii="Times New Roman" w:hAnsi="Times New Roman" w:cs="Times New Roman"/>
          <w:color w:val="000000"/>
        </w:rPr>
        <w:t xml:space="preserve">Jalali, A., Bender, D., Rehman, M., </w:t>
      </w:r>
      <w:proofErr w:type="spellStart"/>
      <w:r w:rsidRPr="00FA5D34">
        <w:rPr>
          <w:rFonts w:ascii="Times New Roman" w:hAnsi="Times New Roman" w:cs="Times New Roman"/>
          <w:color w:val="000000"/>
        </w:rPr>
        <w:t>Nadkanri</w:t>
      </w:r>
      <w:proofErr w:type="spellEnd"/>
      <w:r w:rsidRPr="00FA5D34">
        <w:rPr>
          <w:rFonts w:ascii="Times New Roman" w:hAnsi="Times New Roman" w:cs="Times New Roman"/>
          <w:color w:val="000000"/>
        </w:rPr>
        <w:t>, V. &amp; Nataraj, C. Advanced analytics for outcome prediction in intensive care units. In</w:t>
      </w:r>
    </w:p>
    <w:p w14:paraId="719AEA19" w14:textId="77777777" w:rsidR="005B406D" w:rsidRPr="00FA5D34" w:rsidRDefault="005B406D" w:rsidP="005B40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FA5D34">
        <w:rPr>
          <w:rFonts w:ascii="Times New Roman" w:hAnsi="Times New Roman" w:cs="Times New Roman"/>
          <w:i/>
          <w:iCs/>
          <w:color w:val="000000"/>
        </w:rPr>
        <w:t>Engineering in Medicine and Biology Society (EMBC), IEEE 38th Annual International Conference of the</w:t>
      </w:r>
      <w:r w:rsidRPr="00FA5D34">
        <w:rPr>
          <w:rFonts w:ascii="Times New Roman" w:hAnsi="Times New Roman" w:cs="Times New Roman"/>
          <w:color w:val="000000"/>
        </w:rPr>
        <w:t>, 2520–2524 (IEEE) (2016).</w:t>
      </w:r>
    </w:p>
    <w:p w14:paraId="5F13A748" w14:textId="77777777" w:rsidR="005B406D" w:rsidRPr="00FA5D34" w:rsidRDefault="005B406D" w:rsidP="005B40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0056C12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S. H. </w:t>
      </w:r>
      <w:proofErr w:type="spellStart"/>
      <w:r w:rsidRPr="00FA5D34">
        <w:rPr>
          <w:sz w:val="20"/>
          <w:szCs w:val="20"/>
        </w:rPr>
        <w:t>Almotiri</w:t>
      </w:r>
      <w:proofErr w:type="spellEnd"/>
      <w:r w:rsidRPr="00FA5D34">
        <w:rPr>
          <w:sz w:val="20"/>
          <w:szCs w:val="20"/>
        </w:rPr>
        <w:t xml:space="preserve">, M. A. Khan, and M. A. Alghamdi. Mobile health (m-health) system in the context of </w:t>
      </w:r>
      <w:proofErr w:type="spellStart"/>
      <w:r w:rsidRPr="00FA5D34">
        <w:rPr>
          <w:sz w:val="20"/>
          <w:szCs w:val="20"/>
        </w:rPr>
        <w:t>iot</w:t>
      </w:r>
      <w:proofErr w:type="spellEnd"/>
      <w:r w:rsidRPr="00FA5D34">
        <w:rPr>
          <w:sz w:val="20"/>
          <w:szCs w:val="20"/>
        </w:rPr>
        <w:t xml:space="preserve">. In </w:t>
      </w:r>
      <w:r w:rsidRPr="00FA5D34">
        <w:rPr>
          <w:i/>
          <w:iCs/>
          <w:sz w:val="20"/>
          <w:szCs w:val="20"/>
        </w:rPr>
        <w:t>2016 IEEE 4th International Conference on Future Internet of Things and Cloud Workshops (</w:t>
      </w:r>
      <w:proofErr w:type="spellStart"/>
      <w:r w:rsidRPr="00FA5D34">
        <w:rPr>
          <w:i/>
          <w:iCs/>
          <w:sz w:val="20"/>
          <w:szCs w:val="20"/>
        </w:rPr>
        <w:t>FiCloudW</w:t>
      </w:r>
      <w:proofErr w:type="spellEnd"/>
      <w:r w:rsidRPr="00FA5D34">
        <w:rPr>
          <w:i/>
          <w:iCs/>
          <w:sz w:val="20"/>
          <w:szCs w:val="20"/>
        </w:rPr>
        <w:t>)</w:t>
      </w:r>
      <w:r w:rsidRPr="00FA5D34">
        <w:rPr>
          <w:sz w:val="20"/>
          <w:szCs w:val="20"/>
        </w:rPr>
        <w:t xml:space="preserve">, pages 39–42, Aug 2016. </w:t>
      </w:r>
    </w:p>
    <w:p w14:paraId="3B0FAC21" w14:textId="77777777" w:rsidR="005B406D" w:rsidRPr="00FA5D34" w:rsidRDefault="005B406D" w:rsidP="005B406D">
      <w:pPr>
        <w:pStyle w:val="Default"/>
        <w:rPr>
          <w:sz w:val="20"/>
          <w:szCs w:val="20"/>
        </w:rPr>
      </w:pPr>
    </w:p>
    <w:p w14:paraId="634B53AA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 T. S. Barger, D. E. Brown, and M. Alwan. Health-status monitoring through analysis of </w:t>
      </w:r>
      <w:proofErr w:type="spellStart"/>
      <w:r w:rsidRPr="00FA5D34">
        <w:rPr>
          <w:sz w:val="20"/>
          <w:szCs w:val="20"/>
        </w:rPr>
        <w:t>behavioral</w:t>
      </w:r>
      <w:proofErr w:type="spellEnd"/>
      <w:r w:rsidRPr="00FA5D34">
        <w:rPr>
          <w:sz w:val="20"/>
          <w:szCs w:val="20"/>
        </w:rPr>
        <w:t xml:space="preserve"> patterns. </w:t>
      </w:r>
      <w:r w:rsidRPr="00FA5D34">
        <w:rPr>
          <w:i/>
          <w:iCs/>
          <w:sz w:val="20"/>
          <w:szCs w:val="20"/>
        </w:rPr>
        <w:t>IEEE Transactions on Systems, Man, and Cybernetics - Part A: Systems and Humans</w:t>
      </w:r>
      <w:r w:rsidRPr="00FA5D34">
        <w:rPr>
          <w:sz w:val="20"/>
          <w:szCs w:val="20"/>
        </w:rPr>
        <w:t xml:space="preserve">, 5(1):22–27, Jan 2005. ISSN 1083-4427. </w:t>
      </w:r>
    </w:p>
    <w:p w14:paraId="5BD58D41" w14:textId="77777777" w:rsidR="005B406D" w:rsidRPr="00FA5D34" w:rsidRDefault="005B406D" w:rsidP="005B406D">
      <w:pPr>
        <w:pStyle w:val="Default"/>
        <w:rPr>
          <w:sz w:val="20"/>
          <w:szCs w:val="20"/>
        </w:rPr>
      </w:pPr>
    </w:p>
    <w:p w14:paraId="2A98D10E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 . </w:t>
      </w:r>
      <w:proofErr w:type="spellStart"/>
      <w:r w:rsidRPr="00FA5D34">
        <w:rPr>
          <w:sz w:val="20"/>
          <w:szCs w:val="20"/>
        </w:rPr>
        <w:t>Chiuchisan</w:t>
      </w:r>
      <w:proofErr w:type="spellEnd"/>
      <w:r w:rsidRPr="00FA5D34">
        <w:rPr>
          <w:sz w:val="20"/>
          <w:szCs w:val="20"/>
        </w:rPr>
        <w:t xml:space="preserve">, H. N. Costin, and O. </w:t>
      </w:r>
      <w:proofErr w:type="spellStart"/>
      <w:r w:rsidRPr="00FA5D34">
        <w:rPr>
          <w:sz w:val="20"/>
          <w:szCs w:val="20"/>
        </w:rPr>
        <w:t>Geman</w:t>
      </w:r>
      <w:proofErr w:type="spellEnd"/>
      <w:r w:rsidRPr="00FA5D34">
        <w:rPr>
          <w:sz w:val="20"/>
          <w:szCs w:val="20"/>
        </w:rPr>
        <w:t xml:space="preserve">. Adopting the internet of things technologies in health care systems. In </w:t>
      </w:r>
      <w:r w:rsidRPr="00FA5D34">
        <w:rPr>
          <w:i/>
          <w:iCs/>
          <w:sz w:val="20"/>
          <w:szCs w:val="20"/>
        </w:rPr>
        <w:t>2014 International Conference and Exposition on Electrical and Power Engineering (EPE)</w:t>
      </w:r>
      <w:r w:rsidRPr="00FA5D34">
        <w:rPr>
          <w:sz w:val="20"/>
          <w:szCs w:val="20"/>
        </w:rPr>
        <w:t xml:space="preserve">, pages 532– 535, Oct 2014. </w:t>
      </w:r>
    </w:p>
    <w:p w14:paraId="4398C2C7" w14:textId="77777777" w:rsidR="005B406D" w:rsidRPr="00FA5D34" w:rsidRDefault="005B406D" w:rsidP="005B406D">
      <w:pPr>
        <w:pStyle w:val="Default"/>
        <w:rPr>
          <w:sz w:val="20"/>
          <w:szCs w:val="20"/>
        </w:rPr>
      </w:pPr>
    </w:p>
    <w:p w14:paraId="56752B14" w14:textId="77777777" w:rsidR="005B406D" w:rsidRPr="00FA5D34" w:rsidRDefault="005B406D" w:rsidP="005B406D">
      <w:pPr>
        <w:pStyle w:val="Default"/>
        <w:numPr>
          <w:ilvl w:val="0"/>
          <w:numId w:val="1"/>
        </w:numPr>
        <w:rPr>
          <w:sz w:val="20"/>
          <w:szCs w:val="20"/>
        </w:rPr>
      </w:pPr>
      <w:r w:rsidRPr="00FA5D34">
        <w:rPr>
          <w:sz w:val="20"/>
          <w:szCs w:val="20"/>
        </w:rPr>
        <w:t xml:space="preserve">Dwivedi, R. K. Bali, M. A. </w:t>
      </w:r>
      <w:proofErr w:type="spellStart"/>
      <w:r w:rsidRPr="00FA5D34">
        <w:rPr>
          <w:sz w:val="20"/>
          <w:szCs w:val="20"/>
        </w:rPr>
        <w:t>Belsis</w:t>
      </w:r>
      <w:proofErr w:type="spellEnd"/>
      <w:r w:rsidRPr="00FA5D34">
        <w:rPr>
          <w:sz w:val="20"/>
          <w:szCs w:val="20"/>
        </w:rPr>
        <w:t xml:space="preserve">, R. N. G. </w:t>
      </w:r>
      <w:proofErr w:type="spellStart"/>
      <w:proofErr w:type="gramStart"/>
      <w:r w:rsidRPr="00FA5D34">
        <w:rPr>
          <w:sz w:val="20"/>
          <w:szCs w:val="20"/>
        </w:rPr>
        <w:t>Naguib,P</w:t>
      </w:r>
      <w:proofErr w:type="spellEnd"/>
      <w:r w:rsidRPr="00FA5D34">
        <w:rPr>
          <w:sz w:val="20"/>
          <w:szCs w:val="20"/>
        </w:rPr>
        <w:t>.</w:t>
      </w:r>
      <w:proofErr w:type="gramEnd"/>
      <w:r w:rsidRPr="00FA5D34">
        <w:rPr>
          <w:sz w:val="20"/>
          <w:szCs w:val="20"/>
        </w:rPr>
        <w:t xml:space="preserve"> Every, and N. S. Nassar. Towards a practical healthcare information security model for healthcare institutions. In </w:t>
      </w:r>
      <w:r w:rsidRPr="00FA5D34">
        <w:rPr>
          <w:i/>
          <w:iCs/>
          <w:sz w:val="20"/>
          <w:szCs w:val="20"/>
        </w:rPr>
        <w:t>4th International IEEE EMBS Special Topic Conference on Information Technology Applications in Biomedicine, 2003.</w:t>
      </w:r>
      <w:r w:rsidRPr="00FA5D34">
        <w:rPr>
          <w:sz w:val="20"/>
          <w:szCs w:val="20"/>
        </w:rPr>
        <w:t>, pages 114–117, April 2003.</w:t>
      </w:r>
    </w:p>
    <w:p w14:paraId="68026F7C" w14:textId="77777777" w:rsidR="005B406D" w:rsidRPr="00FA5D34" w:rsidRDefault="005B406D" w:rsidP="005B406D">
      <w:pPr>
        <w:pStyle w:val="Default"/>
        <w:rPr>
          <w:sz w:val="20"/>
          <w:szCs w:val="20"/>
        </w:rPr>
      </w:pPr>
    </w:p>
    <w:p w14:paraId="407BE45A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N. V. Lopes, F. Pinto, P. Furtado, and J. Silva. </w:t>
      </w:r>
      <w:proofErr w:type="spellStart"/>
      <w:r w:rsidRPr="00FA5D34">
        <w:rPr>
          <w:sz w:val="20"/>
          <w:szCs w:val="20"/>
        </w:rPr>
        <w:t>Iot</w:t>
      </w:r>
      <w:proofErr w:type="spellEnd"/>
      <w:r w:rsidRPr="00FA5D34">
        <w:rPr>
          <w:sz w:val="20"/>
          <w:szCs w:val="20"/>
        </w:rPr>
        <w:t xml:space="preserve"> architecture proposal for disabled people. In </w:t>
      </w:r>
      <w:r w:rsidRPr="00FA5D34">
        <w:rPr>
          <w:i/>
          <w:iCs/>
          <w:sz w:val="20"/>
          <w:szCs w:val="20"/>
        </w:rPr>
        <w:t>2014 IEEE 10th International Conference on Wireless and Mobile Computing, Networking and Communications (</w:t>
      </w:r>
      <w:proofErr w:type="spellStart"/>
      <w:r w:rsidRPr="00FA5D34">
        <w:rPr>
          <w:i/>
          <w:iCs/>
          <w:sz w:val="20"/>
          <w:szCs w:val="20"/>
        </w:rPr>
        <w:t>WiMob</w:t>
      </w:r>
      <w:proofErr w:type="spellEnd"/>
      <w:r w:rsidRPr="00FA5D34">
        <w:rPr>
          <w:i/>
          <w:iCs/>
          <w:sz w:val="20"/>
          <w:szCs w:val="20"/>
        </w:rPr>
        <w:t>)</w:t>
      </w:r>
      <w:r w:rsidRPr="00FA5D34">
        <w:rPr>
          <w:sz w:val="20"/>
          <w:szCs w:val="20"/>
        </w:rPr>
        <w:t>, pages 152–158, Oct 2014.</w:t>
      </w:r>
    </w:p>
    <w:p w14:paraId="6BF437A5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 </w:t>
      </w:r>
    </w:p>
    <w:p w14:paraId="1307A4D0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 R. </w:t>
      </w:r>
      <w:proofErr w:type="spellStart"/>
      <w:r w:rsidRPr="00FA5D34">
        <w:rPr>
          <w:sz w:val="20"/>
          <w:szCs w:val="20"/>
        </w:rPr>
        <w:t>Nagavelli</w:t>
      </w:r>
      <w:proofErr w:type="spellEnd"/>
      <w:r w:rsidRPr="00FA5D34">
        <w:rPr>
          <w:sz w:val="20"/>
          <w:szCs w:val="20"/>
        </w:rPr>
        <w:t xml:space="preserve"> and C. V. Guru Rao. Degree of disease possibility (</w:t>
      </w:r>
      <w:proofErr w:type="spellStart"/>
      <w:r w:rsidRPr="00FA5D34">
        <w:rPr>
          <w:sz w:val="20"/>
          <w:szCs w:val="20"/>
        </w:rPr>
        <w:t>ddp</w:t>
      </w:r>
      <w:proofErr w:type="spellEnd"/>
      <w:r w:rsidRPr="00FA5D34">
        <w:rPr>
          <w:sz w:val="20"/>
          <w:szCs w:val="20"/>
        </w:rPr>
        <w:t xml:space="preserve">): A mining based statistical measuring approach for disease prediction in health care data min- </w:t>
      </w:r>
      <w:proofErr w:type="spellStart"/>
      <w:r w:rsidRPr="00FA5D34">
        <w:rPr>
          <w:sz w:val="20"/>
          <w:szCs w:val="20"/>
        </w:rPr>
        <w:t>ing</w:t>
      </w:r>
      <w:proofErr w:type="spellEnd"/>
      <w:r w:rsidRPr="00FA5D34">
        <w:rPr>
          <w:sz w:val="20"/>
          <w:szCs w:val="20"/>
        </w:rPr>
        <w:t xml:space="preserve">. In </w:t>
      </w:r>
      <w:r w:rsidRPr="00FA5D34">
        <w:rPr>
          <w:i/>
          <w:iCs/>
          <w:sz w:val="20"/>
          <w:szCs w:val="20"/>
        </w:rPr>
        <w:t>International Conference on Recent Advances and Innovations in Engineering (ICRAIE-2014)</w:t>
      </w:r>
      <w:r w:rsidRPr="00FA5D34">
        <w:rPr>
          <w:sz w:val="20"/>
          <w:szCs w:val="20"/>
        </w:rPr>
        <w:t xml:space="preserve">, pages 1–6, May 2014. </w:t>
      </w:r>
    </w:p>
    <w:p w14:paraId="274A7A62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 P. K. Sahoo, S. K. Mohapatra, and S. L. Wu. </w:t>
      </w:r>
      <w:proofErr w:type="spellStart"/>
      <w:r w:rsidRPr="00FA5D34">
        <w:rPr>
          <w:sz w:val="20"/>
          <w:szCs w:val="20"/>
        </w:rPr>
        <w:t>Analyzing</w:t>
      </w:r>
      <w:proofErr w:type="spellEnd"/>
      <w:r w:rsidRPr="00FA5D34">
        <w:rPr>
          <w:sz w:val="20"/>
          <w:szCs w:val="20"/>
        </w:rPr>
        <w:t xml:space="preserve"> healthcare big data with prediction for future health condition. </w:t>
      </w:r>
      <w:r w:rsidRPr="00FA5D34">
        <w:rPr>
          <w:i/>
          <w:iCs/>
          <w:sz w:val="20"/>
          <w:szCs w:val="20"/>
        </w:rPr>
        <w:t>IEEE Access</w:t>
      </w:r>
      <w:r w:rsidRPr="00FA5D34">
        <w:rPr>
          <w:sz w:val="20"/>
          <w:szCs w:val="20"/>
        </w:rPr>
        <w:t xml:space="preserve">, 4:9786–9799, 2016. ISSN 2169-3536. </w:t>
      </w:r>
    </w:p>
    <w:p w14:paraId="6F45CBA1" w14:textId="77777777" w:rsidR="005B406D" w:rsidRPr="00FA5D34" w:rsidRDefault="005B406D" w:rsidP="005B406D">
      <w:pPr>
        <w:pStyle w:val="Default"/>
        <w:rPr>
          <w:sz w:val="20"/>
          <w:szCs w:val="20"/>
        </w:rPr>
      </w:pPr>
    </w:p>
    <w:p w14:paraId="63A1CB02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 S. Tyagi, A. Agarwal, and P. Maheshwari. A conceptual framework for </w:t>
      </w:r>
      <w:proofErr w:type="spellStart"/>
      <w:r w:rsidRPr="00FA5D34">
        <w:rPr>
          <w:sz w:val="20"/>
          <w:szCs w:val="20"/>
        </w:rPr>
        <w:t>iot</w:t>
      </w:r>
      <w:proofErr w:type="spellEnd"/>
      <w:r w:rsidRPr="00FA5D34">
        <w:rPr>
          <w:sz w:val="20"/>
          <w:szCs w:val="20"/>
        </w:rPr>
        <w:t xml:space="preserve">-based healthcare system using cloud computing. In </w:t>
      </w:r>
      <w:r w:rsidRPr="00FA5D34">
        <w:rPr>
          <w:i/>
          <w:iCs/>
          <w:sz w:val="20"/>
          <w:szCs w:val="20"/>
        </w:rPr>
        <w:t>2016 6th International Conference - Cloud System and Big Data Engineering (Confluence)</w:t>
      </w:r>
      <w:r w:rsidRPr="00FA5D34">
        <w:rPr>
          <w:sz w:val="20"/>
          <w:szCs w:val="20"/>
        </w:rPr>
        <w:t xml:space="preserve">, pages 503–507, Jan 2016. </w:t>
      </w:r>
    </w:p>
    <w:p w14:paraId="50F5FEBE" w14:textId="77777777" w:rsidR="005B406D" w:rsidRPr="00FA5D34" w:rsidRDefault="005B406D" w:rsidP="005B406D">
      <w:pPr>
        <w:pStyle w:val="Default"/>
        <w:rPr>
          <w:sz w:val="20"/>
          <w:szCs w:val="20"/>
        </w:rPr>
      </w:pPr>
    </w:p>
    <w:p w14:paraId="083A91E6" w14:textId="77777777" w:rsidR="005B406D" w:rsidRPr="00FA5D34" w:rsidRDefault="005B406D" w:rsidP="005B406D">
      <w:pPr>
        <w:pStyle w:val="Default"/>
        <w:rPr>
          <w:sz w:val="20"/>
          <w:szCs w:val="20"/>
        </w:rPr>
      </w:pPr>
      <w:r w:rsidRPr="00FA5D34">
        <w:rPr>
          <w:sz w:val="20"/>
          <w:szCs w:val="20"/>
        </w:rPr>
        <w:t xml:space="preserve">B. Xu, L. D. Xu, H. Cai, C. Xie, J. Hu, and F. Bu. </w:t>
      </w:r>
      <w:proofErr w:type="spellStart"/>
      <w:r w:rsidRPr="00FA5D34">
        <w:rPr>
          <w:sz w:val="20"/>
          <w:szCs w:val="20"/>
        </w:rPr>
        <w:t>Ubiq</w:t>
      </w:r>
      <w:proofErr w:type="spellEnd"/>
      <w:r w:rsidRPr="00FA5D34">
        <w:rPr>
          <w:sz w:val="20"/>
          <w:szCs w:val="20"/>
        </w:rPr>
        <w:t xml:space="preserve">- </w:t>
      </w:r>
      <w:proofErr w:type="spellStart"/>
      <w:r w:rsidRPr="00FA5D34">
        <w:rPr>
          <w:sz w:val="20"/>
          <w:szCs w:val="20"/>
        </w:rPr>
        <w:t>uitous</w:t>
      </w:r>
      <w:proofErr w:type="spellEnd"/>
      <w:r w:rsidRPr="00FA5D34">
        <w:rPr>
          <w:sz w:val="20"/>
          <w:szCs w:val="20"/>
        </w:rPr>
        <w:t xml:space="preserve"> data accessing method in </w:t>
      </w:r>
      <w:proofErr w:type="spellStart"/>
      <w:r w:rsidRPr="00FA5D34">
        <w:rPr>
          <w:sz w:val="20"/>
          <w:szCs w:val="20"/>
        </w:rPr>
        <w:t>iot</w:t>
      </w:r>
      <w:proofErr w:type="spellEnd"/>
      <w:r w:rsidRPr="00FA5D34">
        <w:rPr>
          <w:sz w:val="20"/>
          <w:szCs w:val="20"/>
        </w:rPr>
        <w:t xml:space="preserve">-based information system for emergency medical services. </w:t>
      </w:r>
      <w:r w:rsidRPr="00FA5D34">
        <w:rPr>
          <w:i/>
          <w:iCs/>
          <w:sz w:val="20"/>
          <w:szCs w:val="20"/>
        </w:rPr>
        <w:t xml:space="preserve">IEEE </w:t>
      </w:r>
      <w:proofErr w:type="spellStart"/>
      <w:r w:rsidRPr="00FA5D34">
        <w:rPr>
          <w:i/>
          <w:iCs/>
          <w:sz w:val="20"/>
          <w:szCs w:val="20"/>
        </w:rPr>
        <w:t>Transac</w:t>
      </w:r>
      <w:proofErr w:type="spellEnd"/>
      <w:r w:rsidRPr="00FA5D34">
        <w:rPr>
          <w:i/>
          <w:iCs/>
          <w:sz w:val="20"/>
          <w:szCs w:val="20"/>
        </w:rPr>
        <w:t xml:space="preserve">- </w:t>
      </w:r>
      <w:proofErr w:type="spellStart"/>
      <w:r w:rsidRPr="00FA5D34">
        <w:rPr>
          <w:i/>
          <w:iCs/>
          <w:sz w:val="20"/>
          <w:szCs w:val="20"/>
        </w:rPr>
        <w:t>tions</w:t>
      </w:r>
      <w:proofErr w:type="spellEnd"/>
      <w:r w:rsidRPr="00FA5D34">
        <w:rPr>
          <w:i/>
          <w:iCs/>
          <w:sz w:val="20"/>
          <w:szCs w:val="20"/>
        </w:rPr>
        <w:t xml:space="preserve"> on Industrial Informatics</w:t>
      </w:r>
      <w:r w:rsidRPr="00FA5D34">
        <w:rPr>
          <w:sz w:val="20"/>
          <w:szCs w:val="20"/>
        </w:rPr>
        <w:t>, 10(2):1578–1586, May 2014. ISSN 1551-3203</w:t>
      </w:r>
    </w:p>
    <w:sectPr w:rsidR="005B406D" w:rsidRPr="00FA5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0511A"/>
    <w:multiLevelType w:val="hybridMultilevel"/>
    <w:tmpl w:val="B7942A7E"/>
    <w:lvl w:ilvl="0" w:tplc="C8D88892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93501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9D"/>
    <w:rsid w:val="00061092"/>
    <w:rsid w:val="000A0BC8"/>
    <w:rsid w:val="00115988"/>
    <w:rsid w:val="00416BAA"/>
    <w:rsid w:val="00422EC9"/>
    <w:rsid w:val="0044181B"/>
    <w:rsid w:val="00514E85"/>
    <w:rsid w:val="005B406D"/>
    <w:rsid w:val="008549D9"/>
    <w:rsid w:val="008C0508"/>
    <w:rsid w:val="008E2AF9"/>
    <w:rsid w:val="00A14E9D"/>
    <w:rsid w:val="00A974BA"/>
    <w:rsid w:val="00A976B5"/>
    <w:rsid w:val="00C04807"/>
    <w:rsid w:val="00DA5D33"/>
    <w:rsid w:val="00DC5819"/>
    <w:rsid w:val="00FA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BD0F"/>
  <w15:docId w15:val="{C7AC2CD0-E16E-4D18-A8F3-34FC9D0A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w">
    <w:name w:val="sw"/>
    <w:basedOn w:val="DefaultParagraphFont"/>
    <w:rsid w:val="008549D9"/>
  </w:style>
  <w:style w:type="paragraph" w:customStyle="1" w:styleId="Default">
    <w:name w:val="Default"/>
    <w:rsid w:val="005B406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1987</Words>
  <Characters>11329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Ambika;rajukumar957259@gmail.com</dc:creator>
  <cp:lastModifiedBy>RAJU KUMAR</cp:lastModifiedBy>
  <cp:revision>2</cp:revision>
  <dcterms:created xsi:type="dcterms:W3CDTF">2024-05-31T03:18:00Z</dcterms:created>
  <dcterms:modified xsi:type="dcterms:W3CDTF">2024-05-31T03:18:00Z</dcterms:modified>
</cp:coreProperties>
</file>