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0B6E" w14:textId="77777777" w:rsidR="008B2068" w:rsidRDefault="004F0F28">
      <w:r>
        <w:rPr>
          <w:rFonts w:ascii="Arial" w:eastAsia="Arial" w:hAnsi="Arial" w:cs="Arial"/>
        </w:rPr>
        <w:t>RAJU KAKUMANU</w:t>
      </w:r>
    </w:p>
    <w:p w14:paraId="2DE76D28" w14:textId="77777777" w:rsidR="008B2068" w:rsidRDefault="004F0F28">
      <w:r>
        <w:rPr>
          <w:rFonts w:ascii="Arial" w:eastAsia="Arial" w:hAnsi="Arial" w:cs="Arial"/>
        </w:rPr>
        <w:t>Mobile: 07897679131                                               Email: Kakumanu@hotmail.co.uk</w:t>
      </w:r>
    </w:p>
    <w:p w14:paraId="22535281" w14:textId="77777777" w:rsidR="008B2068" w:rsidRDefault="004F0F28">
      <w:pPr>
        <w:pStyle w:val="Heading1"/>
        <w:keepNext w:val="0"/>
        <w:spacing w:after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Work Summary:</w:t>
      </w:r>
    </w:p>
    <w:p w14:paraId="7190D077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An ISEB Intermediate Level certified talented &amp; enthusiastic </w:t>
      </w:r>
      <w:r>
        <w:rPr>
          <w:rFonts w:ascii="Arial" w:eastAsia="Arial" w:hAnsi="Arial" w:cs="Arial"/>
          <w:b/>
          <w:sz w:val="18"/>
          <w:szCs w:val="18"/>
        </w:rPr>
        <w:t xml:space="preserve">QA Automation &amp;Performance Analyst over </w:t>
      </w:r>
      <w:r w:rsidR="004B78B4"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 years</w:t>
      </w:r>
      <w:r>
        <w:rPr>
          <w:rFonts w:ascii="Arial" w:eastAsia="Arial" w:hAnsi="Arial" w:cs="Arial"/>
          <w:sz w:val="18"/>
          <w:szCs w:val="18"/>
        </w:rPr>
        <w:t xml:space="preserve"> of experience in Software Testing on Investment Banking, Finance, Insurance, Public and Retail domains. Expertise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in defining test scope, writing and executing test Strategy, test plans, estimation, defect tracing/triage, scripting, executing both manual and automated tests. </w:t>
      </w:r>
      <w:r>
        <w:rPr>
          <w:rFonts w:ascii="Arial" w:eastAsia="Arial" w:hAnsi="Arial" w:cs="Arial"/>
          <w:color w:val="333333"/>
          <w:sz w:val="18"/>
          <w:szCs w:val="18"/>
          <w:highlight w:val="white"/>
        </w:rPr>
        <w:t xml:space="preserve">Fully conversant with all aspects of the Testing and Project Lifecycle with excellent expertise in </w:t>
      </w:r>
      <w:r>
        <w:rPr>
          <w:rFonts w:ascii="Arial" w:eastAsia="Arial" w:hAnsi="Arial" w:cs="Arial"/>
          <w:sz w:val="18"/>
          <w:szCs w:val="18"/>
        </w:rPr>
        <w:t>Automation (</w:t>
      </w:r>
      <w:proofErr w:type="gramStart"/>
      <w:r>
        <w:rPr>
          <w:rFonts w:ascii="Arial" w:eastAsia="Arial" w:hAnsi="Arial" w:cs="Arial"/>
          <w:sz w:val="18"/>
          <w:szCs w:val="18"/>
        </w:rPr>
        <w:t>UI ,</w:t>
      </w:r>
      <w:r>
        <w:rPr>
          <w:rFonts w:ascii="Arial" w:eastAsia="Arial" w:hAnsi="Arial" w:cs="Arial"/>
          <w:sz w:val="18"/>
          <w:szCs w:val="18"/>
          <w:highlight w:val="white"/>
        </w:rPr>
        <w:t>REST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API, Mobile Apps),</w:t>
      </w:r>
      <w:r>
        <w:rPr>
          <w:rFonts w:ascii="Arial" w:eastAsia="Arial" w:hAnsi="Arial" w:cs="Arial"/>
          <w:color w:val="333333"/>
          <w:sz w:val="18"/>
          <w:szCs w:val="18"/>
          <w:highlight w:val="white"/>
        </w:rPr>
        <w:t xml:space="preserve"> Performance End to End</w:t>
      </w:r>
      <w:r>
        <w:rPr>
          <w:rFonts w:ascii="Arial" w:eastAsia="Arial" w:hAnsi="Arial" w:cs="Arial"/>
          <w:sz w:val="18"/>
          <w:szCs w:val="18"/>
          <w:highlight w:val="white"/>
        </w:rPr>
        <w:t>,  System Integration, Regression,</w:t>
      </w:r>
      <w:r>
        <w:rPr>
          <w:rFonts w:ascii="Arial" w:eastAsia="Arial" w:hAnsi="Arial" w:cs="Arial"/>
          <w:color w:val="333333"/>
          <w:sz w:val="18"/>
          <w:szCs w:val="18"/>
          <w:highlight w:val="white"/>
        </w:rPr>
        <w:t xml:space="preserve"> , </w:t>
      </w:r>
      <w:r>
        <w:rPr>
          <w:rFonts w:ascii="Arial" w:eastAsia="Arial" w:hAnsi="Arial" w:cs="Arial"/>
          <w:sz w:val="18"/>
          <w:szCs w:val="18"/>
          <w:highlight w:val="white"/>
        </w:rPr>
        <w:t>UAT</w:t>
      </w:r>
      <w:r>
        <w:rPr>
          <w:rFonts w:ascii="Arial" w:eastAsia="Arial" w:hAnsi="Arial" w:cs="Arial"/>
          <w:color w:val="333333"/>
          <w:sz w:val="18"/>
          <w:szCs w:val="18"/>
          <w:highlight w:val="white"/>
        </w:rPr>
        <w:t xml:space="preserve"> systems analysis and problem solving.</w:t>
      </w:r>
    </w:p>
    <w:p w14:paraId="5B9A4882" w14:textId="32FE38CA" w:rsidR="008B2068" w:rsidRDefault="004F0F28">
      <w:r>
        <w:br/>
      </w:r>
      <w:r>
        <w:rPr>
          <w:rFonts w:ascii="Arial" w:eastAsia="Arial" w:hAnsi="Arial" w:cs="Arial"/>
          <w:sz w:val="18"/>
          <w:szCs w:val="18"/>
        </w:rPr>
        <w:t>Experience in working IBM</w:t>
      </w:r>
      <w:r w:rsidR="0045253D">
        <w:rPr>
          <w:rFonts w:ascii="Arial" w:eastAsia="Arial" w:hAnsi="Arial" w:cs="Arial"/>
          <w:sz w:val="18"/>
          <w:szCs w:val="18"/>
        </w:rPr>
        <w:t xml:space="preserve"> SPM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Curum,CMS</w:t>
      </w:r>
      <w:proofErr w:type="gramEnd"/>
      <w:r>
        <w:rPr>
          <w:rFonts w:ascii="Arial" w:eastAsia="Arial" w:hAnsi="Arial" w:cs="Arial"/>
          <w:sz w:val="18"/>
          <w:szCs w:val="18"/>
        </w:rPr>
        <w:t>,CRM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r w:rsidR="00E9356A">
        <w:rPr>
          <w:rFonts w:ascii="Arial" w:eastAsia="Arial" w:hAnsi="Arial" w:cs="Arial"/>
          <w:sz w:val="18"/>
          <w:szCs w:val="18"/>
        </w:rPr>
        <w:t>MS D</w:t>
      </w:r>
      <w:r>
        <w:rPr>
          <w:rFonts w:ascii="Arial" w:eastAsia="Arial" w:hAnsi="Arial" w:cs="Arial"/>
          <w:sz w:val="18"/>
          <w:szCs w:val="18"/>
        </w:rPr>
        <w:t xml:space="preserve">ynamics, Base 24, Retail payments (RPS),Documentum, Retail systems ,Web based, Client server Applications,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migration of legacy systems. Expertise of using structured methodologies in conjunction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with  testing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tools like 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Selenium</w:t>
      </w:r>
      <w:r w:rsidR="00694826">
        <w:rPr>
          <w:rFonts w:ascii="Arial" w:eastAsia="Arial" w:hAnsi="Arial" w:cs="Arial"/>
          <w:b/>
          <w:sz w:val="18"/>
          <w:szCs w:val="18"/>
          <w:highlight w:val="white"/>
        </w:rPr>
        <w:t xml:space="preserve">, </w:t>
      </w:r>
      <w:proofErr w:type="spellStart"/>
      <w:r w:rsidR="00694826">
        <w:rPr>
          <w:rFonts w:ascii="Arial" w:eastAsia="Arial" w:hAnsi="Arial" w:cs="Arial"/>
          <w:b/>
          <w:sz w:val="18"/>
          <w:szCs w:val="18"/>
          <w:highlight w:val="white"/>
        </w:rPr>
        <w:t>webdriver</w:t>
      </w:r>
      <w:proofErr w:type="spellEnd"/>
      <w:r w:rsidR="00694826">
        <w:rPr>
          <w:rFonts w:ascii="Arial" w:eastAsia="Arial" w:hAnsi="Arial" w:cs="Arial"/>
          <w:b/>
          <w:sz w:val="18"/>
          <w:szCs w:val="18"/>
          <w:highlight w:val="white"/>
        </w:rPr>
        <w:t xml:space="preserve"> IO</w:t>
      </w:r>
      <w:r w:rsidR="004F5C35">
        <w:rPr>
          <w:rFonts w:ascii="Arial" w:eastAsia="Arial" w:hAnsi="Arial" w:cs="Arial"/>
          <w:b/>
          <w:sz w:val="18"/>
          <w:szCs w:val="18"/>
          <w:highlight w:val="white"/>
        </w:rPr>
        <w:t>,</w:t>
      </w:r>
      <w:r>
        <w:rPr>
          <w:rFonts w:ascii="Arial" w:eastAsia="Arial" w:hAnsi="Arial" w:cs="Arial"/>
          <w:b/>
          <w:sz w:val="18"/>
          <w:szCs w:val="18"/>
          <w:highlight w:val="white"/>
        </w:rPr>
        <w:t xml:space="preserve"> Appium, Cucumber, Rest Assured, JMeter, SoapUI, Postman</w:t>
      </w:r>
      <w:r w:rsidR="004F5C35">
        <w:rPr>
          <w:rFonts w:ascii="Arial" w:eastAsia="Arial" w:hAnsi="Arial" w:cs="Arial"/>
          <w:b/>
          <w:sz w:val="18"/>
          <w:szCs w:val="18"/>
          <w:highlight w:val="white"/>
        </w:rPr>
        <w:t>, Newman</w:t>
      </w:r>
      <w:r>
        <w:rPr>
          <w:rFonts w:ascii="Arial" w:eastAsia="Arial" w:hAnsi="Arial" w:cs="Arial"/>
          <w:b/>
          <w:sz w:val="18"/>
          <w:szCs w:val="18"/>
          <w:highlight w:val="white"/>
        </w:rPr>
        <w:t xml:space="preserve">, Fiddler, Swagger, Bit bucket, Gitlab, Serenity, </w:t>
      </w:r>
      <w:r w:rsidR="008F0C2C">
        <w:rPr>
          <w:rFonts w:ascii="Arial" w:eastAsia="Arial" w:hAnsi="Arial" w:cs="Arial"/>
          <w:b/>
          <w:sz w:val="18"/>
          <w:szCs w:val="18"/>
          <w:highlight w:val="white"/>
        </w:rPr>
        <w:t xml:space="preserve">Docker, </w:t>
      </w:r>
      <w:proofErr w:type="spellStart"/>
      <w:r w:rsidR="00412E54">
        <w:rPr>
          <w:rFonts w:ascii="Arial" w:eastAsia="Arial" w:hAnsi="Arial" w:cs="Arial"/>
          <w:b/>
          <w:sz w:val="18"/>
          <w:szCs w:val="18"/>
          <w:highlight w:val="white"/>
        </w:rPr>
        <w:t>AWS</w:t>
      </w:r>
      <w:r w:rsidR="008F0C2C">
        <w:rPr>
          <w:rFonts w:ascii="Arial" w:eastAsia="Arial" w:hAnsi="Arial" w:cs="Arial"/>
          <w:b/>
          <w:sz w:val="18"/>
          <w:szCs w:val="18"/>
          <w:highlight w:val="white"/>
        </w:rPr>
        <w:t>,</w:t>
      </w:r>
      <w:r w:rsidR="00220063">
        <w:rPr>
          <w:rFonts w:ascii="Arial" w:eastAsia="Arial" w:hAnsi="Arial" w:cs="Arial"/>
          <w:b/>
          <w:sz w:val="18"/>
          <w:szCs w:val="18"/>
          <w:highlight w:val="white"/>
        </w:rPr>
        <w:t>DynamoDB,Cognito</w:t>
      </w:r>
      <w:proofErr w:type="spellEnd"/>
      <w:r w:rsidR="00220063">
        <w:rPr>
          <w:rFonts w:ascii="Arial" w:eastAsia="Arial" w:hAnsi="Arial" w:cs="Arial"/>
          <w:b/>
          <w:sz w:val="18"/>
          <w:szCs w:val="18"/>
          <w:highlight w:val="white"/>
        </w:rPr>
        <w:t>,</w:t>
      </w:r>
      <w:r w:rsidR="008F0C2C">
        <w:rPr>
          <w:rFonts w:ascii="Arial" w:eastAsia="Arial" w:hAnsi="Arial" w:cs="Arial"/>
          <w:b/>
          <w:sz w:val="18"/>
          <w:szCs w:val="18"/>
          <w:highlight w:val="white"/>
        </w:rPr>
        <w:t xml:space="preserve"> </w:t>
      </w:r>
      <w:r>
        <w:rPr>
          <w:rFonts w:ascii="Arial" w:eastAsia="Arial" w:hAnsi="Arial" w:cs="Arial"/>
          <w:b/>
          <w:sz w:val="18"/>
          <w:szCs w:val="18"/>
          <w:highlight w:val="white"/>
        </w:rPr>
        <w:t>QC and JIRA</w:t>
      </w:r>
    </w:p>
    <w:p w14:paraId="48DC96FE" w14:textId="77777777" w:rsidR="008B2068" w:rsidRDefault="004F0F28">
      <w:r>
        <w:br/>
      </w:r>
      <w:r>
        <w:rPr>
          <w:rFonts w:ascii="Arial" w:eastAsia="Arial" w:hAnsi="Arial" w:cs="Arial"/>
          <w:sz w:val="18"/>
          <w:szCs w:val="18"/>
          <w:highlight w:val="white"/>
        </w:rPr>
        <w:t>A self-motivated and passionate individual with a proven track record of success, excellent team player, proactive approach to issues, excellent communication skills and is ideally seeking a new role, which will prove to be both a personal and professional challenge</w:t>
      </w:r>
    </w:p>
    <w:p w14:paraId="51995A1A" w14:textId="77777777" w:rsidR="008B2068" w:rsidRDefault="008B2068">
      <w:pPr>
        <w:rPr>
          <w:sz w:val="18"/>
          <w:szCs w:val="18"/>
        </w:rPr>
      </w:pPr>
    </w:p>
    <w:p w14:paraId="03226A65" w14:textId="77777777" w:rsidR="008B2068" w:rsidRDefault="004F0F28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Key Skills:</w:t>
      </w:r>
    </w:p>
    <w:p w14:paraId="5A585B1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Testing –Skilled in UI Automation (Selenium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Webdriver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>, Appium</w:t>
      </w:r>
      <w:r w:rsidR="00694826">
        <w:rPr>
          <w:rFonts w:ascii="Arial" w:eastAsia="Arial" w:hAnsi="Arial" w:cs="Arial"/>
          <w:sz w:val="18"/>
          <w:szCs w:val="18"/>
          <w:highlight w:val="white"/>
        </w:rPr>
        <w:t xml:space="preserve">, </w:t>
      </w:r>
      <w:proofErr w:type="spellStart"/>
      <w:r w:rsidR="00694826">
        <w:rPr>
          <w:rFonts w:ascii="Arial" w:eastAsia="Arial" w:hAnsi="Arial" w:cs="Arial"/>
          <w:sz w:val="18"/>
          <w:szCs w:val="18"/>
          <w:highlight w:val="white"/>
        </w:rPr>
        <w:t>webdriverIO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, Cucumber, Serenity),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Functional ,SOA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(WSDL</w:t>
      </w:r>
      <w:r>
        <w:rPr>
          <w:rFonts w:ascii="Arial" w:eastAsia="Arial" w:hAnsi="Arial" w:cs="Arial"/>
          <w:sz w:val="18"/>
          <w:szCs w:val="18"/>
        </w:rPr>
        <w:t>, SOAP, REST, Rest Assured)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Non functional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Jmeter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App Dynamics,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Hyperic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Monitoring),GUI, UI/UX, System integration, user acceptance, Batch, Regression, operational acceptance, and hardware testing with focus upon the Agile Scrum, TDD/BDD, V- model and Waterfall testing methodology’s.</w:t>
      </w:r>
    </w:p>
    <w:p w14:paraId="0AAB5641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>Management &amp; Coordination – Management of all aspects of testing including defect management, system &amp; user acceptance test Coordination, estimation, quality gateway, reporting, change control, Release management activities &amp; training. </w:t>
      </w:r>
    </w:p>
    <w:p w14:paraId="6A18BE5F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>Problem Solving - Skilled in the use of logic and reasoning and the application of these techniques in systems analysis, process engineering and testing. </w:t>
      </w:r>
    </w:p>
    <w:p w14:paraId="524C3CA5" w14:textId="77777777" w:rsidR="008B2068" w:rsidRDefault="004F0F28">
      <w:pPr>
        <w:ind w:left="720" w:hanging="36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>Communication - Strong communication skills both written and verbal to wide range of audiences including peers, senior management, customers and external 3rd party suppliers.</w:t>
      </w:r>
    </w:p>
    <w:p w14:paraId="51BF62A0" w14:textId="77777777" w:rsidR="008B2068" w:rsidRDefault="004F0F28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Summary:</w:t>
      </w:r>
    </w:p>
    <w:p w14:paraId="3637886A" w14:textId="77777777" w:rsidR="008B2068" w:rsidRDefault="008B2068">
      <w:pPr>
        <w:jc w:val="both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"/>
        <w:tblW w:w="10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6"/>
        <w:gridCol w:w="8117"/>
      </w:tblGrid>
      <w:tr w:rsidR="008B2068" w14:paraId="36FC6F9B" w14:textId="77777777">
        <w:trPr>
          <w:trHeight w:val="602"/>
        </w:trPr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0B7920C1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Software and tools </w:t>
            </w:r>
          </w:p>
        </w:tc>
        <w:tc>
          <w:tcPr>
            <w:tcW w:w="8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40EA4236" w14:textId="2EA48DC4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TeamCity,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Intellij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Swagger, CMS 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firstspirit</w:t>
            </w:r>
            <w:proofErr w:type="spellEnd"/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),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Sharepoint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2010,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Jmeter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Fiddler, App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Dynamics,Hyperic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Monitoring tool,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Documentum,Citrix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4.5, Visual studio 2010, TFS, XML Spy, Oracle, SOAPUI,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Maven,</w:t>
            </w:r>
            <w:r w:rsidR="00220063">
              <w:rPr>
                <w:rFonts w:ascii="Arial" w:eastAsia="Arial" w:hAnsi="Arial" w:cs="Arial"/>
                <w:color w:val="000000"/>
                <w:sz w:val="18"/>
                <w:szCs w:val="18"/>
              </w:rPr>
              <w:t>Nexus</w:t>
            </w:r>
            <w:proofErr w:type="spellEnd"/>
            <w:r w:rsidR="00220063">
              <w:rPr>
                <w:rFonts w:ascii="Arial" w:eastAsia="Arial" w:hAnsi="Arial" w:cs="Arial"/>
                <w:color w:val="000000"/>
                <w:sz w:val="18"/>
                <w:szCs w:val="18"/>
              </w:rPr>
              <w:t>,</w:t>
            </w:r>
            <w:r w:rsidR="00220063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220063" w:rsidRPr="00220063">
              <w:rPr>
                <w:rFonts w:ascii="Arial" w:eastAsia="Arial" w:hAnsi="Arial" w:cs="Arial"/>
                <w:color w:val="000000"/>
                <w:sz w:val="18"/>
                <w:szCs w:val="18"/>
              </w:rPr>
              <w:t>AWS, Docker, DynamoDB</w:t>
            </w:r>
            <w:r w:rsidR="00220063">
              <w:rPr>
                <w:rFonts w:ascii="Arial" w:eastAsia="Arial" w:hAnsi="Arial" w:cs="Arial"/>
                <w:color w:val="000000"/>
                <w:sz w:val="18"/>
                <w:szCs w:val="18"/>
              </w:rPr>
              <w:t>,</w:t>
            </w:r>
            <w:r w:rsidR="00220063">
              <w:rPr>
                <w:rFonts w:ascii="Arial" w:eastAsia="Arial" w:hAnsi="Arial" w:cs="Arial"/>
                <w:b/>
                <w:sz w:val="18"/>
                <w:szCs w:val="18"/>
                <w:highlight w:val="white"/>
              </w:rPr>
              <w:t xml:space="preserve"> </w:t>
            </w:r>
            <w:r w:rsidR="00220063" w:rsidRPr="00220063">
              <w:rPr>
                <w:rFonts w:ascii="Arial" w:eastAsia="Arial" w:hAnsi="Arial" w:cs="Arial"/>
                <w:color w:val="000000"/>
                <w:sz w:val="18"/>
                <w:szCs w:val="18"/>
              </w:rPr>
              <w:t>Cognito</w:t>
            </w:r>
          </w:p>
          <w:p w14:paraId="75FAF0FF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Jenkins ,Eclipse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 Postman,  Junit,  Bitbucket, GIT,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SpringBoot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, Serenity, Gradle,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Gitlb</w:t>
            </w:r>
            <w:proofErr w:type="spellEnd"/>
          </w:p>
        </w:tc>
      </w:tr>
      <w:tr w:rsidR="008B2068" w14:paraId="7288DD85" w14:textId="77777777">
        <w:trPr>
          <w:trHeight w:val="577"/>
        </w:trPr>
        <w:tc>
          <w:tcPr>
            <w:tcW w:w="23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0D5268A6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Scripting language</w:t>
            </w:r>
          </w:p>
        </w:tc>
        <w:tc>
          <w:tcPr>
            <w:tcW w:w="8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2D856BE4" w14:textId="77777777" w:rsidR="008B2068" w:rsidRPr="00037C71" w:rsidRDefault="004F0F28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Java, JavaScript, C#, </w:t>
            </w:r>
            <w:proofErr w:type="spellStart"/>
            <w:proofErr w:type="gramStart"/>
            <w:r w:rsidR="00591A09">
              <w:rPr>
                <w:rFonts w:ascii="Arial" w:eastAsia="Arial" w:hAnsi="Arial" w:cs="Arial"/>
                <w:color w:val="000000"/>
                <w:sz w:val="18"/>
                <w:szCs w:val="18"/>
              </w:rPr>
              <w:t>UNIX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</w:t>
            </w:r>
            <w:r w:rsidR="00591A09">
              <w:rPr>
                <w:rFonts w:ascii="Arial" w:eastAsia="Arial" w:hAnsi="Arial" w:cs="Arial"/>
                <w:color w:val="000000"/>
                <w:sz w:val="18"/>
                <w:szCs w:val="18"/>
              </w:rPr>
              <w:t>Groovy</w:t>
            </w:r>
            <w:proofErr w:type="spellEnd"/>
            <w:proofErr w:type="gramEnd"/>
            <w:r w:rsidR="006D439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python,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SQL</w:t>
            </w:r>
          </w:p>
        </w:tc>
      </w:tr>
      <w:tr w:rsidR="008B2068" w14:paraId="20369551" w14:textId="77777777">
        <w:trPr>
          <w:trHeight w:val="530"/>
        </w:trPr>
        <w:tc>
          <w:tcPr>
            <w:tcW w:w="23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07A73367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Testing Tools</w:t>
            </w:r>
          </w:p>
        </w:tc>
        <w:tc>
          <w:tcPr>
            <w:tcW w:w="8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346BA21A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Selenium Web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driver ,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Cucumber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,Rest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Assured, BDD,JIRA,HPQC, ALM,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Jmeter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AppDynamics, Confluence,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Specflow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Appium,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TestCafe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WebStrom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Hyperic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monitoring</w:t>
            </w:r>
            <w:r w:rsidR="003E0761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E0761">
              <w:rPr>
                <w:rFonts w:ascii="Arial" w:eastAsia="Arial" w:hAnsi="Arial" w:cs="Arial"/>
                <w:color w:val="000000"/>
                <w:sz w:val="18"/>
                <w:szCs w:val="18"/>
              </w:rPr>
              <w:t>WebriverIO</w:t>
            </w:r>
            <w:proofErr w:type="spellEnd"/>
            <w:r w:rsidR="003E0761">
              <w:rPr>
                <w:rFonts w:ascii="Arial" w:eastAsia="Arial" w:hAnsi="Arial" w:cs="Arial"/>
                <w:color w:val="000000"/>
                <w:sz w:val="18"/>
                <w:szCs w:val="18"/>
              </w:rPr>
              <w:t>, Newman</w:t>
            </w:r>
          </w:p>
        </w:tc>
      </w:tr>
      <w:tr w:rsidR="008B2068" w14:paraId="2AE73BBE" w14:textId="77777777">
        <w:trPr>
          <w:trHeight w:val="500"/>
        </w:trPr>
        <w:tc>
          <w:tcPr>
            <w:tcW w:w="2316" w:type="dxa"/>
            <w:tcBorders>
              <w:top w:val="single" w:sz="6" w:space="0" w:color="000000"/>
              <w:righ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690AFE0B" w14:textId="77777777" w:rsidR="008B2068" w:rsidRDefault="004F0F2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Environments</w:t>
            </w:r>
          </w:p>
        </w:tc>
        <w:tc>
          <w:tcPr>
            <w:tcW w:w="8117" w:type="dxa"/>
            <w:tcBorders>
              <w:top w:val="single" w:sz="6" w:space="0" w:color="000000"/>
              <w:left w:val="single" w:sz="6" w:space="0" w:color="000000"/>
            </w:tcBorders>
            <w:tcMar>
              <w:top w:w="22" w:type="dxa"/>
              <w:left w:w="116" w:type="dxa"/>
              <w:bottom w:w="22" w:type="dxa"/>
              <w:right w:w="116" w:type="dxa"/>
            </w:tcMar>
          </w:tcPr>
          <w:p w14:paraId="65C0DFFC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Camunda,JBOSS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Portal, MS.NET,.NET4 J2EE, C++, C#,  HTML5, UNIX, IOS, Android,</w:t>
            </w:r>
          </w:p>
          <w:p w14:paraId="335DA748" w14:textId="77777777" w:rsidR="008B2068" w:rsidRDefault="004F0F28">
            <w:pPr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Base24, RPS, Mid-Tier, Client Server / digital Web Based, CSS, IVR, TNS, EPOS, IBM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Curum</w:t>
            </w:r>
            <w:proofErr w:type="spellEnd"/>
          </w:p>
        </w:tc>
      </w:tr>
    </w:tbl>
    <w:p w14:paraId="03EB9F8D" w14:textId="77777777" w:rsidR="008B2068" w:rsidRDefault="008B2068">
      <w:pPr>
        <w:jc w:val="both"/>
        <w:rPr>
          <w:sz w:val="18"/>
          <w:szCs w:val="18"/>
        </w:rPr>
      </w:pPr>
    </w:p>
    <w:p w14:paraId="01548831" w14:textId="77777777" w:rsidR="008B2068" w:rsidRDefault="008B2068">
      <w:pPr>
        <w:rPr>
          <w:sz w:val="18"/>
          <w:szCs w:val="18"/>
        </w:rPr>
      </w:pPr>
    </w:p>
    <w:p w14:paraId="22F97A79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Social Security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Programme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 (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Jan 2020 -Till Date)       </w:t>
      </w:r>
    </w:p>
    <w:p w14:paraId="57DC300D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Company.  </w:t>
      </w:r>
      <w:proofErr w:type="gramStart"/>
      <w:r w:rsidR="00DE1A04">
        <w:rPr>
          <w:rFonts w:ascii="Arial" w:eastAsia="Arial" w:hAnsi="Arial" w:cs="Arial"/>
          <w:b/>
          <w:sz w:val="18"/>
          <w:szCs w:val="18"/>
        </w:rPr>
        <w:t>:Scottish</w:t>
      </w:r>
      <w:proofErr w:type="gramEnd"/>
      <w:r w:rsidR="00DE1A04">
        <w:rPr>
          <w:rFonts w:ascii="Arial" w:eastAsia="Arial" w:hAnsi="Arial" w:cs="Arial"/>
          <w:b/>
          <w:sz w:val="18"/>
          <w:szCs w:val="18"/>
        </w:rPr>
        <w:t xml:space="preserve"> Government </w:t>
      </w:r>
    </w:p>
    <w:p w14:paraId="352C3BA0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Role.  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>:Senior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Test Automation</w:t>
      </w:r>
    </w:p>
    <w:p w14:paraId="7CF843A3" w14:textId="77777777" w:rsidR="008B2068" w:rsidRDefault="008B2068">
      <w:pPr>
        <w:rPr>
          <w:sz w:val="18"/>
          <w:szCs w:val="18"/>
        </w:rPr>
      </w:pPr>
    </w:p>
    <w:p w14:paraId="5B47AE3D" w14:textId="4EF2AEDA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Java, Gitlab, Jenkins,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qtest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, Serenity, Cucumber, Gherkin, Jira, Confluence, Gradle,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Intellij</w:t>
      </w:r>
      <w:proofErr w:type="spellEnd"/>
      <w:r>
        <w:rPr>
          <w:rFonts w:ascii="Arial" w:eastAsia="Arial" w:hAnsi="Arial" w:cs="Arial"/>
          <w:b/>
          <w:sz w:val="18"/>
          <w:szCs w:val="18"/>
        </w:rPr>
        <w:t>, Rest Assured, Browser Stack</w:t>
      </w:r>
      <w:r w:rsidR="0045253D">
        <w:rPr>
          <w:rFonts w:ascii="Arial" w:eastAsia="Arial" w:hAnsi="Arial" w:cs="Arial"/>
          <w:b/>
          <w:sz w:val="18"/>
          <w:szCs w:val="18"/>
        </w:rPr>
        <w:t>,</w:t>
      </w:r>
      <w:r w:rsidR="00220063">
        <w:rPr>
          <w:rFonts w:ascii="Arial" w:eastAsia="Arial" w:hAnsi="Arial" w:cs="Arial"/>
          <w:b/>
          <w:sz w:val="18"/>
          <w:szCs w:val="18"/>
        </w:rPr>
        <w:t xml:space="preserve"> </w:t>
      </w:r>
      <w:r w:rsidR="006D5BDC">
        <w:rPr>
          <w:rFonts w:ascii="Arial" w:eastAsia="Arial" w:hAnsi="Arial" w:cs="Arial"/>
          <w:b/>
          <w:sz w:val="18"/>
          <w:szCs w:val="18"/>
        </w:rPr>
        <w:t>Appium,</w:t>
      </w:r>
      <w:r w:rsidR="0045253D">
        <w:rPr>
          <w:rFonts w:ascii="Arial" w:eastAsia="Arial" w:hAnsi="Arial" w:cs="Arial"/>
          <w:b/>
          <w:sz w:val="18"/>
          <w:szCs w:val="18"/>
        </w:rPr>
        <w:t xml:space="preserve"> IBM SPM </w:t>
      </w:r>
      <w:proofErr w:type="spellStart"/>
      <w:r w:rsidR="0045253D">
        <w:rPr>
          <w:rFonts w:ascii="Arial" w:eastAsia="Arial" w:hAnsi="Arial" w:cs="Arial"/>
          <w:b/>
          <w:sz w:val="18"/>
          <w:szCs w:val="18"/>
        </w:rPr>
        <w:t>Curum</w:t>
      </w:r>
      <w:proofErr w:type="spellEnd"/>
      <w:r w:rsidR="00D245FA">
        <w:rPr>
          <w:rFonts w:ascii="Arial" w:eastAsia="Arial" w:hAnsi="Arial" w:cs="Arial"/>
          <w:b/>
          <w:sz w:val="18"/>
          <w:szCs w:val="18"/>
        </w:rPr>
        <w:t>,</w:t>
      </w:r>
      <w:r w:rsidR="00220063">
        <w:rPr>
          <w:rFonts w:ascii="Arial" w:eastAsia="Arial" w:hAnsi="Arial" w:cs="Arial"/>
          <w:b/>
          <w:sz w:val="18"/>
          <w:szCs w:val="18"/>
        </w:rPr>
        <w:t xml:space="preserve"> AWS, Docker, DynamoDB</w:t>
      </w:r>
    </w:p>
    <w:p w14:paraId="67F434E5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>Description:</w:t>
      </w:r>
    </w:p>
    <w:p w14:paraId="1E9E341F" w14:textId="77777777" w:rsidR="008B2068" w:rsidRDefault="004F0F28">
      <w:pPr>
        <w:rPr>
          <w:rFonts w:ascii="Arial" w:eastAsia="Arial" w:hAnsi="Arial" w:cs="Arial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The Scottish government have set out a plan for the devolution of social security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benefits.An</w:t>
      </w:r>
      <w:proofErr w:type="spellEnd"/>
      <w:proofErr w:type="gram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extensive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programme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of work is underway in both the SG and DWP to transfer the administration of these benefits from DWP to the Scottish Social Security Agency (SSA) consists of Wave 1 and wave 2 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delivery.Wave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 xml:space="preserve"> 2 includes Disability Allowance for Children (</w:t>
      </w:r>
      <w:proofErr w:type="spellStart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DLAc</w:t>
      </w:r>
      <w:proofErr w:type="spellEnd"/>
      <w:r>
        <w:rPr>
          <w:rFonts w:ascii="Helvetica Neue" w:eastAsia="Helvetica Neue" w:hAnsi="Helvetica Neue" w:cs="Helvetica Neue"/>
          <w:color w:val="000000"/>
          <w:sz w:val="18"/>
          <w:szCs w:val="18"/>
        </w:rPr>
        <w:t>), Attendance Allowance (AA) and Personal Independence Payment (PIP). The SSA has committed to a multi-channel delivery for these benefit</w:t>
      </w:r>
      <w:r>
        <w:rPr>
          <w:rFonts w:ascii="Helvetica Neue" w:eastAsia="Helvetica Neue" w:hAnsi="Helvetica Neue" w:cs="Helvetica Neue"/>
          <w:sz w:val="18"/>
          <w:szCs w:val="18"/>
        </w:rPr>
        <w:t>s.</w:t>
      </w:r>
    </w:p>
    <w:p w14:paraId="36425790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Responsibilities:</w:t>
      </w:r>
    </w:p>
    <w:p w14:paraId="2A260209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Under the Social Security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programme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(Wave2) worked for CDP and CWHA benefits and developed automation scripts for functional, Regression, integration and E2E journeys</w:t>
      </w:r>
    </w:p>
    <w:p w14:paraId="0F28DB21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Been part for project workshops with BA's, PO and Developers to understand the </w:t>
      </w:r>
      <w:proofErr w:type="gramStart"/>
      <w:r>
        <w:rPr>
          <w:rFonts w:ascii="Arial" w:eastAsia="Arial" w:hAnsi="Arial" w:cs="Arial"/>
          <w:sz w:val="18"/>
          <w:szCs w:val="18"/>
        </w:rPr>
        <w:t>requirements  and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defined automation scope </w:t>
      </w:r>
    </w:p>
    <w:p w14:paraId="2D6B3BE2" w14:textId="77777777" w:rsidR="004023D6" w:rsidRPr="004023D6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Analysed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the existing serenity with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cucumber  framework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and enhanced it by adding parallel execution, </w:t>
      </w:r>
      <w:r w:rsidR="00BB7380">
        <w:rPr>
          <w:rFonts w:ascii="Arial" w:eastAsia="Arial" w:hAnsi="Arial" w:cs="Arial"/>
          <w:sz w:val="18"/>
          <w:szCs w:val="18"/>
          <w:highlight w:val="white"/>
        </w:rPr>
        <w:t xml:space="preserve">Appium, </w:t>
      </w:r>
      <w:r>
        <w:rPr>
          <w:rFonts w:ascii="Arial" w:eastAsia="Arial" w:hAnsi="Arial" w:cs="Arial"/>
          <w:sz w:val="18"/>
          <w:szCs w:val="18"/>
          <w:highlight w:val="white"/>
        </w:rPr>
        <w:t>Browser stack and selenium grid</w:t>
      </w:r>
    </w:p>
    <w:p w14:paraId="05E51E1A" w14:textId="77777777" w:rsidR="008B2068" w:rsidRDefault="004023D6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Developed </w:t>
      </w:r>
      <w:r w:rsidR="00CE3019">
        <w:rPr>
          <w:rFonts w:ascii="Arial" w:eastAsia="Arial" w:hAnsi="Arial" w:cs="Arial"/>
          <w:sz w:val="18"/>
          <w:szCs w:val="18"/>
          <w:highlight w:val="white"/>
        </w:rPr>
        <w:t xml:space="preserve">automation scripts for </w:t>
      </w:r>
      <w:r w:rsidR="000F064A">
        <w:rPr>
          <w:rFonts w:ascii="Arial" w:eastAsia="Arial" w:hAnsi="Arial" w:cs="Arial"/>
          <w:sz w:val="18"/>
          <w:szCs w:val="18"/>
          <w:highlight w:val="white"/>
        </w:rPr>
        <w:t xml:space="preserve">ACT </w:t>
      </w:r>
      <w:r w:rsidR="005B2147">
        <w:rPr>
          <w:rFonts w:ascii="Arial" w:eastAsia="Arial" w:hAnsi="Arial" w:cs="Arial"/>
          <w:sz w:val="18"/>
          <w:szCs w:val="18"/>
          <w:highlight w:val="white"/>
        </w:rPr>
        <w:t>Native</w:t>
      </w:r>
      <w:r w:rsidR="00AD363F">
        <w:rPr>
          <w:rFonts w:ascii="Arial" w:eastAsia="Arial" w:hAnsi="Arial" w:cs="Arial"/>
          <w:sz w:val="18"/>
          <w:szCs w:val="18"/>
          <w:highlight w:val="white"/>
        </w:rPr>
        <w:t xml:space="preserve"> app</w:t>
      </w:r>
      <w:r w:rsidR="005B2147">
        <w:rPr>
          <w:rFonts w:ascii="Arial" w:eastAsia="Arial" w:hAnsi="Arial" w:cs="Arial"/>
          <w:sz w:val="18"/>
          <w:szCs w:val="18"/>
          <w:highlight w:val="white"/>
        </w:rPr>
        <w:t xml:space="preserve"> application</w:t>
      </w:r>
      <w:r w:rsidR="004F0F28"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 w:rsidR="005B2147">
        <w:rPr>
          <w:rFonts w:ascii="Arial" w:eastAsia="Arial" w:hAnsi="Arial" w:cs="Arial"/>
          <w:sz w:val="18"/>
          <w:szCs w:val="18"/>
          <w:highlight w:val="white"/>
        </w:rPr>
        <w:t xml:space="preserve">using </w:t>
      </w:r>
      <w:proofErr w:type="spellStart"/>
      <w:r w:rsidR="005B2147">
        <w:rPr>
          <w:rFonts w:ascii="Arial" w:eastAsia="Arial" w:hAnsi="Arial" w:cs="Arial"/>
          <w:sz w:val="18"/>
          <w:szCs w:val="18"/>
          <w:highlight w:val="white"/>
        </w:rPr>
        <w:t>appium</w:t>
      </w:r>
      <w:proofErr w:type="spellEnd"/>
      <w:r w:rsidR="005B2147">
        <w:rPr>
          <w:rFonts w:ascii="Arial" w:eastAsia="Arial" w:hAnsi="Arial" w:cs="Arial"/>
          <w:sz w:val="18"/>
          <w:szCs w:val="18"/>
          <w:highlight w:val="white"/>
        </w:rPr>
        <w:t xml:space="preserve"> and </w:t>
      </w:r>
      <w:r w:rsidR="00615CFC">
        <w:rPr>
          <w:rFonts w:ascii="Arial" w:eastAsia="Arial" w:hAnsi="Arial" w:cs="Arial"/>
          <w:sz w:val="18"/>
          <w:szCs w:val="18"/>
          <w:highlight w:val="white"/>
        </w:rPr>
        <w:t xml:space="preserve">executed local and </w:t>
      </w:r>
      <w:proofErr w:type="spellStart"/>
      <w:r w:rsidR="00615CFC">
        <w:rPr>
          <w:rFonts w:ascii="Arial" w:eastAsia="Arial" w:hAnsi="Arial" w:cs="Arial"/>
          <w:sz w:val="18"/>
          <w:szCs w:val="18"/>
          <w:highlight w:val="white"/>
        </w:rPr>
        <w:t>browserstack</w:t>
      </w:r>
      <w:proofErr w:type="spellEnd"/>
    </w:p>
    <w:p w14:paraId="41C08C7C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Developed Jenkins CI/CD pipeline from scratch for test automation and created builds jobs in Jenkins</w:t>
      </w:r>
    </w:p>
    <w:p w14:paraId="12DA3E00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Designed Integration tests for internal Rest API’s using Rest assured to create application submission</w:t>
      </w:r>
    </w:p>
    <w:p w14:paraId="59894E61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Co-ordinate with other service suppliers to take their automation code and resolve conflicts and run Wave 1 regression pack end of every sprint</w:t>
      </w:r>
    </w:p>
    <w:p w14:paraId="0390CAEA" w14:textId="77777777" w:rsidR="008B2068" w:rsidRDefault="004F0F28">
      <w:pPr>
        <w:numPr>
          <w:ilvl w:val="0"/>
          <w:numId w:val="2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Hands on Work estimation, Story point allocation, Peer review of automation scripts and daily status updates to PM.</w:t>
      </w:r>
    </w:p>
    <w:p w14:paraId="64C52728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Executed automation scripts for CDP and CWHA</w:t>
      </w:r>
      <w:r w:rsidR="00D72F51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D72F51">
        <w:rPr>
          <w:rFonts w:ascii="Arial" w:eastAsia="Arial" w:hAnsi="Arial" w:cs="Arial"/>
          <w:sz w:val="18"/>
          <w:szCs w:val="18"/>
        </w:rPr>
        <w:t xml:space="preserve">Local delivery </w:t>
      </w:r>
      <w:proofErr w:type="gramStart"/>
      <w:r>
        <w:rPr>
          <w:rFonts w:ascii="Arial" w:eastAsia="Arial" w:hAnsi="Arial" w:cs="Arial"/>
          <w:sz w:val="18"/>
          <w:szCs w:val="18"/>
        </w:rPr>
        <w:t>benefits  for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every release/build  and generate serenity report with results </w:t>
      </w:r>
    </w:p>
    <w:p w14:paraId="7A7C138D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Investigate results and raise defects for the issues identified using JIRA and </w:t>
      </w:r>
      <w:proofErr w:type="gramStart"/>
      <w:r>
        <w:rPr>
          <w:rFonts w:ascii="Arial" w:eastAsia="Arial" w:hAnsi="Arial" w:cs="Arial"/>
          <w:sz w:val="18"/>
          <w:szCs w:val="18"/>
        </w:rPr>
        <w:t>attend  daily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triage calls to </w:t>
      </w:r>
      <w:proofErr w:type="spellStart"/>
      <w:r>
        <w:rPr>
          <w:rFonts w:ascii="Arial" w:eastAsia="Arial" w:hAnsi="Arial" w:cs="Arial"/>
          <w:sz w:val="18"/>
          <w:szCs w:val="18"/>
        </w:rPr>
        <w:t>prioritise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defects </w:t>
      </w:r>
    </w:p>
    <w:p w14:paraId="05070941" w14:textId="77777777" w:rsidR="008B2068" w:rsidRDefault="004F0F28">
      <w:pPr>
        <w:numPr>
          <w:ilvl w:val="0"/>
          <w:numId w:val="3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Co-ordinated with other teams and set up automation process and prepared Onboarding document</w:t>
      </w:r>
    </w:p>
    <w:p w14:paraId="79FAADFE" w14:textId="77777777" w:rsidR="008B2068" w:rsidRDefault="004F0F28">
      <w:pPr>
        <w:numPr>
          <w:ilvl w:val="0"/>
          <w:numId w:val="3"/>
        </w:numPr>
        <w:pBdr>
          <w:left w:val="none" w:sz="0" w:space="8" w:color="000000"/>
        </w:pBd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Attend daily Scrum meeting to discuss the status of the tasks assigned and any issues identified</w:t>
      </w:r>
    </w:p>
    <w:p w14:paraId="20F1EFFF" w14:textId="77777777" w:rsidR="008B2068" w:rsidRDefault="008B2068">
      <w:pPr>
        <w:rPr>
          <w:sz w:val="18"/>
          <w:szCs w:val="18"/>
        </w:rPr>
      </w:pPr>
    </w:p>
    <w:p w14:paraId="7C90D3E3" w14:textId="77777777" w:rsidR="008B2068" w:rsidRDefault="008B2068">
      <w:pPr>
        <w:rPr>
          <w:sz w:val="18"/>
          <w:szCs w:val="18"/>
        </w:rPr>
      </w:pPr>
    </w:p>
    <w:p w14:paraId="5B1DABE4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Strategic Account Opening (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SAO)   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(May 2018  - Jan 2020) </w:t>
      </w:r>
    </w:p>
    <w:p w14:paraId="1C58308F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Client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RBS</w:t>
      </w:r>
    </w:p>
    <w:p w14:paraId="7E4B928C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SDET QA Automation</w:t>
      </w:r>
    </w:p>
    <w:p w14:paraId="3441F255" w14:textId="77777777" w:rsidR="008B2068" w:rsidRDefault="008B2068">
      <w:pPr>
        <w:rPr>
          <w:sz w:val="18"/>
          <w:szCs w:val="18"/>
        </w:rPr>
      </w:pPr>
    </w:p>
    <w:p w14:paraId="60FA68E4" w14:textId="5B9EB46C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</w:t>
      </w:r>
      <w:proofErr w:type="spellStart"/>
      <w:proofErr w:type="gramStart"/>
      <w:r>
        <w:rPr>
          <w:rFonts w:ascii="Arial" w:eastAsia="Arial" w:hAnsi="Arial" w:cs="Arial"/>
          <w:b/>
          <w:sz w:val="18"/>
          <w:szCs w:val="18"/>
        </w:rPr>
        <w:t>ReactJs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,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GIT, Big bucket, Selenium Web driver, Cucumber(BDD), Gherkin,  Java, TeamCity, JIRA, Confluence, Swagger, Rest Assured, Spring Boot, Maven, </w:t>
      </w:r>
      <w:proofErr w:type="spellStart"/>
      <w:r w:rsidR="003E0761">
        <w:rPr>
          <w:rFonts w:ascii="Arial" w:eastAsia="Arial" w:hAnsi="Arial" w:cs="Arial"/>
          <w:b/>
          <w:sz w:val="18"/>
          <w:szCs w:val="18"/>
        </w:rPr>
        <w:t>webdriverIO</w:t>
      </w:r>
      <w:proofErr w:type="spellEnd"/>
      <w:r w:rsidR="003E0761">
        <w:rPr>
          <w:rFonts w:ascii="Arial" w:eastAsia="Arial" w:hAnsi="Arial" w:cs="Arial"/>
          <w:b/>
          <w:sz w:val="18"/>
          <w:szCs w:val="18"/>
        </w:rPr>
        <w:t xml:space="preserve">, </w:t>
      </w:r>
      <w:r w:rsidR="00425D2B">
        <w:rPr>
          <w:rFonts w:ascii="Arial" w:eastAsia="Arial" w:hAnsi="Arial" w:cs="Arial"/>
          <w:b/>
          <w:sz w:val="18"/>
          <w:szCs w:val="18"/>
        </w:rPr>
        <w:t>JavaScript</w:t>
      </w:r>
      <w:r w:rsidR="00B66033">
        <w:rPr>
          <w:rFonts w:ascii="Arial" w:eastAsia="Arial" w:hAnsi="Arial" w:cs="Arial"/>
          <w:b/>
          <w:sz w:val="18"/>
          <w:szCs w:val="18"/>
        </w:rPr>
        <w:t>, TypeScript</w:t>
      </w:r>
    </w:p>
    <w:p w14:paraId="0196CDA5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Description:</w:t>
      </w:r>
    </w:p>
    <w:p w14:paraId="115BEC1D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The Strategic Account Opening (SAO)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Programme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is  transformational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programme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for RBS that is spearheading the adoption of DevOps delivery.  SAO is leveraging state of the art development methodologies and customer-led design to deliver a 'best in class' customer onboarding and product sales platform that will create a frictionless experience for both new and existing customers and covering the Digital and Mobile channels as well as Branch. SAO will deliver a new service-orientated architecture that will employ new strategic enabler technologies that will form the basis of all new bank-wide systems</w:t>
      </w:r>
    </w:p>
    <w:p w14:paraId="0E7DDEB8" w14:textId="77777777" w:rsidR="008B2068" w:rsidRDefault="004F0F28">
      <w:pPr>
        <w:rPr>
          <w:sz w:val="22"/>
          <w:szCs w:val="22"/>
        </w:rPr>
      </w:pPr>
      <w:r>
        <w:rPr>
          <w:rFonts w:ascii="Arial" w:eastAsia="Arial" w:hAnsi="Arial" w:cs="Arial"/>
          <w:b/>
          <w:sz w:val="18"/>
          <w:szCs w:val="18"/>
        </w:rPr>
        <w:t>Responsibilities</w:t>
      </w:r>
      <w:r>
        <w:rPr>
          <w:rFonts w:ascii="Arial" w:eastAsia="Arial" w:hAnsi="Arial" w:cs="Arial"/>
          <w:b/>
          <w:color w:val="53565A"/>
          <w:sz w:val="22"/>
          <w:szCs w:val="22"/>
        </w:rPr>
        <w:t>:</w:t>
      </w:r>
    </w:p>
    <w:p w14:paraId="0DD5F115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Under the DES &amp; SAO worked for </w:t>
      </w:r>
      <w:proofErr w:type="gramStart"/>
      <w:r>
        <w:rPr>
          <w:rFonts w:ascii="Arial" w:eastAsia="Arial" w:hAnsi="Arial" w:cs="Arial"/>
          <w:sz w:val="18"/>
          <w:szCs w:val="18"/>
        </w:rPr>
        <w:t>SAT,GDPR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Breach and Loans projects to develop Automation test scripts for Regression, Integration  and End 2 End Journeys</w:t>
      </w:r>
    </w:p>
    <w:p w14:paraId="638E5F3F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Been part for project workshops with BA's, PO and Developers to understand the </w:t>
      </w:r>
      <w:proofErr w:type="gramStart"/>
      <w:r>
        <w:rPr>
          <w:rFonts w:ascii="Arial" w:eastAsia="Arial" w:hAnsi="Arial" w:cs="Arial"/>
          <w:sz w:val="18"/>
          <w:szCs w:val="18"/>
        </w:rPr>
        <w:t>requirements  and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define its scope and their dependencies</w:t>
      </w:r>
    </w:p>
    <w:p w14:paraId="67E8E750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sz w:val="18"/>
          <w:szCs w:val="18"/>
        </w:rPr>
        <w:t>Developed  Cucumber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Framework (BDD) from scratch with (POM) and designed UI automation scripts using selenium Web driver .</w:t>
      </w:r>
    </w:p>
    <w:p w14:paraId="6CFECE1D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Designed Integration tests for Rest API’s using Rest assured with Spring Boot framework and execute them as part of build job.</w:t>
      </w:r>
    </w:p>
    <w:p w14:paraId="06361783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Created Build jobs in Team City and </w:t>
      </w:r>
      <w:proofErr w:type="gramStart"/>
      <w:r>
        <w:rPr>
          <w:rFonts w:ascii="Arial" w:eastAsia="Arial" w:hAnsi="Arial" w:cs="Arial"/>
          <w:sz w:val="18"/>
          <w:szCs w:val="18"/>
        </w:rPr>
        <w:t>automated  CI</w:t>
      </w:r>
      <w:proofErr w:type="gramEnd"/>
      <w:r>
        <w:rPr>
          <w:rFonts w:ascii="Arial" w:eastAsia="Arial" w:hAnsi="Arial" w:cs="Arial"/>
          <w:sz w:val="18"/>
          <w:szCs w:val="18"/>
        </w:rPr>
        <w:t>/CD process for every code checkout</w:t>
      </w:r>
    </w:p>
    <w:p w14:paraId="6430C27F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Hands on Work estimation, Story point allocation, Peer review of automation scripts and daily status updates to PM.</w:t>
      </w:r>
    </w:p>
    <w:p w14:paraId="3DA26E09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sz w:val="18"/>
          <w:szCs w:val="18"/>
        </w:rPr>
        <w:t>Executed  automation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test scripts for  SAT and  Breaches project with selenium cucumber Framework for every release/build  and generate report with results </w:t>
      </w:r>
    </w:p>
    <w:p w14:paraId="1B641854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Investigate results and raise defects for the issues identified using JIRA and </w:t>
      </w:r>
      <w:proofErr w:type="gramStart"/>
      <w:r>
        <w:rPr>
          <w:rFonts w:ascii="Arial" w:eastAsia="Arial" w:hAnsi="Arial" w:cs="Arial"/>
          <w:sz w:val="18"/>
          <w:szCs w:val="18"/>
        </w:rPr>
        <w:t>attend  daily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triage calls to </w:t>
      </w:r>
      <w:proofErr w:type="spellStart"/>
      <w:r>
        <w:rPr>
          <w:rFonts w:ascii="Arial" w:eastAsia="Arial" w:hAnsi="Arial" w:cs="Arial"/>
          <w:sz w:val="18"/>
          <w:szCs w:val="18"/>
        </w:rPr>
        <w:t>prioritise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defects </w:t>
      </w:r>
    </w:p>
    <w:p w14:paraId="6A0605CF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Attend daily Scrum meeting to discuss the status of the tasks assigned and any issues identified</w:t>
      </w:r>
    </w:p>
    <w:p w14:paraId="0419D85B" w14:textId="77777777" w:rsidR="008B2068" w:rsidRDefault="008B2068">
      <w:pPr>
        <w:ind w:left="360"/>
        <w:rPr>
          <w:sz w:val="18"/>
          <w:szCs w:val="18"/>
        </w:rPr>
      </w:pPr>
    </w:p>
    <w:p w14:paraId="6E8DBBBA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Citi Direct for Securities (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CDS)   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     (Dec 2017 - May 2018 )</w:t>
      </w:r>
    </w:p>
    <w:p w14:paraId="4E67AFE7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lastRenderedPageBreak/>
        <w:t xml:space="preserve">Client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Citi Bank   </w:t>
      </w:r>
    </w:p>
    <w:p w14:paraId="7AD408F5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QA Automation</w:t>
      </w:r>
    </w:p>
    <w:p w14:paraId="33688941" w14:textId="77777777" w:rsidR="008B2068" w:rsidRDefault="008B2068">
      <w:pPr>
        <w:rPr>
          <w:sz w:val="18"/>
          <w:szCs w:val="18"/>
        </w:rPr>
      </w:pPr>
    </w:p>
    <w:p w14:paraId="4C664BF8" w14:textId="6E5A576C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GIT, Big bucket, Selenium Web driver, </w:t>
      </w:r>
      <w:r w:rsidR="00E31BA2">
        <w:rPr>
          <w:rFonts w:ascii="Arial" w:eastAsia="Arial" w:hAnsi="Arial" w:cs="Arial"/>
          <w:b/>
          <w:sz w:val="18"/>
          <w:szCs w:val="18"/>
        </w:rPr>
        <w:t>.Net,</w:t>
      </w:r>
      <w:r>
        <w:rPr>
          <w:rFonts w:ascii="Arial" w:eastAsia="Arial" w:hAnsi="Arial" w:cs="Arial"/>
          <w:b/>
          <w:sz w:val="18"/>
          <w:szCs w:val="18"/>
        </w:rPr>
        <w:t xml:space="preserve">Specflow,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Gherkin,C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#, </w:t>
      </w:r>
      <w:proofErr w:type="spellStart"/>
      <w:r w:rsidR="00B66033">
        <w:rPr>
          <w:rFonts w:ascii="Arial" w:eastAsia="Arial" w:hAnsi="Arial" w:cs="Arial"/>
          <w:b/>
          <w:sz w:val="18"/>
          <w:szCs w:val="18"/>
        </w:rPr>
        <w:t>NUnit,</w:t>
      </w:r>
      <w:r>
        <w:rPr>
          <w:rFonts w:ascii="Arial" w:eastAsia="Arial" w:hAnsi="Arial" w:cs="Arial"/>
          <w:b/>
          <w:sz w:val="18"/>
          <w:szCs w:val="18"/>
        </w:rPr>
        <w:t>Jenkins</w:t>
      </w:r>
      <w:proofErr w:type="spellEnd"/>
      <w:r>
        <w:rPr>
          <w:rFonts w:ascii="Arial" w:eastAsia="Arial" w:hAnsi="Arial" w:cs="Arial"/>
          <w:b/>
          <w:sz w:val="18"/>
          <w:szCs w:val="18"/>
        </w:rPr>
        <w:t>, JIRA, Confluence</w:t>
      </w:r>
    </w:p>
    <w:p w14:paraId="0B7D3C45" w14:textId="77777777" w:rsidR="008B2068" w:rsidRDefault="008B2068">
      <w:pPr>
        <w:rPr>
          <w:rFonts w:ascii="Arial" w:eastAsia="Arial" w:hAnsi="Arial" w:cs="Arial"/>
          <w:b/>
          <w:sz w:val="18"/>
          <w:szCs w:val="18"/>
        </w:rPr>
      </w:pPr>
    </w:p>
    <w:p w14:paraId="5E7DC801" w14:textId="77777777" w:rsidR="008B2068" w:rsidRDefault="004F0F28">
      <w:pPr>
        <w:rPr>
          <w:sz w:val="22"/>
          <w:szCs w:val="22"/>
        </w:rPr>
      </w:pPr>
      <w:r>
        <w:rPr>
          <w:rFonts w:ascii="Arial" w:eastAsia="Arial" w:hAnsi="Arial" w:cs="Arial"/>
          <w:b/>
          <w:sz w:val="18"/>
          <w:szCs w:val="18"/>
        </w:rPr>
        <w:t>Responsibilities</w:t>
      </w:r>
      <w:r>
        <w:rPr>
          <w:rFonts w:ascii="Arial" w:eastAsia="Arial" w:hAnsi="Arial" w:cs="Arial"/>
          <w:b/>
          <w:color w:val="53565A"/>
          <w:sz w:val="22"/>
          <w:szCs w:val="22"/>
        </w:rPr>
        <w:t>:</w:t>
      </w:r>
    </w:p>
    <w:p w14:paraId="1A6EBD43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 Under the CDS worked for One custody and Transactional Manager projects to develop Automation test scripts for Regression </w:t>
      </w:r>
    </w:p>
    <w:p w14:paraId="255F6039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Organise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walkthroughs with BA's and Developers to understand the functional and technical requirements and their dependencies.</w:t>
      </w:r>
    </w:p>
    <w:p w14:paraId="56FB3CFA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Share accountability for quality and delivery with designers, developers and business analysts</w:t>
      </w:r>
    </w:p>
    <w:p w14:paraId="7F5F2D9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spellStart"/>
      <w:r>
        <w:rPr>
          <w:rFonts w:ascii="Arial" w:eastAsia="Arial" w:hAnsi="Arial" w:cs="Arial"/>
          <w:sz w:val="18"/>
          <w:szCs w:val="18"/>
        </w:rPr>
        <w:t>Organise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application walkthrough with SME and functional team to understand the scope and reviewed the manual regression test cases.</w:t>
      </w:r>
    </w:p>
    <w:p w14:paraId="0164F3D8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spellStart"/>
      <w:r>
        <w:rPr>
          <w:rFonts w:ascii="Arial" w:eastAsia="Arial" w:hAnsi="Arial" w:cs="Arial"/>
          <w:sz w:val="18"/>
          <w:szCs w:val="18"/>
        </w:rPr>
        <w:t>Analysed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current test framework in place and recommended changes and implemented Page object </w:t>
      </w:r>
      <w:proofErr w:type="gramStart"/>
      <w:r>
        <w:rPr>
          <w:rFonts w:ascii="Arial" w:eastAsia="Arial" w:hAnsi="Arial" w:cs="Arial"/>
          <w:sz w:val="18"/>
          <w:szCs w:val="18"/>
        </w:rPr>
        <w:t>Model(</w:t>
      </w:r>
      <w:proofErr w:type="gramEnd"/>
      <w:r>
        <w:rPr>
          <w:rFonts w:ascii="Arial" w:eastAsia="Arial" w:hAnsi="Arial" w:cs="Arial"/>
          <w:sz w:val="18"/>
          <w:szCs w:val="18"/>
        </w:rPr>
        <w:t>POM) approach to design test cases.</w:t>
      </w:r>
    </w:p>
    <w:p w14:paraId="18EB4DDC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Exposure on testing mobile applications using and executed the automated tests for One Custody IOS and Android app.</w:t>
      </w:r>
    </w:p>
    <w:p w14:paraId="1616A0BB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Designed and executed POC test cases for One custody application which is in </w:t>
      </w:r>
      <w:proofErr w:type="spellStart"/>
      <w:r>
        <w:rPr>
          <w:rFonts w:ascii="Arial" w:eastAsia="Arial" w:hAnsi="Arial" w:cs="Arial"/>
          <w:sz w:val="18"/>
          <w:szCs w:val="18"/>
        </w:rPr>
        <w:t>angularJS</w:t>
      </w:r>
      <w:proofErr w:type="spellEnd"/>
      <w:r>
        <w:rPr>
          <w:rFonts w:ascii="Arial" w:eastAsia="Arial" w:hAnsi="Arial" w:cs="Arial"/>
          <w:sz w:val="18"/>
          <w:szCs w:val="18"/>
        </w:rPr>
        <w:t>, using selenium/cucumber and recommended tools for the gaps identified</w:t>
      </w:r>
    </w:p>
    <w:p w14:paraId="7D20E090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Design automation test scripts using </w:t>
      </w:r>
      <w:proofErr w:type="spellStart"/>
      <w:proofErr w:type="gramStart"/>
      <w:r w:rsidR="00615CFC">
        <w:rPr>
          <w:rFonts w:ascii="Arial" w:eastAsia="Arial" w:hAnsi="Arial" w:cs="Arial"/>
          <w:sz w:val="18"/>
          <w:szCs w:val="18"/>
        </w:rPr>
        <w:t>c#</w:t>
      </w:r>
      <w:proofErr w:type="spellEnd"/>
      <w:r w:rsidR="00615CFC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5451B2">
        <w:rPr>
          <w:rFonts w:ascii="Arial" w:eastAsia="Arial" w:hAnsi="Arial" w:cs="Arial"/>
          <w:sz w:val="18"/>
          <w:szCs w:val="18"/>
        </w:rPr>
        <w:t>with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selenium </w:t>
      </w:r>
      <w:proofErr w:type="spellStart"/>
      <w:r>
        <w:rPr>
          <w:rFonts w:ascii="Arial" w:eastAsia="Arial" w:hAnsi="Arial" w:cs="Arial"/>
          <w:sz w:val="18"/>
          <w:szCs w:val="18"/>
        </w:rPr>
        <w:t>Webdriver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for One custody and Transaction Manager applications on cucumber Framework (BDD) and execute for every release/build and produced reports</w:t>
      </w:r>
    </w:p>
    <w:p w14:paraId="7153E67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Set up JIRA with all Test requirement,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Plan,test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scripts and defect Management.</w:t>
      </w:r>
    </w:p>
    <w:p w14:paraId="3ABD45E9" w14:textId="77777777" w:rsidR="008B2068" w:rsidRDefault="008B2068">
      <w:pPr>
        <w:rPr>
          <w:sz w:val="18"/>
          <w:szCs w:val="18"/>
        </w:rPr>
      </w:pPr>
    </w:p>
    <w:p w14:paraId="0A2FDE07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Rural Payments and Inspections Directorate (RPID)</w:t>
      </w:r>
    </w:p>
    <w:p w14:paraId="696578F9" w14:textId="77777777" w:rsidR="008B2068" w:rsidRDefault="004F0F28">
      <w:pPr>
        <w:widowControl w:val="0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Client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Scottish Government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(Nov 2013 – Dec 2017)  </w:t>
      </w:r>
    </w:p>
    <w:p w14:paraId="74DEDEC4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Test Automation &amp; Performance analyst</w:t>
      </w:r>
    </w:p>
    <w:p w14:paraId="2514FE24" w14:textId="77777777" w:rsidR="008B2068" w:rsidRDefault="008B2068">
      <w:pPr>
        <w:rPr>
          <w:sz w:val="18"/>
          <w:szCs w:val="18"/>
        </w:rPr>
      </w:pPr>
    </w:p>
    <w:p w14:paraId="31666526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Tools: </w:t>
      </w:r>
      <w:proofErr w:type="spellStart"/>
      <w:proofErr w:type="gramStart"/>
      <w:r>
        <w:rPr>
          <w:rFonts w:ascii="Arial" w:eastAsia="Arial" w:hAnsi="Arial" w:cs="Arial"/>
          <w:b/>
          <w:sz w:val="18"/>
          <w:szCs w:val="18"/>
        </w:rPr>
        <w:t>ReactJs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,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GIT, Big bucket, Selenium Web driver, Cucumber(BDD), Gherkin,  Java, Jenkins, JIRA, Confluence, Rest Assured,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Jmeter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, App Dynamics,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Hyperic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monitoring, Maven, Eclipse</w:t>
      </w:r>
    </w:p>
    <w:p w14:paraId="404333E1" w14:textId="77777777" w:rsidR="008B2068" w:rsidRDefault="004F0F28">
      <w:pPr>
        <w:widowControl w:val="0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Responsibilities:</w:t>
      </w:r>
    </w:p>
    <w:p w14:paraId="6D2A06BE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  <w:highlight w:val="white"/>
        </w:rPr>
        <w:t>Worked on project like Portal, SAF, Payments, Application processing, Reductions and exclusions across multiple releases/Drops.</w:t>
      </w:r>
    </w:p>
    <w:p w14:paraId="00519639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spellStart"/>
      <w:r>
        <w:rPr>
          <w:rFonts w:ascii="Arial" w:eastAsia="Arial" w:hAnsi="Arial" w:cs="Arial"/>
          <w:sz w:val="18"/>
          <w:szCs w:val="18"/>
          <w:highlight w:val="white"/>
        </w:rPr>
        <w:t>Organised</w:t>
      </w:r>
      <w:proofErr w:type="spellEnd"/>
      <w:r>
        <w:rPr>
          <w:rFonts w:ascii="Arial" w:eastAsia="Arial" w:hAnsi="Arial" w:cs="Arial"/>
          <w:sz w:val="18"/>
          <w:szCs w:val="18"/>
          <w:highlight w:val="white"/>
        </w:rPr>
        <w:t xml:space="preserve"> functional and technical walkthroughs with the BA’s, product owner and developers to decide the Scope of testing and Testability of Requirements which also resulted in adding new requirements.</w:t>
      </w:r>
    </w:p>
    <w:p w14:paraId="54FCAB19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Undertake responsibilities of a QA with a focus on test automation. Involvement with all aspects of test automation</w:t>
      </w:r>
    </w:p>
    <w:p w14:paraId="7C3CC63B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  <w:highlight w:val="white"/>
        </w:rPr>
        <w:t>Responsible for preparing Test plan, resource estimation, work allocation, peer review of automation scripts, daily status reports and Scrum Meetings.</w:t>
      </w:r>
    </w:p>
    <w:p w14:paraId="428DC01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  <w:highlight w:val="white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  <w:highlight w:val="white"/>
        </w:rPr>
        <w:t>Used JIRA as test management tool to design Test cases, Execution, raising defects and get Traceability Matrix</w:t>
      </w:r>
    </w:p>
    <w:p w14:paraId="530F1988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Maintain and enhance current automation framework and extending it where new functionality is introduced.</w:t>
      </w:r>
    </w:p>
    <w:p w14:paraId="055354D2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Developed and maintained templates, content, Permissions, workflows, checked Business </w:t>
      </w:r>
      <w:proofErr w:type="gramStart"/>
      <w:r>
        <w:rPr>
          <w:rFonts w:ascii="Arial" w:eastAsia="Arial" w:hAnsi="Arial" w:cs="Arial"/>
          <w:sz w:val="18"/>
          <w:szCs w:val="18"/>
        </w:rPr>
        <w:t>process(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BPM) via Content management system(CMS) tool and published content to portal </w:t>
      </w:r>
    </w:p>
    <w:p w14:paraId="68E9AAAB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Understand how to best design automated testing across application layers using UI, API, and integration </w:t>
      </w:r>
    </w:p>
    <w:p w14:paraId="67454CAB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>Developed automation scripts for Smoke, functional and Regression testing using selenium (</w:t>
      </w:r>
      <w:proofErr w:type="spellStart"/>
      <w:r>
        <w:rPr>
          <w:rFonts w:ascii="Arial" w:eastAsia="Arial" w:hAnsi="Arial" w:cs="Arial"/>
          <w:sz w:val="18"/>
          <w:szCs w:val="18"/>
        </w:rPr>
        <w:t>webdriver</w:t>
      </w:r>
      <w:proofErr w:type="spellEnd"/>
      <w:r>
        <w:rPr>
          <w:rFonts w:ascii="Arial" w:eastAsia="Arial" w:hAnsi="Arial" w:cs="Arial"/>
          <w:sz w:val="18"/>
          <w:szCs w:val="18"/>
        </w:rPr>
        <w:t>) on Cucumber Framework with BDD approach</w:t>
      </w:r>
    </w:p>
    <w:p w14:paraId="689B2132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Executed automation scripts for every Release/drops and produced reports </w:t>
      </w:r>
    </w:p>
    <w:p w14:paraId="22557CA4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Develop scripts and implement </w:t>
      </w: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load,Soak</w:t>
      </w:r>
      <w:proofErr w:type="gramEnd"/>
      <w:r>
        <w:rPr>
          <w:rFonts w:ascii="Arial" w:eastAsia="Arial" w:hAnsi="Arial" w:cs="Arial"/>
          <w:sz w:val="18"/>
          <w:szCs w:val="18"/>
        </w:rPr>
        <w:t>,and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Stress tests with </w:t>
      </w:r>
      <w:proofErr w:type="spellStart"/>
      <w:r>
        <w:rPr>
          <w:rFonts w:ascii="Arial" w:eastAsia="Arial" w:hAnsi="Arial" w:cs="Arial"/>
          <w:sz w:val="18"/>
          <w:szCs w:val="18"/>
        </w:rPr>
        <w:t>Jmeter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and present performance statistics to application teams </w:t>
      </w:r>
    </w:p>
    <w:p w14:paraId="449B749F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Identified Disk Usage, CPU, Memory for Web and Database servers and how the servers are getting loaded using </w:t>
      </w:r>
      <w:proofErr w:type="spellStart"/>
      <w:r>
        <w:rPr>
          <w:rFonts w:ascii="Arial" w:eastAsia="Arial" w:hAnsi="Arial" w:cs="Arial"/>
          <w:sz w:val="18"/>
          <w:szCs w:val="18"/>
        </w:rPr>
        <w:t>Hyperic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monitoring </w:t>
      </w:r>
    </w:p>
    <w:p w14:paraId="1AD5D7D3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proofErr w:type="gramStart"/>
      <w:r>
        <w:rPr>
          <w:rFonts w:ascii="Arial" w:eastAsia="Arial" w:hAnsi="Arial" w:cs="Arial"/>
          <w:sz w:val="18"/>
          <w:szCs w:val="18"/>
        </w:rPr>
        <w:t>Executed  test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automation scripts for REST API’s using Rest Assured.</w:t>
      </w:r>
    </w:p>
    <w:p w14:paraId="18C567E3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●</w:t>
      </w:r>
      <w:r>
        <w:rPr>
          <w:sz w:val="14"/>
          <w:szCs w:val="14"/>
        </w:rPr>
        <w:t xml:space="preserve">         </w:t>
      </w:r>
      <w:r>
        <w:rPr>
          <w:rFonts w:ascii="Arial" w:eastAsia="Arial" w:hAnsi="Arial" w:cs="Arial"/>
          <w:sz w:val="18"/>
          <w:szCs w:val="18"/>
        </w:rPr>
        <w:t xml:space="preserve">Demoed user stories to product owner </w:t>
      </w:r>
      <w:proofErr w:type="gramStart"/>
      <w:r>
        <w:rPr>
          <w:rFonts w:ascii="Arial" w:eastAsia="Arial" w:hAnsi="Arial" w:cs="Arial"/>
          <w:sz w:val="18"/>
          <w:szCs w:val="18"/>
        </w:rPr>
        <w:t>for  sign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off in each sprint  and produce status reports on daily basis</w:t>
      </w:r>
    </w:p>
    <w:p w14:paraId="682F25B6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Berlin Assisted Service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Banking  </w:t>
      </w:r>
      <w:r>
        <w:rPr>
          <w:rFonts w:ascii="Arial" w:eastAsia="Arial" w:hAnsi="Arial" w:cs="Arial"/>
          <w:b/>
          <w:sz w:val="18"/>
          <w:szCs w:val="18"/>
        </w:rPr>
        <w:tab/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            (Jan 2013 – OCT 2013)</w:t>
      </w:r>
    </w:p>
    <w:p w14:paraId="73C6A46F" w14:textId="77777777" w:rsidR="008B2068" w:rsidRDefault="004F0F28">
      <w:pPr>
        <w:widowControl w:val="0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Client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Barclays</w:t>
      </w:r>
    </w:p>
    <w:p w14:paraId="269F370E" w14:textId="77777777" w:rsidR="008B2068" w:rsidRDefault="004F0F28">
      <w:pPr>
        <w:widowControl w:val="0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Automation Tester </w:t>
      </w:r>
    </w:p>
    <w:p w14:paraId="450FC9F6" w14:textId="77777777" w:rsidR="008B2068" w:rsidRDefault="004F0F28">
      <w:pPr>
        <w:widowControl w:val="0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Responsibilities:</w:t>
      </w:r>
    </w:p>
    <w:p w14:paraId="09C3ACD9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Identified Test scenarios and Prepared Test scripts and trace them with Requirements, resource coordination, estimation, Test coverage, Defect logging, tracking and reporting using JIRA </w:t>
      </w:r>
    </w:p>
    <w:p w14:paraId="32CAC970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Co-ordinating with various test teams onsite and offshore and </w:t>
      </w:r>
      <w:proofErr w:type="spellStart"/>
      <w:r>
        <w:rPr>
          <w:rFonts w:ascii="Arial" w:eastAsia="Arial" w:hAnsi="Arial" w:cs="Arial"/>
          <w:sz w:val="18"/>
          <w:szCs w:val="18"/>
        </w:rPr>
        <w:t>organise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daily defect triage calls, manage documentation and produce daily status reports.</w:t>
      </w:r>
    </w:p>
    <w:p w14:paraId="289EA7E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Managing workshops with key Stakeholders to agree UAT approach, collecting acceptance criteria and performed UAT as Customer Check point.</w:t>
      </w:r>
    </w:p>
    <w:p w14:paraId="699C1711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Performed Smoke, Functional, GUI, Security, Regression, Ad-hoc and Hardware testing</w:t>
      </w:r>
    </w:p>
    <w:p w14:paraId="242DD253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Performed SIT to ensure the ASD Device is integrated with interfaces like Base </w:t>
      </w:r>
      <w:proofErr w:type="gramStart"/>
      <w:r>
        <w:rPr>
          <w:rFonts w:ascii="Arial" w:eastAsia="Arial" w:hAnsi="Arial" w:cs="Arial"/>
          <w:sz w:val="18"/>
          <w:szCs w:val="18"/>
        </w:rPr>
        <w:t>24,Card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systems, RPS(Retail payment systems),Mini apps, Barcode readers, Customer Gateway System (CGS) and Mid tier container </w:t>
      </w:r>
    </w:p>
    <w:p w14:paraId="0CEA8A41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Developed Test Automation scripts using selenium(</w:t>
      </w:r>
      <w:proofErr w:type="spellStart"/>
      <w:r>
        <w:rPr>
          <w:rFonts w:ascii="Arial" w:eastAsia="Arial" w:hAnsi="Arial" w:cs="Arial"/>
          <w:sz w:val="18"/>
          <w:szCs w:val="18"/>
        </w:rPr>
        <w:t>webdriver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 on Cucumber Framework using C# and performed Regression/Functional testing </w:t>
      </w:r>
      <w:proofErr w:type="gramStart"/>
      <w:r>
        <w:rPr>
          <w:rFonts w:ascii="Arial" w:eastAsia="Arial" w:hAnsi="Arial" w:cs="Arial"/>
          <w:sz w:val="18"/>
          <w:szCs w:val="18"/>
        </w:rPr>
        <w:t>for  every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 maintenance/drop release</w:t>
      </w:r>
    </w:p>
    <w:p w14:paraId="1CC699C3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Performed the Build deployment, calibration, debugging and Governance on actual ASD devices after each build </w:t>
      </w:r>
    </w:p>
    <w:p w14:paraId="0A057F85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Performed SIT/UAT by adapting Risk based approach to get the maximum functionality coverage</w:t>
      </w:r>
    </w:p>
    <w:p w14:paraId="0FF9D534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Supported business on site by providing FLM (first level maintenance) to BAT Team and go live activities</w:t>
      </w:r>
      <w:r>
        <w:rPr>
          <w:rFonts w:ascii="Arial" w:eastAsia="Arial" w:hAnsi="Arial" w:cs="Arial"/>
          <w:sz w:val="18"/>
          <w:szCs w:val="18"/>
          <w:highlight w:val="white"/>
        </w:rPr>
        <w:t>.</w:t>
      </w:r>
    </w:p>
    <w:p w14:paraId="7E74F518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Debit &amp; Credit Card Payments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     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 (</w:t>
      </w:r>
      <w:proofErr w:type="gramEnd"/>
      <w:r>
        <w:rPr>
          <w:rFonts w:ascii="Arial" w:eastAsia="Arial" w:hAnsi="Arial" w:cs="Arial"/>
          <w:b/>
          <w:sz w:val="18"/>
          <w:szCs w:val="18"/>
        </w:rPr>
        <w:t>AUG 2011 – Dec 2012)</w:t>
      </w:r>
    </w:p>
    <w:p w14:paraId="67EB8550" w14:textId="77777777" w:rsidR="008B2068" w:rsidRDefault="004F0F28">
      <w:pPr>
        <w:spacing w:after="40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Company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Windsor life, UK</w:t>
      </w:r>
    </w:p>
    <w:p w14:paraId="516647F8" w14:textId="77777777" w:rsidR="008B2068" w:rsidRDefault="004F0F28">
      <w:pPr>
        <w:spacing w:after="40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946F85">
        <w:rPr>
          <w:rFonts w:ascii="Arial" w:eastAsia="Arial" w:hAnsi="Arial" w:cs="Arial"/>
          <w:b/>
          <w:sz w:val="18"/>
          <w:szCs w:val="18"/>
        </w:rPr>
        <w:t xml:space="preserve">QA </w:t>
      </w:r>
      <w:r w:rsidR="001F7854">
        <w:rPr>
          <w:rFonts w:ascii="Arial" w:eastAsia="Arial" w:hAnsi="Arial" w:cs="Arial"/>
          <w:b/>
          <w:sz w:val="18"/>
          <w:szCs w:val="18"/>
        </w:rPr>
        <w:t xml:space="preserve">&amp; </w:t>
      </w:r>
      <w:r>
        <w:rPr>
          <w:rFonts w:ascii="Arial" w:eastAsia="Arial" w:hAnsi="Arial" w:cs="Arial"/>
          <w:b/>
          <w:sz w:val="18"/>
          <w:szCs w:val="18"/>
        </w:rPr>
        <w:t>Performance Tester</w:t>
      </w:r>
    </w:p>
    <w:p w14:paraId="5BE3E33D" w14:textId="77777777" w:rsidR="008B2068" w:rsidRDefault="004F0F28">
      <w:pPr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Responsibilities:</w:t>
      </w:r>
    </w:p>
    <w:p w14:paraId="50917573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Designed Functional Test Scripts for Annuities, Income protection Occupational Pensions (Defined Contributions &amp; Benefits) modules and prepared test pack in QC</w:t>
      </w:r>
    </w:p>
    <w:p w14:paraId="775391E5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Performed Smoke, Functional, Risk </w:t>
      </w:r>
      <w:proofErr w:type="gramStart"/>
      <w:r>
        <w:rPr>
          <w:rFonts w:ascii="Arial" w:eastAsia="Arial" w:hAnsi="Arial" w:cs="Arial"/>
          <w:sz w:val="18"/>
          <w:szCs w:val="18"/>
        </w:rPr>
        <w:t>Based,  Cross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Browser and User acceptance Testing (U.A.T)</w:t>
      </w:r>
    </w:p>
    <w:p w14:paraId="5C10E537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>Resolving problems and issues arising from the test run and holding regular meetings and workshops with mappers, developers and business representatives</w:t>
      </w:r>
    </w:p>
    <w:p w14:paraId="0F3665E5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Develop scripts and implement load, Soak and Stress tests with </w:t>
      </w:r>
      <w:proofErr w:type="spellStart"/>
      <w:r>
        <w:rPr>
          <w:rFonts w:ascii="Arial" w:eastAsia="Arial" w:hAnsi="Arial" w:cs="Arial"/>
          <w:sz w:val="18"/>
          <w:szCs w:val="18"/>
        </w:rPr>
        <w:t>Jmeter</w:t>
      </w:r>
      <w:proofErr w:type="spellEnd"/>
      <w:r>
        <w:rPr>
          <w:rFonts w:ascii="Arial" w:eastAsia="Arial" w:hAnsi="Arial" w:cs="Arial"/>
          <w:sz w:val="18"/>
          <w:szCs w:val="18"/>
        </w:rPr>
        <w:t>, and present performance statistics to application teams, and provide recommendations on how and where performance can be improved.</w:t>
      </w:r>
    </w:p>
    <w:p w14:paraId="34EFBFC9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Performed </w:t>
      </w:r>
      <w:proofErr w:type="gramStart"/>
      <w:r>
        <w:rPr>
          <w:rFonts w:ascii="Arial" w:eastAsia="Arial" w:hAnsi="Arial" w:cs="Arial"/>
          <w:sz w:val="18"/>
          <w:szCs w:val="18"/>
        </w:rPr>
        <w:t>Non functional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testing to check the application loading time &amp; memory usage and network connections traffic, Infrastructure and Deployment tests with different build versions in OAT</w:t>
      </w:r>
    </w:p>
    <w:p w14:paraId="6C9D4155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Responsible </w:t>
      </w:r>
      <w:proofErr w:type="gramStart"/>
      <w:r>
        <w:rPr>
          <w:rFonts w:ascii="Arial" w:eastAsia="Arial" w:hAnsi="Arial" w:cs="Arial"/>
          <w:sz w:val="18"/>
          <w:szCs w:val="18"/>
          <w:highlight w:val="white"/>
        </w:rPr>
        <w:t>to  verify</w:t>
      </w:r>
      <w:proofErr w:type="gramEnd"/>
      <w:r>
        <w:rPr>
          <w:rFonts w:ascii="Arial" w:eastAsia="Arial" w:hAnsi="Arial" w:cs="Arial"/>
          <w:sz w:val="18"/>
          <w:szCs w:val="18"/>
          <w:highlight w:val="white"/>
        </w:rPr>
        <w:t xml:space="preserve"> web services API request, response data validations in REST, SOAP protocols. </w:t>
      </w:r>
    </w:p>
    <w:p w14:paraId="67E0465F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Co-ordinate with 3</w:t>
      </w:r>
      <w:r>
        <w:rPr>
          <w:rFonts w:ascii="Arial" w:eastAsia="Arial" w:hAnsi="Arial" w:cs="Arial"/>
          <w:sz w:val="18"/>
          <w:szCs w:val="18"/>
          <w:vertAlign w:val="superscript"/>
        </w:rPr>
        <w:t>rd</w:t>
      </w:r>
      <w:r>
        <w:rPr>
          <w:rFonts w:ascii="Arial" w:eastAsia="Arial" w:hAnsi="Arial" w:cs="Arial"/>
          <w:sz w:val="18"/>
          <w:szCs w:val="18"/>
        </w:rPr>
        <w:t xml:space="preserve"> party Services like Encoded &amp; TNS while undergoing Payment gateway process and issues occurred during Testing.</w:t>
      </w:r>
    </w:p>
    <w:p w14:paraId="21F8AB51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Coordinating with offshore people to perform Business Acceptance testing </w:t>
      </w:r>
      <w:r>
        <w:rPr>
          <w:rFonts w:ascii="Arial" w:eastAsia="Arial" w:hAnsi="Arial" w:cs="Arial"/>
          <w:b/>
          <w:sz w:val="18"/>
          <w:szCs w:val="18"/>
        </w:rPr>
        <w:t xml:space="preserve">(B.A.T) </w:t>
      </w:r>
      <w:r>
        <w:rPr>
          <w:rFonts w:ascii="Arial" w:eastAsia="Arial" w:hAnsi="Arial" w:cs="Arial"/>
          <w:sz w:val="18"/>
          <w:szCs w:val="18"/>
        </w:rPr>
        <w:t>using Citrix Server.</w:t>
      </w:r>
    </w:p>
    <w:p w14:paraId="5BD0FF1E" w14:textId="77777777" w:rsidR="008B2068" w:rsidRDefault="004F0F28">
      <w:pPr>
        <w:ind w:left="72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 xml:space="preserve">Prepared Defect Summary, Risk Analysis and Test Summary Reports. </w:t>
      </w:r>
    </w:p>
    <w:p w14:paraId="7BD800AE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Card Self Service Web Portal       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 (</w:t>
      </w:r>
      <w:proofErr w:type="gramEnd"/>
      <w:r>
        <w:rPr>
          <w:rFonts w:ascii="Arial" w:eastAsia="Arial" w:hAnsi="Arial" w:cs="Arial"/>
          <w:b/>
          <w:sz w:val="18"/>
          <w:szCs w:val="18"/>
        </w:rPr>
        <w:t>April 2010 – July 2011)</w:t>
      </w:r>
    </w:p>
    <w:p w14:paraId="289F0ACC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Client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Barclays </w:t>
      </w:r>
    </w:p>
    <w:p w14:paraId="786E0A0D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052961">
        <w:rPr>
          <w:rFonts w:ascii="Arial" w:eastAsia="Arial" w:hAnsi="Arial" w:cs="Arial"/>
          <w:b/>
          <w:sz w:val="18"/>
          <w:szCs w:val="18"/>
        </w:rPr>
        <w:t xml:space="preserve">Technical Test </w:t>
      </w:r>
      <w:r>
        <w:rPr>
          <w:rFonts w:ascii="Arial" w:eastAsia="Arial" w:hAnsi="Arial" w:cs="Arial"/>
          <w:b/>
          <w:sz w:val="18"/>
          <w:szCs w:val="18"/>
        </w:rPr>
        <w:t xml:space="preserve"> Analyst </w:t>
      </w:r>
    </w:p>
    <w:p w14:paraId="30847BAD" w14:textId="77777777" w:rsidR="008B2068" w:rsidRDefault="004F0F28">
      <w:pPr>
        <w:jc w:val="both"/>
        <w:rPr>
          <w:sz w:val="18"/>
          <w:szCs w:val="18"/>
        </w:rPr>
      </w:pPr>
      <w:proofErr w:type="gramStart"/>
      <w:r>
        <w:rPr>
          <w:rFonts w:ascii="Arial" w:eastAsia="Arial" w:hAnsi="Arial" w:cs="Arial"/>
          <w:b/>
          <w:sz w:val="18"/>
          <w:szCs w:val="18"/>
        </w:rPr>
        <w:t>Responsibilities :</w:t>
      </w:r>
      <w:proofErr w:type="gramEnd"/>
    </w:p>
    <w:p w14:paraId="65896580" w14:textId="77777777" w:rsidR="008B2068" w:rsidRDefault="004F0F28">
      <w:pPr>
        <w:numPr>
          <w:ilvl w:val="0"/>
          <w:numId w:val="1"/>
        </w:numPr>
        <w:pBdr>
          <w:left w:val="none" w:sz="0" w:space="7" w:color="000000"/>
        </w:pBdr>
        <w:jc w:val="both"/>
      </w:pPr>
      <w:r>
        <w:rPr>
          <w:rFonts w:ascii="Arial" w:eastAsia="Arial" w:hAnsi="Arial" w:cs="Arial"/>
          <w:sz w:val="18"/>
          <w:szCs w:val="18"/>
        </w:rPr>
        <w:t xml:space="preserve">Involved in Designing Test cases and Execution for the following business: Recent transactions, </w:t>
      </w:r>
      <w:proofErr w:type="gramStart"/>
      <w:r>
        <w:rPr>
          <w:rFonts w:ascii="Arial" w:eastAsia="Arial" w:hAnsi="Arial" w:cs="Arial"/>
          <w:sz w:val="18"/>
          <w:szCs w:val="18"/>
        </w:rPr>
        <w:t>Make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 payment, Balance enquiry, Communication of lost or stolen card, Activate Card, Change PIN, Password reminder, Change Password.</w:t>
      </w:r>
    </w:p>
    <w:p w14:paraId="6307CE8B" w14:textId="77777777" w:rsidR="008B2068" w:rsidRDefault="004F0F28">
      <w:pPr>
        <w:numPr>
          <w:ilvl w:val="0"/>
          <w:numId w:val="1"/>
        </w:numPr>
        <w:pBdr>
          <w:left w:val="none" w:sz="0" w:space="7" w:color="000000"/>
        </w:pBdr>
        <w:jc w:val="both"/>
      </w:pPr>
      <w:r>
        <w:rPr>
          <w:rFonts w:ascii="Arial" w:eastAsia="Arial" w:hAnsi="Arial" w:cs="Arial"/>
          <w:sz w:val="18"/>
          <w:szCs w:val="18"/>
        </w:rPr>
        <w:t xml:space="preserve">Working closely with 3rd Party development team in understanding the requirement specifications and </w:t>
      </w:r>
      <w:proofErr w:type="gramStart"/>
      <w:r>
        <w:rPr>
          <w:rFonts w:ascii="Arial" w:eastAsia="Arial" w:hAnsi="Arial" w:cs="Arial"/>
          <w:sz w:val="18"/>
          <w:szCs w:val="18"/>
        </w:rPr>
        <w:t>data-flow</w:t>
      </w:r>
      <w:proofErr w:type="gramEnd"/>
      <w:r>
        <w:rPr>
          <w:rFonts w:ascii="Arial" w:eastAsia="Arial" w:hAnsi="Arial" w:cs="Arial"/>
          <w:sz w:val="18"/>
          <w:szCs w:val="18"/>
        </w:rPr>
        <w:t>.</w:t>
      </w:r>
    </w:p>
    <w:p w14:paraId="3D8B8BAE" w14:textId="77777777" w:rsidR="008B2068" w:rsidRDefault="004F0F28">
      <w:pPr>
        <w:ind w:left="720" w:hanging="360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Functional, Regression, Cross Browser, Ad-hoc, Security and support UAT testing</w:t>
      </w:r>
    </w:p>
    <w:p w14:paraId="2D7A5C3E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Central Store Stock Management (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CSSM)   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(April 2007 – March 2009)</w:t>
      </w:r>
    </w:p>
    <w:p w14:paraId="4A317BAF" w14:textId="77777777" w:rsidR="008B2068" w:rsidRDefault="004F0F28">
      <w:pPr>
        <w:spacing w:line="276" w:lineRule="auto"/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Client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  Marks and Spencer, UK </w:t>
      </w:r>
    </w:p>
    <w:p w14:paraId="6762B526" w14:textId="77777777" w:rsidR="008B2068" w:rsidRDefault="004F0F28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      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Java developer </w:t>
      </w:r>
    </w:p>
    <w:p w14:paraId="50CC6512" w14:textId="77777777" w:rsidR="008B2068" w:rsidRPr="004F0F28" w:rsidRDefault="008B2068" w:rsidP="004F0F28">
      <w:pPr>
        <w:jc w:val="both"/>
        <w:rPr>
          <w:rFonts w:ascii="Arial" w:hAnsi="Arial" w:cs="Arial"/>
          <w:sz w:val="18"/>
          <w:szCs w:val="18"/>
        </w:rPr>
      </w:pPr>
    </w:p>
    <w:p w14:paraId="4C4E3D74" w14:textId="77777777" w:rsidR="008B2068" w:rsidRDefault="004F0F28">
      <w:pPr>
        <w:jc w:val="both"/>
        <w:rPr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Certification:</w:t>
      </w:r>
    </w:p>
    <w:p w14:paraId="709863C7" w14:textId="77777777" w:rsidR="008B2068" w:rsidRDefault="004F0F28">
      <w:pPr>
        <w:spacing w:line="360" w:lineRule="auto"/>
        <w:ind w:left="36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sz w:val="18"/>
          <w:szCs w:val="18"/>
        </w:rPr>
        <w:t xml:space="preserve">ISEB /ISTQB </w:t>
      </w:r>
      <w:r>
        <w:rPr>
          <w:rFonts w:ascii="Arial" w:eastAsia="Arial" w:hAnsi="Arial" w:cs="Arial"/>
          <w:sz w:val="18"/>
          <w:szCs w:val="18"/>
        </w:rPr>
        <w:t>UK Qualified intermediate Level in software testing.</w:t>
      </w:r>
    </w:p>
    <w:p w14:paraId="2138C4ED" w14:textId="77777777" w:rsidR="008B2068" w:rsidRDefault="004F0F28">
      <w:pPr>
        <w:spacing w:line="360" w:lineRule="auto"/>
        <w:ind w:left="360" w:hanging="360"/>
        <w:jc w:val="both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●</w:t>
      </w:r>
      <w:r>
        <w:rPr>
          <w:sz w:val="14"/>
          <w:szCs w:val="14"/>
        </w:rPr>
        <w:t xml:space="preserve">        </w:t>
      </w:r>
      <w:r>
        <w:rPr>
          <w:rFonts w:ascii="Arial" w:eastAsia="Arial" w:hAnsi="Arial" w:cs="Arial"/>
          <w:sz w:val="18"/>
          <w:szCs w:val="18"/>
        </w:rPr>
        <w:t>Pursued</w:t>
      </w:r>
      <w:r>
        <w:rPr>
          <w:rFonts w:ascii="Arial" w:eastAsia="Arial" w:hAnsi="Arial" w:cs="Arial"/>
          <w:b/>
          <w:sz w:val="18"/>
          <w:szCs w:val="18"/>
        </w:rPr>
        <w:t xml:space="preserve"> M.B.A </w:t>
      </w:r>
      <w:r>
        <w:rPr>
          <w:rFonts w:ascii="Arial" w:eastAsia="Arial" w:hAnsi="Arial" w:cs="Arial"/>
          <w:sz w:val="18"/>
          <w:szCs w:val="18"/>
        </w:rPr>
        <w:t>from University of wales in 2010.</w:t>
      </w:r>
    </w:p>
    <w:p w14:paraId="19E786DA" w14:textId="77777777" w:rsidR="008B2068" w:rsidRDefault="008B2068">
      <w:pPr>
        <w:rPr>
          <w:sz w:val="18"/>
          <w:szCs w:val="18"/>
        </w:rPr>
      </w:pPr>
    </w:p>
    <w:sectPr w:rsidR="008B2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9EC4" w14:textId="77777777" w:rsidR="00244510" w:rsidRDefault="00244510" w:rsidP="00D245FA">
      <w:r>
        <w:separator/>
      </w:r>
    </w:p>
  </w:endnote>
  <w:endnote w:type="continuationSeparator" w:id="0">
    <w:p w14:paraId="3C28B70C" w14:textId="77777777" w:rsidR="00244510" w:rsidRDefault="00244510" w:rsidP="00D2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13DF" w14:textId="77777777" w:rsidR="00244510" w:rsidRDefault="00244510" w:rsidP="00D245FA">
      <w:r>
        <w:separator/>
      </w:r>
    </w:p>
  </w:footnote>
  <w:footnote w:type="continuationSeparator" w:id="0">
    <w:p w14:paraId="2E2C36D3" w14:textId="77777777" w:rsidR="00244510" w:rsidRDefault="00244510" w:rsidP="00D2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C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4E49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6774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068"/>
    <w:rsid w:val="00037C71"/>
    <w:rsid w:val="00052961"/>
    <w:rsid w:val="000F064A"/>
    <w:rsid w:val="001F7854"/>
    <w:rsid w:val="00220063"/>
    <w:rsid w:val="00244510"/>
    <w:rsid w:val="00337328"/>
    <w:rsid w:val="003E0761"/>
    <w:rsid w:val="004023D6"/>
    <w:rsid w:val="00412E54"/>
    <w:rsid w:val="00425D2B"/>
    <w:rsid w:val="0045253D"/>
    <w:rsid w:val="004B78B4"/>
    <w:rsid w:val="004F0F28"/>
    <w:rsid w:val="004F5C35"/>
    <w:rsid w:val="005451B2"/>
    <w:rsid w:val="00591A09"/>
    <w:rsid w:val="005B2147"/>
    <w:rsid w:val="00615CFC"/>
    <w:rsid w:val="00694826"/>
    <w:rsid w:val="006D4395"/>
    <w:rsid w:val="006D5BDC"/>
    <w:rsid w:val="008B2068"/>
    <w:rsid w:val="008F0C2C"/>
    <w:rsid w:val="00910EF8"/>
    <w:rsid w:val="00946F85"/>
    <w:rsid w:val="00AA519A"/>
    <w:rsid w:val="00AD363F"/>
    <w:rsid w:val="00B66033"/>
    <w:rsid w:val="00BB7380"/>
    <w:rsid w:val="00C47C0C"/>
    <w:rsid w:val="00CE3019"/>
    <w:rsid w:val="00D20B0F"/>
    <w:rsid w:val="00D245FA"/>
    <w:rsid w:val="00D72F51"/>
    <w:rsid w:val="00DE1A04"/>
    <w:rsid w:val="00E31BA2"/>
    <w:rsid w:val="00E9356A"/>
    <w:rsid w:val="00E96545"/>
    <w:rsid w:val="00E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21F9"/>
  <w15:docId w15:val="{99401A5E-0E76-344E-A627-38CFE6A9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4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5FA"/>
  </w:style>
  <w:style w:type="paragraph" w:styleId="Footer">
    <w:name w:val="footer"/>
    <w:basedOn w:val="Normal"/>
    <w:link w:val="FooterChar"/>
    <w:uiPriority w:val="99"/>
    <w:unhideWhenUsed/>
    <w:rsid w:val="00D24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2367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Raju Kakumana</cp:lastModifiedBy>
  <cp:revision>16</cp:revision>
  <dcterms:created xsi:type="dcterms:W3CDTF">2021-08-09T14:15:00Z</dcterms:created>
  <dcterms:modified xsi:type="dcterms:W3CDTF">2022-01-26T12:08:00Z</dcterms:modified>
</cp:coreProperties>
</file>