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8E2C5" w14:textId="68ABBE7D" w:rsidR="00B748D3" w:rsidRDefault="00E5244C" w:rsidP="00B96E04">
      <w:r>
        <w:t>1.</w:t>
      </w:r>
      <w:hyperlink r:id="rId5" w:history="1">
        <w:r w:rsidR="00B96E04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1845. Seat Reservation Manager</w:t>
        </w:r>
      </w:hyperlink>
    </w:p>
    <w:p w14:paraId="77EFAC46" w14:textId="77777777" w:rsidR="00BB2AA0" w:rsidRPr="00BB2AA0" w:rsidRDefault="00BB2AA0" w:rsidP="00BB2AA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BB2A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Design a system that manages the reservation state of </w:t>
      </w:r>
      <w:r w:rsidRPr="00BB2AA0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</w:t>
      </w:r>
      <w:r w:rsidRPr="00BB2A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seats that are numbered from </w:t>
      </w:r>
      <w:r w:rsidRPr="00BB2AA0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1</w:t>
      </w:r>
      <w:r w:rsidRPr="00BB2A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to </w:t>
      </w:r>
      <w:r w:rsidRPr="00BB2AA0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</w:t>
      </w:r>
      <w:r w:rsidRPr="00BB2A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</w:t>
      </w:r>
    </w:p>
    <w:p w14:paraId="40B0E135" w14:textId="77777777" w:rsidR="00BB2AA0" w:rsidRPr="00BB2AA0" w:rsidRDefault="00BB2AA0" w:rsidP="00BB2AA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BB2A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Implement the </w:t>
      </w:r>
      <w:r w:rsidRPr="00BB2AA0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SeatManager</w:t>
      </w:r>
      <w:r w:rsidRPr="00BB2A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class:</w:t>
      </w:r>
    </w:p>
    <w:p w14:paraId="5CBC77C2" w14:textId="77777777" w:rsidR="00BB2AA0" w:rsidRPr="00BB2AA0" w:rsidRDefault="00BB2AA0" w:rsidP="00BB2AA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BB2AA0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SeatManager(int n)</w:t>
      </w:r>
      <w:r w:rsidRPr="00BB2A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Initializes a </w:t>
      </w:r>
      <w:r w:rsidRPr="00BB2AA0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SeatManager</w:t>
      </w:r>
      <w:r w:rsidRPr="00BB2A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object that will manage </w:t>
      </w:r>
      <w:r w:rsidRPr="00BB2AA0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</w:t>
      </w:r>
      <w:r w:rsidRPr="00BB2A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seats numbered from </w:t>
      </w:r>
      <w:r w:rsidRPr="00BB2AA0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1</w:t>
      </w:r>
      <w:r w:rsidRPr="00BB2A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to </w:t>
      </w:r>
      <w:r w:rsidRPr="00BB2AA0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</w:t>
      </w:r>
      <w:r w:rsidRPr="00BB2A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 All seats are initially available.</w:t>
      </w:r>
    </w:p>
    <w:p w14:paraId="454B2E95" w14:textId="77777777" w:rsidR="00BB2AA0" w:rsidRPr="00BB2AA0" w:rsidRDefault="00BB2AA0" w:rsidP="00BB2AA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BB2AA0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int reserve()</w:t>
      </w:r>
      <w:r w:rsidRPr="00BB2A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Fetches the </w:t>
      </w:r>
      <w:r w:rsidRPr="00BB2AA0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smallest-numbered</w:t>
      </w:r>
      <w:r w:rsidRPr="00BB2A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unreserved seat, reserves it, and returns its number.</w:t>
      </w:r>
    </w:p>
    <w:p w14:paraId="7046F38D" w14:textId="77777777" w:rsidR="00BB2AA0" w:rsidRPr="00BB2AA0" w:rsidRDefault="00BB2AA0" w:rsidP="00BB2AA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BB2AA0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void unreserve(int seatNumber)</w:t>
      </w:r>
      <w:r w:rsidRPr="00BB2A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Unreserves the seat with the given </w:t>
      </w:r>
      <w:r w:rsidRPr="00BB2AA0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seatNumber</w:t>
      </w:r>
      <w:r w:rsidRPr="00BB2AA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</w:t>
      </w:r>
    </w:p>
    <w:p w14:paraId="3374F2B9" w14:textId="77777777" w:rsidR="00590D5F" w:rsidRPr="00590D5F" w:rsidRDefault="00590D5F" w:rsidP="00590D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590D5F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289082E4" w14:textId="77777777" w:rsidR="00590D5F" w:rsidRPr="00590D5F" w:rsidRDefault="00590D5F" w:rsidP="00590D5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90D5F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</w:t>
      </w:r>
    </w:p>
    <w:p w14:paraId="4AFA3CF2" w14:textId="77777777" w:rsidR="00590D5F" w:rsidRPr="00590D5F" w:rsidRDefault="00590D5F" w:rsidP="00590D5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90D5F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["SeatManager", "reserve", "reserve", "unreserve", "reserve", "reserve", "reserve", "reserve", "unreserve"]</w:t>
      </w:r>
    </w:p>
    <w:p w14:paraId="7D00DAC4" w14:textId="77777777" w:rsidR="00590D5F" w:rsidRPr="00590D5F" w:rsidRDefault="00590D5F" w:rsidP="00590D5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90D5F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[[5], [], [], [2], [], [], [], [], [5]]</w:t>
      </w:r>
    </w:p>
    <w:p w14:paraId="24D57CA7" w14:textId="77777777" w:rsidR="00590D5F" w:rsidRPr="00590D5F" w:rsidRDefault="00590D5F" w:rsidP="00590D5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90D5F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</w:t>
      </w:r>
    </w:p>
    <w:p w14:paraId="2D1BD86D" w14:textId="77777777" w:rsidR="00590D5F" w:rsidRPr="00590D5F" w:rsidRDefault="00590D5F" w:rsidP="00590D5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90D5F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[null, 1, 2, null, 2, 3, 4, 5, null]</w:t>
      </w:r>
    </w:p>
    <w:p w14:paraId="204AAB8F" w14:textId="77777777" w:rsidR="00590D5F" w:rsidRPr="00590D5F" w:rsidRDefault="00590D5F" w:rsidP="00590D5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</w:p>
    <w:p w14:paraId="6BA45E3E" w14:textId="77777777" w:rsidR="00590D5F" w:rsidRPr="00590D5F" w:rsidRDefault="00590D5F" w:rsidP="00590D5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90D5F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Explanation</w:t>
      </w:r>
    </w:p>
    <w:p w14:paraId="1BC073CD" w14:textId="77777777" w:rsidR="00590D5F" w:rsidRPr="00590D5F" w:rsidRDefault="00590D5F" w:rsidP="00590D5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90D5F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SeatManager seatManager = new SeatManager(5); // Initializes a SeatManager with 5 seats.</w:t>
      </w:r>
    </w:p>
    <w:p w14:paraId="41273BF1" w14:textId="77777777" w:rsidR="00590D5F" w:rsidRPr="00590D5F" w:rsidRDefault="00590D5F" w:rsidP="00590D5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90D5F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seatManager.reserve();    // All seats are available, so return the lowest numbered seat, which is 1.</w:t>
      </w:r>
    </w:p>
    <w:p w14:paraId="1933566F" w14:textId="77777777" w:rsidR="00590D5F" w:rsidRPr="00590D5F" w:rsidRDefault="00590D5F" w:rsidP="00590D5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90D5F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seatManager.reserve();    // The available seats are [2,3,4,5], so return the lowest of them, which is 2.</w:t>
      </w:r>
    </w:p>
    <w:p w14:paraId="6187978B" w14:textId="77777777" w:rsidR="00590D5F" w:rsidRPr="00590D5F" w:rsidRDefault="00590D5F" w:rsidP="00590D5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90D5F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seatManager.unreserve(2); // Unreserve seat 2, so now the available seats are [2,3,4,5].</w:t>
      </w:r>
    </w:p>
    <w:p w14:paraId="29CDAAAE" w14:textId="77777777" w:rsidR="00590D5F" w:rsidRPr="00590D5F" w:rsidRDefault="00590D5F" w:rsidP="00590D5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90D5F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seatManager.reserve();    // The available seats are [2,3,4,5], so return the lowest of them, which is 2.</w:t>
      </w:r>
    </w:p>
    <w:p w14:paraId="5219A05D" w14:textId="77777777" w:rsidR="00590D5F" w:rsidRPr="00590D5F" w:rsidRDefault="00590D5F" w:rsidP="00590D5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90D5F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seatManager.reserve();    // The available seats are [3,4,5], so return the lowest of them, which is 3.</w:t>
      </w:r>
    </w:p>
    <w:p w14:paraId="3C29F0BE" w14:textId="77777777" w:rsidR="00590D5F" w:rsidRPr="00590D5F" w:rsidRDefault="00590D5F" w:rsidP="00590D5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90D5F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seatManager.reserve();    // The available seats are [4,5], so return the lowest of them, which is 4.</w:t>
      </w:r>
    </w:p>
    <w:p w14:paraId="30058483" w14:textId="77777777" w:rsidR="00590D5F" w:rsidRPr="00590D5F" w:rsidRDefault="00590D5F" w:rsidP="00590D5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90D5F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seatManager.reserve();    // The only available seat is seat 5, so return 5.</w:t>
      </w:r>
    </w:p>
    <w:p w14:paraId="5EB9671C" w14:textId="77777777" w:rsidR="00590D5F" w:rsidRPr="00590D5F" w:rsidRDefault="00590D5F" w:rsidP="00590D5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90D5F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seatManager.unreserve(5); // Unreserve seat 5, so now the available seats are [5].</w:t>
      </w:r>
    </w:p>
    <w:p w14:paraId="09B58EFE" w14:textId="77777777" w:rsidR="00590D5F" w:rsidRPr="00590D5F" w:rsidRDefault="00590D5F" w:rsidP="00590D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590D5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</w:t>
      </w:r>
    </w:p>
    <w:p w14:paraId="153B5661" w14:textId="77777777" w:rsidR="00590D5F" w:rsidRPr="00590D5F" w:rsidRDefault="00590D5F" w:rsidP="00590D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590D5F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206D923E" w14:textId="77777777" w:rsidR="00590D5F" w:rsidRPr="00590D5F" w:rsidRDefault="00590D5F" w:rsidP="00590D5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590D5F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1 &lt;= n &lt;= 10</w:t>
      </w:r>
      <w:r w:rsidRPr="00590D5F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5</w:t>
      </w:r>
    </w:p>
    <w:p w14:paraId="2690278C" w14:textId="77777777" w:rsidR="00590D5F" w:rsidRPr="00590D5F" w:rsidRDefault="00590D5F" w:rsidP="00590D5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590D5F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1 &lt;= seatNumber &lt;= n</w:t>
      </w:r>
    </w:p>
    <w:p w14:paraId="0349E33B" w14:textId="77777777" w:rsidR="00590D5F" w:rsidRPr="00590D5F" w:rsidRDefault="00590D5F" w:rsidP="00590D5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590D5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For each call to </w:t>
      </w:r>
      <w:r w:rsidRPr="00590D5F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reserve</w:t>
      </w:r>
      <w:r w:rsidRPr="00590D5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, it is guaranteed that there will be at least one unreserved seat.</w:t>
      </w:r>
    </w:p>
    <w:p w14:paraId="449EF8D8" w14:textId="77777777" w:rsidR="00590D5F" w:rsidRPr="00590D5F" w:rsidRDefault="00590D5F" w:rsidP="00590D5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590D5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For each call to </w:t>
      </w:r>
      <w:r w:rsidRPr="00590D5F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unreserve</w:t>
      </w:r>
      <w:r w:rsidRPr="00590D5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, it is guaranteed that </w:t>
      </w:r>
      <w:r w:rsidRPr="00590D5F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seatNumber</w:t>
      </w:r>
      <w:r w:rsidRPr="00590D5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will be reserved.</w:t>
      </w:r>
    </w:p>
    <w:p w14:paraId="21BD48F8" w14:textId="77777777" w:rsidR="00590D5F" w:rsidRPr="00590D5F" w:rsidRDefault="00590D5F" w:rsidP="00590D5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590D5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At most </w:t>
      </w:r>
      <w:r w:rsidRPr="00590D5F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10</w:t>
      </w:r>
      <w:r w:rsidRPr="00590D5F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5</w:t>
      </w:r>
      <w:r w:rsidRPr="00590D5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calls </w:t>
      </w:r>
      <w:r w:rsidRPr="00590D5F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 total</w:t>
      </w:r>
      <w:r w:rsidRPr="00590D5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will be made to </w:t>
      </w:r>
      <w:r w:rsidRPr="00590D5F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reserve</w:t>
      </w:r>
      <w:r w:rsidRPr="00590D5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and </w:t>
      </w:r>
      <w:r w:rsidRPr="00590D5F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unreserve</w:t>
      </w:r>
      <w:r w:rsidRPr="00590D5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</w:t>
      </w:r>
    </w:p>
    <w:p w14:paraId="20F17A41" w14:textId="23C6FC32" w:rsidR="00B96E04" w:rsidRDefault="00B96E04" w:rsidP="00B96E04"/>
    <w:p w14:paraId="4831324F" w14:textId="4ACE1FC1" w:rsidR="00590D5F" w:rsidRDefault="00590D5F" w:rsidP="00B96E04">
      <w:r>
        <w:t>Approach 1:</w:t>
      </w:r>
    </w:p>
    <w:p w14:paraId="1B71BBEA" w14:textId="77777777" w:rsidR="00F27A9E" w:rsidRDefault="005D21CC" w:rsidP="005D21CC">
      <w:pPr>
        <w:pStyle w:val="ListParagraph"/>
        <w:numPr>
          <w:ilvl w:val="0"/>
          <w:numId w:val="3"/>
        </w:numPr>
      </w:pPr>
      <w:r>
        <w:t xml:space="preserve">There are given three Function </w:t>
      </w:r>
      <w:r w:rsidR="002765F3">
        <w:t>(seat Manager), reserve, unreserve.</w:t>
      </w:r>
    </w:p>
    <w:p w14:paraId="2B62B2D0" w14:textId="4673539A" w:rsidR="00545AB5" w:rsidRDefault="00F27A9E" w:rsidP="005D21CC">
      <w:pPr>
        <w:pStyle w:val="ListParagraph"/>
        <w:numPr>
          <w:ilvl w:val="0"/>
          <w:numId w:val="3"/>
        </w:numPr>
      </w:pPr>
      <w:r>
        <w:lastRenderedPageBreak/>
        <w:t xml:space="preserve">In first function seat Manger we </w:t>
      </w:r>
      <w:r w:rsidR="0091039F">
        <w:t xml:space="preserve">crate </w:t>
      </w:r>
      <w:r w:rsidR="00E37394">
        <w:t>number of</w:t>
      </w:r>
      <w:r w:rsidR="00545AB5">
        <w:t xml:space="preserve"> </w:t>
      </w:r>
      <w:r w:rsidR="004D0A6C">
        <w:t>object</w:t>
      </w:r>
      <w:r w:rsidR="00E37394">
        <w:t xml:space="preserve"> that is </w:t>
      </w:r>
      <w:r w:rsidR="00545AB5">
        <w:t>given in function parameter.</w:t>
      </w:r>
    </w:p>
    <w:p w14:paraId="238BD9AD" w14:textId="77777777" w:rsidR="00437A56" w:rsidRDefault="0022419C" w:rsidP="005D21CC">
      <w:pPr>
        <w:pStyle w:val="ListParagraph"/>
        <w:numPr>
          <w:ilvl w:val="0"/>
          <w:numId w:val="3"/>
        </w:numPr>
      </w:pPr>
      <w:r>
        <w:t xml:space="preserve">In second function </w:t>
      </w:r>
      <w:r w:rsidR="00837974">
        <w:t xml:space="preserve">reserve the smallest </w:t>
      </w:r>
      <w:r w:rsidR="00437A56">
        <w:t>number seat.</w:t>
      </w:r>
    </w:p>
    <w:p w14:paraId="3E9061E5" w14:textId="77777777" w:rsidR="00437A56" w:rsidRDefault="00437A56" w:rsidP="005D21CC">
      <w:pPr>
        <w:pStyle w:val="ListParagraph"/>
        <w:numPr>
          <w:ilvl w:val="0"/>
          <w:numId w:val="3"/>
        </w:numPr>
      </w:pPr>
      <w:r>
        <w:t>In third function unreserve the seat that is given.</w:t>
      </w:r>
    </w:p>
    <w:p w14:paraId="1A000E4C" w14:textId="77BF0C8E" w:rsidR="00B81CC2" w:rsidRDefault="00B81CC2" w:rsidP="005D21CC">
      <w:pPr>
        <w:pStyle w:val="ListParagraph"/>
        <w:numPr>
          <w:ilvl w:val="0"/>
          <w:numId w:val="3"/>
        </w:numPr>
      </w:pPr>
      <w:r>
        <w:t>So</w:t>
      </w:r>
      <w:r w:rsidR="005F2A7B">
        <w:t>,</w:t>
      </w:r>
      <w:r>
        <w:t xml:space="preserve"> the approach is to we create a min priority queue that means smallest element is always on top of the priority queue.</w:t>
      </w:r>
    </w:p>
    <w:p w14:paraId="035C3B8E" w14:textId="77777777" w:rsidR="00B15A05" w:rsidRDefault="0019708B" w:rsidP="005D21CC">
      <w:pPr>
        <w:pStyle w:val="ListParagraph"/>
        <w:numPr>
          <w:ilvl w:val="0"/>
          <w:numId w:val="3"/>
        </w:numPr>
      </w:pPr>
      <w:r>
        <w:t xml:space="preserve">At first function </w:t>
      </w:r>
      <w:r w:rsidR="00EA4CE4">
        <w:t xml:space="preserve">create a given number of </w:t>
      </w:r>
      <w:r w:rsidR="00B15A05">
        <w:t xml:space="preserve">object of </w:t>
      </w:r>
      <w:r w:rsidR="00EA4CE4">
        <w:t>priority queu</w:t>
      </w:r>
      <w:r w:rsidR="00B15A05">
        <w:t>e and push into the queue.</w:t>
      </w:r>
    </w:p>
    <w:p w14:paraId="782307B2" w14:textId="77777777" w:rsidR="008902ED" w:rsidRDefault="00C8173C" w:rsidP="005D21CC">
      <w:pPr>
        <w:pStyle w:val="ListParagraph"/>
        <w:numPr>
          <w:ilvl w:val="0"/>
          <w:numId w:val="3"/>
        </w:numPr>
      </w:pPr>
      <w:r>
        <w:t xml:space="preserve">In second function for reserve </w:t>
      </w:r>
      <w:r w:rsidR="007E1591">
        <w:t>we simply remove</w:t>
      </w:r>
      <w:r w:rsidR="00F81BD3">
        <w:t xml:space="preserve"> the top element</w:t>
      </w:r>
      <w:r w:rsidR="007E1591">
        <w:t xml:space="preserve"> from the queue.</w:t>
      </w:r>
      <w:r w:rsidR="00EA4CE4">
        <w:t xml:space="preserve"> </w:t>
      </w:r>
      <w:r w:rsidR="00F81BD3">
        <w:t xml:space="preserve">Also check the edge case </w:t>
      </w:r>
      <w:r w:rsidR="008902ED">
        <w:t>that is queue is not empty.</w:t>
      </w:r>
    </w:p>
    <w:p w14:paraId="651EC83B" w14:textId="67E7C58A" w:rsidR="005D21CC" w:rsidRDefault="008902ED" w:rsidP="005D21CC">
      <w:pPr>
        <w:pStyle w:val="ListParagraph"/>
        <w:numPr>
          <w:ilvl w:val="0"/>
          <w:numId w:val="3"/>
        </w:numPr>
      </w:pPr>
      <w:r>
        <w:t xml:space="preserve">In third function </w:t>
      </w:r>
      <w:r w:rsidR="005E1136">
        <w:t>for unreserve</w:t>
      </w:r>
      <w:r w:rsidR="00B81CC2">
        <w:t xml:space="preserve"> </w:t>
      </w:r>
      <w:r w:rsidR="00EE52BD">
        <w:t>push the element into the queue</w:t>
      </w:r>
      <w:r w:rsidR="00D14F02">
        <w:t xml:space="preserve"> that the element is unresrve</w:t>
      </w:r>
      <w:r w:rsidR="00EE52BD">
        <w:t>.</w:t>
      </w:r>
    </w:p>
    <w:p w14:paraId="6209F915" w14:textId="77A28DCB" w:rsidR="00387D7C" w:rsidRDefault="00387D7C" w:rsidP="00387D7C">
      <w:r>
        <w:t>Code:</w:t>
      </w:r>
    </w:p>
    <w:p w14:paraId="00D2D68D" w14:textId="6F4B8E59" w:rsidR="00387D7C" w:rsidRPr="00387D7C" w:rsidRDefault="00387D7C" w:rsidP="00387D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priority_queue&lt;</w:t>
      </w:r>
      <w:r w:rsidRPr="00387D7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vector&lt;</w:t>
      </w:r>
      <w:r w:rsidRPr="00387D7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greater&lt;</w:t>
      </w:r>
      <w:r w:rsidRPr="00387D7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 &gt; pq;</w:t>
      </w:r>
    </w:p>
    <w:p w14:paraId="337D8596" w14:textId="772085AA" w:rsidR="00387D7C" w:rsidRPr="00387D7C" w:rsidRDefault="00387D7C" w:rsidP="00387D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87D7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SeatManager</w:t>
      </w: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387D7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87D7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</w:t>
      </w: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17AA554" w14:textId="77777777" w:rsidR="00387D7C" w:rsidRPr="00387D7C" w:rsidRDefault="00387D7C" w:rsidP="00387D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87D7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387D7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i=</w:t>
      </w:r>
      <w:r w:rsidRPr="00387D7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;i&lt;=n;i++)</w:t>
      </w:r>
    </w:p>
    <w:p w14:paraId="09258B0E" w14:textId="77777777" w:rsidR="00387D7C" w:rsidRPr="00387D7C" w:rsidRDefault="00387D7C" w:rsidP="00387D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{</w:t>
      </w:r>
    </w:p>
    <w:p w14:paraId="005459CD" w14:textId="77777777" w:rsidR="00387D7C" w:rsidRPr="00387D7C" w:rsidRDefault="00387D7C" w:rsidP="00387D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87D7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pq</w:t>
      </w: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87D7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push</w:t>
      </w: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(i);</w:t>
      </w:r>
    </w:p>
    <w:p w14:paraId="3F05CC6A" w14:textId="77777777" w:rsidR="00387D7C" w:rsidRPr="00387D7C" w:rsidRDefault="00387D7C" w:rsidP="00387D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5C7FC82A" w14:textId="35B4BA7A" w:rsidR="00387D7C" w:rsidRPr="00387D7C" w:rsidRDefault="00387D7C" w:rsidP="00387D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D2ECA53" w14:textId="77777777" w:rsidR="00387D7C" w:rsidRPr="00387D7C" w:rsidRDefault="00387D7C" w:rsidP="00387D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7714AE89" w14:textId="0AB8DFD7" w:rsidR="00387D7C" w:rsidRPr="00387D7C" w:rsidRDefault="00387D7C" w:rsidP="00387D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87D7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87D7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reserve</w:t>
      </w:r>
      <w:r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 xml:space="preserve"> </w:t>
      </w: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14:paraId="6F78BC8C" w14:textId="77777777" w:rsidR="00387D7C" w:rsidRPr="00387D7C" w:rsidRDefault="00387D7C" w:rsidP="00387D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r w:rsidRPr="00387D7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387D7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pq</w:t>
      </w: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87D7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()==</w:t>
      </w:r>
      <w:r w:rsidRPr="00387D7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5E62D97" w14:textId="77777777" w:rsidR="00387D7C" w:rsidRPr="00387D7C" w:rsidRDefault="00387D7C" w:rsidP="00387D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{</w:t>
      </w:r>
    </w:p>
    <w:p w14:paraId="6A6FAE87" w14:textId="77777777" w:rsidR="00387D7C" w:rsidRPr="00387D7C" w:rsidRDefault="00387D7C" w:rsidP="00387D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</w:t>
      </w:r>
      <w:r w:rsidRPr="00387D7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87D7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987657B" w14:textId="77777777" w:rsidR="00387D7C" w:rsidRPr="00387D7C" w:rsidRDefault="00387D7C" w:rsidP="00387D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} </w:t>
      </w:r>
    </w:p>
    <w:p w14:paraId="3A4D03DD" w14:textId="77777777" w:rsidR="00387D7C" w:rsidRPr="00387D7C" w:rsidRDefault="00387D7C" w:rsidP="00387D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r w:rsidRPr="00387D7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79A0981" w14:textId="77777777" w:rsidR="00387D7C" w:rsidRPr="00387D7C" w:rsidRDefault="00387D7C" w:rsidP="00387D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{</w:t>
      </w:r>
    </w:p>
    <w:p w14:paraId="2B6B79FF" w14:textId="77777777" w:rsidR="00387D7C" w:rsidRPr="00387D7C" w:rsidRDefault="00387D7C" w:rsidP="00387D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</w:t>
      </w:r>
      <w:r w:rsidRPr="00387D7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ans=</w:t>
      </w:r>
      <w:r w:rsidRPr="00387D7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pq</w:t>
      </w: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87D7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top</w:t>
      </w: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5340733" w14:textId="7796A169" w:rsidR="00387D7C" w:rsidRPr="00387D7C" w:rsidRDefault="00387D7C" w:rsidP="00387D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</w:t>
      </w:r>
      <w:r w:rsidRPr="00387D7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pq</w:t>
      </w: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87D7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pop</w:t>
      </w: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8050804" w14:textId="77777777" w:rsidR="00387D7C" w:rsidRPr="00387D7C" w:rsidRDefault="00387D7C" w:rsidP="00387D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</w:t>
      </w:r>
      <w:r w:rsidRPr="00387D7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ans;</w:t>
      </w:r>
    </w:p>
    <w:p w14:paraId="04116F27" w14:textId="77777777" w:rsidR="00387D7C" w:rsidRPr="00387D7C" w:rsidRDefault="00387D7C" w:rsidP="00387D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}</w:t>
      </w:r>
    </w:p>
    <w:p w14:paraId="2BE1DBA6" w14:textId="77777777" w:rsidR="00387D7C" w:rsidRPr="00387D7C" w:rsidRDefault="00387D7C" w:rsidP="00387D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12B436CA" w14:textId="77777777" w:rsidR="00387D7C" w:rsidRPr="00387D7C" w:rsidRDefault="00387D7C" w:rsidP="00387D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26A6A1CD" w14:textId="71A965F2" w:rsidR="00387D7C" w:rsidRPr="00387D7C" w:rsidRDefault="00387D7C" w:rsidP="00387D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387D7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void</w:t>
      </w: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87D7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unreserve</w:t>
      </w:r>
      <w:r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 xml:space="preserve"> </w:t>
      </w: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387D7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87D7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seatNumber</w:t>
      </w: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199F4B6" w14:textId="71E179A9" w:rsidR="00387D7C" w:rsidRPr="00387D7C" w:rsidRDefault="00387D7C" w:rsidP="00387D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87D7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pq</w:t>
      </w: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87D7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push</w:t>
      </w: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(seatNumber);</w:t>
      </w:r>
    </w:p>
    <w:p w14:paraId="6A4DCFA5" w14:textId="77777777" w:rsidR="00387D7C" w:rsidRDefault="00387D7C" w:rsidP="00387D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87D7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4C972BBE" w14:textId="6452D4E1" w:rsidR="00387D7C" w:rsidRDefault="00387D7C" w:rsidP="00387D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Time Complexity</w:t>
      </w:r>
      <w:r w:rsidR="00491C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 O (N</w:t>
      </w:r>
      <w:r w:rsidR="00C32F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log (N)</w:t>
      </w:r>
      <w:r w:rsidR="00491C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="00C32F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// log (N) </w:t>
      </w:r>
      <w:r w:rsidR="009345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due to push and pop TC of PQ.</w:t>
      </w:r>
    </w:p>
    <w:p w14:paraId="6217794C" w14:textId="212E3329" w:rsidR="00491CF3" w:rsidRPr="00387D7C" w:rsidRDefault="00491CF3" w:rsidP="00387D7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Space Complexity: O(N);//for priority queue;</w:t>
      </w:r>
    </w:p>
    <w:p w14:paraId="1047E7F4" w14:textId="77777777" w:rsidR="00387D7C" w:rsidRDefault="00387D7C" w:rsidP="00387D7C"/>
    <w:p w14:paraId="2D645D6F" w14:textId="59C4C647" w:rsidR="00BA1168" w:rsidRDefault="00BA1168" w:rsidP="00387D7C">
      <w:r>
        <w:t>==================================================================================</w:t>
      </w:r>
    </w:p>
    <w:p w14:paraId="11821214" w14:textId="46BCBD70" w:rsidR="00423ABF" w:rsidRDefault="00423ABF" w:rsidP="00387D7C">
      <w:r>
        <w:t xml:space="preserve"> </w:t>
      </w:r>
    </w:p>
    <w:p w14:paraId="4065234F" w14:textId="64B4366D" w:rsidR="00423ABF" w:rsidRDefault="00E5244C" w:rsidP="00387D7C">
      <w:r>
        <w:t>2.</w:t>
      </w:r>
      <w:hyperlink r:id="rId6" w:history="1">
        <w:r w:rsidR="001F0DA9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345. Reverse Vowels of a String</w:t>
        </w:r>
      </w:hyperlink>
    </w:p>
    <w:p w14:paraId="0C726CB2" w14:textId="77777777" w:rsidR="00656BD1" w:rsidRDefault="001F0DA9" w:rsidP="00656BD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t xml:space="preserve">  </w:t>
      </w:r>
      <w:r w:rsidR="00656BD1">
        <w:rPr>
          <w:rFonts w:ascii="Segoe UI" w:hAnsi="Segoe UI" w:cs="Segoe UI"/>
          <w:color w:val="262626"/>
          <w:sz w:val="21"/>
          <w:szCs w:val="21"/>
        </w:rPr>
        <w:t>Given a string </w:t>
      </w:r>
      <w:r w:rsidR="00656BD1">
        <w:rPr>
          <w:rStyle w:val="HTMLCode"/>
          <w:rFonts w:ascii="Arial" w:hAnsi="Arial" w:cs="Arial"/>
          <w:color w:val="262626"/>
        </w:rPr>
        <w:t>s</w:t>
      </w:r>
      <w:r w:rsidR="00656BD1">
        <w:rPr>
          <w:rFonts w:ascii="Segoe UI" w:hAnsi="Segoe UI" w:cs="Segoe UI"/>
          <w:color w:val="262626"/>
          <w:sz w:val="21"/>
          <w:szCs w:val="21"/>
        </w:rPr>
        <w:t>, reverse only all the vowels in the string and return it.</w:t>
      </w:r>
    </w:p>
    <w:p w14:paraId="1CC08DC2" w14:textId="77777777" w:rsidR="00656BD1" w:rsidRDefault="00656BD1" w:rsidP="00656BD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The vowels are </w:t>
      </w:r>
      <w:r>
        <w:rPr>
          <w:rStyle w:val="HTMLCode"/>
          <w:rFonts w:ascii="Arial" w:hAnsi="Arial" w:cs="Arial"/>
          <w:color w:val="262626"/>
        </w:rPr>
        <w:t>'a'</w:t>
      </w:r>
      <w:r>
        <w:rPr>
          <w:rFonts w:ascii="Segoe UI" w:hAnsi="Segoe UI" w:cs="Segoe UI"/>
          <w:color w:val="262626"/>
          <w:sz w:val="21"/>
          <w:szCs w:val="21"/>
        </w:rPr>
        <w:t>, </w:t>
      </w:r>
      <w:r>
        <w:rPr>
          <w:rStyle w:val="HTMLCode"/>
          <w:rFonts w:ascii="Arial" w:hAnsi="Arial" w:cs="Arial"/>
          <w:color w:val="262626"/>
        </w:rPr>
        <w:t>'e'</w:t>
      </w:r>
      <w:r>
        <w:rPr>
          <w:rFonts w:ascii="Segoe UI" w:hAnsi="Segoe UI" w:cs="Segoe UI"/>
          <w:color w:val="262626"/>
          <w:sz w:val="21"/>
          <w:szCs w:val="21"/>
        </w:rPr>
        <w:t>, </w:t>
      </w:r>
      <w:r>
        <w:rPr>
          <w:rStyle w:val="HTMLCode"/>
          <w:rFonts w:ascii="Arial" w:hAnsi="Arial" w:cs="Arial"/>
          <w:color w:val="262626"/>
        </w:rPr>
        <w:t>'i'</w:t>
      </w:r>
      <w:r>
        <w:rPr>
          <w:rFonts w:ascii="Segoe UI" w:hAnsi="Segoe UI" w:cs="Segoe UI"/>
          <w:color w:val="262626"/>
          <w:sz w:val="21"/>
          <w:szCs w:val="21"/>
        </w:rPr>
        <w:t>, </w:t>
      </w:r>
      <w:r>
        <w:rPr>
          <w:rStyle w:val="HTMLCode"/>
          <w:rFonts w:ascii="Arial" w:hAnsi="Arial" w:cs="Arial"/>
          <w:color w:val="262626"/>
        </w:rPr>
        <w:t>'o'</w:t>
      </w:r>
      <w:r>
        <w:rPr>
          <w:rFonts w:ascii="Segoe UI" w:hAnsi="Segoe UI" w:cs="Segoe UI"/>
          <w:color w:val="262626"/>
          <w:sz w:val="21"/>
          <w:szCs w:val="21"/>
        </w:rPr>
        <w:t>, and </w:t>
      </w:r>
      <w:r>
        <w:rPr>
          <w:rStyle w:val="HTMLCode"/>
          <w:rFonts w:ascii="Arial" w:hAnsi="Arial" w:cs="Arial"/>
          <w:color w:val="262626"/>
        </w:rPr>
        <w:t>'u'</w:t>
      </w:r>
      <w:r>
        <w:rPr>
          <w:rFonts w:ascii="Segoe UI" w:hAnsi="Segoe UI" w:cs="Segoe UI"/>
          <w:color w:val="262626"/>
          <w:sz w:val="21"/>
          <w:szCs w:val="21"/>
        </w:rPr>
        <w:t>, and they can appear in both lower and upper cases, more than once.</w:t>
      </w:r>
    </w:p>
    <w:p w14:paraId="220AFB95" w14:textId="77777777" w:rsidR="00656BD1" w:rsidRDefault="00656BD1" w:rsidP="00656BD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lastRenderedPageBreak/>
        <w:t> </w:t>
      </w:r>
    </w:p>
    <w:p w14:paraId="1A624E22" w14:textId="77777777" w:rsidR="00656BD1" w:rsidRDefault="00656BD1" w:rsidP="00656BD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1:</w:t>
      </w:r>
    </w:p>
    <w:p w14:paraId="485C415F" w14:textId="77777777" w:rsidR="00656BD1" w:rsidRDefault="00656BD1" w:rsidP="00656BD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s = "hello"</w:t>
      </w:r>
    </w:p>
    <w:p w14:paraId="1644BD3F" w14:textId="77777777" w:rsidR="00656BD1" w:rsidRDefault="00656BD1" w:rsidP="00656BD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"holle"</w:t>
      </w:r>
    </w:p>
    <w:p w14:paraId="661CC44B" w14:textId="77777777" w:rsidR="00656BD1" w:rsidRDefault="00656BD1" w:rsidP="00656BD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2:</w:t>
      </w:r>
    </w:p>
    <w:p w14:paraId="78A36A1A" w14:textId="77777777" w:rsidR="00656BD1" w:rsidRDefault="00656BD1" w:rsidP="00656BD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s = "leetcode"</w:t>
      </w:r>
    </w:p>
    <w:p w14:paraId="302A6720" w14:textId="77777777" w:rsidR="00656BD1" w:rsidRDefault="00656BD1" w:rsidP="00656BD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"leotcede"</w:t>
      </w:r>
    </w:p>
    <w:p w14:paraId="65C2FDE1" w14:textId="77777777" w:rsidR="00656BD1" w:rsidRDefault="00656BD1" w:rsidP="00656BD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5F400A8C" w14:textId="20D13073" w:rsidR="001F0DA9" w:rsidRDefault="00656BD1" w:rsidP="00387D7C">
      <w:r>
        <w:t>Approach 1:</w:t>
      </w:r>
    </w:p>
    <w:p w14:paraId="6FBC7D21" w14:textId="6D0B16E2" w:rsidR="00656BD1" w:rsidRDefault="00750A96" w:rsidP="00750A96">
      <w:pPr>
        <w:pStyle w:val="ListParagraph"/>
        <w:numPr>
          <w:ilvl w:val="1"/>
          <w:numId w:val="2"/>
        </w:numPr>
      </w:pPr>
      <w:r>
        <w:t xml:space="preserve">While see this problem </w:t>
      </w:r>
      <w:r w:rsidR="0080342E">
        <w:t>the first solution came in mind is to two pointer approach.</w:t>
      </w:r>
    </w:p>
    <w:p w14:paraId="24C0C835" w14:textId="0FBE60FA" w:rsidR="0080342E" w:rsidRDefault="00300870" w:rsidP="00750A96">
      <w:pPr>
        <w:pStyle w:val="ListParagraph"/>
        <w:numPr>
          <w:ilvl w:val="1"/>
          <w:numId w:val="2"/>
        </w:numPr>
      </w:pPr>
      <w:r>
        <w:t>We can dec</w:t>
      </w:r>
      <w:r w:rsidR="00BF5FC6">
        <w:t xml:space="preserve">lare the two variable </w:t>
      </w:r>
      <w:r w:rsidR="00C1557F">
        <w:t>that is low and high and values</w:t>
      </w:r>
      <w:r w:rsidR="00F3228B">
        <w:t xml:space="preserve"> which is</w:t>
      </w:r>
      <w:r w:rsidR="00C1557F">
        <w:t xml:space="preserve"> assign </w:t>
      </w:r>
      <w:r w:rsidR="00F3228B">
        <w:t xml:space="preserve">to </w:t>
      </w:r>
      <w:r w:rsidR="00C1557F">
        <w:t>low i</w:t>
      </w:r>
      <w:r w:rsidR="008A0787">
        <w:t>n</w:t>
      </w:r>
      <w:r w:rsidR="00C1557F">
        <w:t xml:space="preserve"> starting index and high in last index.</w:t>
      </w:r>
    </w:p>
    <w:p w14:paraId="3AAF92FE" w14:textId="41C3E381" w:rsidR="001E098D" w:rsidRDefault="003767DA" w:rsidP="001E098D">
      <w:pPr>
        <w:pStyle w:val="ListParagraph"/>
        <w:numPr>
          <w:ilvl w:val="1"/>
          <w:numId w:val="2"/>
        </w:numPr>
      </w:pPr>
      <w:r>
        <w:t xml:space="preserve">We can take while loop the </w:t>
      </w:r>
      <w:r w:rsidR="00C937D7">
        <w:t xml:space="preserve">check the condition low is less then high </w:t>
      </w:r>
      <w:r w:rsidR="004E6BFF">
        <w:t xml:space="preserve">and also take another while inside the first while </w:t>
      </w:r>
      <w:r w:rsidR="00E6459A">
        <w:t>which is also satisfied same condition but a</w:t>
      </w:r>
      <w:r w:rsidR="000750A2">
        <w:t>ddition condition is low is less then size of the string</w:t>
      </w:r>
      <w:r w:rsidR="001E098D">
        <w:t xml:space="preserve">. </w:t>
      </w:r>
    </w:p>
    <w:p w14:paraId="57C6CED3" w14:textId="62E4067F" w:rsidR="00CC1D50" w:rsidRDefault="00CC1D50" w:rsidP="001E098D">
      <w:pPr>
        <w:pStyle w:val="ListParagraph"/>
        <w:numPr>
          <w:ilvl w:val="1"/>
          <w:numId w:val="2"/>
        </w:numPr>
      </w:pPr>
      <w:r>
        <w:t xml:space="preserve">Inside the second </w:t>
      </w:r>
      <w:r w:rsidR="00BD6AC6">
        <w:t>while</w:t>
      </w:r>
      <w:r>
        <w:t xml:space="preserve"> loop check </w:t>
      </w:r>
      <w:r w:rsidR="00BD6AC6">
        <w:t>if vowel is found break the inner loop</w:t>
      </w:r>
      <w:r w:rsidR="00842C8A">
        <w:t>.</w:t>
      </w:r>
    </w:p>
    <w:p w14:paraId="2C7ACF44" w14:textId="647B710B" w:rsidR="00842C8A" w:rsidRDefault="00842C8A" w:rsidP="001E098D">
      <w:pPr>
        <w:pStyle w:val="ListParagraph"/>
        <w:numPr>
          <w:ilvl w:val="1"/>
          <w:numId w:val="2"/>
        </w:numPr>
      </w:pPr>
      <w:r>
        <w:t xml:space="preserve">Similarly in high index case and </w:t>
      </w:r>
      <w:r w:rsidR="00207173">
        <w:t xml:space="preserve">implement </w:t>
      </w:r>
      <w:r w:rsidR="003E5709">
        <w:t>one condition in loop</w:t>
      </w:r>
      <w:r w:rsidR="00337217">
        <w:t xml:space="preserve"> check high is greater than zero.</w:t>
      </w:r>
    </w:p>
    <w:p w14:paraId="5CF8972B" w14:textId="3F3870AF" w:rsidR="00337217" w:rsidRDefault="00F54F9C" w:rsidP="001E098D">
      <w:pPr>
        <w:pStyle w:val="ListParagraph"/>
        <w:numPr>
          <w:ilvl w:val="1"/>
          <w:numId w:val="2"/>
        </w:numPr>
      </w:pPr>
      <w:r>
        <w:t>After end both inner loops swap the element.</w:t>
      </w:r>
    </w:p>
    <w:p w14:paraId="33321039" w14:textId="77777777" w:rsidR="00471127" w:rsidRDefault="008A4CE4" w:rsidP="001E098D">
      <w:pPr>
        <w:pStyle w:val="ListParagraph"/>
        <w:numPr>
          <w:ilvl w:val="1"/>
          <w:numId w:val="2"/>
        </w:numPr>
      </w:pPr>
      <w:r>
        <w:t xml:space="preserve">And increment </w:t>
      </w:r>
      <w:r w:rsidR="00E3312B">
        <w:t>low</w:t>
      </w:r>
      <w:r w:rsidR="00471127">
        <w:t xml:space="preserve"> index</w:t>
      </w:r>
      <w:r w:rsidR="00E3312B">
        <w:t xml:space="preserve"> and</w:t>
      </w:r>
      <w:r w:rsidR="00471127">
        <w:t xml:space="preserve"> decrement the high index.</w:t>
      </w:r>
    </w:p>
    <w:p w14:paraId="7365ABC9" w14:textId="77777777" w:rsidR="005B7867" w:rsidRDefault="00471127" w:rsidP="001E098D">
      <w:pPr>
        <w:pStyle w:val="ListParagraph"/>
        <w:numPr>
          <w:ilvl w:val="1"/>
          <w:numId w:val="2"/>
        </w:numPr>
      </w:pPr>
      <w:r>
        <w:t>End.</w:t>
      </w:r>
    </w:p>
    <w:p w14:paraId="4954F1CD" w14:textId="77777777" w:rsidR="005B7867" w:rsidRDefault="005B7867" w:rsidP="001E098D">
      <w:pPr>
        <w:pStyle w:val="ListParagraph"/>
        <w:numPr>
          <w:ilvl w:val="1"/>
          <w:numId w:val="2"/>
        </w:numPr>
      </w:pPr>
      <w:r>
        <w:t>Return string.</w:t>
      </w:r>
    </w:p>
    <w:p w14:paraId="1FB01FEE" w14:textId="77777777" w:rsidR="005B7867" w:rsidRDefault="005B7867" w:rsidP="005B7867">
      <w:pPr>
        <w:pStyle w:val="ListParagraph"/>
        <w:ind w:left="1440"/>
      </w:pPr>
    </w:p>
    <w:p w14:paraId="40B68A7E" w14:textId="77777777" w:rsidR="005B7867" w:rsidRDefault="005B7867" w:rsidP="005B7867">
      <w:pPr>
        <w:pStyle w:val="ListParagraph"/>
        <w:ind w:left="1440"/>
      </w:pPr>
      <w:r>
        <w:t>Code:</w:t>
      </w:r>
    </w:p>
    <w:p w14:paraId="40C2A08A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bool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3127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isVowel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33127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char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3127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ch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59593BF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{</w:t>
      </w:r>
    </w:p>
    <w:p w14:paraId="5651B00C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3127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 ch==</w:t>
      </w:r>
      <w:r w:rsidRPr="0033127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'A'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||ch==</w:t>
      </w:r>
      <w:r w:rsidRPr="0033127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'E'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||ch==</w:t>
      </w:r>
      <w:r w:rsidRPr="0033127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'I'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|| ch==</w:t>
      </w:r>
      <w:r w:rsidRPr="0033127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'O'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||ch==</w:t>
      </w:r>
      <w:r w:rsidRPr="0033127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'U'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||ch==</w:t>
      </w:r>
      <w:r w:rsidRPr="0033127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'a'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||ch==</w:t>
      </w:r>
      <w:r w:rsidRPr="0033127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'e'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||ch==</w:t>
      </w:r>
      <w:r w:rsidRPr="0033127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'i'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|| ch==</w:t>
      </w:r>
      <w:r w:rsidRPr="0033127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'o'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||ch==</w:t>
      </w:r>
      <w:r w:rsidRPr="0033127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'u'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6DB95E7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{</w:t>
      </w:r>
    </w:p>
    <w:p w14:paraId="011274B8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33127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3127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C147A5B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}</w:t>
      </w:r>
    </w:p>
    <w:p w14:paraId="78A6C1C8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33127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3127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0652153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32BC36CF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798F6BE0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331272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3127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reverseVowels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331272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3127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E2A77EC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3127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n=</w:t>
      </w:r>
      <w:r w:rsidRPr="0033127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3127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length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E4762D8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3127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low=</w:t>
      </w:r>
      <w:r w:rsidRPr="0033127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high=n-</w:t>
      </w:r>
      <w:r w:rsidRPr="0033127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3A79E3B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3127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(low&lt;high)</w:t>
      </w:r>
    </w:p>
    <w:p w14:paraId="306E2C41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{</w:t>
      </w:r>
    </w:p>
    <w:p w14:paraId="0DA485E5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3127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(low&lt;high&amp;&amp;low&lt;n)</w:t>
      </w:r>
    </w:p>
    <w:p w14:paraId="7BB15238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</w:p>
    <w:p w14:paraId="5CAC18BE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33127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33127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isVowel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33127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[low]))</w:t>
      </w:r>
    </w:p>
    <w:p w14:paraId="513E082A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{</w:t>
      </w:r>
    </w:p>
    <w:p w14:paraId="53CC169D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                </w:t>
      </w:r>
      <w:r w:rsidRPr="0033127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break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78C5954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} </w:t>
      </w:r>
    </w:p>
    <w:p w14:paraId="3E4BD29E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low++;</w:t>
      </w:r>
    </w:p>
    <w:p w14:paraId="7DDBCED6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749AE6F8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</w:t>
      </w:r>
      <w:r w:rsidRPr="0033127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(low&lt;high&amp;&amp;high&gt;=</w:t>
      </w:r>
      <w:r w:rsidRPr="0033127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59BA26A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</w:p>
    <w:p w14:paraId="6EB2B31E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</w:t>
      </w:r>
      <w:r w:rsidRPr="0033127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33127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isVowel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33127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[high]))</w:t>
      </w:r>
    </w:p>
    <w:p w14:paraId="588E746B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{</w:t>
      </w:r>
    </w:p>
    <w:p w14:paraId="6C1503B6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33127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break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D3C4AF5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} </w:t>
      </w:r>
    </w:p>
    <w:p w14:paraId="0D14A44D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high--;</w:t>
      </w:r>
    </w:p>
    <w:p w14:paraId="6BEFC4DC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6860102C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3127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(low&lt;high)</w:t>
      </w:r>
    </w:p>
    <w:p w14:paraId="485969AF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</w:p>
    <w:p w14:paraId="29384886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33127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swap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33127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[low],</w:t>
      </w:r>
      <w:r w:rsidRPr="0033127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[high]);</w:t>
      </w:r>
    </w:p>
    <w:p w14:paraId="6F43105F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7AD80897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low++;</w:t>
      </w:r>
    </w:p>
    <w:p w14:paraId="4CCE8144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high--;</w:t>
      </w:r>
    </w:p>
    <w:p w14:paraId="2941E3A6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5FC717E4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3127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s;</w:t>
      </w:r>
    </w:p>
    <w:p w14:paraId="73EC75B1" w14:textId="77777777" w:rsidR="00331272" w:rsidRPr="00331272" w:rsidRDefault="00331272" w:rsidP="0033127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3127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2B5FA30E" w14:textId="77777777" w:rsidR="00331272" w:rsidRDefault="00331272" w:rsidP="00331272"/>
    <w:p w14:paraId="601070A2" w14:textId="5F4A7D1F" w:rsidR="00331272" w:rsidRDefault="00331272" w:rsidP="00331272">
      <w:r>
        <w:t>Time complexity: O (N); // N is length of string.</w:t>
      </w:r>
    </w:p>
    <w:p w14:paraId="22A56C4C" w14:textId="06F9BF44" w:rsidR="00F54F9C" w:rsidRDefault="00331272" w:rsidP="00331272">
      <w:r>
        <w:t>Space complexity: O (1);</w:t>
      </w:r>
      <w:r w:rsidR="008A4CE4">
        <w:t xml:space="preserve"> </w:t>
      </w:r>
    </w:p>
    <w:p w14:paraId="51D45F62" w14:textId="5912481D" w:rsidR="000918D2" w:rsidRDefault="000918D2" w:rsidP="00331272">
      <w:r>
        <w:t>==================================================================================</w:t>
      </w:r>
    </w:p>
    <w:p w14:paraId="09FEDF21" w14:textId="1A14AA2D" w:rsidR="00A04BCF" w:rsidRDefault="00A04BCF" w:rsidP="00331272">
      <w:r>
        <w:t xml:space="preserve"> </w:t>
      </w:r>
    </w:p>
    <w:p w14:paraId="68FF91D1" w14:textId="3202685E" w:rsidR="00A04BCF" w:rsidRDefault="00E5244C" w:rsidP="00331272">
      <w:r>
        <w:t>3.</w:t>
      </w:r>
      <w:hyperlink r:id="rId7" w:history="1">
        <w:r w:rsidR="00814AD9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2849. Determine if a Cell Is Reachable at a Given Time</w:t>
        </w:r>
      </w:hyperlink>
    </w:p>
    <w:p w14:paraId="5D650C2B" w14:textId="77777777" w:rsidR="00F97126" w:rsidRPr="00F97126" w:rsidRDefault="00F97126" w:rsidP="00F9712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F97126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You are given four integers </w:t>
      </w:r>
      <w:r w:rsidRPr="00F97126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sx</w:t>
      </w:r>
      <w:r w:rsidRPr="00F97126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, </w:t>
      </w:r>
      <w:r w:rsidRPr="00F97126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sy</w:t>
      </w:r>
      <w:r w:rsidRPr="00F97126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, </w:t>
      </w:r>
      <w:r w:rsidRPr="00F97126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fx</w:t>
      </w:r>
      <w:r w:rsidRPr="00F97126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, </w:t>
      </w:r>
      <w:r w:rsidRPr="00F97126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fy</w:t>
      </w:r>
      <w:r w:rsidRPr="00F97126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, and a </w:t>
      </w:r>
      <w:r w:rsidRPr="00F97126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non-negative</w:t>
      </w:r>
      <w:r w:rsidRPr="00F97126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integer </w:t>
      </w:r>
      <w:r w:rsidRPr="00F97126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t</w:t>
      </w:r>
      <w:r w:rsidRPr="00F97126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</w:t>
      </w:r>
    </w:p>
    <w:p w14:paraId="0890B3E7" w14:textId="77777777" w:rsidR="00F97126" w:rsidRPr="00F97126" w:rsidRDefault="00F97126" w:rsidP="00F9712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F97126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In an infinite 2D grid, you start at the cell </w:t>
      </w:r>
      <w:r w:rsidRPr="00F97126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(sx, sy)</w:t>
      </w:r>
      <w:r w:rsidRPr="00F97126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 Each second, you </w:t>
      </w:r>
      <w:r w:rsidRPr="00F97126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must</w:t>
      </w:r>
      <w:r w:rsidRPr="00F97126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move to any of its adjacent cells.</w:t>
      </w:r>
    </w:p>
    <w:p w14:paraId="32525612" w14:textId="77777777" w:rsidR="00F97126" w:rsidRPr="00F97126" w:rsidRDefault="00F97126" w:rsidP="00F9712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F97126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Return </w:t>
      </w:r>
      <w:r w:rsidRPr="00F97126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true</w:t>
      </w:r>
      <w:r w:rsidRPr="00F97126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</w:t>
      </w:r>
      <w:r w:rsidRPr="00F97126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if you can reach cell </w:t>
      </w:r>
      <w:r w:rsidRPr="00F97126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(fx, fy)</w:t>
      </w:r>
      <w:r w:rsidRPr="00F97126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</w:t>
      </w:r>
      <w:r w:rsidRPr="00F97126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after</w:t>
      </w:r>
      <w:r w:rsidRPr="00F97126">
        <w:rPr>
          <w:rFonts w:ascii="Segoe UI" w:eastAsia="Times New Roman" w:hAnsi="Segoe UI" w:cs="Segoe UI"/>
          <w:b/>
          <w:bCs/>
          <w:i/>
          <w:i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 exactly</w:t>
      </w:r>
      <w:r w:rsidRPr="00F97126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</w:t>
      </w:r>
      <w:r w:rsidRPr="00F97126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t</w:t>
      </w:r>
      <w:r w:rsidRPr="00F97126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</w:t>
      </w:r>
      <w:r w:rsidRPr="00F97126">
        <w:rPr>
          <w:rFonts w:ascii="Segoe UI" w:eastAsia="Times New Roman" w:hAnsi="Segoe UI" w:cs="Segoe UI"/>
          <w:b/>
          <w:bCs/>
          <w:i/>
          <w:i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seconds</w:t>
      </w:r>
      <w:r w:rsidRPr="00F97126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, </w:t>
      </w:r>
      <w:r w:rsidRPr="00F97126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or</w:t>
      </w:r>
      <w:r w:rsidRPr="00F97126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</w:t>
      </w:r>
      <w:r w:rsidRPr="00F97126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false</w:t>
      </w:r>
      <w:r w:rsidRPr="00F97126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</w:t>
      </w:r>
      <w:r w:rsidRPr="00F97126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otherwise</w:t>
      </w:r>
      <w:r w:rsidRPr="00F97126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</w:t>
      </w:r>
    </w:p>
    <w:p w14:paraId="1BBCD060" w14:textId="77777777" w:rsidR="00F97126" w:rsidRPr="00F97126" w:rsidRDefault="00F97126" w:rsidP="00F9712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F97126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A cell's </w:t>
      </w:r>
      <w:r w:rsidRPr="00F97126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adjacent cells</w:t>
      </w:r>
      <w:r w:rsidRPr="00F97126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are the 8 cells around it that share at least one corner with it. You can visit the same cell several times.</w:t>
      </w:r>
    </w:p>
    <w:p w14:paraId="3592B291" w14:textId="77777777" w:rsidR="00F97126" w:rsidRPr="00F97126" w:rsidRDefault="00F97126" w:rsidP="00F9712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F97126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</w:t>
      </w:r>
    </w:p>
    <w:p w14:paraId="57D92749" w14:textId="77777777" w:rsidR="00F97126" w:rsidRPr="00F97126" w:rsidRDefault="00F97126" w:rsidP="00F9712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F97126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40C507B7" w14:textId="72A5F34D" w:rsidR="00F97126" w:rsidRPr="00F97126" w:rsidRDefault="00F97126" w:rsidP="00F97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12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1817AFB5" wp14:editId="7700BED5">
                <wp:extent cx="304800" cy="304800"/>
                <wp:effectExtent l="0" t="0" r="0" b="0"/>
                <wp:docPr id="1652449010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E7E6F6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1C5DC68" w14:textId="77777777" w:rsidR="00F97126" w:rsidRPr="00F97126" w:rsidRDefault="00F97126" w:rsidP="00F9712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F9712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lastRenderedPageBreak/>
        <w:t>Input:</w:t>
      </w:r>
      <w:r w:rsidRPr="00F9712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sx = 2, sy = 4, fx = 7, fy = 7, t = 6</w:t>
      </w:r>
    </w:p>
    <w:p w14:paraId="7EA57551" w14:textId="77777777" w:rsidR="00F97126" w:rsidRPr="00F97126" w:rsidRDefault="00F97126" w:rsidP="00F9712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F9712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F9712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true</w:t>
      </w:r>
    </w:p>
    <w:p w14:paraId="2C92A814" w14:textId="77777777" w:rsidR="00F97126" w:rsidRPr="00F97126" w:rsidRDefault="00F97126" w:rsidP="00F9712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F9712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Explanation:</w:t>
      </w:r>
      <w:r w:rsidRPr="00F9712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Starting at cell (2, 4), we can reach cell (7, 7) in exactly 6 seconds by going through the cells depicted in the picture above. </w:t>
      </w:r>
    </w:p>
    <w:p w14:paraId="1146C04A" w14:textId="77777777" w:rsidR="00F97126" w:rsidRPr="00F97126" w:rsidRDefault="00F97126" w:rsidP="00F9712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F97126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624B9320" w14:textId="02EC3DE5" w:rsidR="00F97126" w:rsidRPr="00F97126" w:rsidRDefault="00F97126" w:rsidP="00F97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12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FBC7F1B" wp14:editId="7EEA7089">
                <wp:extent cx="304800" cy="304800"/>
                <wp:effectExtent l="0" t="0" r="0" b="0"/>
                <wp:docPr id="106992628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74F5E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8580DF7" w14:textId="77777777" w:rsidR="00F97126" w:rsidRPr="00F97126" w:rsidRDefault="00F97126" w:rsidP="00F9712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F9712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F9712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sx = 3, sy = 1, fx = 7, fy = 3, t = 3</w:t>
      </w:r>
    </w:p>
    <w:p w14:paraId="351C8051" w14:textId="77777777" w:rsidR="00F97126" w:rsidRPr="00F97126" w:rsidRDefault="00F97126" w:rsidP="00F9712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F9712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F9712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false</w:t>
      </w:r>
    </w:p>
    <w:p w14:paraId="2173771F" w14:textId="77777777" w:rsidR="00F97126" w:rsidRPr="00F97126" w:rsidRDefault="00F97126" w:rsidP="00F9712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F9712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Explanation:</w:t>
      </w:r>
      <w:r w:rsidRPr="00F9712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Starting at cell (3, 1), it takes at least 4 seconds to reach cell (7, 3) by going through the cells depicted in the picture above. Hence, we cannot reach cell (7, 3) at the third second.</w:t>
      </w:r>
    </w:p>
    <w:p w14:paraId="65ADB5FA" w14:textId="77777777" w:rsidR="00F97126" w:rsidRPr="00F97126" w:rsidRDefault="00F97126" w:rsidP="00F9712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F97126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</w:t>
      </w:r>
    </w:p>
    <w:p w14:paraId="542B303B" w14:textId="77777777" w:rsidR="00F97126" w:rsidRPr="00F97126" w:rsidRDefault="00F97126" w:rsidP="00F9712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F97126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17E61D4E" w14:textId="77777777" w:rsidR="00F97126" w:rsidRPr="00F97126" w:rsidRDefault="00F97126" w:rsidP="00F97126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F97126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1 &lt;= sx, sy, fx, fy &lt;= 10</w:t>
      </w:r>
      <w:r w:rsidRPr="00F97126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9</w:t>
      </w:r>
    </w:p>
    <w:p w14:paraId="71FEF2F4" w14:textId="77777777" w:rsidR="00F97126" w:rsidRPr="00F97126" w:rsidRDefault="00F97126" w:rsidP="00F97126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F97126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0 &lt;= t &lt;= 10</w:t>
      </w:r>
      <w:r w:rsidRPr="00F97126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9</w:t>
      </w:r>
    </w:p>
    <w:p w14:paraId="6523D042" w14:textId="367F1D6E" w:rsidR="00814AD9" w:rsidRDefault="00F97126" w:rsidP="00331272">
      <w:r>
        <w:t>Approach 1:</w:t>
      </w:r>
    </w:p>
    <w:p w14:paraId="52769D4C" w14:textId="45E90A3B" w:rsidR="003A64EC" w:rsidRDefault="00C62D42" w:rsidP="00F97126">
      <w:pPr>
        <w:pStyle w:val="ListParagraph"/>
        <w:numPr>
          <w:ilvl w:val="0"/>
          <w:numId w:val="5"/>
        </w:numPr>
      </w:pPr>
      <w:r>
        <w:t xml:space="preserve">If sx fx and sy </w:t>
      </w:r>
      <w:r w:rsidR="005E1C49">
        <w:t xml:space="preserve">fy are equal </w:t>
      </w:r>
      <w:r w:rsidR="00577647">
        <w:t>and</w:t>
      </w:r>
      <w:r w:rsidR="005E1C49">
        <w:t xml:space="preserve"> time</w:t>
      </w:r>
      <w:r w:rsidR="00104CFF">
        <w:t xml:space="preserve"> not equal to 1</w:t>
      </w:r>
      <w:r w:rsidR="00577647">
        <w:t xml:space="preserve"> return true else false</w:t>
      </w:r>
      <w:r w:rsidR="00104CFF">
        <w:t>.</w:t>
      </w:r>
    </w:p>
    <w:p w14:paraId="5144A661" w14:textId="3762BEB9" w:rsidR="00D316E1" w:rsidRDefault="003A64EC" w:rsidP="00F97126">
      <w:pPr>
        <w:pStyle w:val="ListParagraph"/>
        <w:numPr>
          <w:ilvl w:val="0"/>
          <w:numId w:val="5"/>
        </w:numPr>
      </w:pPr>
      <w:r>
        <w:t xml:space="preserve">Because in problem statement say that you move in each </w:t>
      </w:r>
      <w:r w:rsidR="00B66AD0">
        <w:t xml:space="preserve">time 1 </w:t>
      </w:r>
      <w:r>
        <w:t xml:space="preserve">second so </w:t>
      </w:r>
      <w:r w:rsidR="00D316E1">
        <w:t>if any cell move its either take 0 or more than 1 not equal to 1.</w:t>
      </w:r>
    </w:p>
    <w:p w14:paraId="69E416C2" w14:textId="2B9210DA" w:rsidR="00B802E5" w:rsidRDefault="00B802E5" w:rsidP="00B802E5">
      <w:pPr>
        <w:pStyle w:val="ListParagraph"/>
        <w:numPr>
          <w:ilvl w:val="0"/>
          <w:numId w:val="5"/>
        </w:numPr>
      </w:pPr>
      <w:r>
        <w:t>If different start and finish cell.</w:t>
      </w:r>
    </w:p>
    <w:p w14:paraId="69D9C67C" w14:textId="3CC0F29C" w:rsidR="00D351FC" w:rsidRDefault="00D351FC" w:rsidP="00D351FC">
      <w:pPr>
        <w:pStyle w:val="ListParagraph"/>
        <w:numPr>
          <w:ilvl w:val="0"/>
          <w:numId w:val="5"/>
        </w:numPr>
      </w:pPr>
      <w:r>
        <w:t>Compute the absolute value of x coordinate and y coordinate.</w:t>
      </w:r>
    </w:p>
    <w:p w14:paraId="0AD9F51A" w14:textId="32401826" w:rsidR="00D351FC" w:rsidRDefault="00AE2939" w:rsidP="00D351FC">
      <w:pPr>
        <w:pStyle w:val="ListParagraph"/>
        <w:numPr>
          <w:ilvl w:val="0"/>
          <w:numId w:val="5"/>
        </w:numPr>
      </w:pPr>
      <w:r>
        <w:t xml:space="preserve">For minimum time to reach </w:t>
      </w:r>
      <w:r w:rsidR="00DC194E">
        <w:t xml:space="preserve">always greater than </w:t>
      </w:r>
      <w:r w:rsidR="0072103E">
        <w:t xml:space="preserve">x absolute value of x and y coordinate </w:t>
      </w:r>
      <w:r w:rsidR="006B2709">
        <w:t>both.</w:t>
      </w:r>
    </w:p>
    <w:p w14:paraId="39A58DC2" w14:textId="1D2AE55A" w:rsidR="00E468B7" w:rsidRDefault="006B2709" w:rsidP="00E468B7">
      <w:pPr>
        <w:pStyle w:val="ListParagraph"/>
        <w:numPr>
          <w:ilvl w:val="0"/>
          <w:numId w:val="5"/>
        </w:numPr>
      </w:pPr>
      <w:r>
        <w:t>X&lt;=t&amp;&amp;y&lt;=t;</w:t>
      </w:r>
    </w:p>
    <w:p w14:paraId="7FCAB7FB" w14:textId="215A237F" w:rsidR="006C1044" w:rsidRDefault="006C1044" w:rsidP="00E468B7">
      <w:pPr>
        <w:pStyle w:val="ListParagraph"/>
        <w:numPr>
          <w:ilvl w:val="0"/>
          <w:numId w:val="5"/>
        </w:numPr>
      </w:pPr>
      <w:r>
        <w:t xml:space="preserve">In given picture you can see minimum 4 sec to reach </w:t>
      </w:r>
      <w:r w:rsidR="001A279C">
        <w:t>finish cell.</w:t>
      </w:r>
    </w:p>
    <w:p w14:paraId="03FB635C" w14:textId="5F6BC0DE" w:rsidR="001A279C" w:rsidRPr="00E468B7" w:rsidRDefault="001A279C" w:rsidP="00E468B7">
      <w:pPr>
        <w:pStyle w:val="ListParagraph"/>
        <w:numPr>
          <w:ilvl w:val="0"/>
          <w:numId w:val="5"/>
        </w:numPr>
      </w:pPr>
      <w:r>
        <w:t>Sim</w:t>
      </w:r>
      <w:r w:rsidR="00BC21D6">
        <w:t>ilarly, in horizontal and v</w:t>
      </w:r>
      <w:r w:rsidR="00CD1595">
        <w:t xml:space="preserve">ertical </w:t>
      </w:r>
      <w:r w:rsidR="00980D84">
        <w:t xml:space="preserve">either of x or y coordinate </w:t>
      </w:r>
      <w:r w:rsidR="007F6088">
        <w:t>less then equal to time.</w:t>
      </w:r>
    </w:p>
    <w:p w14:paraId="5FBB79C1" w14:textId="24E1A68B" w:rsidR="00E468B7" w:rsidRPr="00E468B7" w:rsidRDefault="00E468B7" w:rsidP="00E468B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ind w:left="720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noProof/>
          <w:color w:val="262626"/>
        </w:rPr>
        <w:drawing>
          <wp:inline distT="0" distB="0" distL="0" distR="0" wp14:anchorId="05F596C4" wp14:editId="56021267">
            <wp:extent cx="5289550" cy="1650365"/>
            <wp:effectExtent l="0" t="0" r="6350" b="6985"/>
            <wp:docPr id="15682442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A1889" w14:textId="51D80790" w:rsidR="006B2709" w:rsidRDefault="00E8662A" w:rsidP="00E8662A">
      <w:r>
        <w:t>Code:</w:t>
      </w:r>
    </w:p>
    <w:p w14:paraId="046265EF" w14:textId="77777777" w:rsidR="00B43BFC" w:rsidRPr="00B43BFC" w:rsidRDefault="00B43BFC" w:rsidP="00B43BF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43B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B43BF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bool</w:t>
      </w:r>
      <w:r w:rsidRPr="00B43B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43BF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isReachableAtTime</w:t>
      </w:r>
      <w:r w:rsidRPr="00B43B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B43BF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43B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43BF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sx</w:t>
      </w:r>
      <w:r w:rsidRPr="00B43B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B43BF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43B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43BF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sy</w:t>
      </w:r>
      <w:r w:rsidRPr="00B43B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B43BF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43B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43BF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fx</w:t>
      </w:r>
      <w:r w:rsidRPr="00B43B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B43BF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43B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43BF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fy</w:t>
      </w:r>
      <w:r w:rsidRPr="00B43B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B43BF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43B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43BF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</w:t>
      </w:r>
      <w:r w:rsidRPr="00B43B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DED2770" w14:textId="77777777" w:rsidR="00B43BFC" w:rsidRPr="00B43BFC" w:rsidRDefault="00B43BFC" w:rsidP="00B43BF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43B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r w:rsidRPr="00B43BF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43B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miny=</w:t>
      </w:r>
      <w:r w:rsidRPr="00B43BF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abs</w:t>
      </w:r>
      <w:r w:rsidRPr="00B43B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(fy-sy);</w:t>
      </w:r>
    </w:p>
    <w:p w14:paraId="1E0ED492" w14:textId="77777777" w:rsidR="00B43BFC" w:rsidRPr="00B43BFC" w:rsidRDefault="00B43BFC" w:rsidP="00B43BF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43B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r w:rsidRPr="00B43BF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43B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minx=</w:t>
      </w:r>
      <w:r w:rsidRPr="00B43BF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abs</w:t>
      </w:r>
      <w:r w:rsidRPr="00B43B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(fx-sx);</w:t>
      </w:r>
    </w:p>
    <w:p w14:paraId="39FDB98F" w14:textId="77777777" w:rsidR="00B43BFC" w:rsidRPr="00B43BFC" w:rsidRDefault="00B43BFC" w:rsidP="00B43BF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43B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r w:rsidRPr="00B43BF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B43B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(miny==</w:t>
      </w:r>
      <w:r w:rsidRPr="00B43BF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43B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&amp;&amp;minx==</w:t>
      </w:r>
      <w:r w:rsidRPr="00B43BF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43B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5C47897" w14:textId="77777777" w:rsidR="00B43BFC" w:rsidRPr="00B43BFC" w:rsidRDefault="00B43BFC" w:rsidP="00B43BF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43B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{</w:t>
      </w:r>
    </w:p>
    <w:p w14:paraId="6D532A4B" w14:textId="77777777" w:rsidR="00B43BFC" w:rsidRPr="00B43BFC" w:rsidRDefault="00B43BFC" w:rsidP="00B43BF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43B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           </w:t>
      </w:r>
      <w:r w:rsidRPr="00B43BF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B43B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t!=</w:t>
      </w:r>
      <w:r w:rsidRPr="00B43BF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43B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?</w:t>
      </w:r>
      <w:r w:rsidRPr="00B43BF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43B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B43BF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43B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A8A7F9A" w14:textId="77777777" w:rsidR="00B43BFC" w:rsidRPr="00B43BFC" w:rsidRDefault="00B43BFC" w:rsidP="00B43BF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43B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}</w:t>
      </w:r>
    </w:p>
    <w:p w14:paraId="1E4DF045" w14:textId="77777777" w:rsidR="00B43BFC" w:rsidRPr="00B43BFC" w:rsidRDefault="00B43BFC" w:rsidP="00B43BF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43B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r w:rsidRPr="00B43BF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B43B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minx&lt;=t&amp;&amp;miny&lt;=t;</w:t>
      </w:r>
    </w:p>
    <w:p w14:paraId="2F0738D2" w14:textId="77777777" w:rsidR="00B43BFC" w:rsidRPr="00B43BFC" w:rsidRDefault="00B43BFC" w:rsidP="00B43BF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43BF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0BD39D4B" w14:textId="77777777" w:rsidR="00E8662A" w:rsidRDefault="00E8662A" w:rsidP="00E8662A"/>
    <w:p w14:paraId="305AFE73" w14:textId="4B0DA756" w:rsidR="00B43BFC" w:rsidRDefault="00B43BFC" w:rsidP="00E8662A">
      <w:r>
        <w:t>Time complexity: O (1);</w:t>
      </w:r>
    </w:p>
    <w:p w14:paraId="71403B70" w14:textId="79BBC5BC" w:rsidR="00B43BFC" w:rsidRDefault="00B43BFC" w:rsidP="00B43BFC">
      <w:r>
        <w:t>Space complexity: O (1);</w:t>
      </w:r>
    </w:p>
    <w:p w14:paraId="35475DC2" w14:textId="318832D0" w:rsidR="009C4748" w:rsidRPr="00B96E04" w:rsidRDefault="009C4748" w:rsidP="00B43BFC">
      <w:r>
        <w:t>==================================================================================</w:t>
      </w:r>
    </w:p>
    <w:p w14:paraId="24ABE36B" w14:textId="15523FE5" w:rsidR="00B43BFC" w:rsidRDefault="00E5244C" w:rsidP="00E8662A">
      <w:r>
        <w:t>4.</w:t>
      </w:r>
      <w:hyperlink r:id="rId9" w:history="1">
        <w:r w:rsidR="00DD7D71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1759. Count Number of Homogenous Substrings</w:t>
        </w:r>
      </w:hyperlink>
    </w:p>
    <w:p w14:paraId="44709105" w14:textId="77777777" w:rsidR="006E0D13" w:rsidRDefault="006E0D13" w:rsidP="006E0D1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Given a string </w:t>
      </w:r>
      <w:r>
        <w:rPr>
          <w:rStyle w:val="HTMLCode"/>
          <w:rFonts w:ascii="Arial" w:hAnsi="Arial" w:cs="Arial"/>
          <w:color w:val="262626"/>
        </w:rPr>
        <w:t>s</w:t>
      </w:r>
      <w:r>
        <w:rPr>
          <w:rFonts w:ascii="Segoe UI" w:hAnsi="Segoe UI" w:cs="Segoe UI"/>
          <w:color w:val="262626"/>
          <w:sz w:val="21"/>
          <w:szCs w:val="21"/>
        </w:rPr>
        <w:t>, return 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the number of </w:t>
      </w:r>
      <w:r>
        <w:rPr>
          <w:rStyle w:val="Strong"/>
          <w:rFonts w:ascii="Segoe UI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homogenous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substrings of </w:t>
      </w:r>
      <w:r>
        <w:rPr>
          <w:rStyle w:val="HTMLCode"/>
          <w:rFonts w:ascii="Arial" w:hAnsi="Arial" w:cs="Arial"/>
          <w:color w:val="262626"/>
        </w:rPr>
        <w:t>s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.</w:t>
      </w:r>
      <w:r>
        <w:rPr>
          <w:rFonts w:ascii="Segoe UI" w:hAnsi="Segoe UI" w:cs="Segoe UI"/>
          <w:color w:val="262626"/>
          <w:sz w:val="21"/>
          <w:szCs w:val="21"/>
        </w:rPr>
        <w:t> Since the answer may be too large, return it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modulo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HTMLCode"/>
          <w:rFonts w:ascii="Arial" w:hAnsi="Arial" w:cs="Arial"/>
          <w:color w:val="262626"/>
        </w:rPr>
        <w:t>10</w:t>
      </w:r>
      <w:r>
        <w:rPr>
          <w:rStyle w:val="HTMLCode"/>
          <w:rFonts w:ascii="Arial" w:hAnsi="Arial" w:cs="Arial"/>
          <w:color w:val="262626"/>
          <w:sz w:val="14"/>
          <w:szCs w:val="14"/>
          <w:bdr w:val="single" w:sz="2" w:space="0" w:color="auto" w:frame="1"/>
          <w:vertAlign w:val="superscript"/>
        </w:rPr>
        <w:t>9</w:t>
      </w:r>
      <w:r>
        <w:rPr>
          <w:rStyle w:val="HTMLCode"/>
          <w:rFonts w:ascii="Arial" w:hAnsi="Arial" w:cs="Arial"/>
          <w:color w:val="262626"/>
        </w:rPr>
        <w:t xml:space="preserve"> + 7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2D78338D" w14:textId="77777777" w:rsidR="006E0D13" w:rsidRDefault="006E0D13" w:rsidP="006E0D1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A string is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homogenous</w:t>
      </w:r>
      <w:r>
        <w:rPr>
          <w:rFonts w:ascii="Segoe UI" w:hAnsi="Segoe UI" w:cs="Segoe UI"/>
          <w:color w:val="262626"/>
          <w:sz w:val="21"/>
          <w:szCs w:val="21"/>
        </w:rPr>
        <w:t> if all the characters of the string are the same.</w:t>
      </w:r>
    </w:p>
    <w:p w14:paraId="775E6DAE" w14:textId="77777777" w:rsidR="006E0D13" w:rsidRDefault="006E0D13" w:rsidP="006E0D1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A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substring</w:t>
      </w:r>
      <w:r>
        <w:rPr>
          <w:rFonts w:ascii="Segoe UI" w:hAnsi="Segoe UI" w:cs="Segoe UI"/>
          <w:color w:val="262626"/>
          <w:sz w:val="21"/>
          <w:szCs w:val="21"/>
        </w:rPr>
        <w:t> is a contiguous sequence of characters within a string.</w:t>
      </w:r>
    </w:p>
    <w:p w14:paraId="7CA294A8" w14:textId="77777777" w:rsidR="006E0D13" w:rsidRDefault="006E0D13" w:rsidP="006E0D1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042DF954" w14:textId="77777777" w:rsidR="006E0D13" w:rsidRDefault="006E0D13" w:rsidP="006E0D1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1:</w:t>
      </w:r>
    </w:p>
    <w:p w14:paraId="72C2CE93" w14:textId="77777777" w:rsidR="006E0D13" w:rsidRDefault="006E0D13" w:rsidP="006E0D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s = "abbcccaa"</w:t>
      </w:r>
    </w:p>
    <w:p w14:paraId="367BCD0C" w14:textId="77777777" w:rsidR="006E0D13" w:rsidRDefault="006E0D13" w:rsidP="006E0D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13</w:t>
      </w:r>
    </w:p>
    <w:p w14:paraId="467611B6" w14:textId="77777777" w:rsidR="006E0D13" w:rsidRDefault="006E0D13" w:rsidP="006E0D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The homogenous substrings are listed as below:</w:t>
      </w:r>
    </w:p>
    <w:p w14:paraId="3A92507A" w14:textId="77777777" w:rsidR="006E0D13" w:rsidRDefault="006E0D13" w:rsidP="006E0D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"a"   appears 3 times.</w:t>
      </w:r>
    </w:p>
    <w:p w14:paraId="1A263E9A" w14:textId="77777777" w:rsidR="006E0D13" w:rsidRDefault="006E0D13" w:rsidP="006E0D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"aa"  appears 1 time.</w:t>
      </w:r>
    </w:p>
    <w:p w14:paraId="483C4B19" w14:textId="77777777" w:rsidR="006E0D13" w:rsidRDefault="006E0D13" w:rsidP="006E0D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"b"   appears 2 times.</w:t>
      </w:r>
    </w:p>
    <w:p w14:paraId="4C19DDEA" w14:textId="77777777" w:rsidR="006E0D13" w:rsidRDefault="006E0D13" w:rsidP="006E0D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"bb"  appears 1 time.</w:t>
      </w:r>
    </w:p>
    <w:p w14:paraId="17634010" w14:textId="77777777" w:rsidR="006E0D13" w:rsidRDefault="006E0D13" w:rsidP="006E0D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"c"   appears 3 times.</w:t>
      </w:r>
    </w:p>
    <w:p w14:paraId="559D686C" w14:textId="77777777" w:rsidR="006E0D13" w:rsidRDefault="006E0D13" w:rsidP="006E0D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"cc"  appears 2 times.</w:t>
      </w:r>
    </w:p>
    <w:p w14:paraId="12BBE36F" w14:textId="77777777" w:rsidR="006E0D13" w:rsidRDefault="006E0D13" w:rsidP="006E0D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"ccc" appears 1 time.</w:t>
      </w:r>
    </w:p>
    <w:p w14:paraId="4D10D7E4" w14:textId="77777777" w:rsidR="006E0D13" w:rsidRDefault="006E0D13" w:rsidP="006E0D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 + 1 + 2 + 1 + 3 + 2 + 1 = 13.</w:t>
      </w:r>
    </w:p>
    <w:p w14:paraId="1A371302" w14:textId="77777777" w:rsidR="006E0D13" w:rsidRDefault="006E0D13" w:rsidP="006E0D1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2:</w:t>
      </w:r>
    </w:p>
    <w:p w14:paraId="4DE0EAA6" w14:textId="77777777" w:rsidR="006E0D13" w:rsidRDefault="006E0D13" w:rsidP="006E0D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s = "xy"</w:t>
      </w:r>
    </w:p>
    <w:p w14:paraId="4896C19D" w14:textId="77777777" w:rsidR="006E0D13" w:rsidRDefault="006E0D13" w:rsidP="006E0D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2</w:t>
      </w:r>
    </w:p>
    <w:p w14:paraId="5A8E7FAC" w14:textId="77777777" w:rsidR="006E0D13" w:rsidRDefault="006E0D13" w:rsidP="006E0D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Explanation:</w:t>
      </w:r>
      <w:r>
        <w:rPr>
          <w:rFonts w:ascii="Arial" w:hAnsi="Arial" w:cs="Arial"/>
          <w:sz w:val="21"/>
          <w:szCs w:val="21"/>
        </w:rPr>
        <w:t xml:space="preserve"> The homogenous substrings are "x" and "y".</w:t>
      </w:r>
    </w:p>
    <w:p w14:paraId="27C4C8F2" w14:textId="77777777" w:rsidR="006E0D13" w:rsidRDefault="006E0D13" w:rsidP="006E0D1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3:</w:t>
      </w:r>
    </w:p>
    <w:p w14:paraId="435DAF20" w14:textId="77777777" w:rsidR="006E0D13" w:rsidRDefault="006E0D13" w:rsidP="006E0D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Input:</w:t>
      </w:r>
      <w:r>
        <w:rPr>
          <w:rFonts w:ascii="Arial" w:hAnsi="Arial" w:cs="Arial"/>
          <w:sz w:val="21"/>
          <w:szCs w:val="21"/>
        </w:rPr>
        <w:t xml:space="preserve"> s = "zzzzz"</w:t>
      </w:r>
    </w:p>
    <w:p w14:paraId="7C1435D7" w14:textId="77777777" w:rsidR="006E0D13" w:rsidRDefault="006E0D13" w:rsidP="006E0D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  <w:bdr w:val="single" w:sz="2" w:space="0" w:color="auto" w:frame="1"/>
        </w:rPr>
        <w:t>Output:</w:t>
      </w:r>
      <w:r>
        <w:rPr>
          <w:rFonts w:ascii="Arial" w:hAnsi="Arial" w:cs="Arial"/>
          <w:sz w:val="21"/>
          <w:szCs w:val="21"/>
        </w:rPr>
        <w:t xml:space="preserve"> 15</w:t>
      </w:r>
    </w:p>
    <w:p w14:paraId="189BCDEB" w14:textId="77777777" w:rsidR="00BD4201" w:rsidRDefault="00BD4201" w:rsidP="00E8662A"/>
    <w:p w14:paraId="02FFCFF8" w14:textId="77777777" w:rsidR="006E0D13" w:rsidRDefault="006E0D13" w:rsidP="00E8662A"/>
    <w:p w14:paraId="07EEC2EB" w14:textId="71DE5C8F" w:rsidR="006E0D13" w:rsidRDefault="006E0D13" w:rsidP="00E8662A">
      <w:r>
        <w:t>Approach 1:</w:t>
      </w:r>
    </w:p>
    <w:p w14:paraId="456B5E5F" w14:textId="33DF06A5" w:rsidR="006E0D13" w:rsidRDefault="006E0D13" w:rsidP="006E0D13">
      <w:pPr>
        <w:pStyle w:val="ListParagraph"/>
        <w:numPr>
          <w:ilvl w:val="1"/>
          <w:numId w:val="4"/>
        </w:numPr>
      </w:pPr>
      <w:r>
        <w:lastRenderedPageBreak/>
        <w:t xml:space="preserve">Step </w:t>
      </w:r>
      <w:r w:rsidR="005B7E18">
        <w:t xml:space="preserve">1 we can compute the sequence </w:t>
      </w:r>
      <w:r w:rsidR="00BD32D2">
        <w:t xml:space="preserve">of </w:t>
      </w:r>
      <w:r w:rsidR="005B7E18">
        <w:t>frequency element of each character.</w:t>
      </w:r>
    </w:p>
    <w:p w14:paraId="66963F17" w14:textId="205F6944" w:rsidR="005B7E18" w:rsidRDefault="007D2D3A" w:rsidP="006E0D13">
      <w:pPr>
        <w:pStyle w:val="ListParagraph"/>
        <w:numPr>
          <w:ilvl w:val="1"/>
          <w:numId w:val="4"/>
        </w:numPr>
      </w:pPr>
      <w:r>
        <w:t xml:space="preserve">Compute the </w:t>
      </w:r>
      <w:r w:rsidR="004C0D18">
        <w:t>total number appe</w:t>
      </w:r>
      <w:r w:rsidR="00653975">
        <w:t>ar</w:t>
      </w:r>
      <w:r w:rsidR="006332DC">
        <w:t>s</w:t>
      </w:r>
      <w:r w:rsidR="00653975">
        <w:t xml:space="preserve"> </w:t>
      </w:r>
      <w:r w:rsidR="006332DC">
        <w:t>of</w:t>
      </w:r>
      <w:r w:rsidR="00653975">
        <w:t xml:space="preserve"> times</w:t>
      </w:r>
      <w:r w:rsidR="000F16EC">
        <w:t xml:space="preserve"> of each character using the formula</w:t>
      </w:r>
      <w:r w:rsidR="00653975">
        <w:t>.</w:t>
      </w:r>
    </w:p>
    <w:p w14:paraId="1CFED1D8" w14:textId="4AC12215" w:rsidR="00653975" w:rsidRDefault="00933885" w:rsidP="006E0D13">
      <w:pPr>
        <w:pStyle w:val="ListParagraph"/>
        <w:numPr>
          <w:ilvl w:val="1"/>
          <w:numId w:val="4"/>
        </w:numPr>
      </w:pPr>
      <w:r>
        <w:t>Like sum of n element ( n* (n</w:t>
      </w:r>
      <w:r w:rsidR="009A6F9C">
        <w:t>+</w:t>
      </w:r>
      <w:r>
        <w:t>1))/2;</w:t>
      </w:r>
    </w:p>
    <w:p w14:paraId="629AF7D2" w14:textId="61ACD504" w:rsidR="00933885" w:rsidRDefault="009326A9" w:rsidP="006E0D13">
      <w:pPr>
        <w:pStyle w:val="ListParagraph"/>
        <w:numPr>
          <w:ilvl w:val="1"/>
          <w:numId w:val="4"/>
        </w:numPr>
      </w:pPr>
      <w:r>
        <w:t>Finally, sum of all the answer</w:t>
      </w:r>
      <w:r w:rsidR="00674F92">
        <w:t xml:space="preserve"> of each character of frequency</w:t>
      </w:r>
      <w:r>
        <w:t>.</w:t>
      </w:r>
    </w:p>
    <w:p w14:paraId="2F1814CC" w14:textId="55E8B987" w:rsidR="00BD4201" w:rsidRDefault="009326A9" w:rsidP="00E8662A">
      <w:pPr>
        <w:pStyle w:val="ListParagraph"/>
        <w:numPr>
          <w:ilvl w:val="1"/>
          <w:numId w:val="4"/>
        </w:numPr>
      </w:pPr>
      <w:r>
        <w:t xml:space="preserve">Also </w:t>
      </w:r>
      <w:r w:rsidR="00821F17">
        <w:t>compute</w:t>
      </w:r>
      <w:r>
        <w:t xml:space="preserve"> the </w:t>
      </w:r>
      <w:r w:rsidR="009A6F9C">
        <w:t xml:space="preserve">sum module </w:t>
      </w:r>
      <w:r w:rsidR="00821F17">
        <w:t>division of answer (sum is very large).</w:t>
      </w:r>
    </w:p>
    <w:p w14:paraId="252695FE" w14:textId="3D92B72B" w:rsidR="00BA74F3" w:rsidRDefault="00BA74F3" w:rsidP="00BA74F3">
      <w:pPr>
        <w:ind w:left="1080"/>
      </w:pPr>
      <w:r>
        <w:t>Code:</w:t>
      </w:r>
    </w:p>
    <w:p w14:paraId="2C704FEF" w14:textId="5904EB73" w:rsidR="00BA74F3" w:rsidRPr="00BA74F3" w:rsidRDefault="00BA74F3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    </w:t>
      </w:r>
      <w:r w:rsidRPr="00BA74F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mod=</w:t>
      </w:r>
      <w:r w:rsidRPr="00BA74F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1000000007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BB74CA7" w14:textId="77777777" w:rsidR="00BA74F3" w:rsidRPr="00BA74F3" w:rsidRDefault="00BA74F3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</w:t>
      </w:r>
    </w:p>
    <w:p w14:paraId="720491C9" w14:textId="77777777" w:rsidR="00BA74F3" w:rsidRPr="00BA74F3" w:rsidRDefault="00BA74F3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BA74F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A74F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countPossible_string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BA74F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long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A74F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long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A74F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A74F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459B43F" w14:textId="77777777" w:rsidR="00BA74F3" w:rsidRPr="00BA74F3" w:rsidRDefault="00BA74F3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{</w:t>
      </w:r>
    </w:p>
    <w:p w14:paraId="7064A1D6" w14:textId="77777777" w:rsidR="00BA74F3" w:rsidRPr="00BA74F3" w:rsidRDefault="00BA74F3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74F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long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A74F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long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A74F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sum=</w:t>
      </w:r>
      <w:r w:rsidRPr="00BA74F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FA17D7C" w14:textId="77777777" w:rsidR="00BA74F3" w:rsidRPr="00BA74F3" w:rsidRDefault="00BA74F3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sum=((n*(n+</w:t>
      </w:r>
      <w:r w:rsidRPr="00BA74F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))/</w:t>
      </w:r>
      <w:r w:rsidRPr="00BA74F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157E9DE" w14:textId="77777777" w:rsidR="00BA74F3" w:rsidRPr="00BA74F3" w:rsidRDefault="00BA74F3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74F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sum%mod;</w:t>
      </w:r>
    </w:p>
    <w:p w14:paraId="34B3D219" w14:textId="77777777" w:rsidR="00BA74F3" w:rsidRPr="00BA74F3" w:rsidRDefault="00BA74F3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718FEADC" w14:textId="77777777" w:rsidR="00BA74F3" w:rsidRPr="00BA74F3" w:rsidRDefault="00BA74F3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</w:t>
      </w:r>
    </w:p>
    <w:p w14:paraId="3931FBB3" w14:textId="77777777" w:rsidR="00BA74F3" w:rsidRPr="00BA74F3" w:rsidRDefault="00BA74F3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4D91CC95" w14:textId="77777777" w:rsidR="00BA74F3" w:rsidRPr="00BA74F3" w:rsidRDefault="00BA74F3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BA74F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A74F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countHomogenous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BA74F3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A74F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D623FB3" w14:textId="77777777" w:rsidR="00BA74F3" w:rsidRPr="00BA74F3" w:rsidRDefault="00BA74F3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74F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n=</w:t>
      </w:r>
      <w:r w:rsidRPr="00BA74F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BA74F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6D32B27B" w14:textId="77777777" w:rsidR="00BA74F3" w:rsidRPr="00BA74F3" w:rsidRDefault="00BA74F3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74F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ans=</w:t>
      </w:r>
      <w:r w:rsidRPr="00BA74F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CF60DA5" w14:textId="77777777" w:rsidR="00BA74F3" w:rsidRPr="00BA74F3" w:rsidRDefault="00BA74F3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74F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BA74F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i=</w:t>
      </w:r>
      <w:r w:rsidRPr="00BA74F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;i&lt;n;i++)</w:t>
      </w:r>
    </w:p>
    <w:p w14:paraId="1676619D" w14:textId="77777777" w:rsidR="00BA74F3" w:rsidRPr="00BA74F3" w:rsidRDefault="00BA74F3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{</w:t>
      </w:r>
    </w:p>
    <w:p w14:paraId="568B8260" w14:textId="77777777" w:rsidR="00BA74F3" w:rsidRPr="00BA74F3" w:rsidRDefault="00BA74F3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A74F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long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A74F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long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A74F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count=</w:t>
      </w:r>
      <w:r w:rsidRPr="00BA74F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1157B82" w14:textId="77777777" w:rsidR="00BA74F3" w:rsidRPr="00BA74F3" w:rsidRDefault="00BA74F3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A74F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BA74F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j=i+</w:t>
      </w:r>
      <w:r w:rsidRPr="00BA74F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;j&lt;n;j++)</w:t>
      </w:r>
    </w:p>
    <w:p w14:paraId="703013DF" w14:textId="77777777" w:rsidR="00BA74F3" w:rsidRPr="00BA74F3" w:rsidRDefault="00BA74F3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</w:p>
    <w:p w14:paraId="7F77568E" w14:textId="77777777" w:rsidR="00BA74F3" w:rsidRPr="00BA74F3" w:rsidRDefault="00BA74F3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</w:t>
      </w:r>
      <w:r w:rsidRPr="00BA74F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BA74F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[i]==</w:t>
      </w:r>
      <w:r w:rsidRPr="00BA74F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[j])</w:t>
      </w:r>
    </w:p>
    <w:p w14:paraId="2040923B" w14:textId="77777777" w:rsidR="00BA74F3" w:rsidRPr="00BA74F3" w:rsidRDefault="00BA74F3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{</w:t>
      </w:r>
    </w:p>
    <w:p w14:paraId="683692A9" w14:textId="77777777" w:rsidR="00BA74F3" w:rsidRPr="00BA74F3" w:rsidRDefault="00BA74F3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count++;</w:t>
      </w:r>
    </w:p>
    <w:p w14:paraId="10A54433" w14:textId="77777777" w:rsidR="00BA74F3" w:rsidRPr="00BA74F3" w:rsidRDefault="00BA74F3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i++;</w:t>
      </w:r>
    </w:p>
    <w:p w14:paraId="2F361419" w14:textId="77777777" w:rsidR="00BA74F3" w:rsidRPr="00BA74F3" w:rsidRDefault="00BA74F3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48ADC611" w14:textId="77777777" w:rsidR="00BA74F3" w:rsidRPr="00BA74F3" w:rsidRDefault="00BA74F3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BA74F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</w:p>
    <w:p w14:paraId="4D9462DA" w14:textId="77777777" w:rsidR="00BA74F3" w:rsidRPr="00BA74F3" w:rsidRDefault="00BA74F3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{</w:t>
      </w:r>
    </w:p>
    <w:p w14:paraId="50A11585" w14:textId="77777777" w:rsidR="00BA74F3" w:rsidRPr="00BA74F3" w:rsidRDefault="00BA74F3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BA74F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break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EC35E5D" w14:textId="77777777" w:rsidR="00BA74F3" w:rsidRPr="00BA74F3" w:rsidRDefault="00BA74F3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380807D4" w14:textId="77777777" w:rsidR="00BA74F3" w:rsidRPr="00BA74F3" w:rsidRDefault="00BA74F3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27211507" w14:textId="77777777" w:rsidR="00BA74F3" w:rsidRPr="00BA74F3" w:rsidRDefault="00BA74F3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ans+=</w:t>
      </w:r>
      <w:r w:rsidRPr="00BA74F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countPossible_string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(count);</w:t>
      </w:r>
    </w:p>
    <w:p w14:paraId="3B306C2F" w14:textId="77777777" w:rsidR="00BA74F3" w:rsidRPr="00BA74F3" w:rsidRDefault="00BA74F3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4BB31B38" w14:textId="77777777" w:rsidR="00BA74F3" w:rsidRPr="00BA74F3" w:rsidRDefault="00BA74F3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A74F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ans%mod;</w:t>
      </w:r>
    </w:p>
    <w:p w14:paraId="31280C82" w14:textId="77777777" w:rsidR="00BA74F3" w:rsidRDefault="00BA74F3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A74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47B6C121" w14:textId="77777777" w:rsidR="00BA74F3" w:rsidRDefault="00BA74F3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0EAA5BA" w14:textId="41E44C08" w:rsidR="00BA74F3" w:rsidRDefault="00BA74F3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Time complexity: O (N);</w:t>
      </w:r>
    </w:p>
    <w:p w14:paraId="00FA3DFA" w14:textId="5C2FF8ED" w:rsidR="00BA74F3" w:rsidRDefault="00BA74F3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Space Complexity: O (1);</w:t>
      </w:r>
    </w:p>
    <w:p w14:paraId="477E70EC" w14:textId="77777777" w:rsidR="00214FE2" w:rsidRDefault="00214FE2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E7087F5" w14:textId="77777777" w:rsidR="00214FE2" w:rsidRDefault="00214FE2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60A3364" w14:textId="77777777" w:rsidR="00214FE2" w:rsidRDefault="00214FE2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51674E6" w14:textId="4E684393" w:rsidR="00214FE2" w:rsidRDefault="00214FE2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Approach 2:</w:t>
      </w:r>
    </w:p>
    <w:p w14:paraId="3E8160F0" w14:textId="1AE25BF2" w:rsidR="00214FE2" w:rsidRDefault="00943072" w:rsidP="00214FE2">
      <w:pPr>
        <w:pStyle w:val="ListParagraph"/>
        <w:numPr>
          <w:ilvl w:val="0"/>
          <w:numId w:val="6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Similar to the first approach but some change</w:t>
      </w:r>
      <w:r w:rsidR="005E3C6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</w:p>
    <w:p w14:paraId="5DEE03F4" w14:textId="4521C316" w:rsidR="005E3C6A" w:rsidRDefault="005E3C6A" w:rsidP="005E3C6A">
      <w:pPr>
        <w:pStyle w:val="ListParagraph"/>
        <w:numPr>
          <w:ilvl w:val="0"/>
          <w:numId w:val="6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Compute the frequency and computing the </w:t>
      </w:r>
      <w:r w:rsidR="00F51F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update the </w:t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resalt.</w:t>
      </w:r>
    </w:p>
    <w:p w14:paraId="49024E5A" w14:textId="27ED3150" w:rsidR="001136B1" w:rsidRDefault="002A5C7F" w:rsidP="001136B1">
      <w:pPr>
        <w:pStyle w:val="ListParagraph"/>
        <w:numPr>
          <w:ilvl w:val="0"/>
          <w:numId w:val="6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 each character if frequency is great</w:t>
      </w:r>
      <w:r w:rsidR="001136B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er than 1 </w:t>
      </w:r>
    </w:p>
    <w:p w14:paraId="2708B61C" w14:textId="72B62B89" w:rsidR="001136B1" w:rsidRDefault="001136B1" w:rsidP="001136B1">
      <w:pPr>
        <w:pStyle w:val="ListParagraph"/>
        <w:numPr>
          <w:ilvl w:val="0"/>
          <w:numId w:val="6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Compute ans= right – left +1;</w:t>
      </w:r>
    </w:p>
    <w:p w14:paraId="10FAD532" w14:textId="66D6C597" w:rsidR="001136B1" w:rsidRDefault="001136B1" w:rsidP="001136B1">
      <w:pPr>
        <w:pStyle w:val="ListParagraph"/>
        <w:numPr>
          <w:ilvl w:val="0"/>
          <w:numId w:val="6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Else ans +=1;</w:t>
      </w:r>
    </w:p>
    <w:p w14:paraId="08742C95" w14:textId="069D1CBB" w:rsidR="001136B1" w:rsidRPr="001136B1" w:rsidRDefault="001136B1" w:rsidP="001136B1">
      <w:pPr>
        <w:pStyle w:val="ListParagraph"/>
        <w:numPr>
          <w:ilvl w:val="0"/>
          <w:numId w:val="6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End;</w:t>
      </w:r>
    </w:p>
    <w:p w14:paraId="18E5F779" w14:textId="77777777" w:rsidR="00F51F7E" w:rsidRDefault="00F51F7E" w:rsidP="00F51F7E">
      <w:pPr>
        <w:pStyle w:val="ListParagraph"/>
        <w:shd w:val="clear" w:color="auto" w:fill="FFFFFF"/>
        <w:spacing w:after="0" w:line="270" w:lineRule="atLeast"/>
        <w:ind w:left="80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F56E91D" w14:textId="77777777" w:rsidR="00F51F7E" w:rsidRDefault="00F51F7E" w:rsidP="00F51F7E">
      <w:pPr>
        <w:pStyle w:val="ListParagraph"/>
        <w:shd w:val="clear" w:color="auto" w:fill="FFFFFF"/>
        <w:spacing w:after="0" w:line="270" w:lineRule="atLeast"/>
        <w:ind w:left="80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0A4EF39" w14:textId="77777777" w:rsidR="00AB7FFB" w:rsidRPr="00AB7FFB" w:rsidRDefault="00AB7FFB" w:rsidP="00AB7F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62626"/>
          <w:kern w:val="0"/>
          <w:sz w:val="20"/>
          <w:szCs w:val="20"/>
          <w:lang w:eastAsia="en-IN"/>
          <w14:ligatures w14:val="none"/>
        </w:rPr>
      </w:pPr>
      <w:r w:rsidRPr="00AB7FFB">
        <w:rPr>
          <w:rFonts w:ascii="Segoe UI" w:eastAsia="Times New Roman" w:hAnsi="Segoe UI" w:cs="Segoe UI"/>
          <w:b/>
          <w:bCs/>
          <w:color w:val="262626"/>
          <w:kern w:val="0"/>
          <w:sz w:val="20"/>
          <w:szCs w:val="20"/>
          <w:lang w:eastAsia="en-IN"/>
          <w14:ligatures w14:val="none"/>
        </w:rPr>
        <w:t>How it works</w:t>
      </w:r>
    </w:p>
    <w:p w14:paraId="127A4197" w14:textId="77777777" w:rsidR="00AB7FFB" w:rsidRPr="00AB7FFB" w:rsidRDefault="00AB7FFB" w:rsidP="00AB7F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FFB">
        <w:rPr>
          <w:rFonts w:ascii="Arial" w:eastAsia="Times New Roman" w:hAnsi="Arial" w:cs="Arial"/>
          <w:color w:val="990055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</w:t>
      </w:r>
      <w:r w:rsidRPr="00AB7FFB">
        <w:rPr>
          <w:rFonts w:ascii="Arial" w:eastAsia="Times New Roman" w:hAnsi="Arial" w:cs="Arial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: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6699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"aaaaa"</w:t>
      </w:r>
    </w:p>
    <w:p w14:paraId="7732F633" w14:textId="77777777" w:rsidR="00AB7FFB" w:rsidRPr="00AB7FFB" w:rsidRDefault="00AB7FFB" w:rsidP="00AB7F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AB7FFB">
        <w:rPr>
          <w:rFonts w:ascii="Arial" w:eastAsia="Times New Roman" w:hAnsi="Arial" w:cs="Arial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left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=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90055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0</w:t>
      </w:r>
    </w:p>
    <w:p w14:paraId="791BF324" w14:textId="77777777" w:rsidR="00AB7FFB" w:rsidRPr="00AB7FFB" w:rsidRDefault="00AB7FFB" w:rsidP="00AB7F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AB7FFB">
        <w:rPr>
          <w:rFonts w:ascii="Arial" w:eastAsia="Times New Roman" w:hAnsi="Arial" w:cs="Arial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right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=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90055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0</w:t>
      </w:r>
    </w:p>
    <w:p w14:paraId="404BAC95" w14:textId="77777777" w:rsidR="00AB7FFB" w:rsidRPr="00AB7FFB" w:rsidRDefault="00AB7FFB" w:rsidP="00AB7F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</w:p>
    <w:p w14:paraId="32289763" w14:textId="77777777" w:rsidR="00AB7FFB" w:rsidRPr="00AB7FFB" w:rsidRDefault="00AB7FFB" w:rsidP="00AB7F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Find </w:t>
      </w:r>
      <w:r w:rsidRPr="00AB7FFB">
        <w:rPr>
          <w:rFonts w:ascii="Arial" w:eastAsia="Times New Roman" w:hAnsi="Arial" w:cs="Arial"/>
          <w:color w:val="6699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"a"</w:t>
      </w:r>
    </w:p>
    <w:p w14:paraId="5A4480D6" w14:textId="77777777" w:rsidR="00AB7FFB" w:rsidRPr="00AB7FFB" w:rsidRDefault="00AB7FFB" w:rsidP="00AB7F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output: </w:t>
      </w:r>
      <w:r w:rsidRPr="00AB7FFB">
        <w:rPr>
          <w:rFonts w:ascii="Arial" w:eastAsia="Times New Roman" w:hAnsi="Arial" w:cs="Arial"/>
          <w:color w:val="990055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1</w:t>
      </w:r>
    </w:p>
    <w:p w14:paraId="110F83B6" w14:textId="77777777" w:rsidR="00AB7FFB" w:rsidRPr="00AB7FFB" w:rsidRDefault="00AB7FFB" w:rsidP="00AB7F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AB7FFB">
        <w:rPr>
          <w:rFonts w:ascii="Arial" w:eastAsia="Times New Roman" w:hAnsi="Arial" w:cs="Arial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left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=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90055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0</w:t>
      </w:r>
    </w:p>
    <w:p w14:paraId="1B3C9B29" w14:textId="77777777" w:rsidR="00AB7FFB" w:rsidRPr="00AB7FFB" w:rsidRDefault="00AB7FFB" w:rsidP="00AB7F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AB7FFB">
        <w:rPr>
          <w:rFonts w:ascii="Arial" w:eastAsia="Times New Roman" w:hAnsi="Arial" w:cs="Arial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right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=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90055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1</w:t>
      </w:r>
    </w:p>
    <w:p w14:paraId="7F1936A7" w14:textId="77777777" w:rsidR="00AB7FFB" w:rsidRPr="00AB7FFB" w:rsidRDefault="00AB7FFB" w:rsidP="00AB7F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</w:p>
    <w:p w14:paraId="05529ECE" w14:textId="77777777" w:rsidR="00AB7FFB" w:rsidRPr="00AB7FFB" w:rsidRDefault="00AB7FFB" w:rsidP="00AB7F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output: </w:t>
      </w:r>
      <w:r w:rsidRPr="00AB7FFB">
        <w:rPr>
          <w:rFonts w:ascii="Arial" w:eastAsia="Times New Roman" w:hAnsi="Arial" w:cs="Arial"/>
          <w:color w:val="990055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3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(</w:t>
      </w:r>
      <w:r w:rsidRPr="00AB7FFB">
        <w:rPr>
          <w:rFonts w:ascii="Arial" w:eastAsia="Times New Roman" w:hAnsi="Arial" w:cs="Arial"/>
          <w:color w:val="990055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1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+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90055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2</w:t>
      </w:r>
      <w:r w:rsidRPr="00AB7FFB">
        <w:rPr>
          <w:rFonts w:ascii="Arial" w:eastAsia="Times New Roman" w:hAnsi="Arial" w:cs="Arial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)</w:t>
      </w:r>
    </w:p>
    <w:p w14:paraId="4DA2FB4F" w14:textId="77777777" w:rsidR="00AB7FFB" w:rsidRPr="00AB7FFB" w:rsidRDefault="00AB7FFB" w:rsidP="00AB7F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</w:p>
    <w:p w14:paraId="008FE191" w14:textId="77777777" w:rsidR="00AB7FFB" w:rsidRPr="00AB7FFB" w:rsidRDefault="00AB7FFB" w:rsidP="00AB7F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AB7FFB">
        <w:rPr>
          <w:rFonts w:ascii="Arial" w:eastAsia="Times New Roman" w:hAnsi="Arial" w:cs="Arial"/>
          <w:color w:val="990055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1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is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current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output</w:t>
      </w:r>
    </w:p>
    <w:p w14:paraId="2ACD1F51" w14:textId="77777777" w:rsidR="00AB7FFB" w:rsidRPr="00AB7FFB" w:rsidRDefault="00AB7FFB" w:rsidP="00AB7F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FFB">
        <w:rPr>
          <w:rFonts w:ascii="Arial" w:eastAsia="Times New Roman" w:hAnsi="Arial" w:cs="Arial"/>
          <w:color w:val="990055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2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is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length </w:t>
      </w:r>
      <w:r w:rsidRPr="00AB7FFB">
        <w:rPr>
          <w:rFonts w:ascii="Arial" w:eastAsia="Times New Roman" w:hAnsi="Arial" w:cs="Arial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of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substring </w:t>
      </w:r>
      <w:r w:rsidRPr="00AB7FFB">
        <w:rPr>
          <w:rFonts w:ascii="Arial" w:eastAsia="Times New Roman" w:hAnsi="Arial" w:cs="Arial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(</w:t>
      </w:r>
      <w:r w:rsidRPr="00AB7FFB">
        <w:rPr>
          <w:rFonts w:ascii="Arial" w:eastAsia="Times New Roman" w:hAnsi="Arial" w:cs="Arial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=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6699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"aa"</w:t>
      </w:r>
      <w:r w:rsidRPr="00AB7FFB">
        <w:rPr>
          <w:rFonts w:ascii="Arial" w:eastAsia="Times New Roman" w:hAnsi="Arial" w:cs="Arial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)</w:t>
      </w:r>
    </w:p>
    <w:p w14:paraId="1A371D47" w14:textId="77777777" w:rsidR="00AB7FFB" w:rsidRPr="00AB7FFB" w:rsidRDefault="00AB7FFB" w:rsidP="00AB7F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AB7FFB">
        <w:rPr>
          <w:rFonts w:ascii="Arial" w:eastAsia="Times New Roman" w:hAnsi="Arial" w:cs="Arial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left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=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90055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0</w:t>
      </w:r>
    </w:p>
    <w:p w14:paraId="4F6AEA45" w14:textId="77777777" w:rsidR="00AB7FFB" w:rsidRPr="00AB7FFB" w:rsidRDefault="00AB7FFB" w:rsidP="00AB7F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AB7FFB">
        <w:rPr>
          <w:rFonts w:ascii="Arial" w:eastAsia="Times New Roman" w:hAnsi="Arial" w:cs="Arial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right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=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90055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2</w:t>
      </w:r>
    </w:p>
    <w:p w14:paraId="53AA4779" w14:textId="77777777" w:rsidR="00AB7FFB" w:rsidRPr="00AB7FFB" w:rsidRDefault="00AB7FFB" w:rsidP="00AB7F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</w:p>
    <w:p w14:paraId="4684CC6A" w14:textId="77777777" w:rsidR="00AB7FFB" w:rsidRPr="00AB7FFB" w:rsidRDefault="00AB7FFB" w:rsidP="00AB7F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output: </w:t>
      </w:r>
      <w:r w:rsidRPr="00AB7FFB">
        <w:rPr>
          <w:rFonts w:ascii="Arial" w:eastAsia="Times New Roman" w:hAnsi="Arial" w:cs="Arial"/>
          <w:color w:val="990055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6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(</w:t>
      </w:r>
      <w:r w:rsidRPr="00AB7FFB">
        <w:rPr>
          <w:rFonts w:ascii="Arial" w:eastAsia="Times New Roman" w:hAnsi="Arial" w:cs="Arial"/>
          <w:color w:val="990055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3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+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90055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3</w:t>
      </w:r>
      <w:r w:rsidRPr="00AB7FFB">
        <w:rPr>
          <w:rFonts w:ascii="Arial" w:eastAsia="Times New Roman" w:hAnsi="Arial" w:cs="Arial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)</w:t>
      </w:r>
    </w:p>
    <w:p w14:paraId="6FA2E814" w14:textId="77777777" w:rsidR="00AB7FFB" w:rsidRPr="00AB7FFB" w:rsidRDefault="00AB7FFB" w:rsidP="00AB7F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</w:p>
    <w:p w14:paraId="57AE44D8" w14:textId="77777777" w:rsidR="00AB7FFB" w:rsidRPr="00AB7FFB" w:rsidRDefault="00AB7FFB" w:rsidP="00AB7F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AB7FFB">
        <w:rPr>
          <w:rFonts w:ascii="Arial" w:eastAsia="Times New Roman" w:hAnsi="Arial" w:cs="Arial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(</w:t>
      </w:r>
      <w:r w:rsidRPr="00AB7FFB">
        <w:rPr>
          <w:rFonts w:ascii="Arial" w:eastAsia="Times New Roman" w:hAnsi="Arial" w:cs="Arial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first</w:t>
      </w:r>
      <w:r w:rsidRPr="00AB7FFB">
        <w:rPr>
          <w:rFonts w:ascii="Arial" w:eastAsia="Times New Roman" w:hAnsi="Arial" w:cs="Arial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)</w:t>
      </w:r>
      <w:r w:rsidRPr="00AB7FFB">
        <w:rPr>
          <w:rFonts w:ascii="Arial" w:eastAsia="Times New Roman" w:hAnsi="Arial" w:cs="Arial"/>
          <w:color w:val="990055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3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is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current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output</w:t>
      </w:r>
    </w:p>
    <w:p w14:paraId="5393FCCB" w14:textId="77777777" w:rsidR="00AB7FFB" w:rsidRPr="00AB7FFB" w:rsidRDefault="00AB7FFB" w:rsidP="00AB7F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FFB">
        <w:rPr>
          <w:rFonts w:ascii="Arial" w:eastAsia="Times New Roman" w:hAnsi="Arial" w:cs="Arial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(</w:t>
      </w:r>
      <w:r w:rsidRPr="00AB7FFB">
        <w:rPr>
          <w:rFonts w:ascii="Arial" w:eastAsia="Times New Roman" w:hAnsi="Arial" w:cs="Arial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second</w:t>
      </w:r>
      <w:r w:rsidRPr="00AB7FFB">
        <w:rPr>
          <w:rFonts w:ascii="Arial" w:eastAsia="Times New Roman" w:hAnsi="Arial" w:cs="Arial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)</w:t>
      </w:r>
      <w:r w:rsidRPr="00AB7FFB">
        <w:rPr>
          <w:rFonts w:ascii="Arial" w:eastAsia="Times New Roman" w:hAnsi="Arial" w:cs="Arial"/>
          <w:color w:val="990055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3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is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length </w:t>
      </w:r>
      <w:r w:rsidRPr="00AB7FFB">
        <w:rPr>
          <w:rFonts w:ascii="Arial" w:eastAsia="Times New Roman" w:hAnsi="Arial" w:cs="Arial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of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substring </w:t>
      </w:r>
      <w:r w:rsidRPr="00AB7FFB">
        <w:rPr>
          <w:rFonts w:ascii="Arial" w:eastAsia="Times New Roman" w:hAnsi="Arial" w:cs="Arial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(</w:t>
      </w:r>
      <w:r w:rsidRPr="00AB7FFB">
        <w:rPr>
          <w:rFonts w:ascii="Arial" w:eastAsia="Times New Roman" w:hAnsi="Arial" w:cs="Arial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=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6699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"aaa"</w:t>
      </w:r>
      <w:r w:rsidRPr="00AB7FFB">
        <w:rPr>
          <w:rFonts w:ascii="Arial" w:eastAsia="Times New Roman" w:hAnsi="Arial" w:cs="Arial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)</w:t>
      </w:r>
    </w:p>
    <w:p w14:paraId="6F55C7EB" w14:textId="77777777" w:rsidR="00AB7FFB" w:rsidRPr="00AB7FFB" w:rsidRDefault="00AB7FFB" w:rsidP="00AB7F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AB7FFB">
        <w:rPr>
          <w:rFonts w:ascii="Arial" w:eastAsia="Times New Roman" w:hAnsi="Arial" w:cs="Arial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left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=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90055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0</w:t>
      </w:r>
    </w:p>
    <w:p w14:paraId="48E369D9" w14:textId="77777777" w:rsidR="00AB7FFB" w:rsidRPr="00AB7FFB" w:rsidRDefault="00AB7FFB" w:rsidP="00AB7F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AB7FFB">
        <w:rPr>
          <w:rFonts w:ascii="Arial" w:eastAsia="Times New Roman" w:hAnsi="Arial" w:cs="Arial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right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=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90055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3</w:t>
      </w:r>
    </w:p>
    <w:p w14:paraId="57607DD3" w14:textId="77777777" w:rsidR="00AB7FFB" w:rsidRPr="00AB7FFB" w:rsidRDefault="00AB7FFB" w:rsidP="00AB7F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</w:p>
    <w:p w14:paraId="2BC7F93F" w14:textId="77777777" w:rsidR="00AB7FFB" w:rsidRPr="00AB7FFB" w:rsidRDefault="00AB7FFB" w:rsidP="00AB7F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output: </w:t>
      </w:r>
      <w:r w:rsidRPr="00AB7FFB">
        <w:rPr>
          <w:rFonts w:ascii="Arial" w:eastAsia="Times New Roman" w:hAnsi="Arial" w:cs="Arial"/>
          <w:color w:val="990055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10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(</w:t>
      </w:r>
      <w:r w:rsidRPr="00AB7FFB">
        <w:rPr>
          <w:rFonts w:ascii="Arial" w:eastAsia="Times New Roman" w:hAnsi="Arial" w:cs="Arial"/>
          <w:color w:val="990055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6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+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90055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4</w:t>
      </w:r>
      <w:r w:rsidRPr="00AB7FFB">
        <w:rPr>
          <w:rFonts w:ascii="Arial" w:eastAsia="Times New Roman" w:hAnsi="Arial" w:cs="Arial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)</w:t>
      </w:r>
    </w:p>
    <w:p w14:paraId="31B1A773" w14:textId="77777777" w:rsidR="00AB7FFB" w:rsidRPr="00AB7FFB" w:rsidRDefault="00AB7FFB" w:rsidP="00AB7F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</w:p>
    <w:p w14:paraId="0771BE26" w14:textId="77777777" w:rsidR="00AB7FFB" w:rsidRPr="00AB7FFB" w:rsidRDefault="00AB7FFB" w:rsidP="00AB7F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AB7FFB">
        <w:rPr>
          <w:rFonts w:ascii="Arial" w:eastAsia="Times New Roman" w:hAnsi="Arial" w:cs="Arial"/>
          <w:color w:val="990055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6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is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current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output</w:t>
      </w:r>
    </w:p>
    <w:p w14:paraId="31986357" w14:textId="77777777" w:rsidR="00AB7FFB" w:rsidRPr="00AB7FFB" w:rsidRDefault="00AB7FFB" w:rsidP="00AB7F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FFB">
        <w:rPr>
          <w:rFonts w:ascii="Arial" w:eastAsia="Times New Roman" w:hAnsi="Arial" w:cs="Arial"/>
          <w:color w:val="990055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4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is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length </w:t>
      </w:r>
      <w:r w:rsidRPr="00AB7FFB">
        <w:rPr>
          <w:rFonts w:ascii="Arial" w:eastAsia="Times New Roman" w:hAnsi="Arial" w:cs="Arial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of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substring </w:t>
      </w:r>
      <w:r w:rsidRPr="00AB7FFB">
        <w:rPr>
          <w:rFonts w:ascii="Arial" w:eastAsia="Times New Roman" w:hAnsi="Arial" w:cs="Arial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(</w:t>
      </w:r>
      <w:r w:rsidRPr="00AB7FFB">
        <w:rPr>
          <w:rFonts w:ascii="Arial" w:eastAsia="Times New Roman" w:hAnsi="Arial" w:cs="Arial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=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6699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"aaaa"</w:t>
      </w:r>
      <w:r w:rsidRPr="00AB7FFB">
        <w:rPr>
          <w:rFonts w:ascii="Arial" w:eastAsia="Times New Roman" w:hAnsi="Arial" w:cs="Arial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)</w:t>
      </w:r>
    </w:p>
    <w:p w14:paraId="3E27C889" w14:textId="77777777" w:rsidR="00AB7FFB" w:rsidRPr="00AB7FFB" w:rsidRDefault="00AB7FFB" w:rsidP="00AB7F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AB7FFB">
        <w:rPr>
          <w:rFonts w:ascii="Arial" w:eastAsia="Times New Roman" w:hAnsi="Arial" w:cs="Arial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left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=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90055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0</w:t>
      </w:r>
    </w:p>
    <w:p w14:paraId="174517FF" w14:textId="77777777" w:rsidR="00AB7FFB" w:rsidRPr="00AB7FFB" w:rsidRDefault="00AB7FFB" w:rsidP="00AB7F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AB7FFB">
        <w:rPr>
          <w:rFonts w:ascii="Arial" w:eastAsia="Times New Roman" w:hAnsi="Arial" w:cs="Arial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right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=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90055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4</w:t>
      </w:r>
    </w:p>
    <w:p w14:paraId="50B65E83" w14:textId="77777777" w:rsidR="00AB7FFB" w:rsidRPr="00AB7FFB" w:rsidRDefault="00AB7FFB" w:rsidP="00AB7F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</w:p>
    <w:p w14:paraId="7F54AF5D" w14:textId="77777777" w:rsidR="00AB7FFB" w:rsidRPr="00AB7FFB" w:rsidRDefault="00AB7FFB" w:rsidP="00AB7F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output: </w:t>
      </w:r>
      <w:r w:rsidRPr="00AB7FFB">
        <w:rPr>
          <w:rFonts w:ascii="Arial" w:eastAsia="Times New Roman" w:hAnsi="Arial" w:cs="Arial"/>
          <w:color w:val="990055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15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(</w:t>
      </w:r>
      <w:r w:rsidRPr="00AB7FFB">
        <w:rPr>
          <w:rFonts w:ascii="Arial" w:eastAsia="Times New Roman" w:hAnsi="Arial" w:cs="Arial"/>
          <w:color w:val="990055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10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+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90055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5</w:t>
      </w:r>
      <w:r w:rsidRPr="00AB7FFB">
        <w:rPr>
          <w:rFonts w:ascii="Arial" w:eastAsia="Times New Roman" w:hAnsi="Arial" w:cs="Arial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)</w:t>
      </w:r>
    </w:p>
    <w:p w14:paraId="6ED87293" w14:textId="77777777" w:rsidR="00AB7FFB" w:rsidRPr="00AB7FFB" w:rsidRDefault="00AB7FFB" w:rsidP="00AB7F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</w:p>
    <w:p w14:paraId="00B071E9" w14:textId="77777777" w:rsidR="00AB7FFB" w:rsidRPr="00AB7FFB" w:rsidRDefault="00AB7FFB" w:rsidP="00AB7F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AB7FFB">
        <w:rPr>
          <w:rFonts w:ascii="Arial" w:eastAsia="Times New Roman" w:hAnsi="Arial" w:cs="Arial"/>
          <w:color w:val="990055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10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is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current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output</w:t>
      </w:r>
    </w:p>
    <w:p w14:paraId="0C0E988B" w14:textId="77777777" w:rsidR="00AB7FFB" w:rsidRPr="00AB7FFB" w:rsidRDefault="00AB7FFB" w:rsidP="00AB7F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FFB">
        <w:rPr>
          <w:rFonts w:ascii="Arial" w:eastAsia="Times New Roman" w:hAnsi="Arial" w:cs="Arial"/>
          <w:color w:val="990055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5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is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length </w:t>
      </w:r>
      <w:r w:rsidRPr="00AB7FFB">
        <w:rPr>
          <w:rFonts w:ascii="Arial" w:eastAsia="Times New Roman" w:hAnsi="Arial" w:cs="Arial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of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substring </w:t>
      </w:r>
      <w:r w:rsidRPr="00AB7FFB">
        <w:rPr>
          <w:rFonts w:ascii="Arial" w:eastAsia="Times New Roman" w:hAnsi="Arial" w:cs="Arial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(</w:t>
      </w:r>
      <w:r w:rsidRPr="00AB7FFB">
        <w:rPr>
          <w:rFonts w:ascii="Arial" w:eastAsia="Times New Roman" w:hAnsi="Arial" w:cs="Arial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=</w:t>
      </w: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AB7FFB">
        <w:rPr>
          <w:rFonts w:ascii="Arial" w:eastAsia="Times New Roman" w:hAnsi="Arial" w:cs="Arial"/>
          <w:color w:val="6699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"aaaaa"</w:t>
      </w:r>
      <w:r w:rsidRPr="00AB7FFB">
        <w:rPr>
          <w:rFonts w:ascii="Arial" w:eastAsia="Times New Roman" w:hAnsi="Arial" w:cs="Arial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)</w:t>
      </w:r>
    </w:p>
    <w:p w14:paraId="26FEB602" w14:textId="77777777" w:rsidR="00AB7FFB" w:rsidRPr="00AB7FFB" w:rsidRDefault="00AB7FFB" w:rsidP="00AB7F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B7FFB">
        <w:rPr>
          <w:rFonts w:ascii="Arial" w:eastAsia="Times New Roman" w:hAnsi="Arial" w:cs="Arial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 15</w:t>
      </w:r>
    </w:p>
    <w:p w14:paraId="17D4E8E6" w14:textId="77777777" w:rsidR="00F51F7E" w:rsidRDefault="00F51F7E" w:rsidP="00F51F7E">
      <w:pPr>
        <w:pStyle w:val="ListParagraph"/>
        <w:shd w:val="clear" w:color="auto" w:fill="FFFFFF"/>
        <w:spacing w:after="0" w:line="270" w:lineRule="atLeast"/>
        <w:ind w:left="80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94408BB" w14:textId="2C813F10" w:rsidR="00F51F7E" w:rsidRDefault="00F51F7E" w:rsidP="00F51F7E">
      <w:pPr>
        <w:pStyle w:val="ListParagraph"/>
        <w:shd w:val="clear" w:color="auto" w:fill="FFFFFF"/>
        <w:spacing w:after="0" w:line="270" w:lineRule="atLeast"/>
        <w:ind w:left="80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Code:</w:t>
      </w:r>
    </w:p>
    <w:p w14:paraId="0EF08A66" w14:textId="77777777" w:rsidR="00F51F7E" w:rsidRDefault="00F51F7E" w:rsidP="00F51F7E">
      <w:pPr>
        <w:pStyle w:val="ListParagraph"/>
        <w:shd w:val="clear" w:color="auto" w:fill="FFFFFF"/>
        <w:spacing w:after="0" w:line="270" w:lineRule="atLeast"/>
        <w:ind w:left="80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6A1479D" w14:textId="77777777" w:rsidR="001136B1" w:rsidRDefault="001136B1" w:rsidP="00F51F7E">
      <w:pPr>
        <w:pStyle w:val="ListParagraph"/>
        <w:shd w:val="clear" w:color="auto" w:fill="FFFFFF"/>
        <w:spacing w:after="0" w:line="270" w:lineRule="atLeast"/>
        <w:ind w:left="80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894B143" w14:textId="6160530C" w:rsidR="00800361" w:rsidRPr="00800361" w:rsidRDefault="00800361" w:rsidP="0080036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80036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mod=</w:t>
      </w:r>
      <w:r w:rsidRPr="00800361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1000000007</w:t>
      </w: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B611888" w14:textId="77777777" w:rsidR="00800361" w:rsidRPr="00800361" w:rsidRDefault="00800361" w:rsidP="008003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76F6CDEE" w14:textId="77777777" w:rsidR="00800361" w:rsidRPr="00800361" w:rsidRDefault="00800361" w:rsidP="008003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80036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00361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countHomogenous</w:t>
      </w: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0036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0036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54709F6" w14:textId="77777777" w:rsidR="00800361" w:rsidRPr="00800361" w:rsidRDefault="00800361" w:rsidP="008003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0036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n=</w:t>
      </w:r>
      <w:r w:rsidRPr="0080036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00361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1560ECA" w14:textId="77777777" w:rsidR="00800361" w:rsidRPr="00800361" w:rsidRDefault="00800361" w:rsidP="008003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0036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long</w:t>
      </w: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0036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long</w:t>
      </w: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0036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ans=</w:t>
      </w:r>
      <w:r w:rsidRPr="00800361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D822EEE" w14:textId="77777777" w:rsidR="00800361" w:rsidRPr="00800361" w:rsidRDefault="00800361" w:rsidP="008003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0036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left=</w:t>
      </w:r>
      <w:r w:rsidRPr="00800361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64F283E" w14:textId="77777777" w:rsidR="00800361" w:rsidRPr="00800361" w:rsidRDefault="00800361" w:rsidP="008003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00361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0036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right=</w:t>
      </w:r>
      <w:r w:rsidRPr="00800361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;right&lt;n;right++)</w:t>
      </w:r>
    </w:p>
    <w:p w14:paraId="45C7ACD0" w14:textId="77777777" w:rsidR="00800361" w:rsidRPr="00800361" w:rsidRDefault="00800361" w:rsidP="008003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{</w:t>
      </w:r>
    </w:p>
    <w:p w14:paraId="183D7CAF" w14:textId="77777777" w:rsidR="00800361" w:rsidRPr="00800361" w:rsidRDefault="00800361" w:rsidP="008003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00361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0036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[left]==</w:t>
      </w:r>
      <w:r w:rsidRPr="0080036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[right])</w:t>
      </w:r>
    </w:p>
    <w:p w14:paraId="09E5063E" w14:textId="77777777" w:rsidR="00800361" w:rsidRPr="00800361" w:rsidRDefault="00800361" w:rsidP="008003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</w:p>
    <w:p w14:paraId="322D22A2" w14:textId="77777777" w:rsidR="00800361" w:rsidRPr="00800361" w:rsidRDefault="00800361" w:rsidP="008003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                ans+=(right-left+</w:t>
      </w:r>
      <w:r w:rsidRPr="00800361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8967DD7" w14:textId="77777777" w:rsidR="00800361" w:rsidRPr="00800361" w:rsidRDefault="00800361" w:rsidP="008003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1066648B" w14:textId="77777777" w:rsidR="00800361" w:rsidRPr="00800361" w:rsidRDefault="00800361" w:rsidP="008003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00361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</w:p>
    <w:p w14:paraId="432BEE41" w14:textId="77777777" w:rsidR="00800361" w:rsidRPr="00800361" w:rsidRDefault="00800361" w:rsidP="008003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</w:p>
    <w:p w14:paraId="07601194" w14:textId="77777777" w:rsidR="00800361" w:rsidRPr="00800361" w:rsidRDefault="00800361" w:rsidP="008003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ans+=</w:t>
      </w:r>
      <w:r w:rsidRPr="00800361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B8F05B4" w14:textId="77777777" w:rsidR="00800361" w:rsidRPr="00800361" w:rsidRDefault="00800361" w:rsidP="008003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left=right;</w:t>
      </w:r>
    </w:p>
    <w:p w14:paraId="08DA80F1" w14:textId="77777777" w:rsidR="00800361" w:rsidRPr="00800361" w:rsidRDefault="00800361" w:rsidP="008003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41915A05" w14:textId="77777777" w:rsidR="00800361" w:rsidRPr="00800361" w:rsidRDefault="00800361" w:rsidP="008003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00373BB3" w14:textId="77777777" w:rsidR="00800361" w:rsidRPr="00800361" w:rsidRDefault="00800361" w:rsidP="008003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00361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ans%mod;</w:t>
      </w:r>
    </w:p>
    <w:p w14:paraId="61F9F93F" w14:textId="77777777" w:rsidR="00800361" w:rsidRDefault="00800361" w:rsidP="008003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0036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4DCF436D" w14:textId="77777777" w:rsidR="00C107D1" w:rsidRDefault="00C107D1" w:rsidP="008003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6316256" w14:textId="77777777" w:rsidR="00C107D1" w:rsidRDefault="00C107D1" w:rsidP="008003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C0A76A0" w14:textId="77777777" w:rsidR="00C107D1" w:rsidRDefault="00C107D1" w:rsidP="00C107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Time complexity: O (N);</w:t>
      </w:r>
    </w:p>
    <w:p w14:paraId="08758130" w14:textId="77777777" w:rsidR="00C107D1" w:rsidRDefault="00C107D1" w:rsidP="00C107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Space Complexity: O (1);</w:t>
      </w:r>
    </w:p>
    <w:p w14:paraId="17ED7767" w14:textId="77777777" w:rsidR="00C107D1" w:rsidRPr="00800361" w:rsidRDefault="00C107D1" w:rsidP="0080036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8A070DD" w14:textId="4DDBE112" w:rsidR="001136B1" w:rsidRPr="005E3C6A" w:rsidRDefault="001136B1" w:rsidP="00F51F7E">
      <w:pPr>
        <w:pStyle w:val="ListParagraph"/>
        <w:shd w:val="clear" w:color="auto" w:fill="FFFFFF"/>
        <w:spacing w:after="0" w:line="270" w:lineRule="atLeast"/>
        <w:ind w:left="80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1904E12" w14:textId="77777777" w:rsidR="00E87832" w:rsidRDefault="00E87832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646BF93" w14:textId="2EC36274" w:rsidR="00E87832" w:rsidRDefault="00E87832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==================================================================================</w:t>
      </w:r>
    </w:p>
    <w:p w14:paraId="05C61A77" w14:textId="3DA45351" w:rsidR="00E87832" w:rsidRDefault="00E87832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EF95663" w14:textId="7110ECF1" w:rsidR="00E777F4" w:rsidRDefault="00E5244C" w:rsidP="00E777F4">
      <w:pPr>
        <w:shd w:val="clear" w:color="auto" w:fill="F0F0F0"/>
        <w:spacing w:line="480" w:lineRule="atLeast"/>
        <w:rPr>
          <w:rFonts w:ascii="Segoe UI" w:hAnsi="Segoe UI" w:cs="Segoe UI"/>
          <w:b/>
          <w:bCs/>
          <w:color w:val="262626"/>
          <w:sz w:val="36"/>
          <w:szCs w:val="36"/>
        </w:rPr>
      </w:pPr>
      <w:r>
        <w:t>5.</w:t>
      </w:r>
      <w:hyperlink r:id="rId10" w:history="1">
        <w:r w:rsidR="00E777F4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>1743. Restore the Array From Adjacent Pairs</w:t>
        </w:r>
      </w:hyperlink>
    </w:p>
    <w:p w14:paraId="6425B1DD" w14:textId="77777777" w:rsidR="00572248" w:rsidRPr="00572248" w:rsidRDefault="00572248" w:rsidP="005722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57224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There is an integer array </w:t>
      </w:r>
      <w:r w:rsidRPr="00572248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nums</w:t>
      </w:r>
      <w:r w:rsidRPr="0057224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that consists of </w:t>
      </w:r>
      <w:r w:rsidRPr="00572248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</w:t>
      </w:r>
      <w:r w:rsidRPr="0057224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</w:t>
      </w:r>
      <w:r w:rsidRPr="00572248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unique </w:t>
      </w:r>
      <w:r w:rsidRPr="0057224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elements, but you have forgotten it. However, you do remember every pair of adjacent elements in </w:t>
      </w:r>
      <w:r w:rsidRPr="00572248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nums</w:t>
      </w:r>
      <w:r w:rsidRPr="0057224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</w:t>
      </w:r>
    </w:p>
    <w:p w14:paraId="152566EB" w14:textId="77777777" w:rsidR="00572248" w:rsidRPr="00572248" w:rsidRDefault="00572248" w:rsidP="005722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57224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You are given a 2D integer array </w:t>
      </w:r>
      <w:r w:rsidRPr="00572248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adjacentPairs</w:t>
      </w:r>
      <w:r w:rsidRPr="0057224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of size </w:t>
      </w:r>
      <w:r w:rsidRPr="00572248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 - 1</w:t>
      </w:r>
      <w:r w:rsidRPr="0057224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where each </w:t>
      </w:r>
      <w:r w:rsidRPr="00572248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adjacentPairs[i] = [u</w:t>
      </w:r>
      <w:r w:rsidRPr="00572248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bscript"/>
          <w:lang w:eastAsia="en-IN"/>
          <w14:ligatures w14:val="none"/>
        </w:rPr>
        <w:t>i</w:t>
      </w:r>
      <w:r w:rsidRPr="00572248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, v</w:t>
      </w:r>
      <w:r w:rsidRPr="00572248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bscript"/>
          <w:lang w:eastAsia="en-IN"/>
          <w14:ligatures w14:val="none"/>
        </w:rPr>
        <w:t>i</w:t>
      </w:r>
      <w:r w:rsidRPr="00572248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]</w:t>
      </w:r>
      <w:r w:rsidRPr="0057224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indicates that the elements </w:t>
      </w:r>
      <w:r w:rsidRPr="00572248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u</w:t>
      </w:r>
      <w:r w:rsidRPr="00572248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bscript"/>
          <w:lang w:eastAsia="en-IN"/>
          <w14:ligatures w14:val="none"/>
        </w:rPr>
        <w:t>i</w:t>
      </w:r>
      <w:r w:rsidRPr="0057224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and </w:t>
      </w:r>
      <w:r w:rsidRPr="00572248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v</w:t>
      </w:r>
      <w:r w:rsidRPr="00572248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bscript"/>
          <w:lang w:eastAsia="en-IN"/>
          <w14:ligatures w14:val="none"/>
        </w:rPr>
        <w:t>i</w:t>
      </w:r>
      <w:r w:rsidRPr="0057224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are adjacent in </w:t>
      </w:r>
      <w:r w:rsidRPr="00572248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nums</w:t>
      </w:r>
      <w:r w:rsidRPr="0057224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</w:t>
      </w:r>
    </w:p>
    <w:p w14:paraId="56EA13F8" w14:textId="77777777" w:rsidR="00572248" w:rsidRPr="00572248" w:rsidRDefault="00572248" w:rsidP="005722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57224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It is guaranteed that every adjacent pair of elements </w:t>
      </w:r>
      <w:r w:rsidRPr="00572248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nums[i]</w:t>
      </w:r>
      <w:r w:rsidRPr="0057224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and </w:t>
      </w:r>
      <w:r w:rsidRPr="00572248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nums[i+1]</w:t>
      </w:r>
      <w:r w:rsidRPr="0057224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will exist in </w:t>
      </w:r>
      <w:r w:rsidRPr="00572248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adjacentPairs</w:t>
      </w:r>
      <w:r w:rsidRPr="0057224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, either as </w:t>
      </w:r>
      <w:r w:rsidRPr="00572248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[nums[i], nums[i+1]]</w:t>
      </w:r>
      <w:r w:rsidRPr="0057224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or </w:t>
      </w:r>
      <w:r w:rsidRPr="00572248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[nums[i+1], nums[i]]</w:t>
      </w:r>
      <w:r w:rsidRPr="0057224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 The pairs can appear </w:t>
      </w:r>
      <w:r w:rsidRPr="00572248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 any order</w:t>
      </w:r>
      <w:r w:rsidRPr="0057224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</w:t>
      </w:r>
    </w:p>
    <w:p w14:paraId="6D0CFFAF" w14:textId="77777777" w:rsidR="00572248" w:rsidRPr="00572248" w:rsidRDefault="00572248" w:rsidP="005722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57224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Return </w:t>
      </w:r>
      <w:r w:rsidRPr="00572248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the original array </w:t>
      </w:r>
      <w:r w:rsidRPr="00572248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nums</w:t>
      </w:r>
      <w:r w:rsidRPr="00572248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. If there are multiple solutions, return </w:t>
      </w:r>
      <w:r w:rsidRPr="00572248">
        <w:rPr>
          <w:rFonts w:ascii="Segoe UI" w:eastAsia="Times New Roman" w:hAnsi="Segoe UI" w:cs="Segoe UI"/>
          <w:b/>
          <w:bCs/>
          <w:i/>
          <w:i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any of them</w:t>
      </w:r>
      <w:r w:rsidRPr="0057224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</w:t>
      </w:r>
    </w:p>
    <w:p w14:paraId="26B9E0AD" w14:textId="77777777" w:rsidR="00572248" w:rsidRPr="00572248" w:rsidRDefault="00572248" w:rsidP="005722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57224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</w:t>
      </w:r>
    </w:p>
    <w:p w14:paraId="43ED0951" w14:textId="77777777" w:rsidR="00572248" w:rsidRPr="00572248" w:rsidRDefault="00572248" w:rsidP="005722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572248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778B324D" w14:textId="77777777" w:rsidR="00572248" w:rsidRPr="00572248" w:rsidRDefault="00572248" w:rsidP="0057224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72248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572248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adjacentPairs = [[2,1],[3,4],[3,2]]</w:t>
      </w:r>
    </w:p>
    <w:p w14:paraId="3215B7EC" w14:textId="77777777" w:rsidR="00572248" w:rsidRPr="00572248" w:rsidRDefault="00572248" w:rsidP="0057224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72248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572248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[1,2,3,4]</w:t>
      </w:r>
    </w:p>
    <w:p w14:paraId="063DADA2" w14:textId="77777777" w:rsidR="00572248" w:rsidRPr="00572248" w:rsidRDefault="00572248" w:rsidP="0057224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72248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Explanation:</w:t>
      </w:r>
      <w:r w:rsidRPr="00572248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This array has all its adjacent pairs in adjacentPairs.</w:t>
      </w:r>
    </w:p>
    <w:p w14:paraId="073ACB9D" w14:textId="77777777" w:rsidR="00572248" w:rsidRPr="00572248" w:rsidRDefault="00572248" w:rsidP="0057224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72248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Notice that adjacentPairs[i] may not be in left-to-right order.</w:t>
      </w:r>
    </w:p>
    <w:p w14:paraId="75A1FC81" w14:textId="77777777" w:rsidR="00572248" w:rsidRPr="00572248" w:rsidRDefault="00572248" w:rsidP="005722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572248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6260E316" w14:textId="77777777" w:rsidR="00572248" w:rsidRPr="00572248" w:rsidRDefault="00572248" w:rsidP="0057224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72248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572248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adjacentPairs = [[4,-2],[1,4],[-3,1]]</w:t>
      </w:r>
    </w:p>
    <w:p w14:paraId="39F4B782" w14:textId="77777777" w:rsidR="00572248" w:rsidRPr="00572248" w:rsidRDefault="00572248" w:rsidP="0057224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72248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572248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[-2,4,1,-3]</w:t>
      </w:r>
    </w:p>
    <w:p w14:paraId="7C30BB02" w14:textId="77777777" w:rsidR="00572248" w:rsidRPr="00572248" w:rsidRDefault="00572248" w:rsidP="0057224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72248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Explanation:</w:t>
      </w:r>
      <w:r w:rsidRPr="00572248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There can be negative numbers.</w:t>
      </w:r>
    </w:p>
    <w:p w14:paraId="7483322F" w14:textId="77777777" w:rsidR="00572248" w:rsidRPr="00572248" w:rsidRDefault="00572248" w:rsidP="0057224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72248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Another solution is [-3,1,4,-2], which would also be accepted.</w:t>
      </w:r>
    </w:p>
    <w:p w14:paraId="68293C05" w14:textId="77777777" w:rsidR="00572248" w:rsidRPr="00572248" w:rsidRDefault="00572248" w:rsidP="005722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572248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3:</w:t>
      </w:r>
    </w:p>
    <w:p w14:paraId="10F06AE7" w14:textId="77777777" w:rsidR="00572248" w:rsidRPr="00572248" w:rsidRDefault="00572248" w:rsidP="0057224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72248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lastRenderedPageBreak/>
        <w:t>Input:</w:t>
      </w:r>
      <w:r w:rsidRPr="00572248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adjacentPairs = [[100000,-100000]]</w:t>
      </w:r>
    </w:p>
    <w:p w14:paraId="7241E6A6" w14:textId="77777777" w:rsidR="00572248" w:rsidRPr="00572248" w:rsidRDefault="00572248" w:rsidP="0057224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72248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572248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[100000,-100000]</w:t>
      </w:r>
    </w:p>
    <w:p w14:paraId="653A5A20" w14:textId="77777777" w:rsidR="00572248" w:rsidRPr="00572248" w:rsidRDefault="00572248" w:rsidP="005722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57224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</w:t>
      </w:r>
    </w:p>
    <w:p w14:paraId="0AA06627" w14:textId="77777777" w:rsidR="00572248" w:rsidRPr="00572248" w:rsidRDefault="00572248" w:rsidP="0057224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572248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467BA88E" w14:textId="77777777" w:rsidR="00572248" w:rsidRPr="00572248" w:rsidRDefault="00572248" w:rsidP="00572248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572248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nums.length == n</w:t>
      </w:r>
    </w:p>
    <w:p w14:paraId="10FE26E1" w14:textId="77777777" w:rsidR="00572248" w:rsidRPr="00572248" w:rsidRDefault="00572248" w:rsidP="00572248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572248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adjacentPairs.length == n - 1</w:t>
      </w:r>
    </w:p>
    <w:p w14:paraId="012650AC" w14:textId="77777777" w:rsidR="00572248" w:rsidRPr="00572248" w:rsidRDefault="00572248" w:rsidP="00572248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572248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adjacentPairs[i].length == 2</w:t>
      </w:r>
    </w:p>
    <w:p w14:paraId="35F17C2D" w14:textId="77777777" w:rsidR="00572248" w:rsidRPr="00572248" w:rsidRDefault="00572248" w:rsidP="00572248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572248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2 &lt;= n &lt;= 10</w:t>
      </w:r>
      <w:r w:rsidRPr="00572248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5</w:t>
      </w:r>
    </w:p>
    <w:p w14:paraId="0C358BD7" w14:textId="77777777" w:rsidR="00572248" w:rsidRPr="00572248" w:rsidRDefault="00572248" w:rsidP="00572248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572248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-10</w:t>
      </w:r>
      <w:r w:rsidRPr="00572248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5</w:t>
      </w:r>
      <w:r w:rsidRPr="00572248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 &lt;= nums[i], u</w:t>
      </w:r>
      <w:r w:rsidRPr="00572248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bscript"/>
          <w:lang w:eastAsia="en-IN"/>
          <w14:ligatures w14:val="none"/>
        </w:rPr>
        <w:t>i</w:t>
      </w:r>
      <w:r w:rsidRPr="00572248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, v</w:t>
      </w:r>
      <w:r w:rsidRPr="00572248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bscript"/>
          <w:lang w:eastAsia="en-IN"/>
          <w14:ligatures w14:val="none"/>
        </w:rPr>
        <w:t>i</w:t>
      </w:r>
      <w:r w:rsidRPr="00572248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 &lt;= 10</w:t>
      </w:r>
      <w:r w:rsidRPr="00572248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5</w:t>
      </w:r>
    </w:p>
    <w:p w14:paraId="7D426C9A" w14:textId="77777777" w:rsidR="00572248" w:rsidRPr="00572248" w:rsidRDefault="00572248" w:rsidP="00572248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57224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There exists some </w:t>
      </w:r>
      <w:r w:rsidRPr="00572248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nums</w:t>
      </w:r>
      <w:r w:rsidRPr="0057224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that has </w:t>
      </w:r>
      <w:r w:rsidRPr="00572248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adjacentPairs</w:t>
      </w:r>
      <w:r w:rsidRPr="00572248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as its pairs.</w:t>
      </w:r>
    </w:p>
    <w:p w14:paraId="4C475EE9" w14:textId="348C1B62" w:rsidR="00E87832" w:rsidRDefault="00FC4DBE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Approach 1:</w:t>
      </w:r>
    </w:p>
    <w:p w14:paraId="60DABEEE" w14:textId="77777777" w:rsidR="00FC4DBE" w:rsidRDefault="00FC4DBE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6E1D2AB" w14:textId="69C000E0" w:rsidR="00FC4DBE" w:rsidRDefault="00FC4DBE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Using hash Map.</w:t>
      </w:r>
    </w:p>
    <w:p w14:paraId="2B4E23AC" w14:textId="77777777" w:rsidR="00FC4DBE" w:rsidRDefault="00FC4DBE" w:rsidP="00BA74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0AAD30D" w14:textId="5C217BB2" w:rsidR="00C42AEC" w:rsidRDefault="00C42AEC" w:rsidP="000A2A5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 Map vector in move only on time</w:t>
      </w:r>
      <w:r w:rsidR="00587A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 (edge case)</w:t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DF37DAF" w14:textId="5C2348C0" w:rsidR="000A2A5B" w:rsidRDefault="00A552B2" w:rsidP="000A2A5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We can store all the element </w:t>
      </w:r>
      <w:r w:rsidR="000A2A5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also store all the neighbour element.</w:t>
      </w:r>
    </w:p>
    <w:p w14:paraId="13E61D20" w14:textId="3F56D33E" w:rsidR="000A2A5B" w:rsidRDefault="001E0866" w:rsidP="000A2A5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Find the stating or end element for </w:t>
      </w:r>
      <w:r w:rsidR="00E578F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which we check the size of map vector if it is </w:t>
      </w:r>
      <w:r w:rsidR="00A96F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one</w:t>
      </w:r>
      <w:r w:rsidR="00FA5D8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Store</w:t>
      </w:r>
      <w:r w:rsidR="00A96F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into the answer vector.</w:t>
      </w:r>
    </w:p>
    <w:p w14:paraId="0726C915" w14:textId="1F5E850E" w:rsidR="00A96F74" w:rsidRDefault="0020600C" w:rsidP="000A2A5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Iterate the </w:t>
      </w:r>
      <w:r w:rsidR="00392C2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loop and take two variable prev and curr </w:t>
      </w:r>
      <w:r w:rsidR="006A758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for storing neighbouring element and update each it</w:t>
      </w:r>
      <w:r w:rsidR="00C121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eration.</w:t>
      </w:r>
    </w:p>
    <w:p w14:paraId="4AB29B20" w14:textId="5BE4302A" w:rsidR="00C12142" w:rsidRDefault="00D337DF" w:rsidP="000A2A5B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End.</w:t>
      </w:r>
    </w:p>
    <w:p w14:paraId="05FAF606" w14:textId="77777777" w:rsid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D29EB70" w14:textId="16E77129" w:rsid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Code:</w:t>
      </w:r>
    </w:p>
    <w:p w14:paraId="68B7A1B2" w14:textId="77777777" w:rsid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6FCE088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7F27C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r w:rsidRPr="007F27C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restoreArray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F27C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7F27C9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7F27C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&gt;&gt;</w:t>
      </w:r>
      <w:r w:rsidRPr="007F27C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F27C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adjacentPairs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E3EA297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r w:rsidRPr="007F27C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n=</w:t>
      </w:r>
      <w:r w:rsidRPr="007F27C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adjacentPairs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F27C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3F044E3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vector&lt;</w:t>
      </w:r>
      <w:r w:rsidRPr="007F27C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&gt;ans;</w:t>
      </w:r>
    </w:p>
    <w:p w14:paraId="038F7DA1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unordered_map&lt;</w:t>
      </w:r>
      <w:r w:rsidRPr="007F27C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,vector&lt;</w:t>
      </w:r>
      <w:r w:rsidRPr="007F27C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&gt;&gt;m;</w:t>
      </w:r>
    </w:p>
    <w:p w14:paraId="32D32FB4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r w:rsidRPr="007F27C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F27C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i=</w:t>
      </w:r>
      <w:r w:rsidRPr="007F27C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;i&lt;n;i++)</w:t>
      </w:r>
    </w:p>
    <w:p w14:paraId="6AD9D84A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{</w:t>
      </w:r>
    </w:p>
    <w:p w14:paraId="424B8F29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</w:t>
      </w:r>
      <w:r w:rsidRPr="007F27C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7F27C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adjacentPairs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[i][</w:t>
      </w:r>
      <w:r w:rsidRPr="007F27C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]].</w:t>
      </w:r>
      <w:r w:rsidRPr="007F27C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push_back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F27C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adjacentPairs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[i][</w:t>
      </w:r>
      <w:r w:rsidRPr="007F27C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]);</w:t>
      </w:r>
    </w:p>
    <w:p w14:paraId="67BFF088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</w:t>
      </w:r>
      <w:r w:rsidRPr="007F27C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7F27C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adjacentPairs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[i][</w:t>
      </w:r>
      <w:r w:rsidRPr="007F27C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]].</w:t>
      </w:r>
      <w:r w:rsidRPr="007F27C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push_back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F27C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adjacentPairs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[i][</w:t>
      </w:r>
      <w:r w:rsidRPr="007F27C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]);</w:t>
      </w:r>
    </w:p>
    <w:p w14:paraId="497B8D0A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}</w:t>
      </w:r>
    </w:p>
    <w:p w14:paraId="23DE873C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r w:rsidRPr="007F27C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F27C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i=</w:t>
      </w:r>
      <w:r w:rsidRPr="007F27C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;i&lt;n;i++)</w:t>
      </w:r>
    </w:p>
    <w:p w14:paraId="2AF6D108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{</w:t>
      </w:r>
    </w:p>
    <w:p w14:paraId="59BDD747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</w:t>
      </w:r>
      <w:r w:rsidRPr="007F27C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F27C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7F27C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adjacentPairs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[i][</w:t>
      </w:r>
      <w:r w:rsidRPr="007F27C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]].</w:t>
      </w:r>
      <w:r w:rsidRPr="007F27C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()==</w:t>
      </w:r>
      <w:r w:rsidRPr="007F27C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2F8A18C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{</w:t>
      </w:r>
    </w:p>
    <w:p w14:paraId="775A6121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</w:t>
      </w:r>
      <w:r w:rsidRPr="007F27C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ans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F27C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push_back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F27C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adjacentPairs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[i][</w:t>
      </w:r>
      <w:r w:rsidRPr="007F27C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]);</w:t>
      </w:r>
    </w:p>
    <w:p w14:paraId="614D370E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</w:t>
      </w:r>
      <w:r w:rsidRPr="007F27C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break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A460EE4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}</w:t>
      </w:r>
    </w:p>
    <w:p w14:paraId="1CB635DE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</w:t>
      </w:r>
      <w:r w:rsidRPr="007F27C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F27C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7F27C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adjacentPairs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[i][</w:t>
      </w:r>
      <w:r w:rsidRPr="007F27C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]].</w:t>
      </w:r>
      <w:r w:rsidRPr="007F27C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()==</w:t>
      </w:r>
      <w:r w:rsidRPr="007F27C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53D54DA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{</w:t>
      </w:r>
    </w:p>
    <w:p w14:paraId="6CECE272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</w:t>
      </w:r>
      <w:r w:rsidRPr="007F27C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ans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F27C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push_back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F27C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adjacentPairs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[i][</w:t>
      </w:r>
      <w:r w:rsidRPr="007F27C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]);</w:t>
      </w:r>
    </w:p>
    <w:p w14:paraId="56B8128B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</w:t>
      </w:r>
      <w:r w:rsidRPr="007F27C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break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EAC4452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}</w:t>
      </w:r>
    </w:p>
    <w:p w14:paraId="61C5F838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}</w:t>
      </w:r>
    </w:p>
    <w:p w14:paraId="02D0750F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r w:rsidRPr="007F27C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prev=</w:t>
      </w:r>
      <w:r w:rsidRPr="007F27C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,curr=</w:t>
      </w:r>
      <w:r w:rsidRPr="007F27C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ans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7F27C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12276578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       </w:t>
      </w:r>
      <w:r w:rsidRPr="007F27C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F27C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i=</w:t>
      </w:r>
      <w:r w:rsidRPr="007F27C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;i&lt;n;i++)</w:t>
      </w:r>
    </w:p>
    <w:p w14:paraId="0C6C55BC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{</w:t>
      </w:r>
    </w:p>
    <w:p w14:paraId="3321CD10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</w:t>
      </w:r>
      <w:r w:rsidRPr="007F27C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p=</w:t>
      </w:r>
      <w:r w:rsidRPr="007F27C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2C4A865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7F27C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F27C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j=</w:t>
      </w:r>
      <w:r w:rsidRPr="007F27C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;j&lt;</w:t>
      </w:r>
      <w:r w:rsidRPr="007F27C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7F27C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ans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[i]].</w:t>
      </w:r>
      <w:r w:rsidRPr="007F27C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();j++)</w:t>
      </w:r>
    </w:p>
    <w:p w14:paraId="3D7CEC67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</w:p>
    <w:p w14:paraId="7C8610B8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</w:t>
      </w:r>
      <w:r w:rsidRPr="007F27C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F27C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7F27C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ans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[i]][j]!=prev&amp;&amp;p==</w:t>
      </w:r>
      <w:r w:rsidRPr="007F27C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E3C52DD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{</w:t>
      </w:r>
    </w:p>
    <w:p w14:paraId="2B43B10B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 prev=</w:t>
      </w:r>
      <w:r w:rsidRPr="007F27C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ans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[i];</w:t>
      </w:r>
    </w:p>
    <w:p w14:paraId="5EEBB4C8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 curr=</w:t>
      </w:r>
      <w:r w:rsidRPr="007F27C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7F27C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ans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[i]][j];</w:t>
      </w:r>
    </w:p>
    <w:p w14:paraId="138348EE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 </w:t>
      </w:r>
      <w:r w:rsidRPr="007F27C9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ans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F27C9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push_back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(curr);</w:t>
      </w:r>
    </w:p>
    <w:p w14:paraId="2E9197FF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 p++;</w:t>
      </w:r>
    </w:p>
    <w:p w14:paraId="2280DAB2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}</w:t>
      </w:r>
    </w:p>
    <w:p w14:paraId="445295F6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2F4FDA28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}</w:t>
      </w:r>
    </w:p>
    <w:p w14:paraId="2570F791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r w:rsidRPr="007F27C9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ans;</w:t>
      </w:r>
    </w:p>
    <w:p w14:paraId="79D630A4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</w:p>
    <w:p w14:paraId="291501E9" w14:textId="77777777" w:rsid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F27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10123C39" w14:textId="77777777" w:rsid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F8506E8" w14:textId="77777777" w:rsid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Time complexity: O (N);</w:t>
      </w:r>
    </w:p>
    <w:p w14:paraId="4D66B531" w14:textId="038A223A" w:rsid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Space Complexity: O (N);</w:t>
      </w:r>
    </w:p>
    <w:p w14:paraId="42CDE38C" w14:textId="77777777" w:rsidR="000D6470" w:rsidRDefault="000D6470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A3105D7" w14:textId="5F133302" w:rsidR="000D6470" w:rsidRDefault="000D6470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Approach 2:</w:t>
      </w:r>
    </w:p>
    <w:p w14:paraId="44808BBE" w14:textId="5DBA0ED5" w:rsidR="000D6470" w:rsidRDefault="000D6470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Using Graph:</w:t>
      </w:r>
    </w:p>
    <w:p w14:paraId="09F28C1E" w14:textId="38F603BC" w:rsidR="000D6470" w:rsidRDefault="000D6470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633F9C7" w14:textId="5DC3D8E7" w:rsidR="000D6470" w:rsidRDefault="008F52E7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Code:</w:t>
      </w:r>
    </w:p>
    <w:p w14:paraId="57035719" w14:textId="77777777" w:rsidR="008F52E7" w:rsidRDefault="008F52E7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8067D64" w14:textId="25A93429" w:rsidR="008F52E7" w:rsidRDefault="00B271F8" w:rsidP="008F52E7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Create a graph.</w:t>
      </w:r>
    </w:p>
    <w:p w14:paraId="064719EE" w14:textId="2C771F82" w:rsidR="00B271F8" w:rsidRDefault="00B271F8" w:rsidP="008F52E7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Find the first or last element.</w:t>
      </w:r>
    </w:p>
    <w:p w14:paraId="39E00F03" w14:textId="05E3EEC1" w:rsidR="00B271F8" w:rsidRDefault="00E223BE" w:rsidP="008F52E7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Traversal the graph and value store into answer.</w:t>
      </w:r>
    </w:p>
    <w:p w14:paraId="1F79B42D" w14:textId="0B368AC8" w:rsidR="00E223BE" w:rsidRPr="008F52E7" w:rsidRDefault="00E223BE" w:rsidP="008F52E7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Return ans.</w:t>
      </w:r>
    </w:p>
    <w:p w14:paraId="64BBF23B" w14:textId="77777777" w:rsidR="008F52E7" w:rsidRDefault="008F52E7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A8257C6" w14:textId="77777777" w:rsidR="008F52E7" w:rsidRPr="008F52E7" w:rsidRDefault="008F52E7" w:rsidP="008F5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8F52E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void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F52E7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dfs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F52E7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map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8F52E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F52E7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8F52E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&gt;&gt; </w:t>
      </w:r>
      <w:r w:rsidRPr="008F52E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8F52E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F52E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F52E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val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F52E7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set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8F52E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r w:rsidRPr="008F52E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8F52E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8F52E7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8F52E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r w:rsidRPr="008F52E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8F52E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ans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56E00B3" w14:textId="77777777" w:rsidR="008F52E7" w:rsidRPr="008F52E7" w:rsidRDefault="008F52E7" w:rsidP="008F5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{</w:t>
      </w:r>
    </w:p>
    <w:p w14:paraId="481DAE97" w14:textId="77777777" w:rsidR="008F52E7" w:rsidRPr="008F52E7" w:rsidRDefault="008F52E7" w:rsidP="008F5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</w:t>
      </w:r>
      <w:r w:rsidRPr="008F52E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F52E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F52E7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find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(val)!=</w:t>
      </w:r>
      <w:r w:rsidRPr="008F52E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F52E7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end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</w:t>
      </w:r>
      <w:r w:rsidRPr="008F52E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5BFAF59" w14:textId="77777777" w:rsidR="008F52E7" w:rsidRPr="008F52E7" w:rsidRDefault="008F52E7" w:rsidP="008F5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</w:t>
      </w:r>
      <w:r w:rsidRPr="008F52E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ans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F52E7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push_back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(val);</w:t>
      </w:r>
    </w:p>
    <w:p w14:paraId="15B6B0AB" w14:textId="77777777" w:rsidR="008F52E7" w:rsidRPr="008F52E7" w:rsidRDefault="008F52E7" w:rsidP="008F5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</w:t>
      </w:r>
      <w:r w:rsidRPr="008F52E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F52E7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insert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(val);</w:t>
      </w:r>
    </w:p>
    <w:p w14:paraId="1CA4409A" w14:textId="77777777" w:rsidR="008F52E7" w:rsidRPr="008F52E7" w:rsidRDefault="008F52E7" w:rsidP="008F5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</w:t>
      </w:r>
      <w:r w:rsidRPr="008F52E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F52E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auto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x:</w:t>
      </w:r>
      <w:r w:rsidRPr="008F52E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[val])</w:t>
      </w:r>
    </w:p>
    <w:p w14:paraId="644F1B6D" w14:textId="77777777" w:rsidR="008F52E7" w:rsidRPr="008F52E7" w:rsidRDefault="008F52E7" w:rsidP="008F5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{</w:t>
      </w:r>
    </w:p>
    <w:p w14:paraId="49DC0960" w14:textId="77777777" w:rsidR="008F52E7" w:rsidRPr="008F52E7" w:rsidRDefault="008F52E7" w:rsidP="008F5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</w:t>
      </w:r>
      <w:r w:rsidRPr="008F52E7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dfs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(m,x,s,ans);</w:t>
      </w:r>
    </w:p>
    <w:p w14:paraId="19608D7B" w14:textId="77777777" w:rsidR="008F52E7" w:rsidRPr="008F52E7" w:rsidRDefault="008F52E7" w:rsidP="008F5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}</w:t>
      </w:r>
    </w:p>
    <w:p w14:paraId="282066DA" w14:textId="77777777" w:rsidR="008F52E7" w:rsidRPr="008F52E7" w:rsidRDefault="008F52E7" w:rsidP="008F5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E167163" w14:textId="77777777" w:rsidR="008F52E7" w:rsidRPr="008F52E7" w:rsidRDefault="008F52E7" w:rsidP="008F5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} </w:t>
      </w:r>
    </w:p>
    <w:p w14:paraId="3E08EC02" w14:textId="77777777" w:rsidR="008F52E7" w:rsidRPr="008F52E7" w:rsidRDefault="008F52E7" w:rsidP="008F52E7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752EB1B" w14:textId="77777777" w:rsidR="008F52E7" w:rsidRPr="008F52E7" w:rsidRDefault="008F52E7" w:rsidP="008F5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8F52E7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8F52E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r w:rsidRPr="008F52E7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restoreArray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F52E7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8F52E7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8F52E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&gt;&gt;</w:t>
      </w:r>
      <w:r w:rsidRPr="008F52E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F52E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adjacentPairs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312579B" w14:textId="77777777" w:rsidR="008F52E7" w:rsidRPr="008F52E7" w:rsidRDefault="008F52E7" w:rsidP="008F5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r w:rsidRPr="008F52E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n=</w:t>
      </w:r>
      <w:r w:rsidRPr="008F52E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adjacentPairs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F52E7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31B7A542" w14:textId="77777777" w:rsidR="008F52E7" w:rsidRPr="008F52E7" w:rsidRDefault="008F52E7" w:rsidP="008F5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vector&lt;</w:t>
      </w:r>
      <w:r w:rsidRPr="008F52E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&gt;ans;</w:t>
      </w:r>
    </w:p>
    <w:p w14:paraId="6D4BA78C" w14:textId="77777777" w:rsidR="008F52E7" w:rsidRPr="008F52E7" w:rsidRDefault="008F52E7" w:rsidP="008F5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map&lt;</w:t>
      </w:r>
      <w:r w:rsidRPr="008F52E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,vector&lt;</w:t>
      </w:r>
      <w:r w:rsidRPr="008F52E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&gt;&gt;m;</w:t>
      </w:r>
    </w:p>
    <w:p w14:paraId="0A678625" w14:textId="77777777" w:rsidR="008F52E7" w:rsidRPr="008F52E7" w:rsidRDefault="008F52E7" w:rsidP="008F5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r w:rsidRPr="008F52E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F52E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auto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x:adjacentPairs)</w:t>
      </w:r>
    </w:p>
    <w:p w14:paraId="4091FCA7" w14:textId="77777777" w:rsidR="008F52E7" w:rsidRPr="008F52E7" w:rsidRDefault="008F52E7" w:rsidP="008F5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{</w:t>
      </w:r>
    </w:p>
    <w:p w14:paraId="3B9669E3" w14:textId="77777777" w:rsidR="008F52E7" w:rsidRPr="008F52E7" w:rsidRDefault="008F52E7" w:rsidP="008F5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</w:t>
      </w:r>
      <w:r w:rsidRPr="008F52E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8F52E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x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8F52E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]].</w:t>
      </w:r>
      <w:r w:rsidRPr="008F52E7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push_back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F52E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x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8F52E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]);</w:t>
      </w:r>
    </w:p>
    <w:p w14:paraId="1468ED6E" w14:textId="77777777" w:rsidR="008F52E7" w:rsidRPr="008F52E7" w:rsidRDefault="008F52E7" w:rsidP="008F5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           </w:t>
      </w:r>
      <w:r w:rsidRPr="008F52E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8F52E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x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8F52E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]].</w:t>
      </w:r>
      <w:r w:rsidRPr="008F52E7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push_back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F52E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x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8F52E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]);   </w:t>
      </w:r>
    </w:p>
    <w:p w14:paraId="18693EC6" w14:textId="77777777" w:rsidR="008F52E7" w:rsidRPr="008F52E7" w:rsidRDefault="008F52E7" w:rsidP="008F5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}</w:t>
      </w:r>
    </w:p>
    <w:p w14:paraId="1899F30C" w14:textId="77777777" w:rsidR="008F52E7" w:rsidRPr="008F52E7" w:rsidRDefault="008F52E7" w:rsidP="008F5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r w:rsidRPr="008F52E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head;</w:t>
      </w:r>
    </w:p>
    <w:p w14:paraId="650DC0EA" w14:textId="77777777" w:rsidR="008F52E7" w:rsidRPr="008F52E7" w:rsidRDefault="008F52E7" w:rsidP="008F5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r w:rsidRPr="008F52E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F52E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auto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x:m)</w:t>
      </w:r>
    </w:p>
    <w:p w14:paraId="5BAEBBA1" w14:textId="77777777" w:rsidR="008F52E7" w:rsidRPr="008F52E7" w:rsidRDefault="008F52E7" w:rsidP="008F5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{</w:t>
      </w:r>
    </w:p>
    <w:p w14:paraId="5960FB89" w14:textId="77777777" w:rsidR="008F52E7" w:rsidRPr="008F52E7" w:rsidRDefault="008F52E7" w:rsidP="008F5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</w:t>
      </w:r>
      <w:r w:rsidRPr="008F52E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F52E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x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F52E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second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F52E7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()==</w:t>
      </w:r>
      <w:r w:rsidRPr="008F52E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89E8DC2" w14:textId="77777777" w:rsidR="008F52E7" w:rsidRPr="008F52E7" w:rsidRDefault="008F52E7" w:rsidP="008F5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{</w:t>
      </w:r>
    </w:p>
    <w:p w14:paraId="75B14741" w14:textId="77777777" w:rsidR="008F52E7" w:rsidRPr="008F52E7" w:rsidRDefault="008F52E7" w:rsidP="008F5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head=</w:t>
      </w:r>
      <w:r w:rsidRPr="008F52E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x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F52E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first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D078B84" w14:textId="77777777" w:rsidR="008F52E7" w:rsidRPr="008F52E7" w:rsidRDefault="008F52E7" w:rsidP="008F5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</w:t>
      </w:r>
      <w:r w:rsidRPr="008F52E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break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5800705" w14:textId="77777777" w:rsidR="008F52E7" w:rsidRPr="008F52E7" w:rsidRDefault="008F52E7" w:rsidP="008F5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}</w:t>
      </w:r>
    </w:p>
    <w:p w14:paraId="6B9A09E7" w14:textId="77777777" w:rsidR="008F52E7" w:rsidRPr="008F52E7" w:rsidRDefault="008F52E7" w:rsidP="008F5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}</w:t>
      </w:r>
    </w:p>
    <w:p w14:paraId="0F7AE0E0" w14:textId="77777777" w:rsidR="008F52E7" w:rsidRPr="008F52E7" w:rsidRDefault="008F52E7" w:rsidP="008F5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set&lt;</w:t>
      </w:r>
      <w:r w:rsidRPr="008F52E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&gt;vis;</w:t>
      </w:r>
    </w:p>
    <w:p w14:paraId="7811B1E3" w14:textId="77777777" w:rsidR="008F52E7" w:rsidRPr="008F52E7" w:rsidRDefault="008F52E7" w:rsidP="008F5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r w:rsidRPr="008F52E7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dfs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(m,head,vis,ans);</w:t>
      </w:r>
    </w:p>
    <w:p w14:paraId="59E23A5D" w14:textId="77777777" w:rsidR="008F52E7" w:rsidRPr="008F52E7" w:rsidRDefault="008F52E7" w:rsidP="008F5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r w:rsidRPr="008F52E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ans;</w:t>
      </w:r>
    </w:p>
    <w:p w14:paraId="56E5E703" w14:textId="77777777" w:rsidR="008F52E7" w:rsidRPr="008F52E7" w:rsidRDefault="008F52E7" w:rsidP="008F5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</w:p>
    <w:p w14:paraId="4CDC4724" w14:textId="77777777" w:rsidR="008F52E7" w:rsidRPr="008F52E7" w:rsidRDefault="008F52E7" w:rsidP="008F52E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2E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12A7CDAE" w14:textId="02C4C5C2" w:rsidR="00FC2CE4" w:rsidRDefault="00FC2CE4" w:rsidP="00FC2C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Time complexity: O (N)</w:t>
      </w:r>
      <w:r w:rsidR="004206A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O (2*E)</w:t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A8A514B" w14:textId="77777777" w:rsidR="00FC2CE4" w:rsidRDefault="00FC2CE4" w:rsidP="00FC2C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Space Complexity: O (N);</w:t>
      </w:r>
    </w:p>
    <w:p w14:paraId="44774C7C" w14:textId="2CF5181D" w:rsidR="00404103" w:rsidRDefault="00404103" w:rsidP="00FC2C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==================================================================================</w:t>
      </w:r>
    </w:p>
    <w:p w14:paraId="24C5F85C" w14:textId="77777777" w:rsidR="00404103" w:rsidRDefault="00404103" w:rsidP="00FC2C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4A6BFDB" w14:textId="46F44FEA" w:rsidR="007E05F6" w:rsidRDefault="00B67604" w:rsidP="00FC2C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Date 14 </w:t>
      </w:r>
      <w:r w:rsidR="00C25C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</w:t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ov</w:t>
      </w:r>
      <w:r w:rsidR="00B712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ember</w:t>
      </w:r>
      <w:r w:rsidR="00C25C7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2023 important question</w:t>
      </w:r>
      <w:r w:rsidR="00B7122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D3298CA" w14:textId="1A79450B" w:rsidR="005D541A" w:rsidRDefault="00E5244C" w:rsidP="00FC2CE4">
      <w:pPr>
        <w:shd w:val="clear" w:color="auto" w:fill="FFFFFF"/>
        <w:spacing w:after="0" w:line="270" w:lineRule="atLeast"/>
      </w:pPr>
      <w:r>
        <w:t>6.</w:t>
      </w:r>
      <w:hyperlink r:id="rId11" w:history="1">
        <w:r w:rsidR="005D541A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1930. Unique Length-3 Palindromic Subsequences</w:t>
        </w:r>
      </w:hyperlink>
    </w:p>
    <w:p w14:paraId="433DBACA" w14:textId="77777777" w:rsidR="005D541A" w:rsidRDefault="005D541A" w:rsidP="00FC2CE4">
      <w:pPr>
        <w:shd w:val="clear" w:color="auto" w:fill="FFFFFF"/>
        <w:spacing w:after="0" w:line="270" w:lineRule="atLeast"/>
      </w:pPr>
    </w:p>
    <w:p w14:paraId="067E4F26" w14:textId="77777777" w:rsidR="00383189" w:rsidRPr="00383189" w:rsidRDefault="00383189" w:rsidP="003831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383189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Given a string </w:t>
      </w:r>
      <w:r w:rsidRPr="00383189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s</w:t>
      </w:r>
      <w:r w:rsidRPr="00383189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, return </w:t>
      </w:r>
      <w:r w:rsidRPr="00383189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the number of </w:t>
      </w:r>
      <w:r w:rsidRPr="00383189">
        <w:rPr>
          <w:rFonts w:ascii="Segoe UI" w:eastAsia="Times New Roman" w:hAnsi="Segoe UI" w:cs="Segoe UI"/>
          <w:b/>
          <w:bCs/>
          <w:i/>
          <w:i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unique palindromes of length three</w:t>
      </w:r>
      <w:r w:rsidRPr="00383189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 that are a </w:t>
      </w:r>
      <w:r w:rsidRPr="00383189">
        <w:rPr>
          <w:rFonts w:ascii="Segoe UI" w:eastAsia="Times New Roman" w:hAnsi="Segoe UI" w:cs="Segoe UI"/>
          <w:b/>
          <w:bCs/>
          <w:i/>
          <w:i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subsequence</w:t>
      </w:r>
      <w:r w:rsidRPr="00383189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 of </w:t>
      </w:r>
      <w:r w:rsidRPr="00383189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s</w:t>
      </w:r>
      <w:r w:rsidRPr="00383189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</w:t>
      </w:r>
    </w:p>
    <w:p w14:paraId="36AF270B" w14:textId="77777777" w:rsidR="00383189" w:rsidRPr="00383189" w:rsidRDefault="00383189" w:rsidP="003831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383189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Note that even if there are multiple ways to obtain the same subsequence, it is still only counted </w:t>
      </w:r>
      <w:r w:rsidRPr="00383189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once</w:t>
      </w:r>
      <w:r w:rsidRPr="00383189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</w:t>
      </w:r>
    </w:p>
    <w:p w14:paraId="78799A59" w14:textId="77777777" w:rsidR="00383189" w:rsidRPr="00383189" w:rsidRDefault="00383189" w:rsidP="003831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383189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A </w:t>
      </w:r>
      <w:r w:rsidRPr="00383189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palindrome</w:t>
      </w:r>
      <w:r w:rsidRPr="00383189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is a string that reads the same forwards and backwards.</w:t>
      </w:r>
    </w:p>
    <w:p w14:paraId="6C2341DD" w14:textId="77777777" w:rsidR="00383189" w:rsidRPr="00383189" w:rsidRDefault="00383189" w:rsidP="003831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383189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A </w:t>
      </w:r>
      <w:r w:rsidRPr="00383189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subsequence</w:t>
      </w:r>
      <w:r w:rsidRPr="00383189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of a string is a new string generated from the original string with some characters (can be none) deleted without changing the relative order of the remaining characters.</w:t>
      </w:r>
    </w:p>
    <w:p w14:paraId="1FA2AD1B" w14:textId="77777777" w:rsidR="00383189" w:rsidRPr="00383189" w:rsidRDefault="00383189" w:rsidP="00383189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383189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For example, </w:t>
      </w:r>
      <w:r w:rsidRPr="00383189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"ace"</w:t>
      </w:r>
      <w:r w:rsidRPr="00383189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is a subsequence of </w:t>
      </w:r>
      <w:r w:rsidRPr="00383189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"</w:t>
      </w:r>
      <w:r w:rsidRPr="00383189">
        <w:rPr>
          <w:rFonts w:ascii="Arial" w:eastAsia="Times New Roman" w:hAnsi="Arial" w:cs="Arial"/>
          <w:color w:val="262626"/>
          <w:kern w:val="0"/>
          <w:sz w:val="20"/>
          <w:szCs w:val="20"/>
          <w:u w:val="single"/>
          <w:bdr w:val="single" w:sz="2" w:space="0" w:color="auto" w:frame="1"/>
          <w:lang w:eastAsia="en-IN"/>
          <w14:ligatures w14:val="none"/>
        </w:rPr>
        <w:t>a</w:t>
      </w:r>
      <w:r w:rsidRPr="00383189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b</w:t>
      </w:r>
      <w:r w:rsidRPr="00383189">
        <w:rPr>
          <w:rFonts w:ascii="Arial" w:eastAsia="Times New Roman" w:hAnsi="Arial" w:cs="Arial"/>
          <w:color w:val="262626"/>
          <w:kern w:val="0"/>
          <w:sz w:val="20"/>
          <w:szCs w:val="20"/>
          <w:u w:val="single"/>
          <w:bdr w:val="single" w:sz="2" w:space="0" w:color="auto" w:frame="1"/>
          <w:lang w:eastAsia="en-IN"/>
          <w14:ligatures w14:val="none"/>
        </w:rPr>
        <w:t>c</w:t>
      </w:r>
      <w:r w:rsidRPr="00383189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d</w:t>
      </w:r>
      <w:r w:rsidRPr="00383189">
        <w:rPr>
          <w:rFonts w:ascii="Arial" w:eastAsia="Times New Roman" w:hAnsi="Arial" w:cs="Arial"/>
          <w:color w:val="262626"/>
          <w:kern w:val="0"/>
          <w:sz w:val="20"/>
          <w:szCs w:val="20"/>
          <w:u w:val="single"/>
          <w:bdr w:val="single" w:sz="2" w:space="0" w:color="auto" w:frame="1"/>
          <w:lang w:eastAsia="en-IN"/>
          <w14:ligatures w14:val="none"/>
        </w:rPr>
        <w:t>e</w:t>
      </w:r>
      <w:r w:rsidRPr="00383189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"</w:t>
      </w:r>
      <w:r w:rsidRPr="00383189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</w:t>
      </w:r>
    </w:p>
    <w:p w14:paraId="3ED794FD" w14:textId="77777777" w:rsidR="00383189" w:rsidRPr="00383189" w:rsidRDefault="00383189" w:rsidP="003831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383189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</w:t>
      </w:r>
    </w:p>
    <w:p w14:paraId="6F7B7FE1" w14:textId="77777777" w:rsidR="00383189" w:rsidRPr="00383189" w:rsidRDefault="00383189" w:rsidP="003831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383189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6FE5D000" w14:textId="77777777" w:rsidR="00383189" w:rsidRPr="00383189" w:rsidRDefault="00383189" w:rsidP="0038318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38318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38318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s = "aabca"</w:t>
      </w:r>
    </w:p>
    <w:p w14:paraId="5E69742D" w14:textId="77777777" w:rsidR="00383189" w:rsidRPr="00383189" w:rsidRDefault="00383189" w:rsidP="0038318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38318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38318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3</w:t>
      </w:r>
    </w:p>
    <w:p w14:paraId="0E9ADD02" w14:textId="77777777" w:rsidR="00383189" w:rsidRPr="00383189" w:rsidRDefault="00383189" w:rsidP="0038318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38318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Explanation:</w:t>
      </w:r>
      <w:r w:rsidRPr="0038318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The 3 palindromic subsequences of length 3 are:</w:t>
      </w:r>
    </w:p>
    <w:p w14:paraId="661D5676" w14:textId="77777777" w:rsidR="00383189" w:rsidRPr="00383189" w:rsidRDefault="00383189" w:rsidP="0038318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38318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- "aba" (subsequence of "</w:t>
      </w:r>
      <w:r w:rsidRPr="00383189">
        <w:rPr>
          <w:rFonts w:ascii="Arial" w:eastAsia="Times New Roman" w:hAnsi="Arial" w:cs="Arial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a</w:t>
      </w:r>
      <w:r w:rsidRPr="0038318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a</w:t>
      </w:r>
      <w:r w:rsidRPr="00383189">
        <w:rPr>
          <w:rFonts w:ascii="Arial" w:eastAsia="Times New Roman" w:hAnsi="Arial" w:cs="Arial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b</w:t>
      </w:r>
      <w:r w:rsidRPr="0038318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c</w:t>
      </w:r>
      <w:r w:rsidRPr="00383189">
        <w:rPr>
          <w:rFonts w:ascii="Arial" w:eastAsia="Times New Roman" w:hAnsi="Arial" w:cs="Arial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a</w:t>
      </w:r>
      <w:r w:rsidRPr="0038318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")</w:t>
      </w:r>
    </w:p>
    <w:p w14:paraId="0E8AEAAD" w14:textId="77777777" w:rsidR="00383189" w:rsidRPr="00383189" w:rsidRDefault="00383189" w:rsidP="0038318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38318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- "aaa" (subsequence of "</w:t>
      </w:r>
      <w:r w:rsidRPr="00383189">
        <w:rPr>
          <w:rFonts w:ascii="Arial" w:eastAsia="Times New Roman" w:hAnsi="Arial" w:cs="Arial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aa</w:t>
      </w:r>
      <w:r w:rsidRPr="0038318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bc</w:t>
      </w:r>
      <w:r w:rsidRPr="00383189">
        <w:rPr>
          <w:rFonts w:ascii="Arial" w:eastAsia="Times New Roman" w:hAnsi="Arial" w:cs="Arial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a</w:t>
      </w:r>
      <w:r w:rsidRPr="0038318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")</w:t>
      </w:r>
    </w:p>
    <w:p w14:paraId="0259A15A" w14:textId="77777777" w:rsidR="00383189" w:rsidRPr="00383189" w:rsidRDefault="00383189" w:rsidP="0038318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38318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- "aca" (subsequence of "</w:t>
      </w:r>
      <w:r w:rsidRPr="00383189">
        <w:rPr>
          <w:rFonts w:ascii="Arial" w:eastAsia="Times New Roman" w:hAnsi="Arial" w:cs="Arial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a</w:t>
      </w:r>
      <w:r w:rsidRPr="0038318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ab</w:t>
      </w:r>
      <w:r w:rsidRPr="00383189">
        <w:rPr>
          <w:rFonts w:ascii="Arial" w:eastAsia="Times New Roman" w:hAnsi="Arial" w:cs="Arial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ca</w:t>
      </w:r>
      <w:r w:rsidRPr="0038318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")</w:t>
      </w:r>
    </w:p>
    <w:p w14:paraId="438FBD81" w14:textId="77777777" w:rsidR="00383189" w:rsidRPr="00383189" w:rsidRDefault="00383189" w:rsidP="003831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383189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7C65E676" w14:textId="77777777" w:rsidR="00383189" w:rsidRPr="00383189" w:rsidRDefault="00383189" w:rsidP="0038318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38318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lastRenderedPageBreak/>
        <w:t>Input:</w:t>
      </w:r>
      <w:r w:rsidRPr="0038318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s = "adc"</w:t>
      </w:r>
    </w:p>
    <w:p w14:paraId="6C474396" w14:textId="77777777" w:rsidR="00383189" w:rsidRPr="00383189" w:rsidRDefault="00383189" w:rsidP="0038318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38318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38318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0</w:t>
      </w:r>
    </w:p>
    <w:p w14:paraId="04F8C21D" w14:textId="77777777" w:rsidR="00383189" w:rsidRPr="00383189" w:rsidRDefault="00383189" w:rsidP="0038318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38318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Explanation:</w:t>
      </w:r>
      <w:r w:rsidRPr="0038318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There are no palindromic subsequences of length 3 in "adc".</w:t>
      </w:r>
    </w:p>
    <w:p w14:paraId="563B864F" w14:textId="77777777" w:rsidR="00383189" w:rsidRPr="00383189" w:rsidRDefault="00383189" w:rsidP="003831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383189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3:</w:t>
      </w:r>
    </w:p>
    <w:p w14:paraId="449C723F" w14:textId="77777777" w:rsidR="00383189" w:rsidRPr="00383189" w:rsidRDefault="00383189" w:rsidP="0038318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38318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38318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s = "bbcbaba"</w:t>
      </w:r>
    </w:p>
    <w:p w14:paraId="40D7A3CB" w14:textId="77777777" w:rsidR="00383189" w:rsidRPr="00383189" w:rsidRDefault="00383189" w:rsidP="0038318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38318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38318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4</w:t>
      </w:r>
    </w:p>
    <w:p w14:paraId="2BB37279" w14:textId="77777777" w:rsidR="00383189" w:rsidRPr="00383189" w:rsidRDefault="00383189" w:rsidP="0038318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383189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Explanation:</w:t>
      </w:r>
      <w:r w:rsidRPr="0038318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The 4 palindromic subsequences of length 3 are:</w:t>
      </w:r>
    </w:p>
    <w:p w14:paraId="1E3B49A0" w14:textId="77777777" w:rsidR="00383189" w:rsidRPr="00383189" w:rsidRDefault="00383189" w:rsidP="0038318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38318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- "bbb" (subsequence of "</w:t>
      </w:r>
      <w:r w:rsidRPr="00383189">
        <w:rPr>
          <w:rFonts w:ascii="Arial" w:eastAsia="Times New Roman" w:hAnsi="Arial" w:cs="Arial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bb</w:t>
      </w:r>
      <w:r w:rsidRPr="0038318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c</w:t>
      </w:r>
      <w:r w:rsidRPr="00383189">
        <w:rPr>
          <w:rFonts w:ascii="Arial" w:eastAsia="Times New Roman" w:hAnsi="Arial" w:cs="Arial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b</w:t>
      </w:r>
      <w:r w:rsidRPr="0038318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aba")</w:t>
      </w:r>
    </w:p>
    <w:p w14:paraId="63844568" w14:textId="77777777" w:rsidR="00383189" w:rsidRPr="00383189" w:rsidRDefault="00383189" w:rsidP="0038318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38318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- "bcb" (subsequence of "</w:t>
      </w:r>
      <w:r w:rsidRPr="00383189">
        <w:rPr>
          <w:rFonts w:ascii="Arial" w:eastAsia="Times New Roman" w:hAnsi="Arial" w:cs="Arial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b</w:t>
      </w:r>
      <w:r w:rsidRPr="0038318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b</w:t>
      </w:r>
      <w:r w:rsidRPr="00383189">
        <w:rPr>
          <w:rFonts w:ascii="Arial" w:eastAsia="Times New Roman" w:hAnsi="Arial" w:cs="Arial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cb</w:t>
      </w:r>
      <w:r w:rsidRPr="0038318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aba")</w:t>
      </w:r>
    </w:p>
    <w:p w14:paraId="64678F28" w14:textId="77777777" w:rsidR="00383189" w:rsidRPr="00383189" w:rsidRDefault="00383189" w:rsidP="0038318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38318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- "bab" (subsequence of "</w:t>
      </w:r>
      <w:r w:rsidRPr="00383189">
        <w:rPr>
          <w:rFonts w:ascii="Arial" w:eastAsia="Times New Roman" w:hAnsi="Arial" w:cs="Arial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b</w:t>
      </w:r>
      <w:r w:rsidRPr="0038318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bcb</w:t>
      </w:r>
      <w:r w:rsidRPr="00383189">
        <w:rPr>
          <w:rFonts w:ascii="Arial" w:eastAsia="Times New Roman" w:hAnsi="Arial" w:cs="Arial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ab</w:t>
      </w:r>
      <w:r w:rsidRPr="0038318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a")</w:t>
      </w:r>
    </w:p>
    <w:p w14:paraId="73EBCC57" w14:textId="77777777" w:rsidR="00383189" w:rsidRPr="00383189" w:rsidRDefault="00383189" w:rsidP="0038318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38318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- "aba" (subsequence of "bbcb</w:t>
      </w:r>
      <w:r w:rsidRPr="00383189">
        <w:rPr>
          <w:rFonts w:ascii="Arial" w:eastAsia="Times New Roman" w:hAnsi="Arial" w:cs="Arial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aba</w:t>
      </w:r>
      <w:r w:rsidRPr="00383189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")</w:t>
      </w:r>
    </w:p>
    <w:p w14:paraId="380B2B81" w14:textId="77777777" w:rsidR="00383189" w:rsidRPr="00383189" w:rsidRDefault="00383189" w:rsidP="003831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383189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</w:t>
      </w:r>
    </w:p>
    <w:p w14:paraId="1F90BE1F" w14:textId="77777777" w:rsidR="00383189" w:rsidRPr="00383189" w:rsidRDefault="00383189" w:rsidP="0038318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383189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0EDA5EF7" w14:textId="77777777" w:rsidR="00383189" w:rsidRPr="00383189" w:rsidRDefault="00383189" w:rsidP="00383189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383189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3 &lt;= s.length &lt;= 10</w:t>
      </w:r>
      <w:r w:rsidRPr="00383189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5</w:t>
      </w:r>
    </w:p>
    <w:p w14:paraId="6A79E9F1" w14:textId="77777777" w:rsidR="00383189" w:rsidRPr="00383189" w:rsidRDefault="00383189" w:rsidP="00383189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383189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s</w:t>
      </w:r>
      <w:r w:rsidRPr="00383189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consists of only lowercase English letters.</w:t>
      </w:r>
    </w:p>
    <w:p w14:paraId="4B866F09" w14:textId="6B3CCFF5" w:rsidR="00F666DA" w:rsidRDefault="007815D6" w:rsidP="00FC2C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Approach 1: Brute Force approach </w:t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br/>
        <w:t xml:space="preserve">1. </w:t>
      </w:r>
      <w:r w:rsidR="00027CA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We can compute </w:t>
      </w:r>
      <w:r w:rsidR="00D6010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all the possible sub string.</w:t>
      </w:r>
    </w:p>
    <w:p w14:paraId="16ECA2FC" w14:textId="26E21D30" w:rsidR="00D60101" w:rsidRDefault="00D60101" w:rsidP="00FC2C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2. </w:t>
      </w:r>
      <w:r w:rsidR="00A2799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we can used one set data structure </w:t>
      </w:r>
      <w:r w:rsidR="00D149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in this store all the sun sequence string </w:t>
      </w:r>
      <w:r w:rsidR="00A9499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="00D1492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of length three as well as </w:t>
      </w:r>
      <w:r w:rsidR="00A9499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palindrome.</w:t>
      </w:r>
      <w:r w:rsidR="00A2799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15152B7" w14:textId="038715E9" w:rsidR="00A94996" w:rsidRDefault="00F666DA" w:rsidP="00FC2C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3. return the size of set data structure.</w:t>
      </w:r>
    </w:p>
    <w:p w14:paraId="363D2720" w14:textId="77777777" w:rsidR="00F666DA" w:rsidRDefault="00F666DA" w:rsidP="00FC2C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383BA86" w14:textId="136B215D" w:rsidR="00F666DA" w:rsidRDefault="00F666DA" w:rsidP="00FC2C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Code:</w:t>
      </w:r>
    </w:p>
    <w:p w14:paraId="5C284AC1" w14:textId="77777777" w:rsidR="00F666DA" w:rsidRDefault="00F666DA" w:rsidP="00FC2C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4527116" w14:textId="77777777" w:rsidR="00F666DA" w:rsidRPr="00F666DA" w:rsidRDefault="00F666DA" w:rsidP="00F666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F666D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void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666D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printsubsequence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666D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666D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input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,</w:t>
      </w:r>
      <w:r w:rsidRPr="00F666D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666D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output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666D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unordered_set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F666D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F666D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F666D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9C91CA8" w14:textId="77777777" w:rsidR="00F666DA" w:rsidRPr="00F666DA" w:rsidRDefault="00F666DA" w:rsidP="00F666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{</w:t>
      </w:r>
    </w:p>
    <w:p w14:paraId="035D0D56" w14:textId="77777777" w:rsidR="00F666DA" w:rsidRPr="00F666DA" w:rsidRDefault="00F666DA" w:rsidP="00F666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666D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666D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input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666D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()==</w:t>
      </w:r>
      <w:r w:rsidRPr="00F666D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3D5477A" w14:textId="77777777" w:rsidR="00F666DA" w:rsidRPr="00F666DA" w:rsidRDefault="00F666DA" w:rsidP="00F666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{</w:t>
      </w:r>
    </w:p>
    <w:p w14:paraId="4823E5BE" w14:textId="77777777" w:rsidR="00F666DA" w:rsidRPr="00F666DA" w:rsidRDefault="00F666DA" w:rsidP="00F666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666D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666D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output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666D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()==</w:t>
      </w:r>
      <w:r w:rsidRPr="00F666D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&amp;&amp;</w:t>
      </w:r>
      <w:r w:rsidRPr="00F666D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output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F666D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]==</w:t>
      </w:r>
      <w:r w:rsidRPr="00F666D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output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F666D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24317C5F" w14:textId="77777777" w:rsidR="00F666DA" w:rsidRPr="00F666DA" w:rsidRDefault="00F666DA" w:rsidP="00F666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</w:p>
    <w:p w14:paraId="197D13E4" w14:textId="77777777" w:rsidR="00F666DA" w:rsidRPr="00F666DA" w:rsidRDefault="00F666DA" w:rsidP="00F666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F666D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666D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insert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(output);</w:t>
      </w:r>
    </w:p>
    <w:p w14:paraId="6E70E153" w14:textId="77777777" w:rsidR="00F666DA" w:rsidRPr="00F666DA" w:rsidRDefault="00F666DA" w:rsidP="00F666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7B8122A3" w14:textId="77777777" w:rsidR="00F666DA" w:rsidRPr="00F666DA" w:rsidRDefault="00F666DA" w:rsidP="00F666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666D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41AC03A" w14:textId="77777777" w:rsidR="00F666DA" w:rsidRPr="00F666DA" w:rsidRDefault="00F666DA" w:rsidP="00F666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314D3209" w14:textId="5A7F82B4" w:rsidR="00F666DA" w:rsidRPr="00F666DA" w:rsidRDefault="00F666DA" w:rsidP="00F666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666D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printsubsequence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666D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input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666D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substr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666D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),output,st);</w:t>
      </w:r>
      <w:r w:rsidR="007B20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// not take the </w:t>
      </w:r>
      <w:r w:rsidR="008F12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value</w:t>
      </w:r>
    </w:p>
    <w:p w14:paraId="79854940" w14:textId="06467D5A" w:rsidR="00F666DA" w:rsidRPr="00F666DA" w:rsidRDefault="00F666DA" w:rsidP="00F666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666D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printsubsequence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666D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input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666D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substr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666D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),output+</w:t>
      </w:r>
      <w:r w:rsidRPr="00F666D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input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F666D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],st); </w:t>
      </w:r>
      <w:r w:rsidR="008F12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//take the value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</w:p>
    <w:p w14:paraId="09580F1E" w14:textId="77777777" w:rsidR="00F666DA" w:rsidRPr="00F666DA" w:rsidRDefault="00F666DA" w:rsidP="00F666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1248B6E9" w14:textId="77777777" w:rsidR="00F666DA" w:rsidRPr="00F666DA" w:rsidRDefault="00F666DA" w:rsidP="00F666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A9DC74A" w14:textId="77777777" w:rsidR="00F666DA" w:rsidRPr="00F666DA" w:rsidRDefault="00F666DA" w:rsidP="00F666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666D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666D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countPalindromicSubsequence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666D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666D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F666D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1F30FAA" w14:textId="270121A9" w:rsidR="00F666DA" w:rsidRPr="00F666DA" w:rsidRDefault="00F666DA" w:rsidP="00F666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6D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      </w:t>
      </w: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</w:t>
      </w:r>
      <w:r w:rsidRPr="00F666D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int n=s.size();</w:t>
      </w:r>
    </w:p>
    <w:p w14:paraId="44ACC5EC" w14:textId="5E0CAACB" w:rsidR="00F666DA" w:rsidRPr="00F666DA" w:rsidRDefault="00F666DA" w:rsidP="00F666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6D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    </w:t>
      </w: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  </w:t>
      </w:r>
      <w:r w:rsidRPr="00F666D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unordered_set&lt;string&gt;st;</w:t>
      </w:r>
    </w:p>
    <w:p w14:paraId="3331CE6B" w14:textId="61136843" w:rsidR="00F666DA" w:rsidRPr="00F666DA" w:rsidRDefault="00F666DA" w:rsidP="00F666D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666D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     </w:t>
      </w: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 </w:t>
      </w:r>
      <w:r w:rsidRPr="00F666D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printsubsequence(s,"",st);</w:t>
      </w:r>
    </w:p>
    <w:p w14:paraId="710742EF" w14:textId="7DA64FFB" w:rsidR="00F666DA" w:rsidRDefault="00F666DA" w:rsidP="00FC2C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      </w:t>
      </w:r>
      <w:r w:rsidRPr="00F666D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return st.size();</w:t>
      </w:r>
    </w:p>
    <w:p w14:paraId="7E38FDCA" w14:textId="32A07E71" w:rsidR="00F666DA" w:rsidRDefault="00F666DA" w:rsidP="00FC2C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}</w:t>
      </w:r>
    </w:p>
    <w:p w14:paraId="1D862BDA" w14:textId="3DA2023C" w:rsidR="00F666DA" w:rsidRDefault="00F666DA" w:rsidP="00FC2C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Time complexity: </w:t>
      </w:r>
      <w:r w:rsidR="00D300A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 (2^n)</w:t>
      </w:r>
    </w:p>
    <w:p w14:paraId="2C363CB3" w14:textId="1834A7FB" w:rsidR="00D300A6" w:rsidRDefault="00D300A6" w:rsidP="00FC2C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Space Complexity: O (N</w:t>
      </w:r>
      <w:r w:rsidR="007B205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N</w:t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3380910" w14:textId="39FDE658" w:rsidR="008F1298" w:rsidRDefault="008F1298" w:rsidP="00FC2C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Approach 2:</w:t>
      </w:r>
    </w:p>
    <w:p w14:paraId="62FF95D2" w14:textId="765FF2C1" w:rsidR="008F1298" w:rsidRDefault="008F1298" w:rsidP="00FC2C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Optimize </w:t>
      </w:r>
      <w:r w:rsidR="00F1486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solution:</w:t>
      </w:r>
    </w:p>
    <w:p w14:paraId="063B401C" w14:textId="77777777" w:rsidR="00F1486D" w:rsidRDefault="00F1486D" w:rsidP="00FC2C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48AC8CC" w14:textId="77777777" w:rsidR="00F1486D" w:rsidRDefault="00F1486D" w:rsidP="00FC2CE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D44FCB3" w14:textId="7CC2EDEA" w:rsidR="00FC33EC" w:rsidRDefault="000B706C" w:rsidP="008D1B45">
      <w:pPr>
        <w:pStyle w:val="ListParagraph"/>
        <w:numPr>
          <w:ilvl w:val="0"/>
          <w:numId w:val="1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first </w:t>
      </w:r>
      <w:r w:rsidR="00A857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must </w:t>
      </w:r>
      <w:r w:rsidR="005D69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we </w:t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know s.find(‘a’) and s.rfind(‘a’)</w:t>
      </w:r>
      <w:r w:rsidR="00A857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are function. These function </w:t>
      </w:r>
      <w:r w:rsidR="004C3D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basically return the index value of first time the character ‘a’ is found</w:t>
      </w:r>
      <w:r w:rsidR="00FC33E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in string similarly second function that will return the last</w:t>
      </w:r>
      <w:r w:rsidR="005D69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index</w:t>
      </w:r>
      <w:r w:rsidR="00FC33E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appearance of the character in the string.</w:t>
      </w:r>
    </w:p>
    <w:p w14:paraId="79728EB7" w14:textId="72D4B3DB" w:rsidR="00F1486D" w:rsidRDefault="000B706C" w:rsidP="008D1B45">
      <w:pPr>
        <w:pStyle w:val="ListParagraph"/>
        <w:numPr>
          <w:ilvl w:val="0"/>
          <w:numId w:val="1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4B535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Uses of set d</w:t>
      </w:r>
      <w:r w:rsidR="0050080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ata structure.</w:t>
      </w:r>
    </w:p>
    <w:p w14:paraId="029E2963" w14:textId="5896A469" w:rsidR="00500801" w:rsidRDefault="00500801" w:rsidP="00500801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Code:</w:t>
      </w:r>
    </w:p>
    <w:p w14:paraId="5740B55C" w14:textId="77777777" w:rsidR="00500801" w:rsidRDefault="00500801" w:rsidP="00500801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FC8D37C" w14:textId="77777777" w:rsidR="002B0BDD" w:rsidRPr="002B0BDD" w:rsidRDefault="002B0BDD" w:rsidP="002B0B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B0B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2B0BD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B0B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B0BD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countPalindromicSubsequence</w:t>
      </w:r>
      <w:r w:rsidRPr="002B0B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B0BD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2B0B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B0BD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2B0BD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57E76DD" w14:textId="03D9E5FB" w:rsidR="006F1AD0" w:rsidRPr="006F1AD0" w:rsidRDefault="006F1AD0" w:rsidP="006F1A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6F1AD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res = </w:t>
      </w:r>
      <w:r w:rsidRPr="006F1AD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FA2D47A" w14:textId="77777777" w:rsidR="006F1AD0" w:rsidRPr="006F1AD0" w:rsidRDefault="006F1AD0" w:rsidP="006F1A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unordered_set&lt;</w:t>
      </w:r>
      <w:r w:rsidRPr="006F1AD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char</w:t>
      </w: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 uniq;</w:t>
      </w:r>
    </w:p>
    <w:p w14:paraId="44BE1E24" w14:textId="77777777" w:rsidR="006F1AD0" w:rsidRPr="006F1AD0" w:rsidRDefault="006F1AD0" w:rsidP="006F1A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C973267" w14:textId="77777777" w:rsidR="006F1AD0" w:rsidRPr="006F1AD0" w:rsidRDefault="006F1AD0" w:rsidP="006F1A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F1AD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6F1AD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char</w:t>
      </w: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 : s) {</w:t>
      </w:r>
    </w:p>
    <w:p w14:paraId="5F7585C3" w14:textId="77777777" w:rsidR="006F1AD0" w:rsidRPr="006F1AD0" w:rsidRDefault="006F1AD0" w:rsidP="006F1A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F1AD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n-IN"/>
          <w14:ligatures w14:val="none"/>
        </w:rPr>
        <w:t>uniq</w:t>
      </w: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F1AD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insert</w:t>
      </w: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(c);</w:t>
      </w:r>
    </w:p>
    <w:p w14:paraId="3A997CB5" w14:textId="77777777" w:rsidR="006F1AD0" w:rsidRPr="006F1AD0" w:rsidRDefault="006F1AD0" w:rsidP="006F1A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2D51F0B0" w14:textId="77777777" w:rsidR="006F1AD0" w:rsidRPr="006F1AD0" w:rsidRDefault="006F1AD0" w:rsidP="006F1A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B8B6DF9" w14:textId="77777777" w:rsidR="006F1AD0" w:rsidRPr="006F1AD0" w:rsidRDefault="006F1AD0" w:rsidP="006F1A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F1AD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6F1AD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char</w:t>
      </w: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 </w:t>
      </w:r>
      <w:r w:rsidRPr="006F1AD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n-IN"/>
          <w14:ligatures w14:val="none"/>
        </w:rPr>
        <w:t>: uniq</w:t>
      </w: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F06C1B8" w14:textId="77777777" w:rsidR="006F1AD0" w:rsidRPr="006F1AD0" w:rsidRDefault="006F1AD0" w:rsidP="006F1A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F1AD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start </w:t>
      </w:r>
      <w:r w:rsidRPr="006F1AD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n-IN"/>
          <w14:ligatures w14:val="none"/>
        </w:rPr>
        <w:t>= s.find(c);</w:t>
      </w:r>
    </w:p>
    <w:p w14:paraId="26404FEB" w14:textId="55574EBA" w:rsidR="006F1AD0" w:rsidRPr="006F1AD0" w:rsidRDefault="006F1AD0" w:rsidP="006F1A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F1AD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end = </w:t>
      </w:r>
      <w:r w:rsidRPr="006F1AD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n-IN"/>
          <w14:ligatures w14:val="none"/>
        </w:rPr>
        <w:t>s.rfind(c);</w:t>
      </w:r>
    </w:p>
    <w:p w14:paraId="0C46B7C7" w14:textId="77777777" w:rsidR="006F1AD0" w:rsidRPr="006F1AD0" w:rsidRDefault="006F1AD0" w:rsidP="006F1A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F1AD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(start &lt; end) {</w:t>
      </w:r>
    </w:p>
    <w:p w14:paraId="1004F2C3" w14:textId="77777777" w:rsidR="006F1AD0" w:rsidRPr="006F1AD0" w:rsidRDefault="006F1AD0" w:rsidP="006F1A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unordered_set&lt;</w:t>
      </w:r>
      <w:r w:rsidRPr="006F1AD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char</w:t>
      </w: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 charSet;</w:t>
      </w:r>
    </w:p>
    <w:p w14:paraId="28E1CF6D" w14:textId="77777777" w:rsidR="006F1AD0" w:rsidRPr="006F1AD0" w:rsidRDefault="006F1AD0" w:rsidP="006F1A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6F1AD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6F1AD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 = start + </w:t>
      </w:r>
      <w:r w:rsidRPr="006F1AD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 i &lt; end; i++) {</w:t>
      </w:r>
    </w:p>
    <w:p w14:paraId="79DF3EFE" w14:textId="77777777" w:rsidR="006F1AD0" w:rsidRPr="006F1AD0" w:rsidRDefault="006F1AD0" w:rsidP="006F1A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6F1AD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charSet</w:t>
      </w: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F1AD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insert</w:t>
      </w: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F1AD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[i]);</w:t>
      </w:r>
    </w:p>
    <w:p w14:paraId="04809189" w14:textId="77777777" w:rsidR="006F1AD0" w:rsidRPr="006F1AD0" w:rsidRDefault="006F1AD0" w:rsidP="006F1A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535BE09A" w14:textId="77777777" w:rsidR="006F1AD0" w:rsidRPr="006F1AD0" w:rsidRDefault="006F1AD0" w:rsidP="006F1A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res += </w:t>
      </w:r>
      <w:r w:rsidRPr="006F1AD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charSet</w:t>
      </w: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6F1AD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6C457C1" w14:textId="77777777" w:rsidR="006F1AD0" w:rsidRPr="006F1AD0" w:rsidRDefault="006F1AD0" w:rsidP="006F1A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53EF0826" w14:textId="5EF00E9A" w:rsidR="006F1AD0" w:rsidRPr="006F1AD0" w:rsidRDefault="006F1AD0" w:rsidP="006F1A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091392E0" w14:textId="0D3DDE62" w:rsidR="006F1AD0" w:rsidRPr="006F1AD0" w:rsidRDefault="006F1AD0" w:rsidP="006F1A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F1AD0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res;        </w:t>
      </w:r>
    </w:p>
    <w:p w14:paraId="4EF656A5" w14:textId="77777777" w:rsidR="006F1AD0" w:rsidRPr="006F1AD0" w:rsidRDefault="006F1AD0" w:rsidP="006F1AD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F1AD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2CE2262B" w14:textId="77777777" w:rsidR="002B0BDD" w:rsidRDefault="002B0BDD" w:rsidP="00500801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D8E6384" w14:textId="310C298C" w:rsidR="001034C0" w:rsidRDefault="001034C0" w:rsidP="00500801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Time Complexity: O (N+</w:t>
      </w:r>
      <w:r w:rsidR="00DB5E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number of unique elements in string</w:t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="00DB5E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2AF102C" w14:textId="75732C11" w:rsidR="00DB5E27" w:rsidRDefault="00DB5E27" w:rsidP="00500801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Space Complexity: O (N);</w:t>
      </w:r>
    </w:p>
    <w:p w14:paraId="4E0EAA0A" w14:textId="0F83DE89" w:rsidR="00DB5E27" w:rsidRDefault="00DB5E27" w:rsidP="00500801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EA23359" w14:textId="77777777" w:rsidR="00EC7C98" w:rsidRDefault="00EC7C98" w:rsidP="00500801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D67EACF" w14:textId="492610EE" w:rsidR="00EC7C98" w:rsidRDefault="00EC7C98" w:rsidP="00500801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Approach 3:</w:t>
      </w:r>
    </w:p>
    <w:p w14:paraId="29BAABDC" w14:textId="68F50CED" w:rsidR="00EC7C98" w:rsidRDefault="00EC7C98" w:rsidP="00500801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Similar to second but logic is different.</w:t>
      </w:r>
    </w:p>
    <w:p w14:paraId="1335D168" w14:textId="0EB01A17" w:rsidR="00EC7C98" w:rsidRDefault="00EC7C98" w:rsidP="00500801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Code:</w:t>
      </w:r>
    </w:p>
    <w:p w14:paraId="75C2B506" w14:textId="72B18711" w:rsidR="00EC7C98" w:rsidRPr="00EC7C98" w:rsidRDefault="00EC7C98" w:rsidP="00EC7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EC7C9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C7C9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countPalindromicSubsequence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C7C9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C7C9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9A78CDB" w14:textId="77777777" w:rsidR="00EC7C98" w:rsidRPr="00EC7C98" w:rsidRDefault="00EC7C98" w:rsidP="00EC7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EC7C9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n=</w:t>
      </w:r>
      <w:r w:rsidRPr="00EC7C9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C7C9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3FCCC565" w14:textId="552C2D93" w:rsidR="00EC7C98" w:rsidRPr="00EC7C98" w:rsidRDefault="00EC7C98" w:rsidP="00EC7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unordered_set&lt;string&gt;st;</w:t>
      </w:r>
    </w:p>
    <w:p w14:paraId="2DBD92A1" w14:textId="77777777" w:rsidR="00EC7C98" w:rsidRPr="00EC7C98" w:rsidRDefault="00EC7C98" w:rsidP="00EC7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vector&lt;</w:t>
      </w:r>
      <w:r w:rsidRPr="00EC7C9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r w:rsidRPr="00EC7C9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left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C7C9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26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  <w:r w:rsidRPr="00EC7C9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right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C7C9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26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CAEE348" w14:textId="77777777" w:rsidR="00EC7C98" w:rsidRPr="00EC7C98" w:rsidRDefault="00EC7C98" w:rsidP="00EC7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r w:rsidRPr="00EC7C9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C7C9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i=</w:t>
      </w:r>
      <w:r w:rsidRPr="00EC7C9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;i&lt;n;i++)</w:t>
      </w:r>
    </w:p>
    <w:p w14:paraId="3C523539" w14:textId="77777777" w:rsidR="00EC7C98" w:rsidRPr="00EC7C98" w:rsidRDefault="00EC7C98" w:rsidP="00EC7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{</w:t>
      </w:r>
    </w:p>
    <w:p w14:paraId="38D08D0C" w14:textId="77777777" w:rsidR="00EC7C98" w:rsidRPr="00EC7C98" w:rsidRDefault="00EC7C98" w:rsidP="00EC7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</w:t>
      </w:r>
      <w:r w:rsidRPr="00EC7C9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right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EC7C9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[i]-</w:t>
      </w:r>
      <w:r w:rsidRPr="00EC7C9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'a'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]++;</w:t>
      </w:r>
    </w:p>
    <w:p w14:paraId="33BFC7D2" w14:textId="77777777" w:rsidR="00EC7C98" w:rsidRPr="00EC7C98" w:rsidRDefault="00EC7C98" w:rsidP="00EC7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}</w:t>
      </w:r>
    </w:p>
    <w:p w14:paraId="5F61A18C" w14:textId="77777777" w:rsidR="00EC7C98" w:rsidRPr="00EC7C98" w:rsidRDefault="00EC7C98" w:rsidP="00EC7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r w:rsidRPr="00EC7C9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C7C9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i=</w:t>
      </w:r>
      <w:r w:rsidRPr="00EC7C9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;i&lt;n;i++)</w:t>
      </w:r>
    </w:p>
    <w:p w14:paraId="3F7F6508" w14:textId="77777777" w:rsidR="00EC7C98" w:rsidRPr="00EC7C98" w:rsidRDefault="00EC7C98" w:rsidP="00EC7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{</w:t>
      </w:r>
    </w:p>
    <w:p w14:paraId="1553B056" w14:textId="77777777" w:rsidR="00EC7C98" w:rsidRPr="00EC7C98" w:rsidRDefault="00EC7C98" w:rsidP="00EC7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</w:t>
      </w:r>
      <w:r w:rsidRPr="00EC7C9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right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EC7C9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[i]-</w:t>
      </w:r>
      <w:r w:rsidRPr="00EC7C9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'a'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]--;</w:t>
      </w:r>
    </w:p>
    <w:p w14:paraId="46A09135" w14:textId="77777777" w:rsidR="00EC7C98" w:rsidRPr="00EC7C98" w:rsidRDefault="00EC7C98" w:rsidP="00EC7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           </w:t>
      </w:r>
      <w:r w:rsidRPr="00EC7C9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C7C9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j=</w:t>
      </w:r>
      <w:r w:rsidRPr="00EC7C9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;j&lt;</w:t>
      </w:r>
      <w:r w:rsidRPr="00EC7C9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26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;j++)</w:t>
      </w:r>
    </w:p>
    <w:p w14:paraId="18EF806A" w14:textId="77777777" w:rsidR="00EC7C98" w:rsidRPr="00EC7C98" w:rsidRDefault="00EC7C98" w:rsidP="00EC7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{</w:t>
      </w:r>
    </w:p>
    <w:p w14:paraId="371E1409" w14:textId="77777777" w:rsidR="00EC7C98" w:rsidRPr="00EC7C98" w:rsidRDefault="00EC7C98" w:rsidP="00EC7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</w:t>
      </w:r>
      <w:r w:rsidRPr="00EC7C9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C7C9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left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[j]&gt;</w:t>
      </w:r>
      <w:r w:rsidRPr="00EC7C9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&amp;&amp;</w:t>
      </w:r>
      <w:r w:rsidRPr="00EC7C9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right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[j]&gt;</w:t>
      </w:r>
      <w:r w:rsidRPr="00EC7C9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17F37995" w14:textId="77777777" w:rsidR="00EC7C98" w:rsidRPr="00EC7C98" w:rsidRDefault="00EC7C98" w:rsidP="00EC7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</w:t>
      </w:r>
      <w:r w:rsidRPr="00EC7C9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char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ch=</w:t>
      </w:r>
      <w:r w:rsidRPr="00EC7C9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'a'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+j;</w:t>
      </w:r>
    </w:p>
    <w:p w14:paraId="728C1A93" w14:textId="77777777" w:rsidR="00EC7C98" w:rsidRPr="00EC7C98" w:rsidRDefault="00EC7C98" w:rsidP="00EC7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string temp=</w:t>
      </w:r>
      <w:r w:rsidRPr="00EC7C9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""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3E46441" w14:textId="77777777" w:rsidR="00EC7C98" w:rsidRPr="00EC7C98" w:rsidRDefault="00EC7C98" w:rsidP="00EC7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temp+=ch;</w:t>
      </w:r>
    </w:p>
    <w:p w14:paraId="6BE6C5FC" w14:textId="77777777" w:rsidR="00EC7C98" w:rsidRPr="00EC7C98" w:rsidRDefault="00EC7C98" w:rsidP="00EC7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temp+=</w:t>
      </w:r>
      <w:r w:rsidRPr="00EC7C9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[i];</w:t>
      </w:r>
    </w:p>
    <w:p w14:paraId="0F46537B" w14:textId="77777777" w:rsidR="00EC7C98" w:rsidRPr="00EC7C98" w:rsidRDefault="00EC7C98" w:rsidP="00EC7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temp+=ch;</w:t>
      </w:r>
    </w:p>
    <w:p w14:paraId="17FD3DC6" w14:textId="77777777" w:rsidR="00EC7C98" w:rsidRPr="00EC7C98" w:rsidRDefault="00EC7C98" w:rsidP="00EC7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</w:t>
      </w:r>
      <w:r w:rsidRPr="00EC7C9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C7C9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insert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(temp);</w:t>
      </w:r>
    </w:p>
    <w:p w14:paraId="69378F39" w14:textId="77777777" w:rsidR="00EC7C98" w:rsidRPr="00EC7C98" w:rsidRDefault="00EC7C98" w:rsidP="00EC7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}</w:t>
      </w:r>
    </w:p>
    <w:p w14:paraId="137E63B0" w14:textId="77777777" w:rsidR="00EC7C98" w:rsidRPr="00EC7C98" w:rsidRDefault="00EC7C98" w:rsidP="00EC7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}</w:t>
      </w:r>
    </w:p>
    <w:p w14:paraId="72C31294" w14:textId="77777777" w:rsidR="00EC7C98" w:rsidRPr="00EC7C98" w:rsidRDefault="00EC7C98" w:rsidP="00EC7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</w:t>
      </w:r>
      <w:r w:rsidRPr="00EC7C9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left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EC7C9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[i]-</w:t>
      </w:r>
      <w:r w:rsidRPr="00EC7C98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'a'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]++;</w:t>
      </w:r>
    </w:p>
    <w:p w14:paraId="40ACA815" w14:textId="77777777" w:rsidR="00EC7C98" w:rsidRPr="00EC7C98" w:rsidRDefault="00EC7C98" w:rsidP="00EC7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}</w:t>
      </w:r>
    </w:p>
    <w:p w14:paraId="3AB91242" w14:textId="254F21BD" w:rsidR="00EC7C98" w:rsidRDefault="00EC7C98" w:rsidP="00EC7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r w:rsidRPr="00EC7C9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C7C9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C7C9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r w:rsidRPr="00EC7C9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0BE0DEC" w14:textId="45550C25" w:rsidR="00674344" w:rsidRDefault="00674344" w:rsidP="00EC7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==================================================================================</w:t>
      </w:r>
    </w:p>
    <w:p w14:paraId="5A1EB08D" w14:textId="315729C3" w:rsidR="00674344" w:rsidRDefault="00674344" w:rsidP="00EC7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487EEA0" w14:textId="77777777" w:rsidR="00674344" w:rsidRPr="00EC7C98" w:rsidRDefault="00674344" w:rsidP="00EC7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4D00CA9" w14:textId="5BD61F96" w:rsidR="00237362" w:rsidRDefault="00E5244C" w:rsidP="00237362">
      <w:pPr>
        <w:shd w:val="clear" w:color="auto" w:fill="F0F0F0"/>
        <w:spacing w:line="480" w:lineRule="atLeast"/>
        <w:rPr>
          <w:rFonts w:ascii="Segoe UI" w:hAnsi="Segoe UI" w:cs="Segoe UI"/>
          <w:b/>
          <w:bCs/>
          <w:color w:val="262626"/>
          <w:sz w:val="36"/>
          <w:szCs w:val="36"/>
        </w:rPr>
      </w:pPr>
      <w:r>
        <w:t>7.</w:t>
      </w:r>
      <w:hyperlink r:id="rId12" w:history="1">
        <w:r w:rsidR="00237362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>1838. Frequency of the Most Frequent Element</w:t>
        </w:r>
      </w:hyperlink>
    </w:p>
    <w:p w14:paraId="40C010BC" w14:textId="62CE7775" w:rsidR="00292CA9" w:rsidRPr="00292CA9" w:rsidRDefault="00292CA9" w:rsidP="00237362">
      <w:pPr>
        <w:shd w:val="clear" w:color="auto" w:fill="F0F0F0"/>
        <w:spacing w:line="480" w:lineRule="atLeast"/>
        <w:rPr>
          <w:rFonts w:ascii="Segoe UI" w:hAnsi="Segoe UI" w:cs="Segoe UI"/>
          <w:b/>
          <w:bCs/>
          <w:color w:val="FF0000"/>
          <w:sz w:val="36"/>
          <w:szCs w:val="36"/>
        </w:rPr>
      </w:pPr>
      <w:r w:rsidRPr="00292CA9">
        <w:rPr>
          <w:rFonts w:ascii="Segoe UI" w:hAnsi="Segoe UI" w:cs="Segoe UI"/>
          <w:b/>
          <w:bCs/>
          <w:color w:val="FF0000"/>
          <w:sz w:val="36"/>
          <w:szCs w:val="36"/>
        </w:rPr>
        <w:t>Using sliding window approach:</w:t>
      </w:r>
    </w:p>
    <w:p w14:paraId="68FE45A4" w14:textId="0BA11478" w:rsidR="00EC7C98" w:rsidRDefault="00EC7C98" w:rsidP="00EC7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4691D2F" w14:textId="77777777" w:rsidR="00D47040" w:rsidRPr="00D47040" w:rsidRDefault="00D47040" w:rsidP="00D4704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D4704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The </w:t>
      </w:r>
      <w:r w:rsidRPr="00D47040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frequency</w:t>
      </w:r>
      <w:r w:rsidRPr="00D4704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of an element is the number of times it occurs in an array.</w:t>
      </w:r>
    </w:p>
    <w:p w14:paraId="1F91593C" w14:textId="77777777" w:rsidR="00D47040" w:rsidRPr="00D47040" w:rsidRDefault="00D47040" w:rsidP="00D4704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D4704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You are given an integer array </w:t>
      </w:r>
      <w:r w:rsidRPr="00D47040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nums</w:t>
      </w:r>
      <w:r w:rsidRPr="00D4704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and an integer </w:t>
      </w:r>
      <w:r w:rsidRPr="00D47040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k</w:t>
      </w:r>
      <w:r w:rsidRPr="00D4704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 In one operation, you can choose an index of </w:t>
      </w:r>
      <w:r w:rsidRPr="00D47040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nums</w:t>
      </w:r>
      <w:r w:rsidRPr="00D4704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and increment the element at that index by </w:t>
      </w:r>
      <w:r w:rsidRPr="00D47040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1</w:t>
      </w:r>
      <w:r w:rsidRPr="00D4704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</w:t>
      </w:r>
    </w:p>
    <w:p w14:paraId="26191F60" w14:textId="77777777" w:rsidR="00D47040" w:rsidRPr="00D47040" w:rsidRDefault="00D47040" w:rsidP="00D4704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D4704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Return </w:t>
      </w:r>
      <w:r w:rsidRPr="00D47040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the </w:t>
      </w:r>
      <w:r w:rsidRPr="00D47040">
        <w:rPr>
          <w:rFonts w:ascii="Segoe UI" w:eastAsia="Times New Roman" w:hAnsi="Segoe UI" w:cs="Segoe UI"/>
          <w:b/>
          <w:bCs/>
          <w:i/>
          <w:i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maximum possible frequency</w:t>
      </w:r>
      <w:r w:rsidRPr="00D47040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 of an element after performing </w:t>
      </w:r>
      <w:r w:rsidRPr="00D47040">
        <w:rPr>
          <w:rFonts w:ascii="Segoe UI" w:eastAsia="Times New Roman" w:hAnsi="Segoe UI" w:cs="Segoe UI"/>
          <w:b/>
          <w:bCs/>
          <w:i/>
          <w:i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at most</w:t>
      </w:r>
      <w:r w:rsidRPr="00D47040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 </w:t>
      </w:r>
      <w:r w:rsidRPr="00D47040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k</w:t>
      </w:r>
      <w:r w:rsidRPr="00D47040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 operations</w:t>
      </w:r>
      <w:r w:rsidRPr="00D4704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</w:t>
      </w:r>
    </w:p>
    <w:p w14:paraId="2CD571C7" w14:textId="77777777" w:rsidR="00D47040" w:rsidRPr="00D47040" w:rsidRDefault="00D47040" w:rsidP="00D4704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D4704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</w:t>
      </w:r>
    </w:p>
    <w:p w14:paraId="137AB936" w14:textId="77777777" w:rsidR="00D47040" w:rsidRPr="00D47040" w:rsidRDefault="00D47040" w:rsidP="00D4704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D47040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661FFEE4" w14:textId="77777777" w:rsidR="00D47040" w:rsidRPr="00D47040" w:rsidRDefault="00D47040" w:rsidP="00D4704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D47040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D4704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nums = [1,2,4], k = 5</w:t>
      </w:r>
    </w:p>
    <w:p w14:paraId="74826C75" w14:textId="77777777" w:rsidR="00D47040" w:rsidRPr="00D47040" w:rsidRDefault="00D47040" w:rsidP="00D4704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</w:pPr>
      <w:r w:rsidRPr="00D47040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D4704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3</w:t>
      </w:r>
    </w:p>
    <w:p w14:paraId="4A87B977" w14:textId="77777777" w:rsidR="00D47040" w:rsidRPr="00D47040" w:rsidRDefault="00D47040" w:rsidP="00D4704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D47040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Explanation:</w:t>
      </w:r>
      <w:r w:rsidRPr="00D4704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Increment the first element three times and the second element two times to make nums = [4,4,4].</w:t>
      </w:r>
    </w:p>
    <w:p w14:paraId="53E2F8E6" w14:textId="77777777" w:rsidR="00D47040" w:rsidRPr="00D47040" w:rsidRDefault="00D47040" w:rsidP="00D4704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D4704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4 has a frequency of 3.</w:t>
      </w:r>
    </w:p>
    <w:p w14:paraId="45737442" w14:textId="77777777" w:rsidR="00D47040" w:rsidRPr="00D47040" w:rsidRDefault="00D47040" w:rsidP="00D4704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D47040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793FE69C" w14:textId="77777777" w:rsidR="00D47040" w:rsidRPr="00D47040" w:rsidRDefault="00D47040" w:rsidP="00D4704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D47040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D4704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nums = [1,4,8,13], k = 5</w:t>
      </w:r>
    </w:p>
    <w:p w14:paraId="237ED853" w14:textId="77777777" w:rsidR="00D47040" w:rsidRPr="00D47040" w:rsidRDefault="00D47040" w:rsidP="00D4704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D47040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D4704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2</w:t>
      </w:r>
    </w:p>
    <w:p w14:paraId="543DA01F" w14:textId="77777777" w:rsidR="00D47040" w:rsidRPr="00D47040" w:rsidRDefault="00D47040" w:rsidP="00D4704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D47040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Explanation:</w:t>
      </w:r>
      <w:r w:rsidRPr="00D4704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There are multiple optimal solutions:</w:t>
      </w:r>
    </w:p>
    <w:p w14:paraId="5B34B966" w14:textId="77777777" w:rsidR="00D47040" w:rsidRPr="00D47040" w:rsidRDefault="00D47040" w:rsidP="00D4704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D4704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- Increment the first element three times to make nums = [4,4,8,13]. 4 has a frequency of 2.</w:t>
      </w:r>
    </w:p>
    <w:p w14:paraId="10B96CBA" w14:textId="77777777" w:rsidR="00D47040" w:rsidRPr="00D47040" w:rsidRDefault="00D47040" w:rsidP="00D4704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D4704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- Increment the second element four times to make nums = [1,8,8,13]. 8 has a frequency of 2.</w:t>
      </w:r>
    </w:p>
    <w:p w14:paraId="348CD9E9" w14:textId="77777777" w:rsidR="00D47040" w:rsidRPr="00D47040" w:rsidRDefault="00D47040" w:rsidP="00D4704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D4704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- Increment the third element five times to make nums = [1,4,13,13]. 13 has a frequency of 2.</w:t>
      </w:r>
    </w:p>
    <w:p w14:paraId="1A909E48" w14:textId="77777777" w:rsidR="00D47040" w:rsidRPr="00D47040" w:rsidRDefault="00D47040" w:rsidP="00D4704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D47040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3:</w:t>
      </w:r>
    </w:p>
    <w:p w14:paraId="3914F371" w14:textId="77777777" w:rsidR="00D47040" w:rsidRPr="00D47040" w:rsidRDefault="00D47040" w:rsidP="00D4704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D47040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lastRenderedPageBreak/>
        <w:t>Input:</w:t>
      </w:r>
      <w:r w:rsidRPr="00D4704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nums = [3,9,6], k = 2</w:t>
      </w:r>
    </w:p>
    <w:p w14:paraId="73CC143C" w14:textId="77777777" w:rsidR="00D47040" w:rsidRPr="00D47040" w:rsidRDefault="00D47040" w:rsidP="00D47040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D47040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D4704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1</w:t>
      </w:r>
    </w:p>
    <w:p w14:paraId="773127FF" w14:textId="77777777" w:rsidR="00D47040" w:rsidRPr="00D47040" w:rsidRDefault="00D47040" w:rsidP="00D4704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D47040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</w:t>
      </w:r>
    </w:p>
    <w:p w14:paraId="33D8588D" w14:textId="77777777" w:rsidR="00D47040" w:rsidRPr="00D47040" w:rsidRDefault="00D47040" w:rsidP="00D4704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D47040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0DC9D6E4" w14:textId="77777777" w:rsidR="00D47040" w:rsidRPr="00D47040" w:rsidRDefault="00D47040" w:rsidP="00D47040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D47040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1 &lt;= nums.length &lt;= 10</w:t>
      </w:r>
      <w:r w:rsidRPr="00D47040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5</w:t>
      </w:r>
    </w:p>
    <w:p w14:paraId="1345AF1D" w14:textId="77777777" w:rsidR="00D47040" w:rsidRPr="00D47040" w:rsidRDefault="00D47040" w:rsidP="00D47040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D47040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1 &lt;= nums[i] &lt;= 10</w:t>
      </w:r>
      <w:r w:rsidRPr="00D47040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5</w:t>
      </w:r>
    </w:p>
    <w:p w14:paraId="735BAD8B" w14:textId="77777777" w:rsidR="00D47040" w:rsidRPr="00D47040" w:rsidRDefault="00D47040" w:rsidP="00D47040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D47040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1 &lt;= k &lt;= 10</w:t>
      </w:r>
      <w:r w:rsidRPr="00D47040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5</w:t>
      </w:r>
    </w:p>
    <w:p w14:paraId="6C3DEEA4" w14:textId="77777777" w:rsidR="00237362" w:rsidRPr="00EC7C98" w:rsidRDefault="00237362" w:rsidP="00EC7C9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228E2F5" w14:textId="77777777" w:rsidR="00EC7C98" w:rsidRPr="00500801" w:rsidRDefault="00EC7C98" w:rsidP="00500801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0E9ECE2" w14:textId="7BDA423F" w:rsidR="00292CA9" w:rsidRDefault="00C25C7F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292CA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Approach 1: Brute force approach.</w:t>
      </w:r>
    </w:p>
    <w:p w14:paraId="66659F7B" w14:textId="0E0A9C6A" w:rsidR="00292CA9" w:rsidRDefault="000B28C9" w:rsidP="00292CA9">
      <w:pPr>
        <w:pStyle w:val="ListParagraph"/>
        <w:numPr>
          <w:ilvl w:val="1"/>
          <w:numId w:val="1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Sort the array list.</w:t>
      </w:r>
    </w:p>
    <w:p w14:paraId="72BA4C23" w14:textId="58416949" w:rsidR="000B28C9" w:rsidRDefault="000B28C9" w:rsidP="00292CA9">
      <w:pPr>
        <w:pStyle w:val="ListParagraph"/>
        <w:numPr>
          <w:ilvl w:val="1"/>
          <w:numId w:val="1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Traversal from last index and </w:t>
      </w:r>
      <w:r w:rsidR="0077798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until the value k is negative.</w:t>
      </w:r>
    </w:p>
    <w:p w14:paraId="7F8063C3" w14:textId="77777777" w:rsidR="00EB43E2" w:rsidRDefault="004E6227" w:rsidP="00292CA9">
      <w:pPr>
        <w:pStyle w:val="ListParagraph"/>
        <w:numPr>
          <w:ilvl w:val="1"/>
          <w:numId w:val="1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Sim</w:t>
      </w:r>
      <w:r w:rsidR="00BF3D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ult</w:t>
      </w:r>
      <w:r w:rsidR="00EB43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="00BF3D8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</w:t>
      </w:r>
      <w:r w:rsidR="00EB43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</w:t>
      </w:r>
      <w:r w:rsidR="008832E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ously</w:t>
      </w:r>
      <w:r w:rsidR="00EB43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count the frequency of element.</w:t>
      </w:r>
    </w:p>
    <w:p w14:paraId="6F6D55DD" w14:textId="77777777" w:rsidR="00920B75" w:rsidRDefault="0006271B" w:rsidP="00292CA9">
      <w:pPr>
        <w:pStyle w:val="ListParagraph"/>
        <w:numPr>
          <w:ilvl w:val="1"/>
          <w:numId w:val="1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Update the ans of Maximum </w:t>
      </w:r>
      <w:r w:rsidR="00920B7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frequency</w:t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</w:p>
    <w:p w14:paraId="6093F558" w14:textId="77777777" w:rsidR="00920B75" w:rsidRDefault="00920B75" w:rsidP="00292CA9">
      <w:pPr>
        <w:pStyle w:val="ListParagraph"/>
        <w:numPr>
          <w:ilvl w:val="1"/>
          <w:numId w:val="1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Return ans;</w:t>
      </w:r>
    </w:p>
    <w:p w14:paraId="7AEB19B9" w14:textId="2152A8F7" w:rsidR="00920B75" w:rsidRDefault="00920B75" w:rsidP="00920B7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Time Comp</w:t>
      </w:r>
      <w:r w:rsidR="006C11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</w:t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exity: O(N^2)</w:t>
      </w:r>
    </w:p>
    <w:p w14:paraId="1B10D5B2" w14:textId="40E40364" w:rsidR="006C117D" w:rsidRDefault="00920B75" w:rsidP="00920B7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Space Complex</w:t>
      </w:r>
      <w:r w:rsidR="006C11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ity: O(</w:t>
      </w:r>
      <w:r w:rsidR="00AD66D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</w:t>
      </w:r>
      <w:r w:rsidR="006C117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AB8C39C" w14:textId="77777777" w:rsidR="006C117D" w:rsidRDefault="006C117D" w:rsidP="00920B7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Code:</w:t>
      </w:r>
    </w:p>
    <w:p w14:paraId="4203EB74" w14:textId="77777777" w:rsidR="00754B14" w:rsidRDefault="006C117D" w:rsidP="00920B7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But not work pr</w:t>
      </w:r>
      <w:r w:rsidR="00754B1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operly:</w:t>
      </w:r>
    </w:p>
    <w:p w14:paraId="6D3A7020" w14:textId="77777777" w:rsidR="00754B14" w:rsidRDefault="00754B14" w:rsidP="00920B7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BD8E262" w14:textId="77777777" w:rsidR="00754B14" w:rsidRDefault="00754B14" w:rsidP="00920B7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F7A5263" w14:textId="77777777" w:rsidR="004D180C" w:rsidRPr="004D180C" w:rsidRDefault="004D180C" w:rsidP="004D180C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4D180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4D180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4D180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180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maxFrequency</w:t>
      </w:r>
      <w:r w:rsidRPr="004D180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D180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4D180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4D180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4D180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4D180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4D180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180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4D180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D180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4D180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180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4D180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2B77097" w14:textId="5084239A" w:rsidR="004D180C" w:rsidRPr="004D180C" w:rsidRDefault="004D180C" w:rsidP="004D18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D180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r w:rsidRPr="004D180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180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sort</w:t>
      </w:r>
      <w:r w:rsidRPr="004D180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D180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4D180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D180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begin</w:t>
      </w:r>
      <w:r w:rsidRPr="004D180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(),</w:t>
      </w:r>
      <w:r w:rsidRPr="004D180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4D180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D180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end</w:t>
      </w:r>
      <w:r w:rsidRPr="004D180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4267156A" w14:textId="65B12B13" w:rsidR="004D180C" w:rsidRDefault="004D180C" w:rsidP="004D180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D180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r w:rsidRPr="004D180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4D180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n=</w:t>
      </w:r>
      <w:r w:rsidRPr="004D180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4D180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D180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r w:rsidRPr="004D180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424E570" w14:textId="77777777" w:rsidR="006C4857" w:rsidRPr="006C4857" w:rsidRDefault="006C4857" w:rsidP="006C4857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</w:t>
      </w: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6C485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ans=</w:t>
      </w:r>
      <w:r w:rsidRPr="006C485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freq=</w:t>
      </w:r>
      <w:r w:rsidRPr="006C485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,temp=</w:t>
      </w:r>
      <w:r w:rsidRPr="006C485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,k=k1;</w:t>
      </w:r>
    </w:p>
    <w:p w14:paraId="2682DE8B" w14:textId="77777777" w:rsidR="006C4857" w:rsidRPr="006C4857" w:rsidRDefault="006C4857" w:rsidP="006C48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C485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(n==</w:t>
      </w:r>
      <w:r w:rsidRPr="006C485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5A040B5" w14:textId="77777777" w:rsidR="006C4857" w:rsidRPr="006C4857" w:rsidRDefault="006C4857" w:rsidP="006C48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C485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C485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FDF1ACB" w14:textId="77777777" w:rsidR="006C4857" w:rsidRPr="006C4857" w:rsidRDefault="006C4857" w:rsidP="006C48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C485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C485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i=n-</w:t>
      </w:r>
      <w:r w:rsidRPr="006C485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;i&gt;</w:t>
      </w:r>
      <w:r w:rsidRPr="006C485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;i--)</w:t>
      </w:r>
    </w:p>
    <w:p w14:paraId="5D13E30B" w14:textId="77777777" w:rsidR="006C4857" w:rsidRPr="006C4857" w:rsidRDefault="006C4857" w:rsidP="006C48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{</w:t>
      </w:r>
    </w:p>
    <w:p w14:paraId="5EF9FC3A" w14:textId="77777777" w:rsidR="006C4857" w:rsidRPr="006C4857" w:rsidRDefault="006C4857" w:rsidP="006C48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freq=</w:t>
      </w:r>
      <w:r w:rsidRPr="006C485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74E381A" w14:textId="77777777" w:rsidR="006C4857" w:rsidRPr="006C4857" w:rsidRDefault="006C4857" w:rsidP="006C48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</w:t>
      </w:r>
      <w:r w:rsidRPr="006C485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j=i;</w:t>
      </w:r>
    </w:p>
    <w:p w14:paraId="4ECB2106" w14:textId="77777777" w:rsidR="006C4857" w:rsidRPr="006C4857" w:rsidRDefault="006C4857" w:rsidP="006C48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</w:t>
      </w:r>
      <w:r w:rsidRPr="006C485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C485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1BECC61" w14:textId="77777777" w:rsidR="006C4857" w:rsidRPr="006C4857" w:rsidRDefault="006C4857" w:rsidP="006C48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{</w:t>
      </w:r>
    </w:p>
    <w:p w14:paraId="6FB37FF9" w14:textId="77777777" w:rsidR="006C4857" w:rsidRPr="006C4857" w:rsidRDefault="006C4857" w:rsidP="006C48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freq++;</w:t>
      </w:r>
    </w:p>
    <w:p w14:paraId="54417262" w14:textId="77777777" w:rsidR="006C4857" w:rsidRPr="006C4857" w:rsidRDefault="006C4857" w:rsidP="006C48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</w:t>
      </w:r>
      <w:r w:rsidRPr="006C485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updatekvalues=k-(</w:t>
      </w:r>
      <w:r w:rsidRPr="006C485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[i]-</w:t>
      </w:r>
      <w:r w:rsidRPr="006C485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[j]);</w:t>
      </w:r>
    </w:p>
    <w:p w14:paraId="6DCE0E6A" w14:textId="77777777" w:rsidR="006C4857" w:rsidRPr="006C4857" w:rsidRDefault="006C4857" w:rsidP="006C48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j--;</w:t>
      </w:r>
    </w:p>
    <w:p w14:paraId="150BD92B" w14:textId="77777777" w:rsidR="006C4857" w:rsidRPr="006C4857" w:rsidRDefault="006C4857" w:rsidP="006C48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</w:t>
      </w:r>
      <w:r w:rsidRPr="006C485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(updatekvalues&gt;(</w:t>
      </w:r>
      <w:r w:rsidRPr="006C485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[i]-</w:t>
      </w:r>
      <w:r w:rsidRPr="006C485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[j])||j&lt;=</w:t>
      </w:r>
      <w:r w:rsidRPr="006C485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2970664" w14:textId="77777777" w:rsidR="006C4857" w:rsidRPr="006C4857" w:rsidRDefault="006C4857" w:rsidP="006C48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{</w:t>
      </w:r>
    </w:p>
    <w:p w14:paraId="76DCCD8B" w14:textId="77777777" w:rsidR="006C4857" w:rsidRPr="006C4857" w:rsidRDefault="006C4857" w:rsidP="006C48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 </w:t>
      </w:r>
      <w:r w:rsidRPr="006C485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break</w:t>
      </w: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FC63594" w14:textId="77777777" w:rsidR="006C4857" w:rsidRPr="006C4857" w:rsidRDefault="006C4857" w:rsidP="006C48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}</w:t>
      </w:r>
    </w:p>
    <w:p w14:paraId="42021E58" w14:textId="77777777" w:rsidR="006C4857" w:rsidRPr="006C4857" w:rsidRDefault="006C4857" w:rsidP="006C48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k=updatekvalues;</w:t>
      </w:r>
    </w:p>
    <w:p w14:paraId="6652FCEB" w14:textId="77777777" w:rsidR="006C4857" w:rsidRPr="006C4857" w:rsidRDefault="006C4857" w:rsidP="006C48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}</w:t>
      </w:r>
    </w:p>
    <w:p w14:paraId="18BDB33E" w14:textId="77777777" w:rsidR="006C4857" w:rsidRPr="006C4857" w:rsidRDefault="006C4857" w:rsidP="006C48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k=k1;</w:t>
      </w:r>
    </w:p>
    <w:p w14:paraId="40920C44" w14:textId="77777777" w:rsidR="006C4857" w:rsidRPr="006C4857" w:rsidRDefault="006C4857" w:rsidP="006C48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ans=</w:t>
      </w:r>
      <w:r w:rsidRPr="006C4857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max</w:t>
      </w: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(ans,freq);</w:t>
      </w:r>
    </w:p>
    <w:p w14:paraId="3DED7621" w14:textId="77777777" w:rsidR="006C4857" w:rsidRPr="006C4857" w:rsidRDefault="006C4857" w:rsidP="006C48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59D99944" w14:textId="77777777" w:rsidR="006C4857" w:rsidRDefault="006C4857" w:rsidP="006C48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C485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6C485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ans;</w:t>
      </w:r>
    </w:p>
    <w:p w14:paraId="79D4D02F" w14:textId="77777777" w:rsidR="006C4857" w:rsidRDefault="006C4857" w:rsidP="006C48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EC5DA44" w14:textId="748BB317" w:rsidR="006C4857" w:rsidRPr="006C4857" w:rsidRDefault="006C4857" w:rsidP="006C485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Approach 2: sli</w:t>
      </w:r>
      <w:r w:rsidR="008A7C0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ding window (optimal solution)</w:t>
      </w:r>
    </w:p>
    <w:p w14:paraId="69F7AABD" w14:textId="7CA5E289" w:rsidR="006C4857" w:rsidRDefault="00BE42F6" w:rsidP="008A7C09">
      <w:pPr>
        <w:pStyle w:val="ListParagraph"/>
        <w:numPr>
          <w:ilvl w:val="0"/>
          <w:numId w:val="1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sort the array </w:t>
      </w:r>
    </w:p>
    <w:p w14:paraId="63DEC6A6" w14:textId="6D7F670A" w:rsidR="00BE42F6" w:rsidRDefault="00BE42F6" w:rsidP="008A7C09">
      <w:pPr>
        <w:pStyle w:val="ListParagraph"/>
        <w:numPr>
          <w:ilvl w:val="0"/>
          <w:numId w:val="1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take two pointer</w:t>
      </w:r>
      <w:r w:rsidR="005E03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 </w:t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with the help check the condition </w:t>
      </w:r>
      <w:r w:rsidR="005E03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given below.</w:t>
      </w:r>
    </w:p>
    <w:p w14:paraId="13F66F72" w14:textId="7885F4CB" w:rsidR="005E0385" w:rsidRDefault="005E0385" w:rsidP="008A7C09">
      <w:pPr>
        <w:pStyle w:val="ListParagraph"/>
        <w:numPr>
          <w:ilvl w:val="0"/>
          <w:numId w:val="1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(nums[right]*(right-left+1))</w:t>
      </w:r>
      <w:r w:rsidR="001862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&lt;=(tatalsuminbetweenleftandright + k).</w:t>
      </w:r>
    </w:p>
    <w:p w14:paraId="7A6F59F5" w14:textId="6B9798C0" w:rsidR="00186207" w:rsidRDefault="00490DB9" w:rsidP="008A7C09">
      <w:pPr>
        <w:pStyle w:val="ListParagraph"/>
        <w:numPr>
          <w:ilvl w:val="0"/>
          <w:numId w:val="1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If above condition is not true then </w:t>
      </w:r>
      <w:r w:rsidR="00584C2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subtract the total sum  left index value and inc</w:t>
      </w:r>
      <w:r w:rsidR="00B9441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</w:t>
      </w:r>
      <w:r w:rsidR="003E12C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ament</w:t>
      </w:r>
      <w:r w:rsidR="00584C2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the left pointer.</w:t>
      </w:r>
    </w:p>
    <w:p w14:paraId="238477C2" w14:textId="0A7DE95A" w:rsidR="00584C2A" w:rsidRDefault="00B9441F" w:rsidP="008A7C09">
      <w:pPr>
        <w:pStyle w:val="ListParagraph"/>
        <w:numPr>
          <w:ilvl w:val="0"/>
          <w:numId w:val="1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Maximize the answer.</w:t>
      </w:r>
    </w:p>
    <w:p w14:paraId="4ADAB3AA" w14:textId="4EB9A347" w:rsidR="00AD66D2" w:rsidRPr="00AD66D2" w:rsidRDefault="00AD66D2" w:rsidP="00AD66D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D66D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Time Complexity: O(N</w:t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lon(N)+N</w:t>
      </w:r>
      <w:r w:rsidRPr="00AD66D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32B5FD8" w14:textId="6A3F31EB" w:rsidR="00AD66D2" w:rsidRPr="00AD66D2" w:rsidRDefault="00AD66D2" w:rsidP="00AD66D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w:rsidRPr="00AD66D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Space Complexity: O(</w:t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1</w:t>
      </w:r>
      <w:r w:rsidRPr="00AD66D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503630D" w14:textId="7A765D6F" w:rsidR="003E12C0" w:rsidRDefault="00AD66D2" w:rsidP="003E12C0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Code:</w:t>
      </w:r>
    </w:p>
    <w:p w14:paraId="080E266B" w14:textId="77777777" w:rsidR="002B3FF3" w:rsidRPr="002B3FF3" w:rsidRDefault="002B3FF3" w:rsidP="002B3F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</w:t>
      </w:r>
      <w:r w:rsidRPr="002B3FF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B3FF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maxFrequency</w:t>
      </w: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B3FF3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2B3FF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2B3FF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B3FF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B3FF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B3FF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k</w:t>
      </w: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1E491EB" w14:textId="77777777" w:rsidR="002B3FF3" w:rsidRPr="002B3FF3" w:rsidRDefault="002B3FF3" w:rsidP="002B3F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B3FF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sort</w:t>
      </w: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B3FF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B3FF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begin</w:t>
      </w: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(),</w:t>
      </w:r>
      <w:r w:rsidRPr="002B3FF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B3FF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end</w:t>
      </w: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58BE9CF1" w14:textId="77777777" w:rsidR="002B3FF3" w:rsidRPr="002B3FF3" w:rsidRDefault="002B3FF3" w:rsidP="002B3F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B3FF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n=</w:t>
      </w:r>
      <w:r w:rsidRPr="002B3FF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B3FF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2397A8B6" w14:textId="77777777" w:rsidR="002B3FF3" w:rsidRPr="002B3FF3" w:rsidRDefault="002B3FF3" w:rsidP="002B3F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B3FF3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       //using sliding window</w:t>
      </w:r>
    </w:p>
    <w:p w14:paraId="0C301BD2" w14:textId="77777777" w:rsidR="002B3FF3" w:rsidRPr="002B3FF3" w:rsidRDefault="002B3FF3" w:rsidP="002B3F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B3FF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left=</w:t>
      </w:r>
      <w:r w:rsidRPr="002B3FF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,right=</w:t>
      </w:r>
      <w:r w:rsidRPr="002B3FF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CA808A1" w14:textId="77777777" w:rsidR="002B3FF3" w:rsidRPr="002B3FF3" w:rsidRDefault="002B3FF3" w:rsidP="002B3F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B3FF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long</w:t>
      </w: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ans=</w:t>
      </w:r>
      <w:r w:rsidRPr="002B3FF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,total=</w:t>
      </w:r>
      <w:r w:rsidRPr="002B3FF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55FCAF3" w14:textId="77777777" w:rsidR="002B3FF3" w:rsidRPr="002B3FF3" w:rsidRDefault="002B3FF3" w:rsidP="002B3F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B3FF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(right&lt;n)</w:t>
      </w:r>
    </w:p>
    <w:p w14:paraId="06F9AA8A" w14:textId="77777777" w:rsidR="002B3FF3" w:rsidRPr="002B3FF3" w:rsidRDefault="002B3FF3" w:rsidP="002B3F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{</w:t>
      </w:r>
    </w:p>
    <w:p w14:paraId="331036F1" w14:textId="77777777" w:rsidR="002B3FF3" w:rsidRPr="002B3FF3" w:rsidRDefault="002B3FF3" w:rsidP="002B3F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total+=</w:t>
      </w:r>
      <w:r w:rsidRPr="002B3FF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[right];</w:t>
      </w:r>
    </w:p>
    <w:p w14:paraId="101887FB" w14:textId="77777777" w:rsidR="002B3FF3" w:rsidRPr="002B3FF3" w:rsidRDefault="002B3FF3" w:rsidP="002B3F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B3FF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(((</w:t>
      </w:r>
      <w:r w:rsidRPr="002B3FF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long</w:t>
      </w: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)(right-left+</w:t>
      </w:r>
      <w:r w:rsidRPr="002B3FF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)*</w:t>
      </w:r>
      <w:r w:rsidRPr="002B3FF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[right])&gt;(k+total))</w:t>
      </w:r>
    </w:p>
    <w:p w14:paraId="18256627" w14:textId="77777777" w:rsidR="002B3FF3" w:rsidRPr="002B3FF3" w:rsidRDefault="002B3FF3" w:rsidP="002B3F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</w:p>
    <w:p w14:paraId="6DCCA1F5" w14:textId="77777777" w:rsidR="002B3FF3" w:rsidRPr="002B3FF3" w:rsidRDefault="002B3FF3" w:rsidP="002B3F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total-=</w:t>
      </w:r>
      <w:r w:rsidRPr="002B3FF3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[left];</w:t>
      </w:r>
    </w:p>
    <w:p w14:paraId="5E6E3242" w14:textId="77777777" w:rsidR="002B3FF3" w:rsidRPr="002B3FF3" w:rsidRDefault="002B3FF3" w:rsidP="002B3F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left++;</w:t>
      </w:r>
    </w:p>
    <w:p w14:paraId="448AEA5D" w14:textId="77777777" w:rsidR="002B3FF3" w:rsidRPr="002B3FF3" w:rsidRDefault="002B3FF3" w:rsidP="002B3F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204DCA34" w14:textId="77777777" w:rsidR="002B3FF3" w:rsidRPr="002B3FF3" w:rsidRDefault="002B3FF3" w:rsidP="002B3F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ans=</w:t>
      </w:r>
      <w:r w:rsidRPr="002B3FF3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max</w:t>
      </w: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(ans,(</w:t>
      </w:r>
      <w:r w:rsidRPr="002B3FF3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long</w:t>
      </w: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)(right-left+</w:t>
      </w:r>
      <w:r w:rsidRPr="002B3FF3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6352ED41" w14:textId="77777777" w:rsidR="002B3FF3" w:rsidRPr="002B3FF3" w:rsidRDefault="002B3FF3" w:rsidP="002B3F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right++;</w:t>
      </w:r>
    </w:p>
    <w:p w14:paraId="7F64B193" w14:textId="77777777" w:rsidR="002B3FF3" w:rsidRPr="002B3FF3" w:rsidRDefault="002B3FF3" w:rsidP="002B3F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54FD41DF" w14:textId="77777777" w:rsidR="002B3FF3" w:rsidRPr="002B3FF3" w:rsidRDefault="002B3FF3" w:rsidP="002B3FF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r w:rsidRPr="002B3FF3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2B3FF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ans;</w:t>
      </w:r>
    </w:p>
    <w:p w14:paraId="441B96D4" w14:textId="3F9394CB" w:rsidR="004D41A4" w:rsidRDefault="002B3FF3" w:rsidP="004D41A4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1FD2880" w14:textId="1B9933C1" w:rsidR="004D41A4" w:rsidRDefault="004D41A4" w:rsidP="004D41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==================================================================================</w:t>
      </w:r>
    </w:p>
    <w:p w14:paraId="795945B2" w14:textId="41D56E44" w:rsidR="004D41A4" w:rsidRDefault="004D41A4" w:rsidP="004D41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178352C" w14:textId="77777777" w:rsidR="004D41A4" w:rsidRPr="003E12C0" w:rsidRDefault="004D41A4" w:rsidP="004D41A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FB25E08" w14:textId="5A336F90" w:rsidR="00777989" w:rsidRDefault="008D46A9" w:rsidP="008D46A9">
      <w:pPr>
        <w:pStyle w:val="ListParagraph"/>
        <w:shd w:val="clear" w:color="auto" w:fill="FFFFFF"/>
        <w:spacing w:after="0" w:line="270" w:lineRule="atLeast"/>
        <w:ind w:left="800"/>
      </w:pPr>
      <w:r>
        <w:t xml:space="preserve">8. </w:t>
      </w:r>
      <w:hyperlink r:id="rId13" w:history="1">
        <w:r w:rsidRPr="008D46A9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1814. Count Nice Pairs in an Array</w:t>
        </w:r>
      </w:hyperlink>
    </w:p>
    <w:p w14:paraId="35FF6945" w14:textId="77777777" w:rsidR="008D46A9" w:rsidRPr="008D46A9" w:rsidRDefault="008D46A9" w:rsidP="008D46A9">
      <w:pPr>
        <w:shd w:val="clear" w:color="auto" w:fill="FFFFFF"/>
        <w:spacing w:after="0" w:line="270" w:lineRule="atLeast"/>
        <w:ind w:left="44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26B756F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2445CB0" w14:textId="77777777" w:rsidR="007F27C9" w:rsidRPr="007F27C9" w:rsidRDefault="007F27C9" w:rsidP="007F27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EDCEF63" w14:textId="77777777" w:rsidR="004D7A9D" w:rsidRPr="004D7A9D" w:rsidRDefault="004D7A9D" w:rsidP="004D7A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4D7A9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You are given an array </w:t>
      </w:r>
      <w:r w:rsidRPr="004D7A9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nums</w:t>
      </w:r>
      <w:r w:rsidRPr="004D7A9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that consists of non-negative integers. Let us define </w:t>
      </w:r>
      <w:r w:rsidRPr="004D7A9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rev(x)</w:t>
      </w:r>
      <w:r w:rsidRPr="004D7A9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as the reverse of the non-negative integer </w:t>
      </w:r>
      <w:r w:rsidRPr="004D7A9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x</w:t>
      </w:r>
      <w:r w:rsidRPr="004D7A9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 For example, </w:t>
      </w:r>
      <w:r w:rsidRPr="004D7A9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rev(123) = 321</w:t>
      </w:r>
      <w:r w:rsidRPr="004D7A9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, and </w:t>
      </w:r>
      <w:r w:rsidRPr="004D7A9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rev(120) = 21</w:t>
      </w:r>
      <w:r w:rsidRPr="004D7A9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 A pair of indices </w:t>
      </w:r>
      <w:r w:rsidRPr="004D7A9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(i, j)</w:t>
      </w:r>
      <w:r w:rsidRPr="004D7A9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is </w:t>
      </w:r>
      <w:r w:rsidRPr="004D7A9D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nice</w:t>
      </w:r>
      <w:r w:rsidRPr="004D7A9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if it satisfies all of the following conditions:</w:t>
      </w:r>
    </w:p>
    <w:p w14:paraId="3CD87F35" w14:textId="77777777" w:rsidR="004D7A9D" w:rsidRPr="004D7A9D" w:rsidRDefault="004D7A9D" w:rsidP="004D7A9D">
      <w:pPr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4D7A9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0 &lt;= i &lt; j &lt; nums.length</w:t>
      </w:r>
    </w:p>
    <w:p w14:paraId="5894F0B7" w14:textId="77777777" w:rsidR="004D7A9D" w:rsidRPr="004D7A9D" w:rsidRDefault="004D7A9D" w:rsidP="004D7A9D">
      <w:pPr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4D7A9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nums[i] + rev(nums[j]) == nums[j] + rev(nums[i])</w:t>
      </w:r>
    </w:p>
    <w:p w14:paraId="64E37BDD" w14:textId="77777777" w:rsidR="004D7A9D" w:rsidRPr="004D7A9D" w:rsidRDefault="004D7A9D" w:rsidP="004D7A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4D7A9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Return </w:t>
      </w:r>
      <w:r w:rsidRPr="004D7A9D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the number of nice pairs of indices</w:t>
      </w:r>
      <w:r w:rsidRPr="004D7A9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 Since that number can be too large, return it </w:t>
      </w:r>
      <w:r w:rsidRPr="004D7A9D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modulo</w:t>
      </w:r>
      <w:r w:rsidRPr="004D7A9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</w:t>
      </w:r>
      <w:r w:rsidRPr="004D7A9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10</w:t>
      </w:r>
      <w:r w:rsidRPr="004D7A9D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9</w:t>
      </w:r>
      <w:r w:rsidRPr="004D7A9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 xml:space="preserve"> + 7</w:t>
      </w:r>
      <w:r w:rsidRPr="004D7A9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</w:t>
      </w:r>
    </w:p>
    <w:p w14:paraId="0613AFE5" w14:textId="77777777" w:rsidR="004D7A9D" w:rsidRPr="004D7A9D" w:rsidRDefault="004D7A9D" w:rsidP="004D7A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4D7A9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</w:t>
      </w:r>
    </w:p>
    <w:p w14:paraId="3C4F992B" w14:textId="77777777" w:rsidR="004D7A9D" w:rsidRPr="004D7A9D" w:rsidRDefault="004D7A9D" w:rsidP="004D7A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4D7A9D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lastRenderedPageBreak/>
        <w:t>Example 1:</w:t>
      </w:r>
    </w:p>
    <w:p w14:paraId="54B3CA35" w14:textId="77777777" w:rsidR="004D7A9D" w:rsidRPr="004D7A9D" w:rsidRDefault="004D7A9D" w:rsidP="004D7A9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4D7A9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4D7A9D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nums = [42,11,1,97]</w:t>
      </w:r>
    </w:p>
    <w:p w14:paraId="106126F4" w14:textId="77777777" w:rsidR="004D7A9D" w:rsidRPr="004D7A9D" w:rsidRDefault="004D7A9D" w:rsidP="004D7A9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4D7A9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4D7A9D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2</w:t>
      </w:r>
    </w:p>
    <w:p w14:paraId="7A200DFE" w14:textId="77777777" w:rsidR="004D7A9D" w:rsidRPr="004D7A9D" w:rsidRDefault="004D7A9D" w:rsidP="004D7A9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4D7A9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Explanation:</w:t>
      </w:r>
      <w:r w:rsidRPr="004D7A9D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The two pairs are:</w:t>
      </w:r>
    </w:p>
    <w:p w14:paraId="3AC5C1AF" w14:textId="77777777" w:rsidR="004D7A9D" w:rsidRPr="004D7A9D" w:rsidRDefault="004D7A9D" w:rsidP="004D7A9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4D7A9D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- (0,3) : 42 + rev(97) = 42 + 79 = 121, 97 + rev(42) = 97 + 24 = 121.</w:t>
      </w:r>
    </w:p>
    <w:p w14:paraId="4FA42C84" w14:textId="77777777" w:rsidR="004D7A9D" w:rsidRPr="004D7A9D" w:rsidRDefault="004D7A9D" w:rsidP="004D7A9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4D7A9D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- (1,2) : 11 + rev(1) = 11 + 1 = 12, 1 + rev(11) = 1 + 11 = 12.</w:t>
      </w:r>
    </w:p>
    <w:p w14:paraId="684CAAE7" w14:textId="77777777" w:rsidR="004D7A9D" w:rsidRPr="004D7A9D" w:rsidRDefault="004D7A9D" w:rsidP="004D7A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4D7A9D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60454FC9" w14:textId="77777777" w:rsidR="004D7A9D" w:rsidRPr="004D7A9D" w:rsidRDefault="004D7A9D" w:rsidP="004D7A9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4D7A9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4D7A9D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nums = [13,10,35,24,76]</w:t>
      </w:r>
    </w:p>
    <w:p w14:paraId="5E12B320" w14:textId="77777777" w:rsidR="004D7A9D" w:rsidRPr="004D7A9D" w:rsidRDefault="004D7A9D" w:rsidP="004D7A9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4D7A9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4D7A9D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4</w:t>
      </w:r>
    </w:p>
    <w:p w14:paraId="0E6EBC0D" w14:textId="77777777" w:rsidR="004D7A9D" w:rsidRPr="004D7A9D" w:rsidRDefault="004D7A9D" w:rsidP="004D7A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4D7A9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</w:t>
      </w:r>
    </w:p>
    <w:p w14:paraId="49310801" w14:textId="77777777" w:rsidR="004D7A9D" w:rsidRPr="004D7A9D" w:rsidRDefault="004D7A9D" w:rsidP="004D7A9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4D7A9D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790CDA90" w14:textId="77777777" w:rsidR="004D7A9D" w:rsidRPr="004D7A9D" w:rsidRDefault="004D7A9D" w:rsidP="004D7A9D">
      <w:pPr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4D7A9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1 &lt;= nums.length &lt;= 10</w:t>
      </w:r>
      <w:r w:rsidRPr="004D7A9D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5</w:t>
      </w:r>
    </w:p>
    <w:p w14:paraId="7D29BC19" w14:textId="77777777" w:rsidR="004D7A9D" w:rsidRPr="004D7A9D" w:rsidRDefault="004D7A9D" w:rsidP="004D7A9D">
      <w:pPr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4D7A9D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0 &lt;= nums[i] &lt;= 10</w:t>
      </w:r>
      <w:r w:rsidRPr="004D7A9D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9</w:t>
      </w:r>
    </w:p>
    <w:p w14:paraId="0055F121" w14:textId="35094148" w:rsidR="00BA74F3" w:rsidRDefault="004D7A9D" w:rsidP="004D7A9D">
      <w:r>
        <w:t>Solution:</w:t>
      </w:r>
    </w:p>
    <w:p w14:paraId="1FDD4015" w14:textId="02E037FF" w:rsidR="00950825" w:rsidRDefault="004D7A9D" w:rsidP="004D7A9D">
      <w:r>
        <w:t>Approach 1:</w:t>
      </w:r>
      <w:r w:rsidR="00950825">
        <w:t xml:space="preserve"> optimal </w:t>
      </w:r>
    </w:p>
    <w:p w14:paraId="0CC2E1FC" w14:textId="77777777" w:rsidR="00535CD9" w:rsidRDefault="00F41A20" w:rsidP="00950825">
      <w:pPr>
        <w:pStyle w:val="ListParagraph"/>
        <w:numPr>
          <w:ilvl w:val="0"/>
          <w:numId w:val="17"/>
        </w:numPr>
      </w:pPr>
      <w:r>
        <w:t>Reverse the array</w:t>
      </w:r>
      <w:r w:rsidR="001C0D7E">
        <w:t xml:space="preserve"> of</w:t>
      </w:r>
      <w:r>
        <w:t xml:space="preserve"> index element and </w:t>
      </w:r>
      <w:r w:rsidR="001C0D7E">
        <w:t xml:space="preserve">subtraction the </w:t>
      </w:r>
      <w:r w:rsidR="00C73BA8">
        <w:t>original index element</w:t>
      </w:r>
      <w:r w:rsidR="001851DF">
        <w:t xml:space="preserve"> and update the </w:t>
      </w:r>
      <w:r w:rsidR="00535CD9">
        <w:t>index value</w:t>
      </w:r>
      <w:r w:rsidR="00C73BA8">
        <w:t>.</w:t>
      </w:r>
    </w:p>
    <w:p w14:paraId="2B8ABB93" w14:textId="77777777" w:rsidR="00535CD9" w:rsidRDefault="00535CD9" w:rsidP="00950825">
      <w:pPr>
        <w:pStyle w:val="ListParagraph"/>
        <w:numPr>
          <w:ilvl w:val="0"/>
          <w:numId w:val="17"/>
        </w:numPr>
      </w:pPr>
      <w:r>
        <w:t>Sort the array.</w:t>
      </w:r>
    </w:p>
    <w:p w14:paraId="0C51CDAE" w14:textId="77777777" w:rsidR="00E3066C" w:rsidRDefault="00535CD9" w:rsidP="00950825">
      <w:pPr>
        <w:pStyle w:val="ListParagraph"/>
        <w:numPr>
          <w:ilvl w:val="0"/>
          <w:numId w:val="17"/>
        </w:numPr>
      </w:pPr>
      <w:r>
        <w:t xml:space="preserve">Count the </w:t>
      </w:r>
      <w:r w:rsidR="00E510AF">
        <w:t>frequency of element.</w:t>
      </w:r>
    </w:p>
    <w:p w14:paraId="2880D23E" w14:textId="77777777" w:rsidR="007C6C6D" w:rsidRDefault="00E3066C" w:rsidP="00950825">
      <w:pPr>
        <w:pStyle w:val="ListParagraph"/>
        <w:numPr>
          <w:ilvl w:val="0"/>
          <w:numId w:val="17"/>
        </w:numPr>
      </w:pPr>
      <w:r>
        <w:t>Compute the total possible pair using formula (count*(count</w:t>
      </w:r>
      <w:r w:rsidR="007C6C6D">
        <w:t>-1</w:t>
      </w:r>
      <w:r>
        <w:t>))</w:t>
      </w:r>
      <w:r w:rsidR="007C6C6D">
        <w:t>/2;</w:t>
      </w:r>
    </w:p>
    <w:p w14:paraId="5F1A9966" w14:textId="21A3A72D" w:rsidR="00950825" w:rsidRDefault="007C6C6D" w:rsidP="00950825">
      <w:pPr>
        <w:pStyle w:val="ListParagraph"/>
        <w:numPr>
          <w:ilvl w:val="0"/>
          <w:numId w:val="17"/>
        </w:numPr>
      </w:pPr>
      <w:r>
        <w:t>Sum of all the pair return answer.</w:t>
      </w:r>
      <w:r w:rsidR="000D1C7B">
        <w:t xml:space="preserve"> </w:t>
      </w:r>
    </w:p>
    <w:p w14:paraId="2CEA8CDD" w14:textId="64045BC5" w:rsidR="007C6C6D" w:rsidRDefault="007C6C6D" w:rsidP="007C6C6D">
      <w:pPr>
        <w:ind w:left="360"/>
      </w:pPr>
      <w:r>
        <w:t>Code:</w:t>
      </w:r>
    </w:p>
    <w:p w14:paraId="64D8BD61" w14:textId="77777777" w:rsidR="001F26E2" w:rsidRPr="001F26E2" w:rsidRDefault="001F26E2" w:rsidP="001F26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1F26E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mod=</w:t>
      </w:r>
      <w:r w:rsidRPr="001F26E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1000000007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9E60BB3" w14:textId="77777777" w:rsidR="001F26E2" w:rsidRPr="001F26E2" w:rsidRDefault="001F26E2" w:rsidP="001F26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1F26E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F26E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countNicePairs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1F26E2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1F26E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1F26E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F26E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1EABB20" w14:textId="7912D86D" w:rsidR="001F26E2" w:rsidRPr="001F26E2" w:rsidRDefault="001F26E2" w:rsidP="001F26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F26E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n=</w:t>
      </w:r>
      <w:r w:rsidRPr="001F26E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1F26E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751986F9" w14:textId="77777777" w:rsidR="001F26E2" w:rsidRPr="001F26E2" w:rsidRDefault="001F26E2" w:rsidP="001F26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F26E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1F26E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i=</w:t>
      </w:r>
      <w:r w:rsidRPr="001F26E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;i&lt;n;i++)</w:t>
      </w:r>
    </w:p>
    <w:p w14:paraId="6F5C022E" w14:textId="77777777" w:rsidR="001F26E2" w:rsidRPr="001F26E2" w:rsidRDefault="001F26E2" w:rsidP="001F26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{</w:t>
      </w:r>
    </w:p>
    <w:p w14:paraId="37CC8524" w14:textId="77777777" w:rsidR="001F26E2" w:rsidRPr="001F26E2" w:rsidRDefault="001F26E2" w:rsidP="001F26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F26E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val=</w:t>
      </w:r>
      <w:r w:rsidRPr="001F26E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[i],rev=</w:t>
      </w:r>
      <w:r w:rsidRPr="001F26E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C1C753E" w14:textId="77777777" w:rsidR="001F26E2" w:rsidRPr="001F26E2" w:rsidRDefault="001F26E2" w:rsidP="001F26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F26E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(val&gt;</w:t>
      </w:r>
      <w:r w:rsidRPr="001F26E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ACAAA16" w14:textId="77777777" w:rsidR="001F26E2" w:rsidRPr="001F26E2" w:rsidRDefault="001F26E2" w:rsidP="001F26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</w:p>
    <w:p w14:paraId="3BEBCA4F" w14:textId="77777777" w:rsidR="001F26E2" w:rsidRPr="001F26E2" w:rsidRDefault="001F26E2" w:rsidP="001F26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rev=rev*</w:t>
      </w:r>
      <w:r w:rsidRPr="001F26E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+val%</w:t>
      </w:r>
      <w:r w:rsidRPr="001F26E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FBD1B01" w14:textId="77777777" w:rsidR="001F26E2" w:rsidRPr="001F26E2" w:rsidRDefault="001F26E2" w:rsidP="001F26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val=val/</w:t>
      </w:r>
      <w:r w:rsidRPr="001F26E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4C1DB30" w14:textId="77777777" w:rsidR="001F26E2" w:rsidRPr="001F26E2" w:rsidRDefault="001F26E2" w:rsidP="001F26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4C02BADF" w14:textId="77777777" w:rsidR="001F26E2" w:rsidRPr="001F26E2" w:rsidRDefault="001F26E2" w:rsidP="001F26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n-IN"/>
          <w14:ligatures w14:val="none"/>
        </w:rPr>
      </w:pP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F26E2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n-IN"/>
          <w14:ligatures w14:val="none"/>
        </w:rPr>
        <w:t>nums[i]=nums[i]-rev;</w:t>
      </w:r>
    </w:p>
    <w:p w14:paraId="1FC7CF5C" w14:textId="77777777" w:rsidR="001F26E2" w:rsidRPr="001F26E2" w:rsidRDefault="001F26E2" w:rsidP="001F26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4F6AC7CD" w14:textId="77777777" w:rsidR="001F26E2" w:rsidRPr="001F26E2" w:rsidRDefault="001F26E2" w:rsidP="001F26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F26E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sort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1F26E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1F26E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begin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(),</w:t>
      </w:r>
      <w:r w:rsidRPr="001F26E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1F26E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end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4E7FD2F9" w14:textId="77777777" w:rsidR="001F26E2" w:rsidRPr="001F26E2" w:rsidRDefault="001F26E2" w:rsidP="001F26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F26E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long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F26E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long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F26E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ans=</w:t>
      </w:r>
      <w:r w:rsidRPr="001F26E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8CD6996" w14:textId="77777777" w:rsidR="001F26E2" w:rsidRPr="001F26E2" w:rsidRDefault="001F26E2" w:rsidP="001F26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F26E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1F26E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i=</w:t>
      </w:r>
      <w:r w:rsidRPr="001F26E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;i&lt;n-</w:t>
      </w:r>
      <w:r w:rsidRPr="001F26E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;i++)</w:t>
      </w:r>
    </w:p>
    <w:p w14:paraId="1B584BC7" w14:textId="77777777" w:rsidR="001F26E2" w:rsidRPr="001F26E2" w:rsidRDefault="001F26E2" w:rsidP="001F26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{</w:t>
      </w:r>
    </w:p>
    <w:p w14:paraId="255FD22F" w14:textId="77777777" w:rsidR="001F26E2" w:rsidRPr="001F26E2" w:rsidRDefault="001F26E2" w:rsidP="001F26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F26E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long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F26E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long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F26E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count=</w:t>
      </w:r>
      <w:r w:rsidRPr="001F26E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80F1416" w14:textId="77777777" w:rsidR="001F26E2" w:rsidRPr="001F26E2" w:rsidRDefault="001F26E2" w:rsidP="001F26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F26E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(i&lt;n-</w:t>
      </w:r>
      <w:r w:rsidRPr="001F26E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&amp;&amp;</w:t>
      </w:r>
      <w:r w:rsidRPr="001F26E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[i]==</w:t>
      </w:r>
      <w:r w:rsidRPr="001F26E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[i+</w:t>
      </w:r>
      <w:r w:rsidRPr="001F26E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258286FB" w14:textId="77777777" w:rsidR="001F26E2" w:rsidRPr="001F26E2" w:rsidRDefault="001F26E2" w:rsidP="001F26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            {</w:t>
      </w:r>
    </w:p>
    <w:p w14:paraId="1B810FBF" w14:textId="77777777" w:rsidR="001F26E2" w:rsidRPr="001F26E2" w:rsidRDefault="001F26E2" w:rsidP="001F26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count++;</w:t>
      </w:r>
    </w:p>
    <w:p w14:paraId="4145CD95" w14:textId="77777777" w:rsidR="001F26E2" w:rsidRPr="001F26E2" w:rsidRDefault="001F26E2" w:rsidP="001F26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i++;</w:t>
      </w:r>
    </w:p>
    <w:p w14:paraId="2DEC93A3" w14:textId="77777777" w:rsidR="001F26E2" w:rsidRPr="001F26E2" w:rsidRDefault="001F26E2" w:rsidP="001F26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} </w:t>
      </w:r>
    </w:p>
    <w:p w14:paraId="67E8AB21" w14:textId="77777777" w:rsidR="001F26E2" w:rsidRPr="001F26E2" w:rsidRDefault="001F26E2" w:rsidP="001F26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n-IN"/>
          <w14:ligatures w14:val="none"/>
        </w:rPr>
      </w:pP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1F26E2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n-IN"/>
          <w14:ligatures w14:val="none"/>
        </w:rPr>
        <w:t>ans=(ans%mod + (count*(count-1))/2)%mod;</w:t>
      </w:r>
    </w:p>
    <w:p w14:paraId="63FA05CD" w14:textId="77777777" w:rsidR="001F26E2" w:rsidRPr="001F26E2" w:rsidRDefault="001F26E2" w:rsidP="001F26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09BD6A22" w14:textId="77777777" w:rsidR="001F26E2" w:rsidRPr="001F26E2" w:rsidRDefault="001F26E2" w:rsidP="001F26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1F26E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F26E2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n-IN"/>
          <w14:ligatures w14:val="none"/>
        </w:rPr>
        <w:t>(int)ans</w:t>
      </w: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29D59F7" w14:textId="77777777" w:rsidR="001F26E2" w:rsidRDefault="001F26E2" w:rsidP="001F26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F26E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7D6C2CEB" w14:textId="77777777" w:rsidR="000D616E" w:rsidRDefault="000D616E" w:rsidP="000D616E">
      <w:pPr>
        <w:ind w:left="360"/>
      </w:pPr>
      <w:r>
        <w:t>Time Complexity:</w:t>
      </w:r>
    </w:p>
    <w:p w14:paraId="3A0422DD" w14:textId="77777777" w:rsidR="000D616E" w:rsidRDefault="000D616E" w:rsidP="000D616E">
      <w:pPr>
        <w:ind w:left="360"/>
      </w:pPr>
      <w:r>
        <w:t xml:space="preserve"> O (N+maxNumberOfDigitOfElement) + O(NlonN)(sort)+ O (N)(for checking the unique element)</w:t>
      </w:r>
    </w:p>
    <w:p w14:paraId="4BBA5CEA" w14:textId="77777777" w:rsidR="000D616E" w:rsidRDefault="000D616E" w:rsidP="000D616E">
      <w:pPr>
        <w:ind w:left="360"/>
      </w:pPr>
      <w:r>
        <w:t>Space Complexity: O (1);</w:t>
      </w:r>
    </w:p>
    <w:p w14:paraId="5F1070EA" w14:textId="77777777" w:rsidR="004222D1" w:rsidRDefault="004222D1" w:rsidP="001F26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7DB5D33" w14:textId="008128C8" w:rsidR="004222D1" w:rsidRDefault="004222D1" w:rsidP="001F26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="00483D0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Approach 2:</w:t>
      </w:r>
    </w:p>
    <w:p w14:paraId="64F42614" w14:textId="79F86934" w:rsidR="00483D07" w:rsidRDefault="00483D07" w:rsidP="001F26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r w:rsidR="005D165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Using </w:t>
      </w:r>
      <w:r w:rsid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hash map</w:t>
      </w:r>
    </w:p>
    <w:p w14:paraId="44223C16" w14:textId="77777777" w:rsidR="000D616E" w:rsidRPr="000D616E" w:rsidRDefault="000D616E" w:rsidP="000D616E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0D616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mod=</w:t>
      </w:r>
      <w:r w:rsidRPr="000D616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1000000007</w:t>
      </w: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067F799" w14:textId="77777777" w:rsidR="000D616E" w:rsidRPr="000D616E" w:rsidRDefault="000D616E" w:rsidP="000D61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0D616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D616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countNicePairs</w:t>
      </w: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D616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0D616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0D616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D61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F92A017" w14:textId="77777777" w:rsidR="000D616E" w:rsidRPr="000D616E" w:rsidRDefault="000D616E" w:rsidP="000D61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D616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n=</w:t>
      </w:r>
      <w:r w:rsidRPr="000D61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D616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71487C5" w14:textId="77777777" w:rsidR="000D616E" w:rsidRPr="000D616E" w:rsidRDefault="000D616E" w:rsidP="000D61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unordered_map&lt;</w:t>
      </w:r>
      <w:r w:rsidRPr="000D616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long</w:t>
      </w: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0D616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long</w:t>
      </w: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 m;</w:t>
      </w:r>
    </w:p>
    <w:p w14:paraId="09A95C3F" w14:textId="77777777" w:rsidR="000D616E" w:rsidRPr="000D616E" w:rsidRDefault="000D616E" w:rsidP="000D61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D616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D616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i=</w:t>
      </w:r>
      <w:r w:rsidRPr="000D616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;i&lt;n;i++)</w:t>
      </w:r>
    </w:p>
    <w:p w14:paraId="4144A1E5" w14:textId="77777777" w:rsidR="000D616E" w:rsidRPr="000D616E" w:rsidRDefault="000D616E" w:rsidP="000D61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{</w:t>
      </w:r>
    </w:p>
    <w:p w14:paraId="0103B333" w14:textId="77777777" w:rsidR="000D616E" w:rsidRPr="000D616E" w:rsidRDefault="000D616E" w:rsidP="000D61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0D616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val=</w:t>
      </w:r>
      <w:r w:rsidRPr="000D61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[i],rev=</w:t>
      </w:r>
      <w:r w:rsidRPr="000D616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5FE5950" w14:textId="77777777" w:rsidR="000D616E" w:rsidRPr="000D616E" w:rsidRDefault="000D616E" w:rsidP="000D61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0D616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(val&gt;</w:t>
      </w:r>
      <w:r w:rsidRPr="000D616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9B504DE" w14:textId="77777777" w:rsidR="000D616E" w:rsidRPr="000D616E" w:rsidRDefault="000D616E" w:rsidP="000D61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</w:p>
    <w:p w14:paraId="00887D78" w14:textId="77777777" w:rsidR="000D616E" w:rsidRPr="000D616E" w:rsidRDefault="000D616E" w:rsidP="000D61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rev=rev*</w:t>
      </w:r>
      <w:r w:rsidRPr="000D616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</w:t>
      </w: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+val%</w:t>
      </w:r>
      <w:r w:rsidRPr="000D616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</w:t>
      </w: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F421D60" w14:textId="77777777" w:rsidR="000D616E" w:rsidRPr="000D616E" w:rsidRDefault="000D616E" w:rsidP="000D61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val=val/</w:t>
      </w:r>
      <w:r w:rsidRPr="000D616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</w:t>
      </w: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66D9B0F" w14:textId="77777777" w:rsidR="000D616E" w:rsidRPr="000D616E" w:rsidRDefault="000D616E" w:rsidP="000D61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65E28C45" w14:textId="77777777" w:rsidR="000D616E" w:rsidRPr="000D616E" w:rsidRDefault="000D616E" w:rsidP="000D61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n-IN"/>
          <w14:ligatures w14:val="none"/>
        </w:rPr>
      </w:pPr>
      <w:r w:rsidRPr="000D616E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n-IN"/>
          <w14:ligatures w14:val="none"/>
        </w:rPr>
        <w:t>            m[nums[i]-rev]++;</w:t>
      </w:r>
    </w:p>
    <w:p w14:paraId="3F2C2A94" w14:textId="77777777" w:rsidR="000D616E" w:rsidRPr="000D616E" w:rsidRDefault="000D616E" w:rsidP="000D61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1C6A3EBE" w14:textId="77777777" w:rsidR="000D616E" w:rsidRPr="000D616E" w:rsidRDefault="000D616E" w:rsidP="000D61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D616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long</w:t>
      </w: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D616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long</w:t>
      </w: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D616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ans=</w:t>
      </w:r>
      <w:r w:rsidRPr="000D616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2F5C3BC" w14:textId="77777777" w:rsidR="000D616E" w:rsidRPr="000D616E" w:rsidRDefault="000D616E" w:rsidP="000D61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D616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D616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auto</w:t>
      </w: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x:m)</w:t>
      </w:r>
    </w:p>
    <w:p w14:paraId="1962CC6E" w14:textId="77777777" w:rsidR="000D616E" w:rsidRPr="000D616E" w:rsidRDefault="000D616E" w:rsidP="000D61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{</w:t>
      </w:r>
    </w:p>
    <w:p w14:paraId="7E495639" w14:textId="77777777" w:rsidR="000D616E" w:rsidRPr="000D616E" w:rsidRDefault="000D616E" w:rsidP="000D61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</w:p>
    <w:p w14:paraId="5E7DC6BC" w14:textId="77777777" w:rsidR="000D616E" w:rsidRPr="000D616E" w:rsidRDefault="000D616E" w:rsidP="000D61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0D616E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n-IN"/>
          <w14:ligatures w14:val="none"/>
        </w:rPr>
        <w:t>ans=(ans%mod + (x.second*(x.second-1))/2)%mod</w:t>
      </w: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A3E0838" w14:textId="77777777" w:rsidR="000D616E" w:rsidRPr="000D616E" w:rsidRDefault="000D616E" w:rsidP="000D61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58CE11BA" w14:textId="77777777" w:rsidR="000D616E" w:rsidRPr="000D616E" w:rsidRDefault="000D616E" w:rsidP="000D61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D616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0D616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)ans;</w:t>
      </w:r>
    </w:p>
    <w:p w14:paraId="748AEE0D" w14:textId="77777777" w:rsidR="000D616E" w:rsidRPr="000D616E" w:rsidRDefault="000D616E" w:rsidP="000D616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D61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06868EF5" w14:textId="10DB4EA1" w:rsidR="000D616E" w:rsidRPr="001F26E2" w:rsidRDefault="000D616E" w:rsidP="001F26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A0E038F" w14:textId="77777777" w:rsidR="000D616E" w:rsidRDefault="000D616E" w:rsidP="000D616E">
      <w:pPr>
        <w:ind w:left="360"/>
      </w:pPr>
      <w:r>
        <w:t xml:space="preserve"> Time Complexity:</w:t>
      </w:r>
    </w:p>
    <w:p w14:paraId="66AB58CB" w14:textId="7B5914AD" w:rsidR="000D616E" w:rsidRDefault="000D616E" w:rsidP="000D616E">
      <w:pPr>
        <w:ind w:left="360"/>
      </w:pPr>
      <w:r>
        <w:t xml:space="preserve"> O (N+maxNumberOfDigitOfElement) </w:t>
      </w:r>
      <w:r w:rsidR="00E46801">
        <w:t>;</w:t>
      </w:r>
    </w:p>
    <w:p w14:paraId="567A4766" w14:textId="67A6F08C" w:rsidR="000D616E" w:rsidRDefault="000D616E" w:rsidP="000D616E">
      <w:pPr>
        <w:ind w:left="360"/>
      </w:pPr>
      <w:r>
        <w:t>Space Complexity: O (N);</w:t>
      </w:r>
    </w:p>
    <w:p w14:paraId="19D93433" w14:textId="4FC37A61" w:rsidR="00345469" w:rsidRDefault="00345469" w:rsidP="000D616E">
      <w:pPr>
        <w:ind w:left="360"/>
      </w:pPr>
      <w:r>
        <w:t>===============================================================================</w:t>
      </w:r>
    </w:p>
    <w:p w14:paraId="0001A6BF" w14:textId="746AFB21" w:rsidR="00345469" w:rsidRPr="00175D98" w:rsidRDefault="00345469" w:rsidP="000D616E">
      <w:pPr>
        <w:ind w:left="360"/>
        <w:rPr>
          <w:b/>
          <w:bCs/>
          <w:color w:val="FF0000"/>
          <w:u w:val="single"/>
        </w:rPr>
      </w:pPr>
      <w:r w:rsidRPr="00175D98">
        <w:rPr>
          <w:b/>
          <w:bCs/>
          <w:color w:val="FF0000"/>
          <w:u w:val="single"/>
        </w:rPr>
        <w:t xml:space="preserve"> </w:t>
      </w:r>
      <w:r w:rsidR="00175D98" w:rsidRPr="00175D98">
        <w:rPr>
          <w:b/>
          <w:bCs/>
          <w:color w:val="FF0000"/>
          <w:u w:val="single"/>
        </w:rPr>
        <w:t>I</w:t>
      </w:r>
      <w:r w:rsidR="00BC705F" w:rsidRPr="00175D98">
        <w:rPr>
          <w:b/>
          <w:bCs/>
          <w:color w:val="FF0000"/>
          <w:u w:val="single"/>
        </w:rPr>
        <w:t>mport</w:t>
      </w:r>
      <w:r w:rsidR="00175D98" w:rsidRPr="00175D98">
        <w:rPr>
          <w:b/>
          <w:bCs/>
          <w:color w:val="FF0000"/>
          <w:u w:val="single"/>
        </w:rPr>
        <w:t>ant for interview</w:t>
      </w:r>
    </w:p>
    <w:p w14:paraId="0B25DDCB" w14:textId="3F8FC9C3" w:rsidR="00345469" w:rsidRDefault="00307BAC" w:rsidP="000D616E">
      <w:pPr>
        <w:ind w:left="360"/>
      </w:pPr>
      <w:r>
        <w:t>9</w:t>
      </w:r>
      <w:r w:rsidR="00BC705F">
        <w:t>.</w:t>
      </w:r>
      <w:hyperlink r:id="rId14" w:history="1"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1424. Diagonal Traverse II</w:t>
        </w:r>
      </w:hyperlink>
    </w:p>
    <w:p w14:paraId="2C6812CB" w14:textId="77777777" w:rsidR="00BC705F" w:rsidRPr="00BC705F" w:rsidRDefault="00BC705F" w:rsidP="00BC70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BC705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lastRenderedPageBreak/>
        <w:t>Given a 2D integer array </w:t>
      </w:r>
      <w:r w:rsidRPr="00BC705F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nums</w:t>
      </w:r>
      <w:r w:rsidRPr="00BC705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, return </w:t>
      </w:r>
      <w:r w:rsidRPr="00BC705F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all elements of </w:t>
      </w:r>
      <w:r w:rsidRPr="00BC705F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nums</w:t>
      </w:r>
      <w:r w:rsidRPr="00BC705F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 in diagonal order as shown in the below images</w:t>
      </w:r>
      <w:r w:rsidRPr="00BC705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.</w:t>
      </w:r>
    </w:p>
    <w:p w14:paraId="2FA5B3CA" w14:textId="77777777" w:rsidR="00BC705F" w:rsidRPr="00BC705F" w:rsidRDefault="00BC705F" w:rsidP="00BC70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BC705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</w:t>
      </w:r>
    </w:p>
    <w:p w14:paraId="02EF0F26" w14:textId="77777777" w:rsidR="00BC705F" w:rsidRPr="00BC705F" w:rsidRDefault="00BC705F" w:rsidP="00BC70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BC705F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2824D237" w14:textId="743BBFBF" w:rsidR="00BC705F" w:rsidRPr="00BC705F" w:rsidRDefault="00BC705F" w:rsidP="00BC7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05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AE3A360" wp14:editId="2BA5019D">
            <wp:extent cx="1504950" cy="1365250"/>
            <wp:effectExtent l="0" t="0" r="0" b="6350"/>
            <wp:docPr id="12556643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13E4F" w14:textId="77777777" w:rsidR="00BC705F" w:rsidRPr="00BC705F" w:rsidRDefault="00BC705F" w:rsidP="00BC705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BC705F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BC705F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nums = [[1,2,3],[4,5,6],[7,8,9]]</w:t>
      </w:r>
    </w:p>
    <w:p w14:paraId="6FE01B43" w14:textId="77777777" w:rsidR="00BC705F" w:rsidRPr="00BC705F" w:rsidRDefault="00BC705F" w:rsidP="00BC705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BC705F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BC705F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[1,4,2,7,5,3,8,6,9]</w:t>
      </w:r>
    </w:p>
    <w:p w14:paraId="0382CCE2" w14:textId="77777777" w:rsidR="00BC705F" w:rsidRPr="00BC705F" w:rsidRDefault="00BC705F" w:rsidP="00BC70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BC705F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4BFAB12C" w14:textId="70E2C338" w:rsidR="00BC705F" w:rsidRPr="00BC705F" w:rsidRDefault="00BC705F" w:rsidP="00BC7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705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9FF90F1" wp14:editId="191FB801">
            <wp:extent cx="2190750" cy="1689100"/>
            <wp:effectExtent l="0" t="0" r="0" b="6350"/>
            <wp:docPr id="26785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BD23A" w14:textId="77777777" w:rsidR="00BC705F" w:rsidRPr="00BC705F" w:rsidRDefault="00BC705F" w:rsidP="00BC705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BC705F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BC705F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nums = [[1,2,3,4,5],[6,7],[8],[9,10,11],[12,13,14,15,16]]</w:t>
      </w:r>
    </w:p>
    <w:p w14:paraId="226CF4D5" w14:textId="77777777" w:rsidR="00BC705F" w:rsidRPr="00BC705F" w:rsidRDefault="00BC705F" w:rsidP="00BC705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BC705F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BC705F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[1,6,2,8,7,3,9,4,12,10,5,13,11,14,15,16]</w:t>
      </w:r>
    </w:p>
    <w:p w14:paraId="48F9494C" w14:textId="77777777" w:rsidR="00BC705F" w:rsidRPr="00BC705F" w:rsidRDefault="00BC705F" w:rsidP="00BC70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BC705F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> </w:t>
      </w:r>
    </w:p>
    <w:p w14:paraId="1E7DD21C" w14:textId="77777777" w:rsidR="00BC705F" w:rsidRPr="00BC705F" w:rsidRDefault="00BC705F" w:rsidP="00BC70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BC705F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5BF24C6B" w14:textId="77777777" w:rsidR="00BC705F" w:rsidRPr="00BC705F" w:rsidRDefault="00BC705F" w:rsidP="00BC705F">
      <w:pPr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BC705F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1 &lt;= nums.length &lt;= 10</w:t>
      </w:r>
      <w:r w:rsidRPr="00BC705F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5</w:t>
      </w:r>
    </w:p>
    <w:p w14:paraId="796A9350" w14:textId="77777777" w:rsidR="00BC705F" w:rsidRPr="00BC705F" w:rsidRDefault="00BC705F" w:rsidP="00BC705F">
      <w:pPr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BC705F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1 &lt;= nums[i].length &lt;= 10</w:t>
      </w:r>
      <w:r w:rsidRPr="00BC705F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5</w:t>
      </w:r>
    </w:p>
    <w:p w14:paraId="08A25A3A" w14:textId="77777777" w:rsidR="00BC705F" w:rsidRPr="00BC705F" w:rsidRDefault="00BC705F" w:rsidP="00BC705F">
      <w:pPr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BC705F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1 &lt;= sum(nums[i].length) &lt;= 10</w:t>
      </w:r>
      <w:r w:rsidRPr="00BC705F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5</w:t>
      </w:r>
    </w:p>
    <w:p w14:paraId="576C27C7" w14:textId="77777777" w:rsidR="00BC705F" w:rsidRPr="00BC705F" w:rsidRDefault="00BC705F" w:rsidP="00BC705F">
      <w:pPr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 w:rsidRPr="00BC705F">
        <w:rPr>
          <w:rFonts w:ascii="Arial" w:eastAsia="Times New Roman" w:hAnsi="Arial" w:cs="Arial"/>
          <w:color w:val="262626"/>
          <w:kern w:val="0"/>
          <w:sz w:val="20"/>
          <w:szCs w:val="20"/>
          <w:lang w:eastAsia="en-IN"/>
          <w14:ligatures w14:val="none"/>
        </w:rPr>
        <w:t>1 &lt;= nums[i][j] &lt;= 10</w:t>
      </w:r>
      <w:r w:rsidRPr="00BC705F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5</w:t>
      </w:r>
    </w:p>
    <w:p w14:paraId="56B8066D" w14:textId="7D1F59D0" w:rsidR="00175D98" w:rsidRDefault="00175D98" w:rsidP="00676515">
      <w:pPr>
        <w:ind w:left="360"/>
      </w:pPr>
      <w:r>
        <w:t>Approach 1:</w:t>
      </w:r>
      <w:r w:rsidR="00676515">
        <w:t xml:space="preserve">  Brute force approach its go to time limit error.</w:t>
      </w:r>
    </w:p>
    <w:p w14:paraId="4F0CB1DA" w14:textId="01C2A706" w:rsidR="00676515" w:rsidRDefault="00630407" w:rsidP="00630407">
      <w:pPr>
        <w:pStyle w:val="ListParagraph"/>
        <w:numPr>
          <w:ilvl w:val="1"/>
          <w:numId w:val="18"/>
        </w:numPr>
      </w:pPr>
      <w:r>
        <w:t xml:space="preserve">Traversal the first </w:t>
      </w:r>
      <w:r w:rsidR="00CF1A96">
        <w:t xml:space="preserve">half diagonal </w:t>
      </w:r>
      <w:r w:rsidR="00AC3599">
        <w:t>bottom to top insert into answer vector.</w:t>
      </w:r>
    </w:p>
    <w:p w14:paraId="22268724" w14:textId="38A9AC7B" w:rsidR="00AC3599" w:rsidRDefault="00AC3599" w:rsidP="00630407">
      <w:pPr>
        <w:pStyle w:val="ListParagraph"/>
        <w:numPr>
          <w:ilvl w:val="1"/>
          <w:numId w:val="18"/>
        </w:numPr>
      </w:pPr>
      <w:r>
        <w:t>Again traversal the second half.</w:t>
      </w:r>
    </w:p>
    <w:p w14:paraId="2ECF80F3" w14:textId="3C01A670" w:rsidR="00AC3599" w:rsidRDefault="00AC3599" w:rsidP="00AC3599">
      <w:r>
        <w:t xml:space="preserve">     Code:</w:t>
      </w:r>
    </w:p>
    <w:p w14:paraId="2DCAC522" w14:textId="77777777" w:rsidR="00543738" w:rsidRPr="00543738" w:rsidRDefault="00AC3599" w:rsidP="00543738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t xml:space="preserve">      </w:t>
      </w:r>
      <w:r w:rsidR="00543738" w:rsidRPr="0054373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="00543738"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="00543738" w:rsidRPr="0054373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="00543738"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r w:rsidR="00543738" w:rsidRPr="0054373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findDiagonalOrder</w:t>
      </w:r>
      <w:r w:rsidR="00543738"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="00543738" w:rsidRPr="0054373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="00543738"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="00543738" w:rsidRPr="00543738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="00543738"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="00543738" w:rsidRPr="0054373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="00543738"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&gt;&gt;</w:t>
      </w:r>
      <w:r w:rsidR="00543738" w:rsidRPr="0054373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="00543738"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543738" w:rsidRPr="0054373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="00543738"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6F97D0C" w14:textId="77777777" w:rsidR="00543738" w:rsidRPr="00543738" w:rsidRDefault="00543738" w:rsidP="005437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4373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row=</w:t>
      </w:r>
      <w:r w:rsidRPr="0054373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54373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3C3F0B14" w14:textId="77777777" w:rsidR="00543738" w:rsidRPr="00543738" w:rsidRDefault="00543738" w:rsidP="005437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    </w:t>
      </w:r>
      <w:r w:rsidRPr="0054373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maxval=</w:t>
      </w:r>
      <w:r w:rsidRPr="0054373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998D050" w14:textId="77777777" w:rsidR="00543738" w:rsidRPr="00543738" w:rsidRDefault="00543738" w:rsidP="005437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4373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4373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i=</w:t>
      </w:r>
      <w:r w:rsidRPr="0054373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;i&lt;row;i++)</w:t>
      </w:r>
    </w:p>
    <w:p w14:paraId="567C62EE" w14:textId="77777777" w:rsidR="00543738" w:rsidRPr="00543738" w:rsidRDefault="00543738" w:rsidP="005437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{</w:t>
      </w:r>
    </w:p>
    <w:p w14:paraId="7CEC2471" w14:textId="77777777" w:rsidR="00543738" w:rsidRPr="00543738" w:rsidRDefault="00543738" w:rsidP="005437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4373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p=</w:t>
      </w:r>
      <w:r w:rsidRPr="0054373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[i].</w:t>
      </w:r>
      <w:r w:rsidRPr="0054373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A3EF70B" w14:textId="77777777" w:rsidR="00543738" w:rsidRPr="00543738" w:rsidRDefault="00543738" w:rsidP="005437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maxval=</w:t>
      </w:r>
      <w:r w:rsidRPr="0054373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max</w:t>
      </w: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(maxval,p);</w:t>
      </w:r>
    </w:p>
    <w:p w14:paraId="2C981B5E" w14:textId="77777777" w:rsidR="00543738" w:rsidRPr="00543738" w:rsidRDefault="00543738" w:rsidP="005437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625EABBB" w14:textId="77777777" w:rsidR="00543738" w:rsidRPr="00543738" w:rsidRDefault="00543738" w:rsidP="005437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maxval=</w:t>
      </w:r>
      <w:r w:rsidRPr="0054373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max</w:t>
      </w: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(row,maxval);</w:t>
      </w:r>
    </w:p>
    <w:p w14:paraId="64EF02D1" w14:textId="77777777" w:rsidR="00543738" w:rsidRPr="00543738" w:rsidRDefault="00543738" w:rsidP="005437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vector&lt;</w:t>
      </w:r>
      <w:r w:rsidRPr="0054373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 ans;</w:t>
      </w:r>
    </w:p>
    <w:p w14:paraId="404BFC9E" w14:textId="77777777" w:rsidR="00543738" w:rsidRPr="00543738" w:rsidRDefault="00543738" w:rsidP="005437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4373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4373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i=</w:t>
      </w:r>
      <w:r w:rsidRPr="0054373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;i&lt;maxval;i++)</w:t>
      </w:r>
    </w:p>
    <w:p w14:paraId="3E271A6E" w14:textId="77777777" w:rsidR="00543738" w:rsidRPr="00543738" w:rsidRDefault="00543738" w:rsidP="005437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{</w:t>
      </w:r>
    </w:p>
    <w:p w14:paraId="7D2DD06A" w14:textId="77777777" w:rsidR="00543738" w:rsidRPr="00543738" w:rsidRDefault="00543738" w:rsidP="005437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4373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p=i,q=</w:t>
      </w:r>
      <w:r w:rsidRPr="0054373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1A16645" w14:textId="77777777" w:rsidR="00543738" w:rsidRPr="00543738" w:rsidRDefault="00543738" w:rsidP="005437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4373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4373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j=p;j&gt;=</w:t>
      </w:r>
      <w:r w:rsidRPr="0054373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&amp;&amp;q&lt;maxval;j--){</w:t>
      </w:r>
    </w:p>
    <w:p w14:paraId="07DD5756" w14:textId="77777777" w:rsidR="00543738" w:rsidRPr="00543738" w:rsidRDefault="00543738" w:rsidP="005437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n-IN"/>
          <w14:ligatures w14:val="none"/>
        </w:rPr>
      </w:pP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</w:t>
      </w:r>
      <w:r w:rsidRPr="00543738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n-IN"/>
          <w14:ligatures w14:val="none"/>
        </w:rPr>
        <w:t>if(j&lt;row&amp;&amp;nums[j].size()&gt;q)</w:t>
      </w:r>
    </w:p>
    <w:p w14:paraId="516C31CB" w14:textId="77777777" w:rsidR="00543738" w:rsidRPr="00543738" w:rsidRDefault="00543738" w:rsidP="005437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n-IN"/>
          <w14:ligatures w14:val="none"/>
        </w:rPr>
      </w:pPr>
      <w:r w:rsidRPr="00543738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n-IN"/>
          <w14:ligatures w14:val="none"/>
        </w:rPr>
        <w:t>               {</w:t>
      </w:r>
    </w:p>
    <w:p w14:paraId="3EBF1163" w14:textId="77777777" w:rsidR="00543738" w:rsidRPr="00543738" w:rsidRDefault="00543738" w:rsidP="005437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</w:t>
      </w:r>
      <w:r w:rsidRPr="0054373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ans</w:t>
      </w: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54373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push_back</w:t>
      </w: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4373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[j][q]);</w:t>
      </w:r>
    </w:p>
    <w:p w14:paraId="430AD83C" w14:textId="77777777" w:rsidR="00543738" w:rsidRPr="00543738" w:rsidRDefault="00543738" w:rsidP="005437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}</w:t>
      </w:r>
    </w:p>
    <w:p w14:paraId="12164466" w14:textId="77777777" w:rsidR="00543738" w:rsidRPr="00543738" w:rsidRDefault="00543738" w:rsidP="005437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q++;</w:t>
      </w:r>
    </w:p>
    <w:p w14:paraId="7B4AC548" w14:textId="77777777" w:rsidR="00543738" w:rsidRPr="00543738" w:rsidRDefault="00543738" w:rsidP="005437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7E7F5F40" w14:textId="77777777" w:rsidR="00543738" w:rsidRPr="00543738" w:rsidRDefault="00543738" w:rsidP="005437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77762371" w14:textId="77777777" w:rsidR="00543738" w:rsidRPr="00543738" w:rsidRDefault="00543738" w:rsidP="005437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4373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4373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i=</w:t>
      </w:r>
      <w:r w:rsidRPr="0054373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;i&lt;maxval;i++)</w:t>
      </w:r>
    </w:p>
    <w:p w14:paraId="0A3A965F" w14:textId="77777777" w:rsidR="00543738" w:rsidRPr="00543738" w:rsidRDefault="00543738" w:rsidP="005437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{</w:t>
      </w:r>
    </w:p>
    <w:p w14:paraId="04A778C8" w14:textId="77777777" w:rsidR="00543738" w:rsidRPr="00543738" w:rsidRDefault="00543738" w:rsidP="005437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4373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p=i,q=maxval-</w:t>
      </w:r>
      <w:r w:rsidRPr="00543738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7D141F6" w14:textId="77777777" w:rsidR="00543738" w:rsidRPr="00543738" w:rsidRDefault="00543738" w:rsidP="005437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4373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43738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j=p;j&lt;maxval;j++){</w:t>
      </w:r>
    </w:p>
    <w:p w14:paraId="21DC41C7" w14:textId="77777777" w:rsidR="00543738" w:rsidRPr="00543738" w:rsidRDefault="00543738" w:rsidP="005437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n-IN"/>
          <w14:ligatures w14:val="none"/>
        </w:rPr>
      </w:pP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</w:t>
      </w:r>
      <w:r w:rsidRPr="00543738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n-IN"/>
          <w14:ligatures w14:val="none"/>
        </w:rPr>
        <w:t>if(q&lt;row&amp;&amp;nums[q].size()&gt;j)</w:t>
      </w:r>
    </w:p>
    <w:p w14:paraId="19D426BE" w14:textId="77777777" w:rsidR="00543738" w:rsidRPr="00543738" w:rsidRDefault="00543738" w:rsidP="005437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{</w:t>
      </w:r>
    </w:p>
    <w:p w14:paraId="7ADF0A61" w14:textId="77777777" w:rsidR="00543738" w:rsidRPr="00543738" w:rsidRDefault="00543738" w:rsidP="005437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</w:t>
      </w:r>
      <w:r w:rsidRPr="0054373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ans</w:t>
      </w: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543738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push_back</w:t>
      </w: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43738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[q][j]);</w:t>
      </w:r>
    </w:p>
    <w:p w14:paraId="599E36C1" w14:textId="77777777" w:rsidR="00543738" w:rsidRPr="00543738" w:rsidRDefault="00543738" w:rsidP="005437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}</w:t>
      </w:r>
    </w:p>
    <w:p w14:paraId="25A76C59" w14:textId="77777777" w:rsidR="00543738" w:rsidRPr="00543738" w:rsidRDefault="00543738" w:rsidP="005437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q--;</w:t>
      </w:r>
    </w:p>
    <w:p w14:paraId="22F44AD4" w14:textId="77777777" w:rsidR="00543738" w:rsidRPr="00543738" w:rsidRDefault="00543738" w:rsidP="005437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10E77F36" w14:textId="77777777" w:rsidR="00543738" w:rsidRPr="00543738" w:rsidRDefault="00543738" w:rsidP="005437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1C07E614" w14:textId="016FF9EA" w:rsidR="00543738" w:rsidRDefault="00543738" w:rsidP="005437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r w:rsidRPr="00543738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543738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ans;</w:t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426C4D5" w14:textId="62F8E1A1" w:rsidR="002B5A22" w:rsidRDefault="002B5A22" w:rsidP="002B5A2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Time Complexity: O(N^2)</w:t>
      </w:r>
      <w:r w:rsidR="00C3567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where n is the maximum size of either row or column.</w:t>
      </w:r>
    </w:p>
    <w:p w14:paraId="6E5A03B5" w14:textId="77777777" w:rsidR="002B5A22" w:rsidRDefault="002B5A22" w:rsidP="002B5A2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Space Complexity: O(1)</w:t>
      </w:r>
    </w:p>
    <w:p w14:paraId="47ED5A65" w14:textId="46F1842F" w:rsidR="00C3567E" w:rsidRDefault="00C3567E" w:rsidP="002B5A2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Approach 2: </w:t>
      </w:r>
      <w:r w:rsidRPr="00CA5864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n-IN"/>
          <w14:ligatures w14:val="none"/>
        </w:rPr>
        <w:t>Optimal and best using map and traversal from bottom</w:t>
      </w: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</w:p>
    <w:p w14:paraId="22DEDACE" w14:textId="77777777" w:rsidR="00CA5864" w:rsidRDefault="00CA5864" w:rsidP="00CA586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</w:rPr>
      </w:pPr>
      <w:r>
        <w:rPr>
          <w:rStyle w:val="Strong"/>
          <w:rFonts w:ascii="Segoe UI" w:hAnsi="Segoe UI" w:cs="Segoe UI"/>
          <w:color w:val="262626"/>
          <w:bdr w:val="single" w:sz="2" w:space="0" w:color="auto" w:frame="1"/>
        </w:rPr>
        <w:t>Key Idea</w:t>
      </w:r>
      <w:r>
        <w:rPr>
          <w:rFonts w:ascii="Segoe UI" w:hAnsi="Segoe UI" w:cs="Segoe UI"/>
          <w:color w:val="262626"/>
        </w:rPr>
        <w:br/>
        <w:t>In a 2D matrix, elements in the same diagonal have same sum of their indices.</w:t>
      </w:r>
    </w:p>
    <w:p w14:paraId="5A7CD64B" w14:textId="6D4ED84A" w:rsidR="00CA5864" w:rsidRDefault="00CA5864" w:rsidP="00CA586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noProof/>
          <w:color w:val="262626"/>
        </w:rPr>
        <w:lastRenderedPageBreak/>
        <w:drawing>
          <wp:inline distT="0" distB="0" distL="0" distR="0" wp14:anchorId="5132BF39" wp14:editId="5714CF48">
            <wp:extent cx="5740400" cy="5857422"/>
            <wp:effectExtent l="0" t="0" r="0" b="0"/>
            <wp:docPr id="1995661048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366" cy="587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2331F" w14:textId="77777777" w:rsidR="006F5B9F" w:rsidRPr="006F5B9F" w:rsidRDefault="006F5B9F" w:rsidP="006F5B9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6F5B9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So if we have all elements with same sum of their indices together, then it’s just a matter of printing those elements in order.</w:t>
      </w:r>
    </w:p>
    <w:p w14:paraId="58D00460" w14:textId="77777777" w:rsidR="006F5B9F" w:rsidRPr="006F5B9F" w:rsidRDefault="006F5B9F" w:rsidP="006F5B9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6F5B9F"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Algorithm</w:t>
      </w:r>
    </w:p>
    <w:p w14:paraId="3F44C818" w14:textId="77777777" w:rsidR="006F5B9F" w:rsidRPr="006F5B9F" w:rsidRDefault="006F5B9F" w:rsidP="006F5B9F">
      <w:pPr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6F5B9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Insert all elements into an appropriate bucket i.e. </w:t>
      </w:r>
      <w:r w:rsidRPr="006F5B9F">
        <w:rPr>
          <w:rFonts w:ascii="Segoe UI" w:eastAsia="Times New Roman" w:hAnsi="Segoe UI" w:cs="Segoe UI"/>
          <w:color w:val="FF0000"/>
          <w:kern w:val="0"/>
          <w:sz w:val="24"/>
          <w:szCs w:val="24"/>
          <w:lang w:eastAsia="en-IN"/>
          <w14:ligatures w14:val="none"/>
        </w:rPr>
        <w:t>nums[i][j] in (i+j)</w:t>
      </w:r>
      <w:r w:rsidRPr="006F5B9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th bucket.</w:t>
      </w:r>
    </w:p>
    <w:p w14:paraId="4CBD05CD" w14:textId="77777777" w:rsidR="006F5B9F" w:rsidRPr="006F5B9F" w:rsidRDefault="006F5B9F" w:rsidP="006F5B9F">
      <w:pPr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0" w:line="240" w:lineRule="auto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6F5B9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For each bucket starting </w:t>
      </w:r>
      <w:r w:rsidRPr="006F5B9F">
        <w:rPr>
          <w:rFonts w:ascii="Segoe UI" w:eastAsia="Times New Roman" w:hAnsi="Segoe UI" w:cs="Segoe UI"/>
          <w:color w:val="FF0000"/>
          <w:kern w:val="0"/>
          <w:sz w:val="24"/>
          <w:szCs w:val="24"/>
          <w:lang w:eastAsia="en-IN"/>
          <w14:ligatures w14:val="none"/>
        </w:rPr>
        <w:t>from 0 to max</w:t>
      </w:r>
      <w:r w:rsidRPr="006F5B9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, print all elements in the bucket.</w:t>
      </w:r>
      <w:r w:rsidRPr="006F5B9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br/>
      </w:r>
      <w:r w:rsidRPr="006F5B9F"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>Note</w:t>
      </w:r>
      <w:r w:rsidRPr="006F5B9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Here, </w:t>
      </w:r>
      <w:r w:rsidRPr="006F5B9F">
        <w:rPr>
          <w:rFonts w:ascii="Segoe UI" w:eastAsia="Times New Roman" w:hAnsi="Segoe UI" w:cs="Segoe UI"/>
          <w:color w:val="FF0000"/>
          <w:kern w:val="0"/>
          <w:sz w:val="24"/>
          <w:szCs w:val="24"/>
          <w:lang w:eastAsia="en-IN"/>
          <w14:ligatures w14:val="none"/>
        </w:rPr>
        <w:t>diagonals are from bottom to top</w:t>
      </w:r>
      <w:r w:rsidRPr="006F5B9F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, but we traversed the input matrix from first row to last row. Hence we need to print the elements in </w:t>
      </w:r>
      <w:r w:rsidRPr="006F5B9F">
        <w:rPr>
          <w:rFonts w:ascii="Segoe UI" w:eastAsia="Times New Roman" w:hAnsi="Segoe UI" w:cs="Segoe UI"/>
          <w:color w:val="FF0000"/>
          <w:kern w:val="0"/>
          <w:sz w:val="24"/>
          <w:szCs w:val="24"/>
          <w:lang w:eastAsia="en-IN"/>
          <w14:ligatures w14:val="none"/>
        </w:rPr>
        <w:t>reverse order.</w:t>
      </w:r>
    </w:p>
    <w:p w14:paraId="6333DC3B" w14:textId="69E6C762" w:rsidR="00C3567E" w:rsidRDefault="00C3567E" w:rsidP="002B5A2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CB48388" w14:textId="78FF866B" w:rsidR="002B5A22" w:rsidRDefault="00ED75B1" w:rsidP="005437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Code:</w:t>
      </w:r>
    </w:p>
    <w:p w14:paraId="3EE17570" w14:textId="77777777" w:rsidR="00E9434A" w:rsidRPr="00E9434A" w:rsidRDefault="00E9434A" w:rsidP="00E943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</w:t>
      </w:r>
      <w:r w:rsidRPr="00E9434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E9434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r w:rsidRPr="00E9434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findDiagonalOrder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9434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E9434A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E9434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&gt;&gt;</w:t>
      </w:r>
      <w:r w:rsidRPr="00E9434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9434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366F522" w14:textId="77777777" w:rsidR="00E9434A" w:rsidRDefault="00E9434A" w:rsidP="005437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2CACA28" w14:textId="77777777" w:rsidR="00E9434A" w:rsidRPr="00E9434A" w:rsidRDefault="00E9434A" w:rsidP="00E943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 </w:t>
      </w:r>
      <w:r w:rsidRPr="00E9434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n=</w:t>
      </w:r>
      <w:r w:rsidRPr="00E9434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9434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78BA2889" w14:textId="77777777" w:rsidR="00E9434A" w:rsidRPr="00E9434A" w:rsidRDefault="00E9434A" w:rsidP="00E943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unordered_map&lt;</w:t>
      </w:r>
      <w:r w:rsidRPr="00E9434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,vector&lt;</w:t>
      </w:r>
      <w:r w:rsidRPr="00E9434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&gt;&gt;m;</w:t>
      </w:r>
    </w:p>
    <w:p w14:paraId="18B1FEF7" w14:textId="77777777" w:rsidR="00E9434A" w:rsidRPr="00E9434A" w:rsidRDefault="00E9434A" w:rsidP="00E943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vector&lt;</w:t>
      </w:r>
      <w:r w:rsidRPr="00E9434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 ans;</w:t>
      </w:r>
    </w:p>
    <w:p w14:paraId="7F8F127B" w14:textId="77777777" w:rsidR="00E9434A" w:rsidRPr="00E9434A" w:rsidRDefault="00E9434A" w:rsidP="00E943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r w:rsidRPr="00E9434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maxval=</w:t>
      </w:r>
      <w:r w:rsidRPr="00E9434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EC50733" w14:textId="77777777" w:rsidR="00E9434A" w:rsidRPr="00E9434A" w:rsidRDefault="00E9434A" w:rsidP="00E943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r w:rsidRPr="00E9434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9434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i=n-</w:t>
      </w:r>
      <w:r w:rsidRPr="00E9434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;i&gt;=</w:t>
      </w:r>
      <w:r w:rsidRPr="00E9434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;i--)</w:t>
      </w:r>
    </w:p>
    <w:p w14:paraId="57B1F596" w14:textId="77777777" w:rsidR="00E9434A" w:rsidRPr="00E9434A" w:rsidRDefault="00E9434A" w:rsidP="00E943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{</w:t>
      </w:r>
    </w:p>
    <w:p w14:paraId="61274EF6" w14:textId="77777777" w:rsidR="00E9434A" w:rsidRPr="00E9434A" w:rsidRDefault="00E9434A" w:rsidP="00E943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</w:t>
      </w:r>
      <w:r w:rsidRPr="00E9434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9434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j=</w:t>
      </w:r>
      <w:r w:rsidRPr="00E9434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;j&lt;</w:t>
      </w:r>
      <w:r w:rsidRPr="00E9434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[i].</w:t>
      </w:r>
      <w:r w:rsidRPr="00E9434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();j++)</w:t>
      </w:r>
    </w:p>
    <w:p w14:paraId="3C0D1A8B" w14:textId="77777777" w:rsidR="00E9434A" w:rsidRPr="00E9434A" w:rsidRDefault="00E9434A" w:rsidP="00E943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{</w:t>
      </w:r>
    </w:p>
    <w:p w14:paraId="5DC024E7" w14:textId="77777777" w:rsidR="00E9434A" w:rsidRPr="00E9434A" w:rsidRDefault="00E9434A" w:rsidP="00E943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</w:t>
      </w:r>
      <w:r w:rsidRPr="00E9434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[i+j].</w:t>
      </w:r>
      <w:r w:rsidRPr="00E9434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push_back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9434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[i][j]);</w:t>
      </w:r>
    </w:p>
    <w:p w14:paraId="2F54AD07" w14:textId="77777777" w:rsidR="00E9434A" w:rsidRPr="00E9434A" w:rsidRDefault="00E9434A" w:rsidP="00E943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maxval= </w:t>
      </w:r>
      <w:r w:rsidRPr="00E9434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max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(maxval,i+j);</w:t>
      </w:r>
    </w:p>
    <w:p w14:paraId="5E7EA9BA" w14:textId="77777777" w:rsidR="00E9434A" w:rsidRPr="00E9434A" w:rsidRDefault="00E9434A" w:rsidP="00E943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}</w:t>
      </w:r>
    </w:p>
    <w:p w14:paraId="3C4229A6" w14:textId="77777777" w:rsidR="00E9434A" w:rsidRPr="00E9434A" w:rsidRDefault="00E9434A" w:rsidP="00E943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}</w:t>
      </w:r>
    </w:p>
    <w:p w14:paraId="5144A06B" w14:textId="77777777" w:rsidR="00E9434A" w:rsidRPr="00E9434A" w:rsidRDefault="00E9434A" w:rsidP="00E943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r w:rsidRPr="00E9434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9434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i=</w:t>
      </w:r>
      <w:r w:rsidRPr="00E9434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;i&lt;=maxval;i++)</w:t>
      </w:r>
    </w:p>
    <w:p w14:paraId="50CAFDEA" w14:textId="77777777" w:rsidR="00E9434A" w:rsidRPr="00E9434A" w:rsidRDefault="00E9434A" w:rsidP="00E943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{</w:t>
      </w:r>
    </w:p>
    <w:p w14:paraId="167BDA12" w14:textId="77777777" w:rsidR="00E9434A" w:rsidRPr="00E9434A" w:rsidRDefault="00E9434A" w:rsidP="00E943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</w:t>
      </w:r>
      <w:r w:rsidRPr="00E9434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E9434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auto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x:</w:t>
      </w:r>
      <w:r w:rsidRPr="00E9434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[i])</w:t>
      </w:r>
    </w:p>
    <w:p w14:paraId="286992C6" w14:textId="77777777" w:rsidR="00E9434A" w:rsidRPr="00E9434A" w:rsidRDefault="00E9434A" w:rsidP="00E943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{</w:t>
      </w:r>
    </w:p>
    <w:p w14:paraId="75306C2D" w14:textId="77777777" w:rsidR="00E9434A" w:rsidRPr="00E9434A" w:rsidRDefault="00E9434A" w:rsidP="00E943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E9434A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ans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9434A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push_back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(x);</w:t>
      </w:r>
    </w:p>
    <w:p w14:paraId="5DB2E7AB" w14:textId="77777777" w:rsidR="00E9434A" w:rsidRPr="00E9434A" w:rsidRDefault="00E9434A" w:rsidP="00E943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}</w:t>
      </w:r>
    </w:p>
    <w:p w14:paraId="336E6590" w14:textId="77777777" w:rsidR="00E9434A" w:rsidRPr="00E9434A" w:rsidRDefault="00E9434A" w:rsidP="00E943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}</w:t>
      </w:r>
    </w:p>
    <w:p w14:paraId="2D3B0202" w14:textId="77777777" w:rsidR="00E9434A" w:rsidRPr="00E9434A" w:rsidRDefault="00E9434A" w:rsidP="00E943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r w:rsidRPr="00E9434A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ans;</w:t>
      </w:r>
    </w:p>
    <w:p w14:paraId="4BC8BF26" w14:textId="77777777" w:rsidR="00E9434A" w:rsidRDefault="00E9434A" w:rsidP="00E943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9434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13D5703B" w14:textId="77777777" w:rsidR="00E9434A" w:rsidRDefault="00E9434A" w:rsidP="00E943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Time Complexity: O(N^2) where n is the maximum size of either row or column.</w:t>
      </w:r>
    </w:p>
    <w:p w14:paraId="7E3F3476" w14:textId="77777777" w:rsidR="00E9434A" w:rsidRDefault="00E9434A" w:rsidP="00E943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Space Complexity: O(1)</w:t>
      </w:r>
    </w:p>
    <w:p w14:paraId="317DBE55" w14:textId="1C54A11C" w:rsidR="00E9434A" w:rsidRDefault="002C13A5" w:rsidP="00E943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==================================================================================</w:t>
      </w:r>
    </w:p>
    <w:p w14:paraId="752BF7C2" w14:textId="7982A72B" w:rsidR="007560A1" w:rsidRDefault="007560A1" w:rsidP="00E943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A165A12" w14:textId="42430277" w:rsidR="007560A1" w:rsidRDefault="00BB465D" w:rsidP="00E9434A">
      <w:pPr>
        <w:shd w:val="clear" w:color="auto" w:fill="FFFFFF"/>
        <w:spacing w:after="0" w:line="270" w:lineRule="atLeast"/>
      </w:pPr>
      <w:hyperlink r:id="rId18" w:history="1">
        <w:r w:rsidR="003D762A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1727. Largest Submatrix With Rearrangements</w:t>
        </w:r>
      </w:hyperlink>
    </w:p>
    <w:p w14:paraId="15776575" w14:textId="64AD3BBD" w:rsidR="003D762A" w:rsidRPr="00E9434A" w:rsidRDefault="003D762A" w:rsidP="00E9434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t>Best question:</w:t>
      </w:r>
    </w:p>
    <w:p w14:paraId="6332B4A6" w14:textId="77777777" w:rsidR="00ED75B1" w:rsidRDefault="00ED75B1" w:rsidP="005437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4DDA547" w14:textId="774FA9DA" w:rsidR="002B5A22" w:rsidRPr="00543738" w:rsidRDefault="002B5A22" w:rsidP="005437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7DBD2F6" w14:textId="1E2B29A1" w:rsidR="00AC3599" w:rsidRDefault="00BB465D" w:rsidP="00AC3599">
      <w:hyperlink r:id="rId19" w:history="1">
        <w:r w:rsidR="00CE4DBF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935. Knight Dialer</w:t>
        </w:r>
      </w:hyperlink>
    </w:p>
    <w:p w14:paraId="7B4DB480" w14:textId="08DB2FD7" w:rsidR="00CE4DBF" w:rsidRDefault="00CE4DBF" w:rsidP="00AC3599">
      <w:r>
        <w:t>Best question:</w:t>
      </w:r>
    </w:p>
    <w:p w14:paraId="1B81DA3E" w14:textId="2ABAB0F2" w:rsidR="00BB465D" w:rsidRDefault="00BB465D" w:rsidP="00AC3599">
      <w:hyperlink r:id="rId20" w:history="1"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1611. Minimum One Bit Operations to Make Integers Zero</w:t>
        </w:r>
      </w:hyperlink>
    </w:p>
    <w:p w14:paraId="753A9490" w14:textId="777CA308" w:rsidR="00BB465D" w:rsidRDefault="00BB465D" w:rsidP="00AC3599">
      <w:r>
        <w:t>Difficult hard</w:t>
      </w:r>
    </w:p>
    <w:p w14:paraId="14EDCA91" w14:textId="2C120439" w:rsidR="00E23A4A" w:rsidRPr="00B96E04" w:rsidRDefault="00E23A4A" w:rsidP="007C6C6D">
      <w:pPr>
        <w:ind w:left="360"/>
      </w:pPr>
    </w:p>
    <w:sectPr w:rsidR="00E23A4A" w:rsidRPr="00B96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5CAD"/>
    <w:multiLevelType w:val="multilevel"/>
    <w:tmpl w:val="43AA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562003"/>
    <w:multiLevelType w:val="hybridMultilevel"/>
    <w:tmpl w:val="7F208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A1B5D"/>
    <w:multiLevelType w:val="multilevel"/>
    <w:tmpl w:val="036C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A84195"/>
    <w:multiLevelType w:val="hybridMultilevel"/>
    <w:tmpl w:val="96827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D7D69"/>
    <w:multiLevelType w:val="hybridMultilevel"/>
    <w:tmpl w:val="3EDAAC74"/>
    <w:lvl w:ilvl="0" w:tplc="D32E3B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0" w:hanging="360"/>
      </w:pPr>
    </w:lvl>
    <w:lvl w:ilvl="2" w:tplc="4009001B" w:tentative="1">
      <w:start w:val="1"/>
      <w:numFmt w:val="lowerRoman"/>
      <w:lvlText w:val="%3."/>
      <w:lvlJc w:val="right"/>
      <w:pPr>
        <w:ind w:left="2240" w:hanging="180"/>
      </w:pPr>
    </w:lvl>
    <w:lvl w:ilvl="3" w:tplc="4009000F" w:tentative="1">
      <w:start w:val="1"/>
      <w:numFmt w:val="decimal"/>
      <w:lvlText w:val="%4."/>
      <w:lvlJc w:val="left"/>
      <w:pPr>
        <w:ind w:left="2960" w:hanging="360"/>
      </w:pPr>
    </w:lvl>
    <w:lvl w:ilvl="4" w:tplc="40090019" w:tentative="1">
      <w:start w:val="1"/>
      <w:numFmt w:val="lowerLetter"/>
      <w:lvlText w:val="%5."/>
      <w:lvlJc w:val="left"/>
      <w:pPr>
        <w:ind w:left="3680" w:hanging="360"/>
      </w:pPr>
    </w:lvl>
    <w:lvl w:ilvl="5" w:tplc="4009001B" w:tentative="1">
      <w:start w:val="1"/>
      <w:numFmt w:val="lowerRoman"/>
      <w:lvlText w:val="%6."/>
      <w:lvlJc w:val="right"/>
      <w:pPr>
        <w:ind w:left="4400" w:hanging="180"/>
      </w:pPr>
    </w:lvl>
    <w:lvl w:ilvl="6" w:tplc="4009000F" w:tentative="1">
      <w:start w:val="1"/>
      <w:numFmt w:val="decimal"/>
      <w:lvlText w:val="%7."/>
      <w:lvlJc w:val="left"/>
      <w:pPr>
        <w:ind w:left="5120" w:hanging="360"/>
      </w:pPr>
    </w:lvl>
    <w:lvl w:ilvl="7" w:tplc="40090019" w:tentative="1">
      <w:start w:val="1"/>
      <w:numFmt w:val="lowerLetter"/>
      <w:lvlText w:val="%8."/>
      <w:lvlJc w:val="left"/>
      <w:pPr>
        <w:ind w:left="5840" w:hanging="360"/>
      </w:pPr>
    </w:lvl>
    <w:lvl w:ilvl="8" w:tplc="40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5" w15:restartNumberingAfterBreak="0">
    <w:nsid w:val="18604EA3"/>
    <w:multiLevelType w:val="multilevel"/>
    <w:tmpl w:val="F86C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A06F2D"/>
    <w:multiLevelType w:val="hybridMultilevel"/>
    <w:tmpl w:val="FFCC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26F4C"/>
    <w:multiLevelType w:val="hybridMultilevel"/>
    <w:tmpl w:val="EA901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8269D"/>
    <w:multiLevelType w:val="hybridMultilevel"/>
    <w:tmpl w:val="47F6F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340C7"/>
    <w:multiLevelType w:val="hybridMultilevel"/>
    <w:tmpl w:val="9E686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46B05"/>
    <w:multiLevelType w:val="multilevel"/>
    <w:tmpl w:val="B468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BB6831"/>
    <w:multiLevelType w:val="multilevel"/>
    <w:tmpl w:val="FB520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320EAE"/>
    <w:multiLevelType w:val="hybridMultilevel"/>
    <w:tmpl w:val="632C1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3006B"/>
    <w:multiLevelType w:val="multilevel"/>
    <w:tmpl w:val="A0F4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650869"/>
    <w:multiLevelType w:val="multilevel"/>
    <w:tmpl w:val="C28E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8A0AE9"/>
    <w:multiLevelType w:val="multilevel"/>
    <w:tmpl w:val="FDF4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9B12B0"/>
    <w:multiLevelType w:val="multilevel"/>
    <w:tmpl w:val="56DE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A105F7"/>
    <w:multiLevelType w:val="hybridMultilevel"/>
    <w:tmpl w:val="8230F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0F4EE7"/>
    <w:multiLevelType w:val="multilevel"/>
    <w:tmpl w:val="6BB4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A07A51"/>
    <w:multiLevelType w:val="multilevel"/>
    <w:tmpl w:val="0E4C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2093712">
    <w:abstractNumId w:val="14"/>
  </w:num>
  <w:num w:numId="2" w16cid:durableId="1177619154">
    <w:abstractNumId w:val="15"/>
  </w:num>
  <w:num w:numId="3" w16cid:durableId="839388895">
    <w:abstractNumId w:val="1"/>
  </w:num>
  <w:num w:numId="4" w16cid:durableId="387609161">
    <w:abstractNumId w:val="19"/>
  </w:num>
  <w:num w:numId="5" w16cid:durableId="1761179852">
    <w:abstractNumId w:val="6"/>
  </w:num>
  <w:num w:numId="6" w16cid:durableId="737437491">
    <w:abstractNumId w:val="4"/>
  </w:num>
  <w:num w:numId="7" w16cid:durableId="1211190418">
    <w:abstractNumId w:val="10"/>
  </w:num>
  <w:num w:numId="8" w16cid:durableId="2000958919">
    <w:abstractNumId w:val="9"/>
  </w:num>
  <w:num w:numId="9" w16cid:durableId="1717703994">
    <w:abstractNumId w:val="7"/>
  </w:num>
  <w:num w:numId="10" w16cid:durableId="2133015128">
    <w:abstractNumId w:val="18"/>
  </w:num>
  <w:num w:numId="11" w16cid:durableId="588470698">
    <w:abstractNumId w:val="2"/>
  </w:num>
  <w:num w:numId="12" w16cid:durableId="1178999787">
    <w:abstractNumId w:val="12"/>
  </w:num>
  <w:num w:numId="13" w16cid:durableId="2021854484">
    <w:abstractNumId w:val="13"/>
  </w:num>
  <w:num w:numId="14" w16cid:durableId="222837945">
    <w:abstractNumId w:val="17"/>
  </w:num>
  <w:num w:numId="15" w16cid:durableId="2018581762">
    <w:abstractNumId w:val="16"/>
  </w:num>
  <w:num w:numId="16" w16cid:durableId="1703700901">
    <w:abstractNumId w:val="0"/>
  </w:num>
  <w:num w:numId="17" w16cid:durableId="1147285812">
    <w:abstractNumId w:val="3"/>
  </w:num>
  <w:num w:numId="18" w16cid:durableId="1064257485">
    <w:abstractNumId w:val="5"/>
  </w:num>
  <w:num w:numId="19" w16cid:durableId="448671660">
    <w:abstractNumId w:val="8"/>
  </w:num>
  <w:num w:numId="20" w16cid:durableId="19604101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F9"/>
    <w:rsid w:val="00027CAF"/>
    <w:rsid w:val="0006271B"/>
    <w:rsid w:val="000750A2"/>
    <w:rsid w:val="000918D2"/>
    <w:rsid w:val="000A2A5B"/>
    <w:rsid w:val="000B28C9"/>
    <w:rsid w:val="000B706C"/>
    <w:rsid w:val="000D1C7B"/>
    <w:rsid w:val="000D616E"/>
    <w:rsid w:val="000D6470"/>
    <w:rsid w:val="000F16EC"/>
    <w:rsid w:val="001034C0"/>
    <w:rsid w:val="00104CFF"/>
    <w:rsid w:val="001136B1"/>
    <w:rsid w:val="00130CA1"/>
    <w:rsid w:val="00175D98"/>
    <w:rsid w:val="001851DF"/>
    <w:rsid w:val="00186207"/>
    <w:rsid w:val="0019708B"/>
    <w:rsid w:val="001A279C"/>
    <w:rsid w:val="001C0D7E"/>
    <w:rsid w:val="001C5343"/>
    <w:rsid w:val="001E0866"/>
    <w:rsid w:val="001E098D"/>
    <w:rsid w:val="001F0DA9"/>
    <w:rsid w:val="001F26E2"/>
    <w:rsid w:val="0020600C"/>
    <w:rsid w:val="00207173"/>
    <w:rsid w:val="002113F9"/>
    <w:rsid w:val="00214FE2"/>
    <w:rsid w:val="0022419C"/>
    <w:rsid w:val="00237362"/>
    <w:rsid w:val="002765F3"/>
    <w:rsid w:val="00292CA9"/>
    <w:rsid w:val="002A5C7F"/>
    <w:rsid w:val="002B0BDD"/>
    <w:rsid w:val="002B3FF3"/>
    <w:rsid w:val="002B5A22"/>
    <w:rsid w:val="002C13A5"/>
    <w:rsid w:val="00300870"/>
    <w:rsid w:val="00307BAC"/>
    <w:rsid w:val="00331272"/>
    <w:rsid w:val="0033335A"/>
    <w:rsid w:val="00337217"/>
    <w:rsid w:val="00345469"/>
    <w:rsid w:val="003767DA"/>
    <w:rsid w:val="00383189"/>
    <w:rsid w:val="00387D7C"/>
    <w:rsid w:val="00392C21"/>
    <w:rsid w:val="003A64EC"/>
    <w:rsid w:val="003B700C"/>
    <w:rsid w:val="003D762A"/>
    <w:rsid w:val="003E12C0"/>
    <w:rsid w:val="003E5709"/>
    <w:rsid w:val="00404103"/>
    <w:rsid w:val="004206A8"/>
    <w:rsid w:val="004222D1"/>
    <w:rsid w:val="00423ABF"/>
    <w:rsid w:val="00437A56"/>
    <w:rsid w:val="00471127"/>
    <w:rsid w:val="00483D07"/>
    <w:rsid w:val="00490DB9"/>
    <w:rsid w:val="00491CF3"/>
    <w:rsid w:val="004B535A"/>
    <w:rsid w:val="004C0D18"/>
    <w:rsid w:val="004C3D59"/>
    <w:rsid w:val="004D0A6C"/>
    <w:rsid w:val="004D180C"/>
    <w:rsid w:val="004D41A4"/>
    <w:rsid w:val="004D7A9D"/>
    <w:rsid w:val="004E609C"/>
    <w:rsid w:val="004E6227"/>
    <w:rsid w:val="004E6BFF"/>
    <w:rsid w:val="00500801"/>
    <w:rsid w:val="00535CD9"/>
    <w:rsid w:val="00543738"/>
    <w:rsid w:val="00545AB5"/>
    <w:rsid w:val="00572248"/>
    <w:rsid w:val="00577647"/>
    <w:rsid w:val="00580E61"/>
    <w:rsid w:val="00584C2A"/>
    <w:rsid w:val="00587A5B"/>
    <w:rsid w:val="00590D5F"/>
    <w:rsid w:val="00596F59"/>
    <w:rsid w:val="005B7867"/>
    <w:rsid w:val="005B7E18"/>
    <w:rsid w:val="005D165D"/>
    <w:rsid w:val="005D21CC"/>
    <w:rsid w:val="005D541A"/>
    <w:rsid w:val="005D6957"/>
    <w:rsid w:val="005D7CF5"/>
    <w:rsid w:val="005E0385"/>
    <w:rsid w:val="005E1136"/>
    <w:rsid w:val="005E1C49"/>
    <w:rsid w:val="005E3C6A"/>
    <w:rsid w:val="005F2A7B"/>
    <w:rsid w:val="00630407"/>
    <w:rsid w:val="006332DC"/>
    <w:rsid w:val="00653975"/>
    <w:rsid w:val="00656BD1"/>
    <w:rsid w:val="00674344"/>
    <w:rsid w:val="00674F92"/>
    <w:rsid w:val="00676515"/>
    <w:rsid w:val="006A042F"/>
    <w:rsid w:val="006A7580"/>
    <w:rsid w:val="006B2709"/>
    <w:rsid w:val="006C1044"/>
    <w:rsid w:val="006C117D"/>
    <w:rsid w:val="006C4857"/>
    <w:rsid w:val="006E0D13"/>
    <w:rsid w:val="006F1AD0"/>
    <w:rsid w:val="006F5B9F"/>
    <w:rsid w:val="0072103E"/>
    <w:rsid w:val="00750A96"/>
    <w:rsid w:val="00754B14"/>
    <w:rsid w:val="007560A1"/>
    <w:rsid w:val="00777989"/>
    <w:rsid w:val="007815D6"/>
    <w:rsid w:val="007870A0"/>
    <w:rsid w:val="007B205F"/>
    <w:rsid w:val="007C6C6D"/>
    <w:rsid w:val="007D2D3A"/>
    <w:rsid w:val="007E05F6"/>
    <w:rsid w:val="007E1591"/>
    <w:rsid w:val="007F27C9"/>
    <w:rsid w:val="007F6088"/>
    <w:rsid w:val="00800361"/>
    <w:rsid w:val="0080342E"/>
    <w:rsid w:val="00814AD9"/>
    <w:rsid w:val="00821F17"/>
    <w:rsid w:val="00837974"/>
    <w:rsid w:val="00842C8A"/>
    <w:rsid w:val="008832E8"/>
    <w:rsid w:val="008902ED"/>
    <w:rsid w:val="008A0787"/>
    <w:rsid w:val="008A4CE4"/>
    <w:rsid w:val="008A7C09"/>
    <w:rsid w:val="008D1B45"/>
    <w:rsid w:val="008D46A9"/>
    <w:rsid w:val="008F1298"/>
    <w:rsid w:val="008F52E7"/>
    <w:rsid w:val="0091039F"/>
    <w:rsid w:val="00920B75"/>
    <w:rsid w:val="009326A9"/>
    <w:rsid w:val="00933885"/>
    <w:rsid w:val="009345C0"/>
    <w:rsid w:val="00943072"/>
    <w:rsid w:val="00946F87"/>
    <w:rsid w:val="00950045"/>
    <w:rsid w:val="00950825"/>
    <w:rsid w:val="00980D84"/>
    <w:rsid w:val="009A6F9C"/>
    <w:rsid w:val="009C4748"/>
    <w:rsid w:val="00A04BCF"/>
    <w:rsid w:val="00A27996"/>
    <w:rsid w:val="00A552B2"/>
    <w:rsid w:val="00A85716"/>
    <w:rsid w:val="00A94996"/>
    <w:rsid w:val="00A96F74"/>
    <w:rsid w:val="00AB7FFB"/>
    <w:rsid w:val="00AC1FB3"/>
    <w:rsid w:val="00AC2104"/>
    <w:rsid w:val="00AC3599"/>
    <w:rsid w:val="00AD66D2"/>
    <w:rsid w:val="00AE2939"/>
    <w:rsid w:val="00B15A05"/>
    <w:rsid w:val="00B271F8"/>
    <w:rsid w:val="00B43BFC"/>
    <w:rsid w:val="00B66AD0"/>
    <w:rsid w:val="00B67604"/>
    <w:rsid w:val="00B71228"/>
    <w:rsid w:val="00B748D3"/>
    <w:rsid w:val="00B802E5"/>
    <w:rsid w:val="00B81CC2"/>
    <w:rsid w:val="00B9441F"/>
    <w:rsid w:val="00B96E04"/>
    <w:rsid w:val="00BA1168"/>
    <w:rsid w:val="00BA74F3"/>
    <w:rsid w:val="00BB2AA0"/>
    <w:rsid w:val="00BB465D"/>
    <w:rsid w:val="00BC21D6"/>
    <w:rsid w:val="00BC705F"/>
    <w:rsid w:val="00BD32D2"/>
    <w:rsid w:val="00BD4201"/>
    <w:rsid w:val="00BD6AC6"/>
    <w:rsid w:val="00BE42F6"/>
    <w:rsid w:val="00BF3D8F"/>
    <w:rsid w:val="00BF5FC6"/>
    <w:rsid w:val="00BF72B1"/>
    <w:rsid w:val="00C107D1"/>
    <w:rsid w:val="00C12142"/>
    <w:rsid w:val="00C1557F"/>
    <w:rsid w:val="00C25C7F"/>
    <w:rsid w:val="00C32F74"/>
    <w:rsid w:val="00C3567E"/>
    <w:rsid w:val="00C42AEC"/>
    <w:rsid w:val="00C62D42"/>
    <w:rsid w:val="00C73BA8"/>
    <w:rsid w:val="00C8173C"/>
    <w:rsid w:val="00C937D7"/>
    <w:rsid w:val="00CA5864"/>
    <w:rsid w:val="00CC1D50"/>
    <w:rsid w:val="00CD1595"/>
    <w:rsid w:val="00CE4DBF"/>
    <w:rsid w:val="00CF1A96"/>
    <w:rsid w:val="00D1492B"/>
    <w:rsid w:val="00D14F02"/>
    <w:rsid w:val="00D300A6"/>
    <w:rsid w:val="00D316E1"/>
    <w:rsid w:val="00D337DF"/>
    <w:rsid w:val="00D351FC"/>
    <w:rsid w:val="00D47040"/>
    <w:rsid w:val="00D60101"/>
    <w:rsid w:val="00DB5E27"/>
    <w:rsid w:val="00DC194E"/>
    <w:rsid w:val="00DC1E81"/>
    <w:rsid w:val="00DD7D71"/>
    <w:rsid w:val="00E223BE"/>
    <w:rsid w:val="00E23A4A"/>
    <w:rsid w:val="00E3066C"/>
    <w:rsid w:val="00E3312B"/>
    <w:rsid w:val="00E37394"/>
    <w:rsid w:val="00E46801"/>
    <w:rsid w:val="00E468B7"/>
    <w:rsid w:val="00E510AF"/>
    <w:rsid w:val="00E5244C"/>
    <w:rsid w:val="00E578F7"/>
    <w:rsid w:val="00E6459A"/>
    <w:rsid w:val="00E777F4"/>
    <w:rsid w:val="00E8662A"/>
    <w:rsid w:val="00E87832"/>
    <w:rsid w:val="00E9434A"/>
    <w:rsid w:val="00EA4CE4"/>
    <w:rsid w:val="00EB43E2"/>
    <w:rsid w:val="00EC7C98"/>
    <w:rsid w:val="00ED75B1"/>
    <w:rsid w:val="00EE52BD"/>
    <w:rsid w:val="00F1486D"/>
    <w:rsid w:val="00F27A9E"/>
    <w:rsid w:val="00F3228B"/>
    <w:rsid w:val="00F41A20"/>
    <w:rsid w:val="00F51F7E"/>
    <w:rsid w:val="00F54F9C"/>
    <w:rsid w:val="00F666DA"/>
    <w:rsid w:val="00F81BD3"/>
    <w:rsid w:val="00F97126"/>
    <w:rsid w:val="00FA5D8D"/>
    <w:rsid w:val="00FC2CE4"/>
    <w:rsid w:val="00FC33EC"/>
    <w:rsid w:val="00FC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DB04"/>
  <w15:chartTrackingRefBased/>
  <w15:docId w15:val="{34D4FFE7-A73B-4811-8CE3-5F514A8B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B7FF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6E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2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B2AA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2A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5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D21C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9712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D7D71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B7FFB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AB7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2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41427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527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8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82667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57484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0502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17890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9488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1457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6539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12957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8008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02332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12150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12319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5915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430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5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44255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546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etcode.com/problems/count-nice-pairs-in-an-array/" TargetMode="External"/><Relationship Id="rId18" Type="http://schemas.openxmlformats.org/officeDocument/2006/relationships/hyperlink" Target="https://leetcode.com/problems/largest-submatrix-with-rearrangement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eetcode.com/problems/determine-if-a-cell-is-reachable-at-a-given-time/" TargetMode="External"/><Relationship Id="rId12" Type="http://schemas.openxmlformats.org/officeDocument/2006/relationships/hyperlink" Target="https://leetcode.com/problems/frequency-of-the-most-frequent-element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leetcode.com/problems/minimum-one-bit-operations-to-make-integers-zer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reverse-vowels-of-a-string/" TargetMode="External"/><Relationship Id="rId11" Type="http://schemas.openxmlformats.org/officeDocument/2006/relationships/hyperlink" Target="https://leetcode.com/problems/unique-length-3-palindromic-subsequences/" TargetMode="External"/><Relationship Id="rId5" Type="http://schemas.openxmlformats.org/officeDocument/2006/relationships/hyperlink" Target="https://leetcode.com/problems/seat-reservation-manager/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leetcode.com/problems/restore-the-array-from-adjacent-pairs/" TargetMode="External"/><Relationship Id="rId19" Type="http://schemas.openxmlformats.org/officeDocument/2006/relationships/hyperlink" Target="https://leetcode.com/problems/knight-dial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count-number-of-homogenous-substrings/" TargetMode="External"/><Relationship Id="rId14" Type="http://schemas.openxmlformats.org/officeDocument/2006/relationships/hyperlink" Target="https://leetcode.com/problems/diagonal-traverse-ii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23</Pages>
  <Words>4189</Words>
  <Characters>23878</Characters>
  <Application>Microsoft Office Word</Application>
  <DocSecurity>0</DocSecurity>
  <Lines>198</Lines>
  <Paragraphs>56</Paragraphs>
  <ScaleCrop>false</ScaleCrop>
  <Company/>
  <LinksUpToDate>false</LinksUpToDate>
  <CharactersWithSpaces>28011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kumar</dc:creator>
  <cp:keywords/>
  <dc:description/>
  <cp:lastModifiedBy>raju kumar</cp:lastModifiedBy>
  <cp:revision>250</cp:revision>
  <dcterms:created xsi:type="dcterms:W3CDTF">2023-11-06T11:48:00Z</dcterms:created>
  <dcterms:modified xsi:type="dcterms:W3CDTF">2023-11-30T18:53:00Z</dcterms:modified>
</cp:coreProperties>
</file>