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C6BC" w14:textId="10FC3B40" w:rsidR="002F23B5" w:rsidRDefault="002F23B5" w:rsidP="002F23B5">
      <w:pPr>
        <w:ind w:left="720" w:hanging="360"/>
      </w:pPr>
      <w:r>
        <w:t xml:space="preserve">       </w:t>
      </w:r>
      <w:hyperlink r:id="rId5" w:history="1">
        <w:r w:rsidRPr="00AC0969">
          <w:rPr>
            <w:rStyle w:val="Hyperlink"/>
          </w:rPr>
          <w:t>https://www.geeksforgeeks.org/top-50-graph-coding-problems-for-interviews/</w:t>
        </w:r>
      </w:hyperlink>
    </w:p>
    <w:p w14:paraId="105C968A" w14:textId="77777777" w:rsidR="002F23B5" w:rsidRDefault="002F23B5" w:rsidP="002F23B5">
      <w:pPr>
        <w:ind w:left="720" w:hanging="360"/>
      </w:pPr>
    </w:p>
    <w:p w14:paraId="3609B660" w14:textId="67D6902A" w:rsidR="00B748D3" w:rsidRPr="00583078" w:rsidRDefault="00C525F4" w:rsidP="003E61C9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3E61C9">
          <w:rPr>
            <w:rStyle w:val="gfgeditorthemetextunderline"/>
            <w:rFonts w:ascii="Nunito" w:hAnsi="Nunito"/>
            <w:color w:val="0000FF"/>
            <w:spacing w:val="2"/>
            <w:sz w:val="25"/>
            <w:szCs w:val="25"/>
            <w:bdr w:val="none" w:sz="0" w:space="0" w:color="auto" w:frame="1"/>
            <w:shd w:val="clear" w:color="auto" w:fill="FFFFFF"/>
          </w:rPr>
          <w:t>Print Adjacency List</w:t>
        </w:r>
      </w:hyperlink>
    </w:p>
    <w:p w14:paraId="52F4A562" w14:textId="77777777" w:rsidR="00D0215A" w:rsidRDefault="00583078" w:rsidP="00583078">
      <w:pPr>
        <w:ind w:left="360"/>
        <w:rPr>
          <w:lang w:val="en-US"/>
        </w:rPr>
      </w:pPr>
      <w:r>
        <w:rPr>
          <w:lang w:val="en-US"/>
        </w:rPr>
        <w:t>Approach 1: edge</w:t>
      </w:r>
      <w:r w:rsidR="0036522E">
        <w:rPr>
          <w:lang w:val="en-US"/>
        </w:rPr>
        <w:t>s are</w:t>
      </w:r>
      <w:r>
        <w:rPr>
          <w:lang w:val="en-US"/>
        </w:rPr>
        <w:t xml:space="preserve"> store into </w:t>
      </w:r>
      <w:r w:rsidR="0036522E">
        <w:rPr>
          <w:lang w:val="en-US"/>
        </w:rPr>
        <w:t>2D vector and crate adj</w:t>
      </w:r>
      <w:r w:rsidR="00013BA1">
        <w:rPr>
          <w:lang w:val="en-US"/>
        </w:rPr>
        <w:t>acency vector</w:t>
      </w:r>
      <w:r w:rsidR="00A04A20">
        <w:rPr>
          <w:lang w:val="en-US"/>
        </w:rPr>
        <w:t xml:space="preserve"> using vector&lt;int&gt; adj[v] and </w:t>
      </w:r>
      <w:r w:rsidR="00D0215A">
        <w:rPr>
          <w:lang w:val="en-US"/>
        </w:rPr>
        <w:t>adj[u</w:t>
      </w:r>
      <w:proofErr w:type="gramStart"/>
      <w:r w:rsidR="00D0215A">
        <w:rPr>
          <w:lang w:val="en-US"/>
        </w:rPr>
        <w:t>].</w:t>
      </w:r>
      <w:proofErr w:type="spellStart"/>
      <w:r w:rsidR="00D0215A">
        <w:rPr>
          <w:lang w:val="en-US"/>
        </w:rPr>
        <w:t>push</w:t>
      </w:r>
      <w:proofErr w:type="gramEnd"/>
      <w:r w:rsidR="00D0215A">
        <w:rPr>
          <w:lang w:val="en-US"/>
        </w:rPr>
        <w:t>_back</w:t>
      </w:r>
      <w:proofErr w:type="spellEnd"/>
      <w:r w:rsidR="00D0215A">
        <w:rPr>
          <w:lang w:val="en-US"/>
        </w:rPr>
        <w:t>(v);</w:t>
      </w:r>
    </w:p>
    <w:p w14:paraId="4AD8229D" w14:textId="1F863DBB" w:rsidR="00632534" w:rsidRPr="00632534" w:rsidRDefault="0055712C" w:rsidP="00AA5B9E">
      <w:pPr>
        <w:pStyle w:val="ListParagraph"/>
        <w:numPr>
          <w:ilvl w:val="0"/>
          <w:numId w:val="2"/>
        </w:numPr>
      </w:pPr>
      <w:r w:rsidRPr="0055712C">
        <w:t>BFS of graph</w:t>
      </w:r>
    </w:p>
    <w:p w14:paraId="76028696" w14:textId="4DF5C3E0" w:rsidR="0055712C" w:rsidRDefault="00AA5B9E" w:rsidP="00AA5B9E">
      <w:pPr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</w:t>
      </w:r>
      <w:r w:rsidR="0055712C">
        <w:rPr>
          <w:rFonts w:ascii="var(--gfg-font-secondary)" w:hAnsi="var(--gfg-font-secondary)"/>
          <w:color w:val="090C10"/>
        </w:rPr>
        <w:t>Link:</w:t>
      </w:r>
      <w:r w:rsidR="004708E3" w:rsidRPr="004708E3">
        <w:t xml:space="preserve"> </w:t>
      </w:r>
      <w:hyperlink r:id="rId7" w:history="1">
        <w:r w:rsidR="004708E3" w:rsidRPr="00AC0969">
          <w:rPr>
            <w:rStyle w:val="Hyperlink"/>
            <w:rFonts w:ascii="var(--gfg-font-secondary)" w:hAnsi="var(--gfg-font-secondary)"/>
          </w:rPr>
          <w:t>https://www.geeksforgeeks.org/problems/bfs-traversal-of-graph/1</w:t>
        </w:r>
      </w:hyperlink>
    </w:p>
    <w:p w14:paraId="42810C96" w14:textId="3109F395" w:rsidR="004708E3" w:rsidRDefault="00AA5B9E" w:rsidP="00AA5B9E">
      <w:r>
        <w:t xml:space="preserve">        </w:t>
      </w:r>
      <w:r w:rsidR="00534B56">
        <w:t xml:space="preserve">Approach 1: use visited vector and </w:t>
      </w:r>
      <w:r w:rsidR="00A728AF">
        <w:t>queue to traversal the graph.</w:t>
      </w:r>
      <w:r w:rsidR="00FD7D1F">
        <w:t xml:space="preserve">   </w:t>
      </w:r>
    </w:p>
    <w:p w14:paraId="3F3CE44F" w14:textId="1D151FEE" w:rsidR="00FD7D1F" w:rsidRPr="00AA5B9E" w:rsidRDefault="00AA5B9E" w:rsidP="00AA5B9E">
      <w:r>
        <w:t xml:space="preserve">       </w:t>
      </w:r>
      <w:r w:rsidR="00943AD9">
        <w:t>DFS of Grap</w:t>
      </w:r>
      <w:r>
        <w:t>h</w:t>
      </w:r>
    </w:p>
    <w:p w14:paraId="359F7467" w14:textId="4E7C6870" w:rsidR="00415ABF" w:rsidRDefault="00B84035" w:rsidP="00AA5B9E">
      <w:r>
        <w:t>Approach 1:</w:t>
      </w:r>
      <w:r w:rsidR="00BB2863">
        <w:t xml:space="preserve"> call the recursive </w:t>
      </w:r>
      <w:proofErr w:type="spellStart"/>
      <w:r w:rsidR="00654620">
        <w:t>bfs</w:t>
      </w:r>
      <w:proofErr w:type="spellEnd"/>
      <w:r w:rsidR="00654620">
        <w:t xml:space="preserve"> function when node is not visited.</w:t>
      </w:r>
    </w:p>
    <w:p w14:paraId="38460334" w14:textId="1B323121" w:rsidR="00887642" w:rsidRDefault="00887642" w:rsidP="00AA5B9E">
      <w:pPr>
        <w:pStyle w:val="ListParagraph"/>
        <w:numPr>
          <w:ilvl w:val="0"/>
          <w:numId w:val="2"/>
        </w:numPr>
      </w:pPr>
      <w:r w:rsidRPr="00887642">
        <w:t xml:space="preserve">Floyd </w:t>
      </w:r>
      <w:proofErr w:type="spellStart"/>
      <w:r w:rsidRPr="00887642">
        <w:t>Warshall</w:t>
      </w:r>
      <w:proofErr w:type="spellEnd"/>
      <w:r>
        <w:t xml:space="preserve"> Algorithm </w:t>
      </w:r>
    </w:p>
    <w:p w14:paraId="7EE52F92" w14:textId="39EC68D1" w:rsidR="00CC1615" w:rsidRDefault="00CC1615" w:rsidP="00AA5B9E">
      <w:r>
        <w:t xml:space="preserve">Approach: to use adjacency </w:t>
      </w:r>
      <w:r w:rsidR="00466A89">
        <w:t xml:space="preserve">matrix and </w:t>
      </w:r>
      <w:r w:rsidR="00B01771">
        <w:t xml:space="preserve">calculate all the shortest distance between </w:t>
      </w:r>
      <w:r w:rsidR="00630374">
        <w:t xml:space="preserve">two </w:t>
      </w:r>
      <w:proofErr w:type="gramStart"/>
      <w:r w:rsidR="00630374">
        <w:t>node</w:t>
      </w:r>
      <w:proofErr w:type="gramEnd"/>
      <w:r w:rsidR="00630374">
        <w:t>. TC:O(N</w:t>
      </w:r>
      <w:r w:rsidR="004F1016">
        <w:t>^3</w:t>
      </w:r>
      <w:r w:rsidR="00630374">
        <w:t>)</w:t>
      </w:r>
      <w:r w:rsidR="004F1016">
        <w:t xml:space="preserve"> SC:O(N^2).</w:t>
      </w:r>
    </w:p>
    <w:p w14:paraId="08D5484C" w14:textId="7F5F4BD1" w:rsidR="00874D0A" w:rsidRDefault="005656E2" w:rsidP="004D7C74">
      <w:pPr>
        <w:pStyle w:val="ListParagraph"/>
        <w:numPr>
          <w:ilvl w:val="0"/>
          <w:numId w:val="2"/>
        </w:numPr>
      </w:pPr>
      <w:r>
        <w:t xml:space="preserve">Transitive closure of a </w:t>
      </w:r>
      <w:proofErr w:type="gramStart"/>
      <w:r>
        <w:t>Graph(</w:t>
      </w:r>
      <w:proofErr w:type="gramEnd"/>
      <w:r w:rsidR="001F0678">
        <w:t>check the node is reach</w:t>
      </w:r>
      <w:r w:rsidR="00FB7D44">
        <w:t>able or not</w:t>
      </w:r>
      <w:r>
        <w:t>)</w:t>
      </w:r>
      <w:r w:rsidR="00874D0A">
        <w:t xml:space="preserve"> similarly the Floyd </w:t>
      </w:r>
      <w:proofErr w:type="spellStart"/>
      <w:r w:rsidR="00874D0A">
        <w:t>Warshall</w:t>
      </w:r>
      <w:proofErr w:type="spellEnd"/>
      <w:r w:rsidR="00874D0A">
        <w:t xml:space="preserve"> </w:t>
      </w:r>
      <w:r w:rsidR="00471CBB">
        <w:t xml:space="preserve"> algorithm. Some change like if node is </w:t>
      </w:r>
      <w:r w:rsidR="007653AC">
        <w:t>1e9 replace to 0 else 1.</w:t>
      </w:r>
    </w:p>
    <w:p w14:paraId="35BDEA4D" w14:textId="24A9FE35" w:rsidR="00887642" w:rsidRDefault="004D7C74" w:rsidP="004D7C74">
      <w:r>
        <w:t xml:space="preserve">  </w:t>
      </w:r>
      <w:r w:rsidR="00B96984">
        <w:t>Implement this case:</w:t>
      </w:r>
      <w:r w:rsidR="00B96984" w:rsidRPr="00B96984">
        <w:t xml:space="preserve"> if(</w:t>
      </w:r>
      <w:proofErr w:type="spellStart"/>
      <w:r w:rsidR="00B96984" w:rsidRPr="00B96984">
        <w:t>i</w:t>
      </w:r>
      <w:proofErr w:type="spellEnd"/>
      <w:r w:rsidR="00B96984" w:rsidRPr="00B96984">
        <w:t>==j||graph[</w:t>
      </w:r>
      <w:proofErr w:type="spellStart"/>
      <w:r w:rsidR="00B96984" w:rsidRPr="00B96984">
        <w:t>i</w:t>
      </w:r>
      <w:proofErr w:type="spellEnd"/>
      <w:r w:rsidR="00B96984" w:rsidRPr="00B96984">
        <w:t>][</w:t>
      </w:r>
      <w:proofErr w:type="gramStart"/>
      <w:r w:rsidR="00B96984" w:rsidRPr="00B96984">
        <w:t>k]&amp;</w:t>
      </w:r>
      <w:proofErr w:type="gramEnd"/>
      <w:r w:rsidR="00B96984" w:rsidRPr="00B96984">
        <w:t>&amp;graph[k][j])graph[</w:t>
      </w:r>
      <w:proofErr w:type="spellStart"/>
      <w:r w:rsidR="00B96984" w:rsidRPr="00B96984">
        <w:t>i</w:t>
      </w:r>
      <w:proofErr w:type="spellEnd"/>
      <w:r w:rsidR="00B96984" w:rsidRPr="00B96984">
        <w:t>][j]=1;</w:t>
      </w:r>
      <w:r w:rsidR="00DA7B46">
        <w:t xml:space="preserve"> </w:t>
      </w:r>
    </w:p>
    <w:p w14:paraId="22E15CF5" w14:textId="41A20BDF" w:rsidR="004D7C74" w:rsidRPr="006052EB" w:rsidRDefault="004D7C74" w:rsidP="004D7C74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 xml:space="preserve"> </w:t>
      </w:r>
      <w:r w:rsidR="00AC329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 xml:space="preserve">Number of </w:t>
      </w:r>
      <w:proofErr w:type="spellStart"/>
      <w:r w:rsidR="00AC329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IsLand</w:t>
      </w:r>
      <w:proofErr w:type="spellEnd"/>
      <w:r w:rsidR="00AC329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 xml:space="preserve"> (using </w:t>
      </w:r>
      <w:proofErr w:type="spellStart"/>
      <w:r w:rsidR="006052E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="00AC329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)</w:t>
      </w:r>
    </w:p>
    <w:p w14:paraId="541C3845" w14:textId="7E6AE2E7" w:rsidR="0033499D" w:rsidRDefault="006052EB" w:rsidP="006052E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Case 1: to move all the direction l r t d </w:t>
      </w:r>
      <w:r w:rsidR="00C525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as well as diagonal</w:t>
      </w:r>
    </w:p>
    <w:p w14:paraId="560D29A1" w14:textId="7C844FEB" w:rsidR="00C525F4" w:rsidRDefault="00C525F4" w:rsidP="006052E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Case 2: to move only l r t d.</w:t>
      </w:r>
    </w:p>
    <w:p w14:paraId="054B2F12" w14:textId="3B3DFB26" w:rsidR="00C525F4" w:rsidRPr="006052EB" w:rsidRDefault="00C525F4" w:rsidP="00C525F4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110C859" w14:textId="77777777" w:rsidR="0033499D" w:rsidRDefault="0033499D" w:rsidP="0033499D">
      <w:pPr>
        <w:pStyle w:val="Heading3"/>
        <w:shd w:val="clear" w:color="auto" w:fill="FFFFFF"/>
        <w:spacing w:after="0" w:line="308" w:lineRule="atLeast"/>
        <w:ind w:left="720"/>
        <w:rPr>
          <w:rFonts w:ascii="var(--gfg-font-secondary)" w:hAnsi="var(--gfg-font-secondary)"/>
          <w:color w:val="090C10"/>
        </w:rPr>
      </w:pPr>
    </w:p>
    <w:p w14:paraId="1B24A4A4" w14:textId="77777777" w:rsidR="00FD7D1F" w:rsidRPr="0055712C" w:rsidRDefault="00FD7D1F" w:rsidP="00FD7D1F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6A969E5F" w14:textId="75F86983" w:rsidR="00583078" w:rsidRPr="00583078" w:rsidRDefault="0036522E" w:rsidP="00583078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sectPr w:rsidR="00583078" w:rsidRPr="00583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092"/>
    <w:multiLevelType w:val="hybridMultilevel"/>
    <w:tmpl w:val="FFFAC3A4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75F96"/>
    <w:multiLevelType w:val="hybridMultilevel"/>
    <w:tmpl w:val="67221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759945">
    <w:abstractNumId w:val="0"/>
  </w:num>
  <w:num w:numId="2" w16cid:durableId="546256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5B"/>
    <w:rsid w:val="000067F5"/>
    <w:rsid w:val="00013BA1"/>
    <w:rsid w:val="000D2CA2"/>
    <w:rsid w:val="001F0678"/>
    <w:rsid w:val="002F23B5"/>
    <w:rsid w:val="00313448"/>
    <w:rsid w:val="0033499D"/>
    <w:rsid w:val="0036522E"/>
    <w:rsid w:val="003E61C9"/>
    <w:rsid w:val="00415ABF"/>
    <w:rsid w:val="00423FDB"/>
    <w:rsid w:val="00466A89"/>
    <w:rsid w:val="004708E3"/>
    <w:rsid w:val="00471CBB"/>
    <w:rsid w:val="004D7C74"/>
    <w:rsid w:val="004F1016"/>
    <w:rsid w:val="00534B56"/>
    <w:rsid w:val="0055712C"/>
    <w:rsid w:val="005656E2"/>
    <w:rsid w:val="00583078"/>
    <w:rsid w:val="006052EB"/>
    <w:rsid w:val="00630374"/>
    <w:rsid w:val="00632534"/>
    <w:rsid w:val="00654620"/>
    <w:rsid w:val="007653AC"/>
    <w:rsid w:val="00874D0A"/>
    <w:rsid w:val="00887642"/>
    <w:rsid w:val="008F4321"/>
    <w:rsid w:val="00943AD9"/>
    <w:rsid w:val="00A04A20"/>
    <w:rsid w:val="00A1745B"/>
    <w:rsid w:val="00A728AF"/>
    <w:rsid w:val="00AA5B9E"/>
    <w:rsid w:val="00AC3293"/>
    <w:rsid w:val="00B01771"/>
    <w:rsid w:val="00B748D3"/>
    <w:rsid w:val="00B84035"/>
    <w:rsid w:val="00B96984"/>
    <w:rsid w:val="00BB2863"/>
    <w:rsid w:val="00BF3439"/>
    <w:rsid w:val="00BF5239"/>
    <w:rsid w:val="00C525F4"/>
    <w:rsid w:val="00CC1615"/>
    <w:rsid w:val="00D0215A"/>
    <w:rsid w:val="00DA7B46"/>
    <w:rsid w:val="00FB7D44"/>
    <w:rsid w:val="00FD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5398"/>
  <w15:chartTrackingRefBased/>
  <w15:docId w15:val="{D9B15AC3-D374-4BE8-A4DE-2FBE083E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71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1C9"/>
    <w:pPr>
      <w:ind w:left="720"/>
      <w:contextualSpacing/>
    </w:pPr>
  </w:style>
  <w:style w:type="character" w:customStyle="1" w:styleId="gfgeditorthemetextunderline">
    <w:name w:val="gfgeditortheme__textunderline"/>
    <w:basedOn w:val="DefaultParagraphFont"/>
    <w:rsid w:val="003E61C9"/>
  </w:style>
  <w:style w:type="character" w:customStyle="1" w:styleId="Heading3Char">
    <w:name w:val="Heading 3 Char"/>
    <w:basedOn w:val="DefaultParagraphFont"/>
    <w:link w:val="Heading3"/>
    <w:uiPriority w:val="9"/>
    <w:rsid w:val="0055712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70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oblems/bfs-traversal-of-graph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int-adjacency-list-for-a-directed-graph/" TargetMode="External"/><Relationship Id="rId5" Type="http://schemas.openxmlformats.org/officeDocument/2006/relationships/hyperlink" Target="https://www.geeksforgeeks.org/top-50-graph-coding-problems-for-intervie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kumar</dc:creator>
  <cp:keywords/>
  <dc:description/>
  <cp:lastModifiedBy>raju kumar</cp:lastModifiedBy>
  <cp:revision>27</cp:revision>
  <dcterms:created xsi:type="dcterms:W3CDTF">2023-12-07T12:35:00Z</dcterms:created>
  <dcterms:modified xsi:type="dcterms:W3CDTF">2023-12-11T07:40:00Z</dcterms:modified>
</cp:coreProperties>
</file>