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C658" w14:textId="452A45F0" w:rsidR="00896A26" w:rsidRDefault="00A55C1B">
      <w:r w:rsidRPr="00A55C1B">
        <w:t>Develop</w:t>
      </w:r>
      <w:r>
        <w:t xml:space="preserve"> </w:t>
      </w:r>
      <w:r w:rsidRPr="00A55C1B">
        <w:t>a</w:t>
      </w:r>
      <w:r>
        <w:t xml:space="preserve"> </w:t>
      </w:r>
      <w:r w:rsidRPr="00A55C1B">
        <w:t>simple</w:t>
      </w:r>
      <w:r>
        <w:t xml:space="preserve"> </w:t>
      </w:r>
      <w:r w:rsidRPr="00A55C1B">
        <w:t>containerized</w:t>
      </w:r>
      <w:r>
        <w:t xml:space="preserve"> </w:t>
      </w:r>
      <w:r w:rsidRPr="00A55C1B">
        <w:t>application</w:t>
      </w:r>
      <w:r>
        <w:t xml:space="preserve"> </w:t>
      </w:r>
      <w:r w:rsidRPr="00A55C1B">
        <w:t>using</w:t>
      </w:r>
      <w:r>
        <w:t xml:space="preserve"> </w:t>
      </w:r>
      <w:r w:rsidRPr="00A55C1B">
        <w:t>Docker</w:t>
      </w:r>
      <w:r>
        <w:t>.</w:t>
      </w:r>
    </w:p>
    <w:p w14:paraId="3A94A555" w14:textId="2A78D9F7" w:rsidR="00A55C1B" w:rsidRDefault="00A55C1B">
      <w:r w:rsidRPr="00A55C1B">
        <w:t>1. Index.html</w:t>
      </w:r>
    </w:p>
    <w:p w14:paraId="4334E3A1" w14:textId="11CBEAFF" w:rsidR="00A55C1B" w:rsidRDefault="00A55C1B">
      <w:r w:rsidRPr="00A55C1B">
        <w:drawing>
          <wp:inline distT="0" distB="0" distL="0" distR="0" wp14:anchorId="5702FF5E" wp14:editId="290BA4F9">
            <wp:extent cx="5696745" cy="2019582"/>
            <wp:effectExtent l="0" t="0" r="0" b="0"/>
            <wp:docPr id="8115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7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0448" w14:textId="42A2AB6E" w:rsidR="00A55C1B" w:rsidRDefault="00A55C1B">
      <w:r w:rsidRPr="00A55C1B">
        <w:t xml:space="preserve">2. </w:t>
      </w:r>
      <w:proofErr w:type="spellStart"/>
      <w:r w:rsidRPr="00A55C1B">
        <w:t>DockerfIle</w:t>
      </w:r>
      <w:proofErr w:type="spellEnd"/>
    </w:p>
    <w:p w14:paraId="38D851A3" w14:textId="6B057DC6" w:rsidR="00A55C1B" w:rsidRDefault="00A55C1B">
      <w:r w:rsidRPr="00A55C1B">
        <w:drawing>
          <wp:inline distT="0" distB="0" distL="0" distR="0" wp14:anchorId="4CB70EEA" wp14:editId="25C3F5C2">
            <wp:extent cx="5077534" cy="1114581"/>
            <wp:effectExtent l="0" t="0" r="0" b="9525"/>
            <wp:docPr id="182958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81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346F" w14:textId="40CD1F81" w:rsidR="00A55C1B" w:rsidRDefault="00A55C1B">
      <w:r w:rsidRPr="00A55C1B">
        <w:t>3. docker</w:t>
      </w:r>
      <w:r>
        <w:t xml:space="preserve"> </w:t>
      </w:r>
      <w:r w:rsidRPr="00A55C1B">
        <w:t>build</w:t>
      </w:r>
      <w:r>
        <w:t xml:space="preserve"> </w:t>
      </w:r>
      <w:r w:rsidRPr="00A55C1B">
        <w:t>-t my-docker-</w:t>
      </w:r>
      <w:proofErr w:type="gramStart"/>
      <w:r w:rsidRPr="00A55C1B">
        <w:t>webapp .</w:t>
      </w:r>
      <w:proofErr w:type="gramEnd"/>
    </w:p>
    <w:p w14:paraId="30858214" w14:textId="28234416" w:rsidR="00A55C1B" w:rsidRDefault="00D561D0">
      <w:r w:rsidRPr="00D561D0">
        <w:drawing>
          <wp:inline distT="0" distB="0" distL="0" distR="0" wp14:anchorId="6BF7C440" wp14:editId="1B30B74D">
            <wp:extent cx="5572903" cy="2238687"/>
            <wp:effectExtent l="0" t="0" r="8890" b="9525"/>
            <wp:docPr id="209511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15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6A1A" w14:textId="77777777" w:rsidR="00D561D0" w:rsidRDefault="00D561D0"/>
    <w:p w14:paraId="0D1C668D" w14:textId="4B39CFCE" w:rsidR="00D561D0" w:rsidRDefault="00D561D0">
      <w:r w:rsidRPr="00D561D0">
        <w:t>4. docker</w:t>
      </w:r>
      <w:r>
        <w:t xml:space="preserve"> </w:t>
      </w:r>
      <w:r w:rsidRPr="00D561D0">
        <w:t>run</w:t>
      </w:r>
      <w:r>
        <w:t xml:space="preserve"> </w:t>
      </w:r>
      <w:r w:rsidRPr="00D561D0">
        <w:t>-d</w:t>
      </w:r>
      <w:r>
        <w:t xml:space="preserve"> </w:t>
      </w:r>
      <w:r w:rsidRPr="00D561D0">
        <w:t>-p</w:t>
      </w:r>
      <w:r>
        <w:t xml:space="preserve"> </w:t>
      </w:r>
      <w:r w:rsidRPr="00D561D0">
        <w:t>8080:80</w:t>
      </w:r>
      <w:r>
        <w:t xml:space="preserve"> –</w:t>
      </w:r>
      <w:r w:rsidRPr="00D561D0">
        <w:t>name</w:t>
      </w:r>
      <w:r>
        <w:t xml:space="preserve"> </w:t>
      </w:r>
      <w:r w:rsidRPr="00D561D0">
        <w:t>webapp-container</w:t>
      </w:r>
      <w:r>
        <w:t xml:space="preserve"> </w:t>
      </w:r>
      <w:r w:rsidRPr="00D561D0">
        <w:t>my-docker-webapp</w:t>
      </w:r>
    </w:p>
    <w:p w14:paraId="3F5F607E" w14:textId="287FD902" w:rsidR="00B05A53" w:rsidRDefault="00CD4FE2">
      <w:r w:rsidRPr="00CD4FE2">
        <w:drawing>
          <wp:inline distT="0" distB="0" distL="0" distR="0" wp14:anchorId="4BB4E683" wp14:editId="31F5E589">
            <wp:extent cx="5731510" cy="415290"/>
            <wp:effectExtent l="0" t="0" r="2540" b="3810"/>
            <wp:docPr id="121797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3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265F" w14:textId="77777777" w:rsidR="00B05A53" w:rsidRDefault="00B05A53">
      <w:r w:rsidRPr="00B05A53">
        <w:t>5. docker</w:t>
      </w:r>
      <w:r>
        <w:t xml:space="preserve"> </w:t>
      </w:r>
      <w:proofErr w:type="spellStart"/>
      <w:r w:rsidRPr="00B05A53">
        <w:t>ps</w:t>
      </w:r>
      <w:proofErr w:type="spellEnd"/>
      <w:r w:rsidRPr="00B05A53">
        <w:t xml:space="preserve"> </w:t>
      </w:r>
    </w:p>
    <w:p w14:paraId="06B5BFEA" w14:textId="5DABE421" w:rsidR="00CD4FE2" w:rsidRDefault="00CD4FE2">
      <w:r w:rsidRPr="00CD4FE2">
        <w:drawing>
          <wp:inline distT="0" distB="0" distL="0" distR="0" wp14:anchorId="265BBDA7" wp14:editId="2EA860DA">
            <wp:extent cx="5731510" cy="400050"/>
            <wp:effectExtent l="0" t="0" r="2540" b="0"/>
            <wp:docPr id="120522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21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DB88" w14:textId="77777777" w:rsidR="00B05A53" w:rsidRDefault="00B05A53">
      <w:r w:rsidRPr="00B05A53">
        <w:lastRenderedPageBreak/>
        <w:t>6. docker</w:t>
      </w:r>
      <w:r>
        <w:t xml:space="preserve"> </w:t>
      </w:r>
      <w:r w:rsidRPr="00B05A53">
        <w:t>stop</w:t>
      </w:r>
      <w:r>
        <w:t xml:space="preserve"> </w:t>
      </w:r>
      <w:r w:rsidRPr="00B05A53">
        <w:t xml:space="preserve">webapp-container </w:t>
      </w:r>
    </w:p>
    <w:p w14:paraId="4B04977D" w14:textId="6BF481FB" w:rsidR="00CD4FE2" w:rsidRDefault="00CD4FE2">
      <w:r w:rsidRPr="00CD4FE2">
        <w:drawing>
          <wp:inline distT="0" distB="0" distL="0" distR="0" wp14:anchorId="1E2B5A2B" wp14:editId="60D0331B">
            <wp:extent cx="4874455" cy="432037"/>
            <wp:effectExtent l="0" t="0" r="2540" b="6350"/>
            <wp:docPr id="91096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64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80" cy="4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10D3" w14:textId="77777777" w:rsidR="00B05A53" w:rsidRDefault="00B05A53">
      <w:r w:rsidRPr="00B05A53">
        <w:t>7. docker</w:t>
      </w:r>
      <w:r>
        <w:t xml:space="preserve"> </w:t>
      </w:r>
      <w:r w:rsidRPr="00B05A53">
        <w:t>rm</w:t>
      </w:r>
      <w:r>
        <w:t xml:space="preserve"> </w:t>
      </w:r>
      <w:r w:rsidRPr="00B05A53">
        <w:t xml:space="preserve">webapp-container </w:t>
      </w:r>
    </w:p>
    <w:p w14:paraId="549B5CE0" w14:textId="77777777" w:rsidR="005C5051" w:rsidRDefault="00CD4FE2">
      <w:r w:rsidRPr="00CD4FE2">
        <w:drawing>
          <wp:inline distT="0" distB="0" distL="0" distR="0" wp14:anchorId="13D578BB" wp14:editId="239B9FE0">
            <wp:extent cx="4290646" cy="400733"/>
            <wp:effectExtent l="0" t="0" r="0" b="0"/>
            <wp:docPr id="3821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01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370" cy="40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45ED" w14:textId="24510E39" w:rsidR="00D561D0" w:rsidRDefault="00B05A53">
      <w:r w:rsidRPr="00B05A53">
        <w:t>8. docker</w:t>
      </w:r>
      <w:r>
        <w:t xml:space="preserve"> </w:t>
      </w:r>
      <w:proofErr w:type="spellStart"/>
      <w:r w:rsidRPr="00B05A53">
        <w:t>rmi</w:t>
      </w:r>
      <w:proofErr w:type="spellEnd"/>
      <w:r>
        <w:t xml:space="preserve"> </w:t>
      </w:r>
      <w:r w:rsidRPr="00B05A53">
        <w:t>my-docker-webapp</w:t>
      </w:r>
    </w:p>
    <w:p w14:paraId="22E95418" w14:textId="5E13241A" w:rsidR="005C5051" w:rsidRDefault="005C5051">
      <w:r w:rsidRPr="005C5051">
        <w:drawing>
          <wp:inline distT="0" distB="0" distL="0" distR="0" wp14:anchorId="1F5CD011" wp14:editId="56686268">
            <wp:extent cx="4684542" cy="379912"/>
            <wp:effectExtent l="0" t="0" r="1905" b="1270"/>
            <wp:docPr id="158672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6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630" cy="3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1B"/>
    <w:rsid w:val="005C5051"/>
    <w:rsid w:val="00642A22"/>
    <w:rsid w:val="006B26B1"/>
    <w:rsid w:val="006D25CF"/>
    <w:rsid w:val="00896A26"/>
    <w:rsid w:val="009E51A5"/>
    <w:rsid w:val="00A55C1B"/>
    <w:rsid w:val="00B05A53"/>
    <w:rsid w:val="00CD4FE2"/>
    <w:rsid w:val="00D5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9921"/>
  <w15:chartTrackingRefBased/>
  <w15:docId w15:val="{C0838C0A-C734-4E39-A851-D9C1CC17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C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Kinjawadekar</dc:creator>
  <cp:keywords/>
  <dc:description/>
  <cp:lastModifiedBy>Atharv Kinjawadekar</cp:lastModifiedBy>
  <cp:revision>5</cp:revision>
  <dcterms:created xsi:type="dcterms:W3CDTF">2025-05-26T14:07:00Z</dcterms:created>
  <dcterms:modified xsi:type="dcterms:W3CDTF">2025-05-26T14:20:00Z</dcterms:modified>
</cp:coreProperties>
</file>