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03" w:rsidRDefault="00736203">
      <w:p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TestNG</w:t>
      </w:r>
      <w:proofErr w:type="spellEnd"/>
      <w:r>
        <w:rPr>
          <w:sz w:val="28"/>
          <w:szCs w:val="28"/>
          <w:lang w:val="en-GB"/>
        </w:rPr>
        <w:t xml:space="preserve"> :</w:t>
      </w:r>
      <w:proofErr w:type="gramEnd"/>
      <w:r>
        <w:rPr>
          <w:sz w:val="28"/>
          <w:szCs w:val="28"/>
          <w:lang w:val="en-GB"/>
        </w:rPr>
        <w:t>- is a framework as well as it is an execution engine.</w:t>
      </w:r>
    </w:p>
    <w:p w:rsidR="0022291F" w:rsidRPr="00B327C0" w:rsidRDefault="00AA0704">
      <w:pPr>
        <w:rPr>
          <w:sz w:val="28"/>
          <w:szCs w:val="28"/>
          <w:lang w:val="en-GB"/>
        </w:rPr>
      </w:pPr>
      <w:r w:rsidRPr="00B327C0">
        <w:rPr>
          <w:sz w:val="28"/>
          <w:szCs w:val="28"/>
          <w:lang w:val="en-GB"/>
        </w:rPr>
        <w:t xml:space="preserve">What is </w:t>
      </w:r>
      <w:proofErr w:type="spellStart"/>
      <w:r w:rsidRPr="00B327C0">
        <w:rPr>
          <w:sz w:val="28"/>
          <w:szCs w:val="28"/>
          <w:lang w:val="en-GB"/>
        </w:rPr>
        <w:t>testNG</w:t>
      </w:r>
      <w:proofErr w:type="spellEnd"/>
      <w:r w:rsidRPr="00B327C0">
        <w:rPr>
          <w:sz w:val="28"/>
          <w:szCs w:val="28"/>
          <w:lang w:val="en-GB"/>
        </w:rPr>
        <w:t xml:space="preserve">-: it is a framework [unit testing framework] </w:t>
      </w:r>
      <w:proofErr w:type="gramStart"/>
      <w:r w:rsidRPr="00B327C0">
        <w:rPr>
          <w:sz w:val="28"/>
          <w:szCs w:val="28"/>
          <w:lang w:val="en-GB"/>
        </w:rPr>
        <w:t>Junit[</w:t>
      </w:r>
      <w:proofErr w:type="gramEnd"/>
      <w:r w:rsidRPr="00B327C0">
        <w:rPr>
          <w:sz w:val="28"/>
          <w:szCs w:val="28"/>
          <w:lang w:val="en-GB"/>
        </w:rPr>
        <w:t xml:space="preserve"> is not used that much] both </w:t>
      </w:r>
      <w:proofErr w:type="spellStart"/>
      <w:r w:rsidRPr="00B327C0">
        <w:rPr>
          <w:sz w:val="28"/>
          <w:szCs w:val="28"/>
          <w:lang w:val="en-GB"/>
        </w:rPr>
        <w:t>TestNG</w:t>
      </w:r>
      <w:proofErr w:type="spellEnd"/>
      <w:r w:rsidRPr="00B327C0">
        <w:rPr>
          <w:sz w:val="28"/>
          <w:szCs w:val="28"/>
          <w:lang w:val="en-GB"/>
        </w:rPr>
        <w:t xml:space="preserve"> and Junit –are unit testing   framework</w:t>
      </w:r>
    </w:p>
    <w:p w:rsidR="00AA0704" w:rsidRPr="00B327C0" w:rsidRDefault="00AA0704">
      <w:pPr>
        <w:rPr>
          <w:sz w:val="28"/>
          <w:szCs w:val="28"/>
          <w:lang w:val="en-GB"/>
        </w:rPr>
      </w:pPr>
      <w:r w:rsidRPr="00B327C0">
        <w:rPr>
          <w:sz w:val="28"/>
          <w:szCs w:val="28"/>
          <w:lang w:val="en-GB"/>
        </w:rPr>
        <w:t xml:space="preserve">Why use </w:t>
      </w:r>
      <w:proofErr w:type="spellStart"/>
      <w:proofErr w:type="gramStart"/>
      <w:r w:rsidRPr="00B327C0">
        <w:rPr>
          <w:sz w:val="28"/>
          <w:szCs w:val="28"/>
          <w:lang w:val="en-GB"/>
        </w:rPr>
        <w:t>TestNG</w:t>
      </w:r>
      <w:proofErr w:type="spellEnd"/>
      <w:r w:rsidRPr="00B327C0">
        <w:rPr>
          <w:sz w:val="28"/>
          <w:szCs w:val="28"/>
          <w:lang w:val="en-GB"/>
        </w:rPr>
        <w:t xml:space="preserve">  instead</w:t>
      </w:r>
      <w:proofErr w:type="gramEnd"/>
      <w:r w:rsidRPr="00B327C0">
        <w:rPr>
          <w:sz w:val="28"/>
          <w:szCs w:val="28"/>
          <w:lang w:val="en-GB"/>
        </w:rPr>
        <w:t xml:space="preserve"> of Junit –</w:t>
      </w:r>
      <w:proofErr w:type="spellStart"/>
      <w:r w:rsidRPr="00B327C0">
        <w:rPr>
          <w:sz w:val="28"/>
          <w:szCs w:val="28"/>
          <w:lang w:val="en-GB"/>
        </w:rPr>
        <w:t>TestNG</w:t>
      </w:r>
      <w:proofErr w:type="spellEnd"/>
      <w:r w:rsidRPr="00B327C0">
        <w:rPr>
          <w:sz w:val="28"/>
          <w:szCs w:val="28"/>
          <w:lang w:val="en-GB"/>
        </w:rPr>
        <w:t xml:space="preserve"> has better reporting system </w:t>
      </w:r>
    </w:p>
    <w:p w:rsidR="00AA0704" w:rsidRPr="00B327C0" w:rsidRDefault="00AA0704">
      <w:pPr>
        <w:rPr>
          <w:sz w:val="28"/>
          <w:szCs w:val="28"/>
          <w:lang w:val="en-GB"/>
        </w:rPr>
      </w:pPr>
      <w:r w:rsidRPr="00B327C0">
        <w:rPr>
          <w:sz w:val="28"/>
          <w:szCs w:val="28"/>
          <w:lang w:val="en-GB"/>
        </w:rPr>
        <w:t>Index.html</w:t>
      </w:r>
    </w:p>
    <w:p w:rsidR="00AA0704" w:rsidRPr="00B327C0" w:rsidRDefault="00AA0704">
      <w:pPr>
        <w:rPr>
          <w:sz w:val="28"/>
          <w:szCs w:val="28"/>
          <w:lang w:val="en-GB"/>
        </w:rPr>
      </w:pPr>
      <w:proofErr w:type="spellStart"/>
      <w:proofErr w:type="gramStart"/>
      <w:r w:rsidRPr="00B327C0">
        <w:rPr>
          <w:sz w:val="28"/>
          <w:szCs w:val="28"/>
          <w:lang w:val="en-GB"/>
        </w:rPr>
        <w:t>Emailable</w:t>
      </w:r>
      <w:proofErr w:type="spellEnd"/>
      <w:r w:rsidRPr="00B327C0">
        <w:rPr>
          <w:sz w:val="28"/>
          <w:szCs w:val="28"/>
          <w:lang w:val="en-GB"/>
        </w:rPr>
        <w:t xml:space="preserve">  reports</w:t>
      </w:r>
      <w:proofErr w:type="gramEnd"/>
    </w:p>
    <w:p w:rsidR="00AA0704" w:rsidRPr="00B327C0" w:rsidRDefault="00AA0704">
      <w:pPr>
        <w:rPr>
          <w:sz w:val="28"/>
          <w:szCs w:val="28"/>
          <w:lang w:val="en-GB"/>
        </w:rPr>
      </w:pPr>
      <w:proofErr w:type="spellStart"/>
      <w:r w:rsidRPr="00B327C0">
        <w:rPr>
          <w:sz w:val="28"/>
          <w:szCs w:val="28"/>
          <w:lang w:val="en-GB"/>
        </w:rPr>
        <w:t>Paramterization</w:t>
      </w:r>
      <w:proofErr w:type="spellEnd"/>
    </w:p>
    <w:p w:rsidR="00AA0704" w:rsidRPr="00B327C0" w:rsidRDefault="00AA0704">
      <w:pPr>
        <w:rPr>
          <w:sz w:val="28"/>
          <w:szCs w:val="28"/>
          <w:lang w:val="en-GB"/>
        </w:rPr>
      </w:pPr>
      <w:r w:rsidRPr="00B327C0">
        <w:rPr>
          <w:sz w:val="28"/>
          <w:szCs w:val="28"/>
          <w:lang w:val="en-GB"/>
        </w:rPr>
        <w:t>Parallel execution</w:t>
      </w:r>
    </w:p>
    <w:p w:rsidR="00AA0704" w:rsidRPr="00B327C0" w:rsidRDefault="00AA0704">
      <w:pPr>
        <w:rPr>
          <w:sz w:val="28"/>
          <w:szCs w:val="28"/>
          <w:lang w:val="en-GB"/>
        </w:rPr>
      </w:pPr>
      <w:proofErr w:type="spellStart"/>
      <w:r w:rsidRPr="00B327C0">
        <w:rPr>
          <w:sz w:val="28"/>
          <w:szCs w:val="28"/>
          <w:lang w:val="en-GB"/>
        </w:rPr>
        <w:t>Testcases</w:t>
      </w:r>
      <w:proofErr w:type="spellEnd"/>
    </w:p>
    <w:p w:rsidR="00AA0704" w:rsidRDefault="00AA0704">
      <w:pPr>
        <w:rPr>
          <w:sz w:val="28"/>
          <w:szCs w:val="28"/>
          <w:lang w:val="en-GB"/>
        </w:rPr>
      </w:pPr>
      <w:r w:rsidRPr="00B327C0">
        <w:rPr>
          <w:sz w:val="28"/>
          <w:szCs w:val="28"/>
          <w:lang w:val="en-GB"/>
        </w:rPr>
        <w:t xml:space="preserve">Test suite </w:t>
      </w:r>
    </w:p>
    <w:p w:rsidR="00B327C0" w:rsidRDefault="00B327C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How to install </w:t>
      </w:r>
      <w:proofErr w:type="gramStart"/>
      <w:r>
        <w:rPr>
          <w:sz w:val="28"/>
          <w:szCs w:val="28"/>
          <w:lang w:val="en-GB"/>
        </w:rPr>
        <w:t>testing ?</w:t>
      </w:r>
      <w:proofErr w:type="gramEnd"/>
    </w:p>
    <w:p w:rsidR="00B327C0" w:rsidRDefault="00736203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2468945</wp:posOffset>
                </wp:positionH>
                <wp:positionV relativeFrom="paragraph">
                  <wp:posOffset>1556168</wp:posOffset>
                </wp:positionV>
                <wp:extent cx="2597644" cy="516195"/>
                <wp:effectExtent l="0" t="0" r="12700" b="177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644" cy="516195"/>
                        </a:xfrm>
                        <a:custGeom>
                          <a:avLst/>
                          <a:gdLst>
                            <a:gd name="connsiteX0" fmla="*/ 233066 w 2597644"/>
                            <a:gd name="connsiteY0" fmla="*/ 206232 h 516195"/>
                            <a:gd name="connsiteX1" fmla="*/ 224828 w 2597644"/>
                            <a:gd name="connsiteY1" fmla="*/ 486318 h 516195"/>
                            <a:gd name="connsiteX2" fmla="*/ 2589087 w 2597644"/>
                            <a:gd name="connsiteY2" fmla="*/ 453367 h 516195"/>
                            <a:gd name="connsiteX3" fmla="*/ 982709 w 2597644"/>
                            <a:gd name="connsiteY3" fmla="*/ 286 h 516195"/>
                            <a:gd name="connsiteX4" fmla="*/ 35358 w 2597644"/>
                            <a:gd name="connsiteY4" fmla="*/ 379226 h 516195"/>
                            <a:gd name="connsiteX5" fmla="*/ 35358 w 2597644"/>
                            <a:gd name="connsiteY5" fmla="*/ 379226 h 516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97644" h="516195">
                              <a:moveTo>
                                <a:pt x="233066" y="206232"/>
                              </a:moveTo>
                              <a:cubicBezTo>
                                <a:pt x="32612" y="325680"/>
                                <a:pt x="-167842" y="445129"/>
                                <a:pt x="224828" y="486318"/>
                              </a:cubicBezTo>
                              <a:cubicBezTo>
                                <a:pt x="617498" y="527507"/>
                                <a:pt x="2462774" y="534372"/>
                                <a:pt x="2589087" y="453367"/>
                              </a:cubicBezTo>
                              <a:cubicBezTo>
                                <a:pt x="2715400" y="372362"/>
                                <a:pt x="1408330" y="12643"/>
                                <a:pt x="982709" y="286"/>
                              </a:cubicBezTo>
                              <a:cubicBezTo>
                                <a:pt x="557088" y="-12071"/>
                                <a:pt x="35358" y="379226"/>
                                <a:pt x="35358" y="379226"/>
                              </a:cubicBezTo>
                              <a:lnTo>
                                <a:pt x="35358" y="37922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431C" id="Freeform 3" o:spid="_x0000_s1026" style="position:absolute;margin-left:194.4pt;margin-top:122.55pt;width:204.5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7644,51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RCRgQAAMoLAAAOAAAAZHJzL2Uyb0RvYy54bWysVk1v4zYQvRfofyB0LJBYoj5txFmkWaQo&#10;EOwGTYrtHmmKigRIpErSsbO/vsOhJMtJACeL+iCTGr555MzocS4+7buWPAltGiXXQXQeBkRIrspG&#10;Pq6Dvx9uzoqAGMtkyVolxTp4Fib4dPnrLxe7fiWoqlVbCk3AiTSrXb8Oamv71WJheC06Zs5VLyQY&#10;K6U7ZmGqHxelZjvw3rULGobZYqd02WvFhTHw9rM3Bpfov6oEt1+ryghL2nUAe7P41PjcuOfi8oKt&#10;HjXr64YP22A/sYuONRJIJ1efmWVkq5tXrrqGa2VUZc+56haqqhou8Axwmih8cZr7mvUCzwLBMf0U&#10;JvP/ueVfnu40acp1EAdEsg5SdKOFcAEnsYvOrjcrWHTf3+lhZmDojrqvdOf+4RBkjxF9niIq9pZw&#10;eEnTZZ4lSUA42NIoi5apc7o4oPnW2D+EQk/s6dZYn5ESRhjPctgVV1Kaxop/IItV10KSflsQGsdh&#10;lpEdGXkG8AvM9yNMmNGYkpoctgNpe0UTzWloUtDiNM0ckxRZHBUnaeicJi2WYZGf5pmDkjSOs/wk&#10;D2R3itqyoHm4PE0zx9AiO8kBaZ444jRO3xGxI0i+pPQ0S/pxliPIaxaoxsex3lg9liDfy6EGYUSY&#10;07MQP/FeGVfv84KE4h6nUGu+wAHlCvgEGEpmDo4+BIY6mIPph8CQ3TkYP3aIxPu2DXmbg5MPMUM6&#10;5uBREZDZ72AIvAb5dsLdonDbgIBw64CAcG8cIVv1zLp8jUOymylOPQmOM3fqSTwoXGhd9rxy4EYo&#10;CsJwgsM6vt00/HfxY46KaRb5oMc0zYrh+ujR41mU5UXirUmSRnQ57NHzoYQgn1eGMWJHLG9xZlGe&#10;LOEWhZClNE/D/MhtktE899lI4yTOsQYgMJ7UC4pnRZ14NyvNozQJQTeBFrzG2ZHjKAkLkF60RjRL&#10;sHhGVi8vaAPVeDdjmuZh4c95FtEwx09h9IlyMmzGqcQ8Bm/ZXBkdRbaVR3l06vTCHUD8Ihi4usJb&#10;aiowdHi4qaS6adrWfejufvQ3Io7scytclbXyL1HBvepKDVUDOxpx3WryxKCkGedC2sibalYK/zoN&#10;4TeEbELgTtCh81wB8eR7cOC6pde+vQ4N6x1UYEM0gb2cTTTHG/PgCYHMStoJ3DVS6bdO1sKpBma/&#10;fgySD42L0kaVz9B1aOXbMdPzm0Ybe8uMvWMarnaoLOgp7Vd4VK2Crxq+XhwFpFb6x1vv3Xpoi8Aa&#10;kB30c+vA/LtlWgSk/VNCw7SMkgTcWpwkaU5houeWzdwit921gjSBPMPucOjW23YcVlp136D1vHKs&#10;YGKSAzdcAxYEyk+uLczBBL0UF1dXOIamD0rqVt733Dl3Ue3h5A/7b0z3xA3XgYXm6Ysaez+2Grsi&#10;V5fTWoeU6mprVdW4lgnr0Md1mEDDiIUzNLeuI53PcdWhBb/8DwAA//8DAFBLAwQUAAYACAAAACEA&#10;+xQXzeEAAAALAQAADwAAAGRycy9kb3ducmV2LnhtbEyPQU+EMBSE7yb+h+aZeHMLuALLUjZGYzx4&#10;UVwP3h70LSXQFml3F/+99aTHyUxmvil3ix7ZiWbXWyMgXkXAyLRW9qYTsH9/usmBOY9G4mgNCfgm&#10;B7vq8qLEQtqzeaNT7TsWSowrUIDyfio4d60ijW5lJzLBO9hZow9y7ric8RzK9ciTKEq5xt6EBYUT&#10;PShqh/qoBTxqwuePZYiH1+al3k+fX5nSqRDXV8v9Fpinxf+F4Rc/oEMVmBp7NNKxUcBtngd0LyBZ&#10;38XAQiLbZBtgTbCSdA28Kvn/D9UPAAAA//8DAFBLAQItABQABgAIAAAAIQC2gziS/gAAAOEBAAAT&#10;AAAAAAAAAAAAAAAAAAAAAABbQ29udGVudF9UeXBlc10ueG1sUEsBAi0AFAAGAAgAAAAhADj9If/W&#10;AAAAlAEAAAsAAAAAAAAAAAAAAAAALwEAAF9yZWxzLy5yZWxzUEsBAi0AFAAGAAgAAAAhAP65dEJG&#10;BAAAygsAAA4AAAAAAAAAAAAAAAAALgIAAGRycy9lMm9Eb2MueG1sUEsBAi0AFAAGAAgAAAAhAPsU&#10;F83hAAAACwEAAA8AAAAAAAAAAAAAAAAAoAYAAGRycy9kb3ducmV2LnhtbFBLBQYAAAAABAAEAPMA&#10;AACuBwAAAAA=&#10;" path="m233066,206232c32612,325680,-167842,445129,224828,486318v392670,41189,2237946,48054,2364259,-32951c2715400,372362,1408330,12643,982709,286,557088,-12071,35358,379226,35358,379226r,e" filled="f" strokecolor="#1f4d78 [1604]" strokeweight="1pt">
                <v:stroke joinstyle="miter"/>
                <v:path arrowok="t" o:connecttype="custom" o:connectlocs="233066,206232;224828,486318;2589087,453367;982709,286;35358,379226;35358,379226" o:connectangles="0,0,0,0,0,0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2405449</wp:posOffset>
                </wp:positionH>
                <wp:positionV relativeFrom="paragraph">
                  <wp:posOffset>1749632</wp:posOffset>
                </wp:positionV>
                <wp:extent cx="98854" cy="45719"/>
                <wp:effectExtent l="0" t="0" r="158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FA8EF" id="Oval 2" o:spid="_x0000_s1026" style="position:absolute;margin-left:189.4pt;margin-top:137.75pt;width:7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dbgIAADQFAAAOAAAAZHJzL2Uyb0RvYy54bWysVE1vGyEQvVfqf0Dcm7Utp00sryMrUapK&#10;URI1qXImLGSRgKED9tr99R3Y9Saqox6q7oEdmJk3H7xhebFzlm0VRgO+5tOTCWfKS2iMf6n5j8fr&#10;T2ecxSR8Iyx4VfO9ivxi9fHDsgsLNYMWbKOQEYiPiy7UvE0pLKoqylY5EU8gKE9KDehEoi2+VA2K&#10;jtCdrWaTyeeqA2wCglQx0ulVr+Srgq+1kulO66gSszWn3FJZsazPea1WS7F4QRFaI4c0xD9k4YTx&#10;FHSEuhJJsA2aIyhnJEIEnU4kuAq0NlKVGqia6eSPah5aEVSphZoTw9im+P9g5e32Hplpaj7jzAtH&#10;V3S3FZbNcme6EBdk8BDucdhFEnOZO40u/6kAtivd3I/dVLvEJB2en52dzjmTpJmffpmeZ8Tq1TVg&#10;TF8VOJaFmitrTYi5WrEQ25uYeuuDFbnmbPr4RUp7q7Kx9d+Vpgoo4qx4F+6oS4uMCqm5kFL5NO1V&#10;rWhUf3w6oW9IafQoCRbAjKyNtSP2AJB5eYzd5zrYZ1dVqDc6T/6WWO88epTI4NPo7IwHfA/AUlVD&#10;5N7+0KS+NblLz9Ds6X4ReuLHIK8NtftGxHQvkJhOM0HTm+5o0Ra6msMgcdYC/nrvPNsTAUnLWUeT&#10;U/P4cyNQcWa/eaLm+XQ+z6NWNnTzM9rgW83zW43fuEuga5rSOxFkEbN9sgdRI7gnGvJ1jkoq4SXF&#10;rrlMeNhcpn6i6ZmQar0uZjReQaQb/xBkBs9dzVx63D0JDAPnElH1Fg5TdsS73jZ7elhvEmhTSPna&#10;16HfNJqFOMMzkmf/7b5YvT52q98AAAD//wMAUEsDBBQABgAIAAAAIQDDdWE84QAAAAsBAAAPAAAA&#10;ZHJzL2Rvd25yZXYueG1sTI/BTsMwEETvSPyDtUjcqNM0JWkap0JIkQCJAyHc3XhJrMZ2FDtt4OtZ&#10;TnDc2dHMm+KwmIGdcfLaWQHrVQQMbeuUtp2A5r26y4D5IK2Sg7Mo4As9HMrrq0Lmyl3sG57r0DEK&#10;sT6XAvoQxpxz3/ZopF+5ES39Pt1kZKBz6ria5IXCzcDjKLrnRmpLDb0c8bHH9lTPRsD3U9XoMO/q&#10;LGpeTq/Jc+W4/hDi9mZ52AMLuIQ/M/ziEzqUxHR0s1WeDQI2aUboQUCcbrfAyLHZJQmwIylZnAIv&#10;C/5/Q/kDAAD//wMAUEsBAi0AFAAGAAgAAAAhALaDOJL+AAAA4QEAABMAAAAAAAAAAAAAAAAAAAAA&#10;AFtDb250ZW50X1R5cGVzXS54bWxQSwECLQAUAAYACAAAACEAOP0h/9YAAACUAQAACwAAAAAAAAAA&#10;AAAAAAAvAQAAX3JlbHMvLnJlbHNQSwECLQAUAAYACAAAACEARD8enW4CAAA0BQAADgAAAAAAAAAA&#10;AAAAAAAuAgAAZHJzL2Uyb0RvYy54bWxQSwECLQAUAAYACAAAACEAw3VhPO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775621">
        <w:rPr>
          <w:sz w:val="28"/>
          <w:szCs w:val="28"/>
          <w:lang w:val="en-GB"/>
        </w:rPr>
        <w:t>1)</w:t>
      </w:r>
      <w:r w:rsidR="00B327C0">
        <w:rPr>
          <w:sz w:val="28"/>
          <w:szCs w:val="28"/>
          <w:lang w:val="en-GB"/>
        </w:rPr>
        <w:t xml:space="preserve">Go to eclipse and help menu bar </w:t>
      </w:r>
      <w:r w:rsidR="00B327C0" w:rsidRPr="00B327C0">
        <w:rPr>
          <w:sz w:val="28"/>
          <w:szCs w:val="28"/>
          <w:lang w:val="en-GB"/>
        </w:rPr>
        <w:drawing>
          <wp:inline distT="0" distB="0" distL="0" distR="0" wp14:anchorId="7C6A1591" wp14:editId="73903602">
            <wp:extent cx="2352135" cy="19358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9365" cy="19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3" w:rsidRDefault="0077562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2) go to https://testng.org/doc/download.html</w:t>
      </w:r>
    </w:p>
    <w:p w:rsidR="00736203" w:rsidRPr="00B327C0" w:rsidRDefault="003B48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3) copy this URL &lt;</w:t>
      </w:r>
      <w:r>
        <w:rPr>
          <w:rFonts w:ascii="Tahoma" w:hAnsi="Tahoma" w:cs="Tahoma"/>
          <w:color w:val="000000"/>
          <w:sz w:val="18"/>
          <w:szCs w:val="18"/>
        </w:rPr>
        <w:t> </w:t>
      </w:r>
      <w:hyperlink r:id="rId5" w:history="1">
        <w:r>
          <w:rPr>
            <w:rStyle w:val="Hyperlink"/>
            <w:rFonts w:ascii="Tahoma" w:hAnsi="Tahoma" w:cs="Tahoma"/>
            <w:sz w:val="18"/>
            <w:szCs w:val="18"/>
          </w:rPr>
          <w:t>https://testng.org/testng-eclipse-update-site</w:t>
        </w:r>
      </w:hyperlink>
      <w:r>
        <w:t>&gt;</w:t>
      </w:r>
    </w:p>
    <w:p w:rsidR="00AA0704" w:rsidRPr="00B327C0" w:rsidRDefault="00A053C4">
      <w:pPr>
        <w:rPr>
          <w:sz w:val="28"/>
          <w:szCs w:val="28"/>
          <w:lang w:val="en-GB"/>
        </w:rPr>
      </w:pPr>
      <w:bookmarkStart w:id="0" w:name="_GoBack"/>
      <w:r w:rsidRPr="00A053C4">
        <w:rPr>
          <w:sz w:val="28"/>
          <w:szCs w:val="28"/>
          <w:lang w:val="en-GB"/>
        </w:rPr>
        <w:lastRenderedPageBreak/>
        <w:drawing>
          <wp:inline distT="0" distB="0" distL="0" distR="0" wp14:anchorId="1BE7AD2A" wp14:editId="75F3F35A">
            <wp:extent cx="5943600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0704" w:rsidRPr="00B3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C8"/>
    <w:rsid w:val="0022291F"/>
    <w:rsid w:val="003B3BC8"/>
    <w:rsid w:val="003B48DE"/>
    <w:rsid w:val="00736203"/>
    <w:rsid w:val="00775621"/>
    <w:rsid w:val="00A053C4"/>
    <w:rsid w:val="00AA0704"/>
    <w:rsid w:val="00B327C0"/>
    <w:rsid w:val="00C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8190"/>
  <w15:chartTrackingRefBased/>
  <w15:docId w15:val="{3EB3462A-9BEA-40F1-B64D-462BB2E3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estng.org/testng-eclipse-update-si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KUNDESH KUMAR YADAV</dc:creator>
  <cp:keywords/>
  <dc:description/>
  <cp:lastModifiedBy>KUNDESH KUMAR YADAV</cp:lastModifiedBy>
  <cp:revision>10</cp:revision>
  <dcterms:created xsi:type="dcterms:W3CDTF">2023-10-10T09:56:00Z</dcterms:created>
  <dcterms:modified xsi:type="dcterms:W3CDTF">2023-10-10T11:34:00Z</dcterms:modified>
</cp:coreProperties>
</file>