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85A2" w14:textId="19B5533D" w:rsidR="00847203" w:rsidRDefault="00847203">
      <w:r w:rsidRPr="00847203">
        <w:drawing>
          <wp:inline distT="0" distB="0" distL="0" distR="0" wp14:anchorId="4CF42FCC" wp14:editId="1F2B76C8">
            <wp:extent cx="5731510" cy="2730500"/>
            <wp:effectExtent l="0" t="0" r="2540" b="0"/>
            <wp:docPr id="176183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36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EAB" w:rsidRPr="00023EAB">
        <w:drawing>
          <wp:inline distT="0" distB="0" distL="0" distR="0" wp14:anchorId="5C4712F1" wp14:editId="0820398E">
            <wp:extent cx="5731510" cy="2982595"/>
            <wp:effectExtent l="0" t="0" r="2540" b="8255"/>
            <wp:docPr id="141439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96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03"/>
    <w:rsid w:val="00023EAB"/>
    <w:rsid w:val="00847203"/>
    <w:rsid w:val="00AE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578C1"/>
  <w15:chartTrackingRefBased/>
  <w15:docId w15:val="{24DA4823-6364-42DB-B292-FF0D8E46D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Rajvee Das</dc:creator>
  <cp:keywords/>
  <dc:description/>
  <cp:lastModifiedBy>Rajvee Das</cp:lastModifiedBy>
  <cp:revision>1</cp:revision>
  <dcterms:created xsi:type="dcterms:W3CDTF">2026-03-26T14:37:00Z</dcterms:created>
  <dcterms:modified xsi:type="dcterms:W3CDTF">2026-03-26T17:28:00Z</dcterms:modified>
</cp:coreProperties>
</file>