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D19" w:rsidRDefault="007940F4" w:rsidP="006E1986">
      <w:pPr>
        <w:pStyle w:val="Heading1"/>
        <w:jc w:val="center"/>
      </w:pPr>
      <w:r>
        <w:t>Learning Greenfoot API Documentation:</w:t>
      </w:r>
    </w:p>
    <w:p w:rsidR="007940F4" w:rsidRDefault="003B551C">
      <w:r>
        <w:t xml:space="preserve">Greenfoot package contains following classes </w:t>
      </w:r>
      <w:r w:rsidR="00315DD7">
        <w:t>to which are used to create</w:t>
      </w:r>
      <w:r w:rsidR="00986AD4">
        <w:t xml:space="preserve"> game using greenfoot software:</w:t>
      </w:r>
    </w:p>
    <w:p w:rsidR="00986AD4" w:rsidRDefault="00986AD4">
      <w:r>
        <w:t>Actor,Color,Font,Greenfoot,GreenfootImage,GreenfootSound, MouseInfo, UserInfo, World</w:t>
      </w:r>
    </w:p>
    <w:p w:rsidR="00986AD4" w:rsidRDefault="00986AD4">
      <w:r>
        <w:t xml:space="preserve">Most widely used classes from above list are Actor and World. </w:t>
      </w:r>
    </w:p>
    <w:p w:rsidR="00AA574F" w:rsidRPr="00887CBE" w:rsidRDefault="00AA574F">
      <w:pPr>
        <w:rPr>
          <w:b/>
          <w:sz w:val="24"/>
          <w:szCs w:val="24"/>
        </w:rPr>
      </w:pPr>
      <w:r w:rsidRPr="00887CBE">
        <w:rPr>
          <w:b/>
          <w:sz w:val="24"/>
          <w:szCs w:val="24"/>
        </w:rPr>
        <w:t>Class World:</w:t>
      </w:r>
    </w:p>
    <w:p w:rsidR="00AA574F" w:rsidRDefault="00AA574F">
      <w:r>
        <w:t xml:space="preserve">World class is a </w:t>
      </w:r>
      <w:r w:rsidR="008D51BC">
        <w:t>2 d</w:t>
      </w:r>
      <w:r w:rsidR="00FD0E0C">
        <w:t xml:space="preserve">imensional cell of grid which represents the space where all the objects (also known as Actors) reside. </w:t>
      </w:r>
    </w:p>
    <w:p w:rsidR="003E3313" w:rsidRDefault="003E3313">
      <w:r>
        <w:t>It has 2 constructors which are used to set dimensions of World.</w:t>
      </w:r>
      <w:r w:rsidR="00942BED">
        <w:t xml:space="preserve"> It takes parameters like int width, int height,int cellsize and boolean bounded.</w:t>
      </w:r>
    </w:p>
    <w:p w:rsidR="00895BD9" w:rsidRDefault="00895BD9">
      <w:r>
        <w:t>While developing sample game, I learnt about following sample methods of greenfoot.</w:t>
      </w:r>
    </w:p>
    <w:p w:rsidR="00895BD9" w:rsidRDefault="00895BD9" w:rsidP="00C1762A">
      <w:pPr>
        <w:spacing w:after="0"/>
      </w:pPr>
      <w:hyperlink r:id="rId5" w:anchor="addObject-greenfoot.Actor-int-int-" w:history="1">
        <w:r w:rsidRPr="00895BD9">
          <w:rPr>
            <w:rStyle w:val="Hyperlink"/>
            <w:b/>
            <w:bCs/>
          </w:rPr>
          <w:t>addObject</w:t>
        </w:r>
      </w:hyperlink>
      <w:r w:rsidRPr="00A80F90">
        <w:t>(</w:t>
      </w:r>
      <w:hyperlink r:id="rId6" w:tooltip="class in greenfoot" w:history="1">
        <w:r w:rsidRPr="00895BD9">
          <w:rPr>
            <w:rStyle w:val="Hyperlink"/>
            <w:b/>
            <w:bCs/>
          </w:rPr>
          <w:t>Actor</w:t>
        </w:r>
      </w:hyperlink>
      <w:r w:rsidRPr="00A80F90">
        <w:t> object, int x, int y)</w:t>
      </w:r>
    </w:p>
    <w:p w:rsidR="00895BD9" w:rsidRDefault="00895BD9" w:rsidP="00C1762A">
      <w:pPr>
        <w:spacing w:after="0"/>
      </w:pPr>
      <w:hyperlink r:id="rId7" w:anchor="getBackground--" w:history="1">
        <w:r w:rsidRPr="00895BD9">
          <w:rPr>
            <w:rStyle w:val="Hyperlink"/>
            <w:b/>
            <w:bCs/>
          </w:rPr>
          <w:t>getBackground</w:t>
        </w:r>
      </w:hyperlink>
      <w:r w:rsidRPr="00A80F90">
        <w:t>()</w:t>
      </w:r>
      <w:r>
        <w:t xml:space="preserve"> :</w:t>
      </w:r>
    </w:p>
    <w:p w:rsidR="00895BD9" w:rsidRDefault="00895BD9" w:rsidP="00C1762A">
      <w:pPr>
        <w:spacing w:after="0"/>
      </w:pPr>
      <w:hyperlink r:id="rId8" w:anchor="getHeight--" w:history="1">
        <w:r w:rsidRPr="00895BD9">
          <w:rPr>
            <w:rStyle w:val="Hyperlink"/>
            <w:b/>
            <w:bCs/>
          </w:rPr>
          <w:t>getHeight</w:t>
        </w:r>
      </w:hyperlink>
      <w:r w:rsidRPr="00C643E5">
        <w:t>()</w:t>
      </w:r>
      <w:r>
        <w:t>:</w:t>
      </w:r>
    </w:p>
    <w:p w:rsidR="00895BD9" w:rsidRPr="00FE2B02" w:rsidRDefault="00895BD9" w:rsidP="00C1762A">
      <w:pPr>
        <w:spacing w:after="0"/>
      </w:pPr>
      <w:hyperlink r:id="rId9" w:anchor="getWidth--" w:history="1">
        <w:r w:rsidRPr="00895BD9">
          <w:rPr>
            <w:rStyle w:val="Hyperlink"/>
            <w:b/>
            <w:bCs/>
          </w:rPr>
          <w:t>getWidth</w:t>
        </w:r>
      </w:hyperlink>
      <w:r w:rsidRPr="003812B4">
        <w:t>()</w:t>
      </w:r>
      <w:r>
        <w:t>:</w:t>
      </w:r>
    </w:p>
    <w:p w:rsidR="00895BD9" w:rsidRDefault="00C1762A" w:rsidP="00C1762A">
      <w:pPr>
        <w:spacing w:after="0"/>
      </w:pPr>
      <w:hyperlink r:id="rId10" w:anchor="getCellSize--" w:history="1">
        <w:r w:rsidRPr="00C1762A">
          <w:rPr>
            <w:rStyle w:val="Hyperlink"/>
            <w:b/>
            <w:bCs/>
          </w:rPr>
          <w:t>getCellSize</w:t>
        </w:r>
      </w:hyperlink>
      <w:r w:rsidRPr="00C1762A">
        <w:t>()</w:t>
      </w:r>
    </w:p>
    <w:p w:rsidR="00887CBE" w:rsidRDefault="00887CBE" w:rsidP="00C1762A">
      <w:pPr>
        <w:spacing w:after="0"/>
      </w:pPr>
    </w:p>
    <w:p w:rsidR="00CE2EC0" w:rsidRDefault="00887CBE" w:rsidP="00CE2EC0">
      <w:pPr>
        <w:spacing w:after="0"/>
      </w:pPr>
      <w:r w:rsidRPr="00887CBE">
        <w:rPr>
          <w:b/>
          <w:sz w:val="24"/>
          <w:szCs w:val="24"/>
        </w:rPr>
        <w:t>Class Actor:</w:t>
      </w:r>
    </w:p>
    <w:p w:rsidR="00CE2EC0" w:rsidRDefault="00CE2EC0" w:rsidP="00CE2EC0">
      <w:pPr>
        <w:spacing w:after="0"/>
      </w:pPr>
    </w:p>
    <w:p w:rsidR="00CE2EC0" w:rsidRDefault="00887CBE" w:rsidP="00CE2EC0">
      <w:pPr>
        <w:spacing w:after="0"/>
      </w:pPr>
      <w:r>
        <w:t>Object in World class are knows as Actor class.</w:t>
      </w:r>
      <w:r w:rsidR="00CE2EC0">
        <w:t xml:space="preserve"> Every actor has its image and a specific location in </w:t>
      </w:r>
    </w:p>
    <w:p w:rsidR="00887CBE" w:rsidRDefault="00CE2EC0" w:rsidP="00CE2EC0">
      <w:pPr>
        <w:spacing w:after="0"/>
      </w:pPr>
      <w:r>
        <w:t xml:space="preserve">World. </w:t>
      </w:r>
    </w:p>
    <w:p w:rsidR="00CE2EC0" w:rsidRDefault="00CE2EC0" w:rsidP="00CE2EC0">
      <w:pPr>
        <w:spacing w:after="0"/>
      </w:pPr>
      <w:r>
        <w:t>Most important method is act() which is used to implement Actor’s behaviour.</w:t>
      </w:r>
    </w:p>
    <w:p w:rsidR="00CE2EC0" w:rsidRDefault="00CE2EC0" w:rsidP="00CE2EC0">
      <w:pPr>
        <w:spacing w:after="0"/>
      </w:pPr>
      <w:r>
        <w:t>Some other methods are:</w:t>
      </w:r>
    </w:p>
    <w:p w:rsidR="00CE2EC0" w:rsidRDefault="00CE2EC0" w:rsidP="00CE2EC0">
      <w:pPr>
        <w:spacing w:after="0"/>
      </w:pPr>
      <w:hyperlink r:id="rId11" w:anchor="setLocation-int-int-" w:history="1">
        <w:r w:rsidRPr="00CE2EC0">
          <w:rPr>
            <w:rStyle w:val="Hyperlink"/>
            <w:b/>
            <w:bCs/>
          </w:rPr>
          <w:t>setLocation</w:t>
        </w:r>
      </w:hyperlink>
      <w:r w:rsidRPr="00CE2EC0">
        <w:t>(int x, int y)</w:t>
      </w:r>
    </w:p>
    <w:p w:rsidR="00CE2EC0" w:rsidRDefault="00CE2EC0" w:rsidP="00CE2EC0">
      <w:pPr>
        <w:spacing w:after="0"/>
        <w:rPr>
          <w:rFonts w:ascii="Courier New" w:hAnsi="Courier New" w:cs="Courier New"/>
          <w:b/>
          <w:bCs/>
          <w:color w:val="353833"/>
          <w:sz w:val="21"/>
          <w:szCs w:val="21"/>
          <w:shd w:val="clear" w:color="auto" w:fill="EEEEEF"/>
        </w:rPr>
      </w:pPr>
      <w:hyperlink r:id="rId12" w:anchor="setRotation-int-" w:history="1">
        <w:r w:rsidRPr="00CE2EC0">
          <w:rPr>
            <w:rStyle w:val="Hyperlink"/>
            <w:b/>
            <w:bCs/>
          </w:rPr>
          <w:t>setRotation</w:t>
        </w:r>
      </w:hyperlink>
      <w:r w:rsidRPr="00CE2EC0">
        <w:t>(int rotation)</w:t>
      </w:r>
      <w:r w:rsidRPr="00CE2EC0">
        <w:rPr>
          <w:rFonts w:ascii="Courier New" w:hAnsi="Courier New" w:cs="Courier New"/>
          <w:b/>
          <w:bCs/>
          <w:color w:val="353833"/>
          <w:sz w:val="21"/>
          <w:szCs w:val="21"/>
          <w:shd w:val="clear" w:color="auto" w:fill="EEEEEF"/>
        </w:rPr>
        <w:t xml:space="preserve"> </w:t>
      </w:r>
    </w:p>
    <w:p w:rsidR="00CE2EC0" w:rsidRDefault="00CE2EC0" w:rsidP="00CE2EC0">
      <w:pPr>
        <w:spacing w:after="0"/>
      </w:pPr>
      <w:hyperlink r:id="rId13" w:anchor="turn-int-" w:history="1">
        <w:r w:rsidRPr="00CE2EC0">
          <w:rPr>
            <w:rStyle w:val="Hyperlink"/>
            <w:b/>
            <w:bCs/>
          </w:rPr>
          <w:t>turn</w:t>
        </w:r>
      </w:hyperlink>
      <w:r w:rsidRPr="00CE2EC0">
        <w:t>(int amount)</w:t>
      </w:r>
    </w:p>
    <w:p w:rsidR="00CE2EC0" w:rsidRDefault="00CE2EC0" w:rsidP="00CE2EC0">
      <w:pPr>
        <w:spacing w:after="0"/>
      </w:pPr>
      <w:hyperlink r:id="rId14" w:anchor="getX--" w:history="1">
        <w:r w:rsidRPr="00CE2EC0">
          <w:rPr>
            <w:rStyle w:val="Hyperlink"/>
            <w:b/>
            <w:bCs/>
          </w:rPr>
          <w:t>getX</w:t>
        </w:r>
      </w:hyperlink>
      <w:r w:rsidRPr="00CE2EC0">
        <w:t>()</w:t>
      </w:r>
    </w:p>
    <w:p w:rsidR="00CE2EC0" w:rsidRPr="00887CBE" w:rsidRDefault="00342FA0" w:rsidP="00CE2EC0">
      <w:pPr>
        <w:spacing w:after="0"/>
        <w:rPr>
          <w:b/>
          <w:sz w:val="24"/>
          <w:szCs w:val="24"/>
        </w:rPr>
      </w:pPr>
      <w:hyperlink r:id="rId15" w:anchor="getX--" w:history="1">
        <w:r w:rsidRPr="00342FA0">
          <w:rPr>
            <w:rStyle w:val="Hyperlink"/>
            <w:b/>
            <w:bCs/>
            <w:sz w:val="24"/>
            <w:szCs w:val="24"/>
          </w:rPr>
          <w:t>get</w:t>
        </w:r>
      </w:hyperlink>
      <w:r>
        <w:rPr>
          <w:b/>
          <w:sz w:val="24"/>
          <w:szCs w:val="24"/>
        </w:rPr>
        <w:t>Y</w:t>
      </w:r>
      <w:bookmarkStart w:id="0" w:name="_GoBack"/>
      <w:bookmarkEnd w:id="0"/>
      <w:r w:rsidRPr="00342FA0">
        <w:rPr>
          <w:b/>
          <w:sz w:val="24"/>
          <w:szCs w:val="24"/>
        </w:rPr>
        <w:t>()</w:t>
      </w:r>
    </w:p>
    <w:p w:rsidR="00FD0E0C" w:rsidRDefault="00FD0E0C"/>
    <w:sectPr w:rsidR="00FD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B445B"/>
    <w:multiLevelType w:val="hybridMultilevel"/>
    <w:tmpl w:val="38FC6F72"/>
    <w:lvl w:ilvl="0" w:tplc="7B90D3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F4"/>
    <w:rsid w:val="00035D41"/>
    <w:rsid w:val="00307987"/>
    <w:rsid w:val="00315DD7"/>
    <w:rsid w:val="00342FA0"/>
    <w:rsid w:val="003B551C"/>
    <w:rsid w:val="003E3313"/>
    <w:rsid w:val="006E1986"/>
    <w:rsid w:val="007940F4"/>
    <w:rsid w:val="00887CBE"/>
    <w:rsid w:val="00895BD9"/>
    <w:rsid w:val="008D51BC"/>
    <w:rsid w:val="00942BED"/>
    <w:rsid w:val="00986AD4"/>
    <w:rsid w:val="00AA574F"/>
    <w:rsid w:val="00C1762A"/>
    <w:rsid w:val="00CE2EC0"/>
    <w:rsid w:val="00FD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DC9D8-3866-4BC2-ADD5-C1D477D3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BD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1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mbernamelink">
    <w:name w:val="membernamelink"/>
    <w:basedOn w:val="DefaultParagraphFont"/>
    <w:rsid w:val="00CE2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../greenfoot/World.html" TargetMode="External"/><Relationship Id="rId13" Type="http://schemas.openxmlformats.org/officeDocument/2006/relationships/hyperlink" Target="about:blank../greenfoot/Ac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../greenfoot/World.html" TargetMode="External"/><Relationship Id="rId12" Type="http://schemas.openxmlformats.org/officeDocument/2006/relationships/hyperlink" Target="about:blank../greenfoot/Acto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about:blank../greenfoot/Actor.html" TargetMode="External"/><Relationship Id="rId11" Type="http://schemas.openxmlformats.org/officeDocument/2006/relationships/hyperlink" Target="about:blank../greenfoot/Actor.html" TargetMode="External"/><Relationship Id="rId5" Type="http://schemas.openxmlformats.org/officeDocument/2006/relationships/hyperlink" Target="about:blank../greenfoot/World.html" TargetMode="External"/><Relationship Id="rId15" Type="http://schemas.openxmlformats.org/officeDocument/2006/relationships/hyperlink" Target="about:blank../greenfoot/Actor.html" TargetMode="External"/><Relationship Id="rId10" Type="http://schemas.openxmlformats.org/officeDocument/2006/relationships/hyperlink" Target="about:blank../greenfoot/Worl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../greenfoot/World.html" TargetMode="External"/><Relationship Id="rId14" Type="http://schemas.openxmlformats.org/officeDocument/2006/relationships/hyperlink" Target="about:blank../greenfoot/A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2017-10-01T06:28:00Z</dcterms:created>
  <dcterms:modified xsi:type="dcterms:W3CDTF">2017-10-01T06:52:00Z</dcterms:modified>
</cp:coreProperties>
</file>