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FEFC" w14:textId="77777777" w:rsidR="000E45CA" w:rsidRPr="00094C89" w:rsidRDefault="00000000" w:rsidP="00945E69">
      <w:pPr>
        <w:tabs>
          <w:tab w:val="right" w:pos="9923"/>
        </w:tabs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0" w:name="_lgbdeewqwsgd" w:colFirst="0" w:colLast="0"/>
      <w:bookmarkEnd w:id="0"/>
      <w:r w:rsidRPr="00094C89">
        <w:rPr>
          <w:rFonts w:ascii="Times New Roman" w:eastAsia="Times New Roman" w:hAnsi="Times New Roman" w:cs="Times New Roman"/>
          <w:b/>
          <w:bCs/>
          <w:sz w:val="40"/>
          <w:szCs w:val="40"/>
        </w:rPr>
        <w:t>Rajvir Parmar</w:t>
      </w:r>
    </w:p>
    <w:p w14:paraId="76E980DD" w14:textId="4A80D426" w:rsidR="00DB6C5A" w:rsidRPr="00720A25" w:rsidRDefault="00DB6C5A" w:rsidP="00720A25">
      <w:pPr>
        <w:tabs>
          <w:tab w:val="right" w:pos="9923"/>
        </w:tabs>
        <w:spacing w:line="288" w:lineRule="auto"/>
        <w:jc w:val="center"/>
      </w:pPr>
      <w:r>
        <w:rPr>
          <w:rFonts w:ascii="Times New Roman" w:eastAsia="Times New Roman" w:hAnsi="Times New Roman" w:cs="Times New Roman"/>
          <w:sz w:val="20"/>
          <w:szCs w:val="20"/>
        </w:rPr>
        <w:t>Toronto, ON</w:t>
      </w:r>
      <w:r w:rsidR="00B0522E">
        <w:rPr>
          <w:rFonts w:ascii="Times New Roman" w:eastAsia="Times New Roman" w:hAnsi="Times New Roman" w:cs="Times New Roman"/>
          <w:sz w:val="20"/>
          <w:szCs w:val="20"/>
        </w:rPr>
        <w:t xml:space="preserve"> (Open to US Relocation</w:t>
      </w:r>
      <w:r w:rsidR="008C2EB6">
        <w:rPr>
          <w:rFonts w:ascii="Times New Roman" w:eastAsia="Times New Roman" w:hAnsi="Times New Roman" w:cs="Times New Roman"/>
          <w:sz w:val="20"/>
          <w:szCs w:val="20"/>
        </w:rPr>
        <w:t>,</w:t>
      </w:r>
      <w:r w:rsidR="00B0522E">
        <w:rPr>
          <w:rFonts w:ascii="Times New Roman" w:eastAsia="Times New Roman" w:hAnsi="Times New Roman" w:cs="Times New Roman"/>
          <w:sz w:val="20"/>
          <w:szCs w:val="20"/>
        </w:rPr>
        <w:t xml:space="preserve"> TN Visa</w:t>
      </w:r>
      <w:r w:rsidR="008C2EB6">
        <w:rPr>
          <w:rFonts w:ascii="Times New Roman" w:eastAsia="Times New Roman" w:hAnsi="Times New Roman" w:cs="Times New Roman"/>
          <w:sz w:val="20"/>
          <w:szCs w:val="20"/>
        </w:rPr>
        <w:t xml:space="preserve"> Eligible</w:t>
      </w:r>
      <w:r w:rsidR="00B0522E"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  <w:r w:rsidR="008C2EB6">
        <w:rPr>
          <w:rFonts w:ascii="Times New Roman" w:eastAsia="Times New Roman" w:hAnsi="Times New Roman" w:cs="Times New Roman"/>
          <w:sz w:val="20"/>
          <w:szCs w:val="20"/>
        </w:rPr>
        <w:t xml:space="preserve"> +1 (647)-548-8660 |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rajvirparmar32@gmail.com | </w:t>
      </w:r>
      <w:hyperlink r:id="rId5">
        <w:r w:rsidR="000E45CA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6">
        <w:r w:rsidR="000E45CA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</w:t>
      </w:r>
      <w:hyperlink r:id="rId7">
        <w:r w:rsidR="000E45CA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Portfolio</w:t>
        </w:r>
      </w:hyperlink>
    </w:p>
    <w:tbl>
      <w:tblPr>
        <w:tblStyle w:val="a"/>
        <w:tblW w:w="113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78"/>
      </w:tblGrid>
      <w:tr w:rsidR="000E45CA" w14:paraId="7B71CF4D" w14:textId="77777777">
        <w:tc>
          <w:tcPr>
            <w:tcW w:w="1137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4BA0E" w14:textId="77777777" w:rsidR="000E45CA" w:rsidRDefault="000E45CA" w:rsidP="00094C89">
            <w:pPr>
              <w:tabs>
                <w:tab w:val="right" w:pos="9923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tbl>
            <w:tblPr>
              <w:tblStyle w:val="a0"/>
              <w:tblW w:w="11378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378"/>
            </w:tblGrid>
            <w:tr w:rsidR="000E45CA" w14:paraId="5893998C" w14:textId="77777777">
              <w:tc>
                <w:tcPr>
                  <w:tcW w:w="11378" w:type="dxa"/>
                  <w:tcBorders>
                    <w:top w:val="single" w:sz="8" w:space="0" w:color="FFFFFF"/>
                    <w:left w:val="single" w:sz="8" w:space="0" w:color="FFFFFF"/>
                    <w:right w:val="single" w:sz="8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427BC8" w14:textId="77777777" w:rsidR="000E45CA" w:rsidRPr="00583E69" w:rsidRDefault="00000000" w:rsidP="006806D3">
                  <w:pPr>
                    <w:widowControl w:val="0"/>
                    <w:spacing w:after="4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583E69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EDUCATION</w:t>
                  </w:r>
                </w:p>
              </w:tc>
            </w:tr>
          </w:tbl>
          <w:p w14:paraId="31766D4C" w14:textId="09CFD728" w:rsidR="000E45CA" w:rsidRDefault="00E23859" w:rsidP="00E23859">
            <w:pPr>
              <w:tabs>
                <w:tab w:val="right" w:pos="11343"/>
              </w:tabs>
              <w:spacing w:after="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38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University of Western Ontario </w:t>
            </w:r>
            <w:r w:rsidR="0067072A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Pr="00E23859">
              <w:rPr>
                <w:rFonts w:ascii="Times New Roman" w:eastAsia="Times New Roman" w:hAnsi="Times New Roman" w:cs="Times New Roman"/>
                <w:sz w:val="20"/>
                <w:szCs w:val="20"/>
              </w:rPr>
              <w:t>Western University</w:t>
            </w:r>
            <w:r w:rsidR="0067072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 w:rsidRPr="00E23859">
              <w:rPr>
                <w:rFonts w:ascii="Times New Roman" w:eastAsia="Times New Roman" w:hAnsi="Times New Roman" w:cs="Times New Roman"/>
                <w:sz w:val="21"/>
                <w:szCs w:val="21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London, ON</w:t>
            </w:r>
          </w:p>
          <w:p w14:paraId="274BC37E" w14:textId="29EDC247" w:rsidR="000E45CA" w:rsidRPr="00357FF0" w:rsidRDefault="00000000" w:rsidP="0067072A">
            <w:pPr>
              <w:tabs>
                <w:tab w:val="right" w:pos="11343"/>
              </w:tabs>
              <w:spacing w:after="2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B</w:t>
            </w:r>
            <w:r w:rsidR="00F91ECB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achelor of Science</w:t>
            </w:r>
            <w:r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 xml:space="preserve"> in </w:t>
            </w:r>
            <w:r w:rsidRPr="001F685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Computer Science</w:t>
            </w:r>
            <w:r w:rsidR="00357FF0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 xml:space="preserve">, </w:t>
            </w:r>
            <w:r w:rsidR="00B0522E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 xml:space="preserve">Honors Specialization </w:t>
            </w:r>
            <w:r w:rsidR="00720A25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 xml:space="preserve">| </w:t>
            </w:r>
            <w:r w:rsidR="00B0522E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Dean</w:t>
            </w:r>
            <w:r w:rsidR="00E6443A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’</w:t>
            </w:r>
            <w:r w:rsidR="00B0522E"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s List</w:t>
            </w:r>
            <w:r w:rsidRPr="001F685F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April 2026</w:t>
            </w:r>
          </w:p>
          <w:p w14:paraId="082A7DED" w14:textId="7394A76D" w:rsidR="00720A25" w:rsidRPr="00720A25" w:rsidRDefault="00000000" w:rsidP="0067072A">
            <w:pPr>
              <w:spacing w:after="200" w:line="240" w:lineRule="auto"/>
              <w:jc w:val="both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 w:rsidRPr="006707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Coursework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Distributed Systems, </w:t>
            </w:r>
            <w:r w:rsidR="000260C2">
              <w:rPr>
                <w:rFonts w:ascii="Times New Roman" w:eastAsia="Times New Roman" w:hAnsi="Times New Roman" w:cs="Times New Roman"/>
                <w:sz w:val="20"/>
                <w:szCs w:val="20"/>
              </w:rPr>
              <w:t>Probabilistic Generative AI, Compilers, Reinforcement Learning, Network</w:t>
            </w:r>
            <w:r w:rsidR="00DD590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Security</w:t>
            </w:r>
            <w:r w:rsidR="000260C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Software </w:t>
            </w:r>
            <w:r w:rsidR="000260C2">
              <w:rPr>
                <w:rFonts w:ascii="Times New Roman" w:eastAsia="Times New Roman" w:hAnsi="Times New Roman" w:cs="Times New Roman"/>
                <w:sz w:val="20"/>
                <w:szCs w:val="20"/>
              </w:rPr>
              <w:t>Design</w:t>
            </w:r>
          </w:p>
          <w:p w14:paraId="3C90008C" w14:textId="77777777" w:rsidR="000E45CA" w:rsidRPr="00583E69" w:rsidRDefault="00000000" w:rsidP="006806D3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583E6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TECHNICAL SKILLS </w:t>
            </w:r>
          </w:p>
        </w:tc>
      </w:tr>
    </w:tbl>
    <w:p w14:paraId="582AB202" w14:textId="2B481E66" w:rsidR="000E45CA" w:rsidRDefault="00000000" w:rsidP="00590792">
      <w:pPr>
        <w:tabs>
          <w:tab w:val="right" w:pos="9923"/>
        </w:tabs>
        <w:spacing w:after="2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Programming Languages: </w:t>
      </w:r>
      <w:r w:rsidR="00360FF1" w:rsidRPr="00360FF1">
        <w:rPr>
          <w:rFonts w:ascii="Times New Roman" w:eastAsia="Times New Roman" w:hAnsi="Times New Roman" w:cs="Times New Roman"/>
          <w:sz w:val="20"/>
          <w:szCs w:val="20"/>
        </w:rPr>
        <w:t>Python, TypeScript, Go, Java, C/C++, JavaScript, SQL, HTML/CSS</w:t>
      </w:r>
    </w:p>
    <w:p w14:paraId="78FBEC70" w14:textId="38D44F54" w:rsidR="000E45CA" w:rsidRDefault="00360FF1" w:rsidP="00590792">
      <w:pPr>
        <w:tabs>
          <w:tab w:val="right" w:pos="9923"/>
        </w:tabs>
        <w:spacing w:after="2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Frameworks</w:t>
      </w:r>
      <w:r w:rsidR="00F91E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&amp; Libraries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Pr="00360FF1">
        <w:rPr>
          <w:rFonts w:ascii="Times New Roman" w:eastAsia="Times New Roman" w:hAnsi="Times New Roman" w:cs="Times New Roman"/>
          <w:sz w:val="20"/>
          <w:szCs w:val="20"/>
        </w:rPr>
        <w:t xml:space="preserve">React, React Native/Expo, Django, </w:t>
      </w:r>
      <w:r w:rsidR="008751BE" w:rsidRPr="00360FF1">
        <w:rPr>
          <w:rFonts w:ascii="Times New Roman" w:eastAsia="Times New Roman" w:hAnsi="Times New Roman" w:cs="Times New Roman"/>
          <w:sz w:val="20"/>
          <w:szCs w:val="20"/>
        </w:rPr>
        <w:t>FastAPI</w:t>
      </w:r>
      <w:r w:rsidRPr="00360FF1">
        <w:rPr>
          <w:rFonts w:ascii="Times New Roman" w:eastAsia="Times New Roman" w:hAnsi="Times New Roman" w:cs="Times New Roman"/>
          <w:sz w:val="20"/>
          <w:szCs w:val="20"/>
        </w:rPr>
        <w:t>, Node.js, REST APIs, Kafka</w:t>
      </w:r>
      <w:r w:rsidR="00720A2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720A25"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</w:p>
    <w:p w14:paraId="73AA6C3C" w14:textId="26754E35" w:rsidR="000E45CA" w:rsidRDefault="00360FF1" w:rsidP="00D57038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Tools: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</w:t>
      </w:r>
      <w:r w:rsidRPr="00360FF1">
        <w:rPr>
          <w:rFonts w:ascii="Times New Roman" w:eastAsia="Times New Roman" w:hAnsi="Times New Roman" w:cs="Times New Roman"/>
          <w:sz w:val="20"/>
          <w:szCs w:val="20"/>
        </w:rPr>
        <w:t>WS (Lambda, S3</w:t>
      </w:r>
      <w:r w:rsidR="00720A25">
        <w:rPr>
          <w:rFonts w:ascii="Times New Roman" w:eastAsia="Times New Roman" w:hAnsi="Times New Roman" w:cs="Times New Roman"/>
          <w:sz w:val="20"/>
          <w:szCs w:val="20"/>
        </w:rPr>
        <w:t>, EC2</w:t>
      </w:r>
      <w:r w:rsidRPr="00360FF1">
        <w:rPr>
          <w:rFonts w:ascii="Times New Roman" w:eastAsia="Times New Roman" w:hAnsi="Times New Roman" w:cs="Times New Roman"/>
          <w:sz w:val="20"/>
          <w:szCs w:val="20"/>
        </w:rPr>
        <w:t>), Docker, Kubernetes, Jenkins, Git, PostgreSQL, MongoDB, Prometheus, Grafana, Ansible, Terraform</w:t>
      </w:r>
    </w:p>
    <w:p w14:paraId="18CF0AB4" w14:textId="1F9683B7" w:rsidR="00E80551" w:rsidRPr="00932C15" w:rsidRDefault="00725A45" w:rsidP="00FB4D1E">
      <w:pPr>
        <w:tabs>
          <w:tab w:val="right" w:pos="9923"/>
        </w:tabs>
        <w:spacing w:after="200" w:line="240" w:lineRule="auto"/>
        <w:rPr>
          <w:rFonts w:ascii="Times New Roman" w:hAnsi="Times New Roman" w:cs="Times New Roman"/>
          <w:sz w:val="20"/>
          <w:szCs w:val="20"/>
        </w:rPr>
      </w:pPr>
      <w:r w:rsidRPr="00725A45">
        <w:rPr>
          <w:rFonts w:ascii="Times New Roman" w:eastAsia="Times New Roman" w:hAnsi="Times New Roman" w:cs="Times New Roman"/>
          <w:b/>
          <w:bCs/>
          <w:sz w:val="20"/>
          <w:szCs w:val="20"/>
        </w:rPr>
        <w:t>Concepts:</w:t>
      </w:r>
      <w:r w:rsidR="00DD5EB3" w:rsidRPr="00DD5EB3">
        <w:t xml:space="preserve"> </w:t>
      </w:r>
      <w:r w:rsidR="00077F42" w:rsidRPr="00077F42">
        <w:rPr>
          <w:rFonts w:ascii="Times New Roman" w:hAnsi="Times New Roman" w:cs="Times New Roman"/>
          <w:sz w:val="20"/>
          <w:szCs w:val="20"/>
        </w:rPr>
        <w:t xml:space="preserve">CAN, MQTT, GRPC, </w:t>
      </w:r>
      <w:proofErr w:type="spellStart"/>
      <w:r w:rsidR="00077F42" w:rsidRPr="00077F42">
        <w:rPr>
          <w:rFonts w:ascii="Times New Roman" w:hAnsi="Times New Roman" w:cs="Times New Roman"/>
          <w:sz w:val="20"/>
          <w:szCs w:val="20"/>
        </w:rPr>
        <w:t>Protobuf</w:t>
      </w:r>
      <w:proofErr w:type="spellEnd"/>
      <w:r w:rsidR="00077F42" w:rsidRPr="00077F42">
        <w:rPr>
          <w:rFonts w:ascii="Times New Roman" w:hAnsi="Times New Roman" w:cs="Times New Roman"/>
          <w:sz w:val="20"/>
          <w:szCs w:val="20"/>
        </w:rPr>
        <w:t xml:space="preserve">, NumPy, SPI, I2C, DFMEA, Ethernet, Li-Ion Battery, Power Electronics, </w:t>
      </w:r>
      <w:r w:rsidR="00661090" w:rsidRPr="00077F42">
        <w:rPr>
          <w:rFonts w:ascii="Times New Roman" w:hAnsi="Times New Roman" w:cs="Times New Roman"/>
          <w:sz w:val="20"/>
          <w:szCs w:val="20"/>
        </w:rPr>
        <w:t>WebSocket</w:t>
      </w:r>
    </w:p>
    <w:tbl>
      <w:tblPr>
        <w:tblStyle w:val="a1"/>
        <w:tblW w:w="113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78"/>
      </w:tblGrid>
      <w:tr w:rsidR="000E45CA" w14:paraId="27BC9512" w14:textId="77777777">
        <w:tc>
          <w:tcPr>
            <w:tcW w:w="1137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6E1AD" w14:textId="77777777" w:rsidR="000E45CA" w:rsidRPr="00583E69" w:rsidRDefault="00000000" w:rsidP="006806D3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583E6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WORK EXPERIENCE</w:t>
            </w:r>
          </w:p>
        </w:tc>
      </w:tr>
    </w:tbl>
    <w:p w14:paraId="08AFAAAF" w14:textId="77777777" w:rsidR="000E45CA" w:rsidRDefault="00000000" w:rsidP="006806D3">
      <w:pPr>
        <w:tabs>
          <w:tab w:val="right" w:pos="11343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806D3">
        <w:rPr>
          <w:rFonts w:ascii="Times New Roman" w:eastAsia="Times New Roman" w:hAnsi="Times New Roman" w:cs="Times New Roman"/>
          <w:b/>
          <w:bCs/>
          <w:sz w:val="21"/>
          <w:szCs w:val="21"/>
        </w:rPr>
        <w:t>Solink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Remote | Ottawa, ON</w:t>
      </w:r>
    </w:p>
    <w:p w14:paraId="5633B891" w14:textId="12E31028" w:rsidR="000E45CA" w:rsidRDefault="00000000" w:rsidP="006806D3">
      <w:pPr>
        <w:tabs>
          <w:tab w:val="right" w:pos="11343"/>
        </w:tabs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806D3">
        <w:rPr>
          <w:rFonts w:ascii="Times New Roman" w:eastAsia="Times New Roman" w:hAnsi="Times New Roman" w:cs="Times New Roman"/>
          <w:i/>
          <w:iCs/>
          <w:sz w:val="21"/>
          <w:szCs w:val="21"/>
        </w:rPr>
        <w:t>Software Engineer</w:t>
      </w:r>
      <w:r w:rsidR="00C31B4D" w:rsidRPr="006806D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Intern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September 2025 - Present</w:t>
      </w:r>
    </w:p>
    <w:p w14:paraId="3D471F32" w14:textId="77777777" w:rsidR="000E45CA" w:rsidRPr="005B1190" w:rsidRDefault="00000000" w:rsidP="001561DB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Inventory Analytics Platform Development: </w:t>
      </w:r>
      <w:r>
        <w:rPr>
          <w:rFonts w:ascii="Times New Roman" w:eastAsia="Times New Roman" w:hAnsi="Times New Roman" w:cs="Times New Roman"/>
          <w:sz w:val="20"/>
          <w:szCs w:val="20"/>
        </w:rPr>
        <w:t>Developed a warehouse inventory analytics platform with Node.js, PostgreSQL, and Kubernetes to ingest stock and order updates and model SKU/location inventory, lowering annual overstock costs by $132K.</w:t>
      </w:r>
    </w:p>
    <w:p w14:paraId="117C6F9B" w14:textId="1AE6CA2D" w:rsidR="005B1190" w:rsidRPr="005B1190" w:rsidRDefault="005B1190" w:rsidP="001561DB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Frontend Architecture Modernization:</w:t>
      </w:r>
      <w:r>
        <w:rPr>
          <w:rFonts w:ascii="Cardo" w:eastAsia="Cardo" w:hAnsi="Cardo" w:cs="Cardo"/>
          <w:sz w:val="20"/>
          <w:szCs w:val="20"/>
        </w:rPr>
        <w:t xml:space="preserve"> </w:t>
      </w:r>
      <w:r w:rsidRPr="00C31B4D">
        <w:rPr>
          <w:rFonts w:ascii="Times New Roman" w:eastAsia="Cardo" w:hAnsi="Times New Roman" w:cs="Times New Roman"/>
          <w:sz w:val="20"/>
          <w:szCs w:val="20"/>
        </w:rPr>
        <w:t xml:space="preserve">Leading migration from Vue 2/Vue CLI to React 19 with Vite 7, porting 20+ application pages and modernizing the development workflow, cutting build time by 75% (12s </w:t>
      </w:r>
      <w:r>
        <w:rPr>
          <w:rFonts w:ascii="Times New Roman" w:eastAsia="Cardo" w:hAnsi="Times New Roman" w:cs="Times New Roman"/>
          <w:sz w:val="20"/>
          <w:szCs w:val="20"/>
        </w:rPr>
        <w:t>to</w:t>
      </w:r>
      <w:r w:rsidRPr="00C31B4D">
        <w:rPr>
          <w:rFonts w:ascii="Times New Roman" w:eastAsia="Cardo" w:hAnsi="Times New Roman" w:cs="Times New Roman"/>
          <w:sz w:val="20"/>
          <w:szCs w:val="20"/>
        </w:rPr>
        <w:t xml:space="preserve"> 3s) and accelerating UI iteration cycles.</w:t>
      </w:r>
    </w:p>
    <w:p w14:paraId="15EED2B3" w14:textId="21CF58A2" w:rsidR="00E67249" w:rsidRPr="00E67249" w:rsidRDefault="005B1190" w:rsidP="001561DB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 w:rsidRPr="00E672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IoT Security &amp; Configuration Automation: </w:t>
      </w:r>
      <w:r w:rsidR="00E67249">
        <w:rPr>
          <w:rFonts w:ascii="Times New Roman" w:eastAsia="Times New Roman" w:hAnsi="Times New Roman" w:cs="Times New Roman"/>
          <w:sz w:val="20"/>
          <w:szCs w:val="20"/>
        </w:rPr>
        <w:t>Built</w:t>
      </w:r>
      <w:r w:rsidR="00E67249" w:rsidRPr="00E67249">
        <w:rPr>
          <w:rFonts w:ascii="Times New Roman" w:eastAsia="Times New Roman" w:hAnsi="Times New Roman" w:cs="Times New Roman"/>
          <w:sz w:val="20"/>
          <w:szCs w:val="20"/>
        </w:rPr>
        <w:t xml:space="preserve"> a TypeScript CLI tool to audit and remediate IoT manufacturing access and configuration drift via Jenkins rollouts, resolving 83 access inconsistencies</w:t>
      </w:r>
      <w:r w:rsidR="00E67249">
        <w:rPr>
          <w:rFonts w:ascii="Times New Roman" w:eastAsia="Times New Roman" w:hAnsi="Times New Roman" w:cs="Times New Roman"/>
          <w:sz w:val="20"/>
          <w:szCs w:val="20"/>
        </w:rPr>
        <w:t>/</w:t>
      </w:r>
      <w:r w:rsidR="00E67249" w:rsidRPr="00E67249">
        <w:rPr>
          <w:rFonts w:ascii="Times New Roman" w:eastAsia="Times New Roman" w:hAnsi="Times New Roman" w:cs="Times New Roman"/>
          <w:sz w:val="20"/>
          <w:szCs w:val="20"/>
        </w:rPr>
        <w:t>month and cutting remediation time from 1 day to 2 hours.</w:t>
      </w:r>
    </w:p>
    <w:p w14:paraId="2D7EB160" w14:textId="6324CD8F" w:rsidR="005B1190" w:rsidRPr="00E67249" w:rsidRDefault="005B1190" w:rsidP="00333A34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 w:rsidRPr="00E672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Device Health Monitoring &amp; Diagnostics: </w:t>
      </w:r>
      <w:r w:rsidRPr="00E67249">
        <w:rPr>
          <w:rFonts w:ascii="Times New Roman" w:eastAsia="Times New Roman" w:hAnsi="Times New Roman" w:cs="Times New Roman"/>
          <w:sz w:val="20"/>
          <w:szCs w:val="20"/>
        </w:rPr>
        <w:t>Built a Device Health Dashboard using Python and Django that ingests alarm and telemetry streams, stores health artifacts in AWS S3, and deploys via Docker, reducing operator diagnosis time by 29%.</w:t>
      </w:r>
    </w:p>
    <w:p w14:paraId="722BC3DF" w14:textId="77777777" w:rsidR="000E45CA" w:rsidRDefault="00000000">
      <w:pPr>
        <w:tabs>
          <w:tab w:val="right" w:pos="11343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806D3">
        <w:rPr>
          <w:rFonts w:ascii="Times New Roman" w:eastAsia="Times New Roman" w:hAnsi="Times New Roman" w:cs="Times New Roman"/>
          <w:b/>
          <w:bCs/>
          <w:sz w:val="21"/>
          <w:szCs w:val="21"/>
        </w:rPr>
        <w:t>Riipen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Remote | Vancouver, BC</w:t>
      </w:r>
    </w:p>
    <w:p w14:paraId="1406297E" w14:textId="77777777" w:rsidR="000E45CA" w:rsidRDefault="00000000" w:rsidP="006806D3">
      <w:pPr>
        <w:tabs>
          <w:tab w:val="right" w:pos="11343"/>
        </w:tabs>
        <w:spacing w:after="4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6806D3">
        <w:rPr>
          <w:rFonts w:ascii="Times New Roman" w:eastAsia="Times New Roman" w:hAnsi="Times New Roman" w:cs="Times New Roman"/>
          <w:i/>
          <w:iCs/>
          <w:sz w:val="21"/>
          <w:szCs w:val="21"/>
        </w:rPr>
        <w:t>Software Engineer Intern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May 2024 - August 2024</w:t>
      </w:r>
    </w:p>
    <w:p w14:paraId="4B727468" w14:textId="65FCF94F" w:rsidR="000E45CA" w:rsidRPr="00652138" w:rsidRDefault="00000000" w:rsidP="0065213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65213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Serverless Infrastructure Migration: </w:t>
      </w:r>
      <w:r w:rsidR="00652138" w:rsidRPr="00652138">
        <w:rPr>
          <w:rFonts w:ascii="Times New Roman" w:eastAsia="Times New Roman" w:hAnsi="Times New Roman" w:cs="Times New Roman"/>
          <w:sz w:val="20"/>
          <w:szCs w:val="20"/>
        </w:rPr>
        <w:t>Re-architected deployments from EC2 to AWS Lambda, refactoring monolithic services into 14 serverless functions and overhauling CI/CD, cutting deploy time from 57 min to 14 min (75%) and saving $9.7K/month in infra costs.</w:t>
      </w:r>
    </w:p>
    <w:p w14:paraId="00E88503" w14:textId="2A4959B7" w:rsidR="000E45CA" w:rsidRPr="008A182F" w:rsidRDefault="00000000" w:rsidP="008A182F">
      <w:pPr>
        <w:numPr>
          <w:ilvl w:val="0"/>
          <w:numId w:val="2"/>
        </w:numPr>
        <w:ind w:left="357" w:hanging="357"/>
        <w:jc w:val="both"/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Cloud Security &amp; Risk Mitigation: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A182F" w:rsidRPr="008A182F">
        <w:rPr>
          <w:rFonts w:ascii="Times New Roman" w:eastAsia="Times New Roman" w:hAnsi="Times New Roman" w:cs="Times New Roman"/>
          <w:sz w:val="20"/>
          <w:szCs w:val="20"/>
          <w:lang w:val="en-CA"/>
        </w:rPr>
        <w:t>Built a Node.js security audit tool that scanned network access policies across 3 AWS accounts, uncovering and resolving 237 misconfigurations protecting 50K+ user accounts from potential data exposure.</w:t>
      </w:r>
    </w:p>
    <w:p w14:paraId="006B2F0A" w14:textId="57821CCB" w:rsidR="000E45CA" w:rsidRPr="00725A45" w:rsidRDefault="00000000" w:rsidP="00333A34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AI Platform Workflow Optimization: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Enhanced an AI</w:t>
      </w:r>
      <w:r w:rsidR="002F48D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video generation platform by resolving extension workflow bugs and implementing transcript post-processing, confidence filtering, and timestamp alignment, reducing manual editing time by 35%.</w:t>
      </w:r>
    </w:p>
    <w:p w14:paraId="2AF849B5" w14:textId="77777777" w:rsidR="000E45CA" w:rsidRDefault="00000000">
      <w:pPr>
        <w:tabs>
          <w:tab w:val="right" w:pos="11343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806D3">
        <w:rPr>
          <w:rFonts w:ascii="Times New Roman" w:eastAsia="Times New Roman" w:hAnsi="Times New Roman" w:cs="Times New Roman"/>
          <w:b/>
          <w:bCs/>
          <w:sz w:val="21"/>
          <w:szCs w:val="21"/>
        </w:rPr>
        <w:t>Loblaw Digital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Toronto, ON</w:t>
      </w:r>
    </w:p>
    <w:p w14:paraId="12306BA4" w14:textId="77777777" w:rsidR="000E45CA" w:rsidRDefault="00000000" w:rsidP="006806D3">
      <w:pPr>
        <w:tabs>
          <w:tab w:val="right" w:pos="11343"/>
        </w:tabs>
        <w:spacing w:after="4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6806D3">
        <w:rPr>
          <w:rFonts w:ascii="Times New Roman" w:eastAsia="Times New Roman" w:hAnsi="Times New Roman" w:cs="Times New Roman"/>
          <w:i/>
          <w:iCs/>
          <w:sz w:val="21"/>
          <w:szCs w:val="21"/>
        </w:rPr>
        <w:t>Software Developer Intern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September 2023 - December 2023</w:t>
      </w:r>
    </w:p>
    <w:p w14:paraId="09269FA1" w14:textId="2B6B6266" w:rsidR="000E45CA" w:rsidRPr="005B1190" w:rsidRDefault="00000000" w:rsidP="00A34276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Automated Testing &amp; AI-Assisted QA: </w:t>
      </w:r>
      <w:r>
        <w:rPr>
          <w:rFonts w:ascii="Times New Roman" w:eastAsia="Times New Roman" w:hAnsi="Times New Roman" w:cs="Times New Roman"/>
          <w:sz w:val="20"/>
          <w:szCs w:val="20"/>
        </w:rPr>
        <w:t>Built a Python regression testing framework that automatically generates test cases and triages failures using LLM-based classification, identifying 87 critical bugs across 5 releases and reducing manual testing effort by 45%.</w:t>
      </w:r>
    </w:p>
    <w:p w14:paraId="35C0E008" w14:textId="0A730000" w:rsidR="005B1190" w:rsidRPr="005B1190" w:rsidRDefault="005B1190" w:rsidP="00A34276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Security &amp; Containerized Infrastructure: </w:t>
      </w:r>
      <w:r>
        <w:rPr>
          <w:rFonts w:ascii="Times New Roman" w:eastAsia="Times New Roman" w:hAnsi="Times New Roman" w:cs="Times New Roman"/>
          <w:sz w:val="20"/>
          <w:szCs w:val="20"/>
        </w:rPr>
        <w:t>Developed a Python-based encryption service securing 9,200+ video assets and containerized backend services with Docker to isolate workloads and standardize deployments, reducing deployment incidents by 47%.</w:t>
      </w:r>
    </w:p>
    <w:p w14:paraId="1DD0C6E8" w14:textId="2A21DA67" w:rsidR="005B1190" w:rsidRPr="005B1190" w:rsidRDefault="005B1190" w:rsidP="00333A34">
      <w:pPr>
        <w:numPr>
          <w:ilvl w:val="0"/>
          <w:numId w:val="2"/>
        </w:numPr>
        <w:spacing w:after="120"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Predictive Equipment Monitoring: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Designed and implemented an equipment monitoring system using Python and RESTful APIs that delivered predictive maintenance alerts and cost analysis insights, reducing operational downtime by 14.7%.</w:t>
      </w:r>
    </w:p>
    <w:p w14:paraId="29C69697" w14:textId="77777777" w:rsidR="000E45CA" w:rsidRDefault="00000000">
      <w:pPr>
        <w:tabs>
          <w:tab w:val="right" w:pos="11343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806D3">
        <w:rPr>
          <w:rFonts w:ascii="Times New Roman" w:eastAsia="Times New Roman" w:hAnsi="Times New Roman" w:cs="Times New Roman"/>
          <w:b/>
          <w:bCs/>
          <w:sz w:val="21"/>
          <w:szCs w:val="21"/>
        </w:rPr>
        <w:t>Scotiabank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Toronto, ON</w:t>
      </w:r>
    </w:p>
    <w:p w14:paraId="428BF40D" w14:textId="77777777" w:rsidR="000E45CA" w:rsidRDefault="00000000" w:rsidP="006806D3">
      <w:pPr>
        <w:tabs>
          <w:tab w:val="right" w:pos="11343"/>
        </w:tabs>
        <w:spacing w:after="4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6806D3">
        <w:rPr>
          <w:rFonts w:ascii="Times New Roman" w:eastAsia="Times New Roman" w:hAnsi="Times New Roman" w:cs="Times New Roman"/>
          <w:i/>
          <w:iCs/>
          <w:sz w:val="21"/>
          <w:szCs w:val="21"/>
        </w:rPr>
        <w:t>Software Developer Intern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January 2023 - April 2023</w:t>
      </w:r>
    </w:p>
    <w:p w14:paraId="0E1E5E5C" w14:textId="5E20CA4C" w:rsidR="000E45CA" w:rsidRDefault="00000000" w:rsidP="00A34276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Data Automation &amp; ETL Pipelines: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Built a financial reporting automation tool using a Go-based ETL pipeline on Google Cloud Platform to consolidate revenue data across </w:t>
      </w:r>
      <w:r w:rsidR="008A182F">
        <w:rPr>
          <w:rFonts w:ascii="Times New Roman" w:eastAsia="Times New Roman" w:hAnsi="Times New Roman" w:cs="Times New Roman"/>
          <w:sz w:val="20"/>
          <w:szCs w:val="20"/>
        </w:rPr>
        <w:t xml:space="preserve">4 </w:t>
      </w:r>
      <w:r>
        <w:rPr>
          <w:rFonts w:ascii="Times New Roman" w:eastAsia="Times New Roman" w:hAnsi="Times New Roman" w:cs="Times New Roman"/>
          <w:sz w:val="20"/>
          <w:szCs w:val="20"/>
        </w:rPr>
        <w:t>regional divisions, reducing the reporting cycle from 5 days to 15 hours.</w:t>
      </w:r>
    </w:p>
    <w:p w14:paraId="3E169569" w14:textId="68A8B59C" w:rsidR="000E45CA" w:rsidRDefault="00000000" w:rsidP="00A34276">
      <w:pPr>
        <w:numPr>
          <w:ilvl w:val="0"/>
          <w:numId w:val="2"/>
        </w:numPr>
        <w:spacing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Observability &amp; Metrics Optimization: </w:t>
      </w:r>
      <w:r>
        <w:rPr>
          <w:rFonts w:ascii="Times New Roman" w:eastAsia="Times New Roman" w:hAnsi="Times New Roman" w:cs="Times New Roman"/>
          <w:sz w:val="20"/>
          <w:szCs w:val="20"/>
        </w:rPr>
        <w:t>Reduced WebRTC metric cardinality by 90% by refactoring instrumentation to collapse noisy label permutations and implementing collector-side rollups,</w:t>
      </w:r>
      <w:r w:rsidR="00360FF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lowering monitoring storage costs by 8.9%.</w:t>
      </w:r>
    </w:p>
    <w:p w14:paraId="49F5CD24" w14:textId="17372574" w:rsidR="000E45CA" w:rsidRPr="00932C15" w:rsidRDefault="00000000" w:rsidP="00FB4D1E">
      <w:pPr>
        <w:numPr>
          <w:ilvl w:val="0"/>
          <w:numId w:val="2"/>
        </w:numPr>
        <w:spacing w:after="200" w:line="240" w:lineRule="auto"/>
        <w:ind w:left="357" w:hanging="357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Engineering Process &amp; CI/CD Improvements: </w:t>
      </w:r>
      <w:r>
        <w:rPr>
          <w:rFonts w:ascii="Times New Roman" w:eastAsia="Times New Roman" w:hAnsi="Times New Roman" w:cs="Times New Roman"/>
          <w:sz w:val="20"/>
          <w:szCs w:val="20"/>
        </w:rPr>
        <w:t>Improved delivery on a Java-based distributed system by implementing CI merge gates and a standardized branching and code review process for 15+ engineers, reducing integration conflicts by 15%.</w:t>
      </w:r>
    </w:p>
    <w:tbl>
      <w:tblPr>
        <w:tblStyle w:val="a2"/>
        <w:tblW w:w="113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78"/>
      </w:tblGrid>
      <w:tr w:rsidR="000E45CA" w14:paraId="2302680E" w14:textId="77777777">
        <w:tc>
          <w:tcPr>
            <w:tcW w:w="1137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B597" w14:textId="71123B70" w:rsidR="000E45CA" w:rsidRPr="00583E69" w:rsidRDefault="00000000" w:rsidP="00E23859">
            <w:pPr>
              <w:widowControl w:val="0"/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583E6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PROJECT</w:t>
            </w:r>
            <w:r w:rsidR="006806D3" w:rsidRPr="00583E6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</w:t>
            </w:r>
          </w:p>
        </w:tc>
      </w:tr>
    </w:tbl>
    <w:p w14:paraId="2E5EA0DA" w14:textId="6BA0733C" w:rsidR="000E45CA" w:rsidRDefault="00000000">
      <w:pPr>
        <w:tabs>
          <w:tab w:val="right" w:pos="11343"/>
        </w:tabs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DEEZED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Toronto, ON</w:t>
      </w:r>
    </w:p>
    <w:p w14:paraId="7F4D94C5" w14:textId="77777777" w:rsidR="000E45CA" w:rsidRDefault="00000000" w:rsidP="00E23859">
      <w:pPr>
        <w:tabs>
          <w:tab w:val="right" w:pos="11343"/>
        </w:tabs>
        <w:spacing w:after="4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AI Workout App (</w:t>
      </w:r>
      <w:hyperlink r:id="rId8">
        <w:r w:rsidR="000E45CA">
          <w:rPr>
            <w:rFonts w:ascii="Times New Roman" w:eastAsia="Times New Roman" w:hAnsi="Times New Roman" w:cs="Times New Roman"/>
            <w:i/>
            <w:iCs/>
            <w:color w:val="1155CC"/>
            <w:sz w:val="20"/>
            <w:szCs w:val="20"/>
            <w:u w:val="single"/>
          </w:rPr>
          <w:t>Link</w:t>
        </w:r>
      </w:hyperlink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) </w:t>
      </w:r>
    </w:p>
    <w:p w14:paraId="1E8CACD5" w14:textId="758016E1" w:rsidR="00357FF0" w:rsidRPr="004B57A6" w:rsidRDefault="004B57A6" w:rsidP="004B57A6">
      <w:pPr>
        <w:numPr>
          <w:ilvl w:val="0"/>
          <w:numId w:val="2"/>
        </w:numPr>
        <w:spacing w:line="240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 w:rsidRPr="004B57A6">
        <w:rPr>
          <w:rFonts w:ascii="Times New Roman" w:eastAsia="Times New Roman" w:hAnsi="Times New Roman" w:cs="Times New Roman"/>
          <w:b/>
          <w:bCs/>
          <w:sz w:val="20"/>
          <w:szCs w:val="20"/>
        </w:rPr>
        <w:t>AI Fitness App Development: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7072A">
        <w:rPr>
          <w:rFonts w:ascii="Times New Roman" w:eastAsia="Times New Roman" w:hAnsi="Times New Roman" w:cs="Times New Roman"/>
          <w:sz w:val="20"/>
          <w:szCs w:val="20"/>
        </w:rPr>
        <w:t>Solo-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>Built and shipped a GPT-4o</w:t>
      </w:r>
      <w:r w:rsidR="00E6443A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>powered</w:t>
      </w:r>
      <w:r w:rsidR="0067072A">
        <w:rPr>
          <w:rFonts w:ascii="Times New Roman" w:eastAsia="Times New Roman" w:hAnsi="Times New Roman" w:cs="Times New Roman"/>
          <w:sz w:val="20"/>
          <w:szCs w:val="20"/>
        </w:rPr>
        <w:t xml:space="preserve"> fitness 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 xml:space="preserve">app using </w:t>
      </w:r>
      <w:r w:rsidR="0067072A">
        <w:rPr>
          <w:rFonts w:ascii="Times New Roman" w:eastAsia="Times New Roman" w:hAnsi="Times New Roman" w:cs="Times New Roman"/>
          <w:sz w:val="20"/>
          <w:szCs w:val="20"/>
        </w:rPr>
        <w:t>(</w:t>
      </w:r>
      <w:r w:rsidR="005E7C45">
        <w:rPr>
          <w:rFonts w:ascii="Times New Roman" w:eastAsia="Times New Roman" w:hAnsi="Times New Roman" w:cs="Times New Roman"/>
          <w:sz w:val="20"/>
          <w:szCs w:val="20"/>
        </w:rPr>
        <w:t>TypeScript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>,</w:t>
      </w:r>
      <w:r w:rsidR="005E7C45">
        <w:rPr>
          <w:rFonts w:ascii="Times New Roman" w:eastAsia="Times New Roman" w:hAnsi="Times New Roman" w:cs="Times New Roman"/>
          <w:sz w:val="20"/>
          <w:szCs w:val="20"/>
        </w:rPr>
        <w:t xml:space="preserve"> React Native,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 xml:space="preserve"> FastAPI, and PostgreSQL</w:t>
      </w:r>
      <w:r w:rsidR="0067072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 xml:space="preserve"> with real-time prompt engineering for personalized program generation, reaching 100 </w:t>
      </w:r>
      <w:r w:rsidR="0067072A">
        <w:rPr>
          <w:rFonts w:ascii="Times New Roman" w:eastAsia="Times New Roman" w:hAnsi="Times New Roman" w:cs="Times New Roman"/>
          <w:sz w:val="20"/>
          <w:szCs w:val="20"/>
        </w:rPr>
        <w:t>MAU</w:t>
      </w:r>
      <w:r w:rsidRPr="004B57A6">
        <w:rPr>
          <w:rFonts w:ascii="Times New Roman" w:eastAsia="Times New Roman" w:hAnsi="Times New Roman" w:cs="Times New Roman"/>
          <w:sz w:val="20"/>
          <w:szCs w:val="20"/>
        </w:rPr>
        <w:t xml:space="preserve"> within 3 months of launch.</w:t>
      </w:r>
    </w:p>
    <w:sectPr w:rsidR="00357FF0" w:rsidRPr="004B57A6">
      <w:pgSz w:w="12240" w:h="15840"/>
      <w:pgMar w:top="431" w:right="431" w:bottom="431" w:left="43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85831AD-6163-4132-A9E8-E3E538852FE6}"/>
  </w:font>
  <w:font w:name="Cardo">
    <w:altName w:val="Calibri"/>
    <w:charset w:val="00"/>
    <w:family w:val="auto"/>
    <w:pitch w:val="default"/>
    <w:embedRegular r:id="rId2" w:fontKey="{3532B9A9-BBF5-4E23-963B-32C5D85319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D58ACF-0248-4DD2-93D4-2708ADD2E0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58276A-0AB8-4F54-99DA-B42C9E3826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3B8"/>
    <w:multiLevelType w:val="hybridMultilevel"/>
    <w:tmpl w:val="5B1CD31A"/>
    <w:lvl w:ilvl="0" w:tplc="4184E0AE">
      <w:start w:val="1"/>
      <w:numFmt w:val="bullet"/>
      <w:lvlText w:val="•"/>
      <w:lvlJc w:val="left"/>
      <w:pPr>
        <w:ind w:left="360" w:hanging="200"/>
      </w:pPr>
    </w:lvl>
    <w:lvl w:ilvl="1" w:tplc="0CB602EA">
      <w:numFmt w:val="decimal"/>
      <w:lvlText w:val=""/>
      <w:lvlJc w:val="left"/>
    </w:lvl>
    <w:lvl w:ilvl="2" w:tplc="35F69666">
      <w:numFmt w:val="decimal"/>
      <w:lvlText w:val=""/>
      <w:lvlJc w:val="left"/>
    </w:lvl>
    <w:lvl w:ilvl="3" w:tplc="6846E112">
      <w:numFmt w:val="decimal"/>
      <w:lvlText w:val=""/>
      <w:lvlJc w:val="left"/>
    </w:lvl>
    <w:lvl w:ilvl="4" w:tplc="EA3CA3E0">
      <w:numFmt w:val="decimal"/>
      <w:lvlText w:val=""/>
      <w:lvlJc w:val="left"/>
    </w:lvl>
    <w:lvl w:ilvl="5" w:tplc="56B83086">
      <w:numFmt w:val="decimal"/>
      <w:lvlText w:val=""/>
      <w:lvlJc w:val="left"/>
    </w:lvl>
    <w:lvl w:ilvl="6" w:tplc="F8F2F8FC">
      <w:numFmt w:val="decimal"/>
      <w:lvlText w:val=""/>
      <w:lvlJc w:val="left"/>
    </w:lvl>
    <w:lvl w:ilvl="7" w:tplc="88B04654">
      <w:numFmt w:val="decimal"/>
      <w:lvlText w:val=""/>
      <w:lvlJc w:val="left"/>
    </w:lvl>
    <w:lvl w:ilvl="8" w:tplc="60B0CC16">
      <w:numFmt w:val="decimal"/>
      <w:lvlText w:val=""/>
      <w:lvlJc w:val="left"/>
    </w:lvl>
  </w:abstractNum>
  <w:abstractNum w:abstractNumId="1" w15:restartNumberingAfterBreak="0">
    <w:nsid w:val="5B202F36"/>
    <w:multiLevelType w:val="multilevel"/>
    <w:tmpl w:val="E27C4C2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70F66DBF"/>
    <w:multiLevelType w:val="multilevel"/>
    <w:tmpl w:val="F986190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4765355">
    <w:abstractNumId w:val="2"/>
  </w:num>
  <w:num w:numId="2" w16cid:durableId="1625310722">
    <w:abstractNumId w:val="1"/>
  </w:num>
  <w:num w:numId="3" w16cid:durableId="127406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5CA"/>
    <w:rsid w:val="00002B1A"/>
    <w:rsid w:val="000260C2"/>
    <w:rsid w:val="00064E65"/>
    <w:rsid w:val="00077F42"/>
    <w:rsid w:val="00094C89"/>
    <w:rsid w:val="000D3742"/>
    <w:rsid w:val="000E45CA"/>
    <w:rsid w:val="001561DB"/>
    <w:rsid w:val="001561E0"/>
    <w:rsid w:val="0017726D"/>
    <w:rsid w:val="00191C1D"/>
    <w:rsid w:val="001A0879"/>
    <w:rsid w:val="001F685F"/>
    <w:rsid w:val="002A384C"/>
    <w:rsid w:val="002A3DB6"/>
    <w:rsid w:val="002D329F"/>
    <w:rsid w:val="002F3D49"/>
    <w:rsid w:val="002F48D9"/>
    <w:rsid w:val="002F5565"/>
    <w:rsid w:val="002F7F1C"/>
    <w:rsid w:val="00302DAC"/>
    <w:rsid w:val="00333A34"/>
    <w:rsid w:val="00357FF0"/>
    <w:rsid w:val="00360FF1"/>
    <w:rsid w:val="0039276E"/>
    <w:rsid w:val="003C7159"/>
    <w:rsid w:val="003C7372"/>
    <w:rsid w:val="004370D7"/>
    <w:rsid w:val="00443D82"/>
    <w:rsid w:val="004539A7"/>
    <w:rsid w:val="004761AD"/>
    <w:rsid w:val="00485900"/>
    <w:rsid w:val="004B57A6"/>
    <w:rsid w:val="004D182D"/>
    <w:rsid w:val="004D7EE1"/>
    <w:rsid w:val="004F5E27"/>
    <w:rsid w:val="005614B2"/>
    <w:rsid w:val="00583E69"/>
    <w:rsid w:val="005861C2"/>
    <w:rsid w:val="00590792"/>
    <w:rsid w:val="005B1190"/>
    <w:rsid w:val="005E7C45"/>
    <w:rsid w:val="006433D7"/>
    <w:rsid w:val="00652138"/>
    <w:rsid w:val="00661090"/>
    <w:rsid w:val="00665198"/>
    <w:rsid w:val="0067072A"/>
    <w:rsid w:val="006806D3"/>
    <w:rsid w:val="00716477"/>
    <w:rsid w:val="00720A25"/>
    <w:rsid w:val="00725A45"/>
    <w:rsid w:val="007950EB"/>
    <w:rsid w:val="0079603A"/>
    <w:rsid w:val="007D3B49"/>
    <w:rsid w:val="008578BE"/>
    <w:rsid w:val="008716E1"/>
    <w:rsid w:val="008751BE"/>
    <w:rsid w:val="008909B2"/>
    <w:rsid w:val="008A182F"/>
    <w:rsid w:val="008C2EB6"/>
    <w:rsid w:val="008D4C4F"/>
    <w:rsid w:val="008E37B3"/>
    <w:rsid w:val="00930A1B"/>
    <w:rsid w:val="00932C15"/>
    <w:rsid w:val="00945E69"/>
    <w:rsid w:val="00963592"/>
    <w:rsid w:val="00971182"/>
    <w:rsid w:val="0097287F"/>
    <w:rsid w:val="009A61AA"/>
    <w:rsid w:val="009D3350"/>
    <w:rsid w:val="00A27605"/>
    <w:rsid w:val="00A33BFD"/>
    <w:rsid w:val="00A34276"/>
    <w:rsid w:val="00A66393"/>
    <w:rsid w:val="00A7216C"/>
    <w:rsid w:val="00AC3A74"/>
    <w:rsid w:val="00B0522E"/>
    <w:rsid w:val="00BC3FBA"/>
    <w:rsid w:val="00BC415D"/>
    <w:rsid w:val="00C31B4D"/>
    <w:rsid w:val="00C4207D"/>
    <w:rsid w:val="00C5310C"/>
    <w:rsid w:val="00C6227C"/>
    <w:rsid w:val="00C75D2D"/>
    <w:rsid w:val="00C84E02"/>
    <w:rsid w:val="00C866FA"/>
    <w:rsid w:val="00CD141E"/>
    <w:rsid w:val="00D5293A"/>
    <w:rsid w:val="00D54187"/>
    <w:rsid w:val="00D57038"/>
    <w:rsid w:val="00DA0EE7"/>
    <w:rsid w:val="00DA522C"/>
    <w:rsid w:val="00DB6C5A"/>
    <w:rsid w:val="00DD590D"/>
    <w:rsid w:val="00DD5EB3"/>
    <w:rsid w:val="00DF6B04"/>
    <w:rsid w:val="00E23859"/>
    <w:rsid w:val="00E352BE"/>
    <w:rsid w:val="00E4172A"/>
    <w:rsid w:val="00E57AAF"/>
    <w:rsid w:val="00E6443A"/>
    <w:rsid w:val="00E67249"/>
    <w:rsid w:val="00E80551"/>
    <w:rsid w:val="00E8611C"/>
    <w:rsid w:val="00E9233A"/>
    <w:rsid w:val="00ED57B8"/>
    <w:rsid w:val="00F20C60"/>
    <w:rsid w:val="00F76848"/>
    <w:rsid w:val="00F91ECB"/>
    <w:rsid w:val="00FB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1D1C"/>
  <w15:docId w15:val="{254572DC-5FB7-43E1-9FC7-07E7D23D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52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vir31/deez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jvirparmar.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vir31" TargetMode="External"/><Relationship Id="rId5" Type="http://schemas.openxmlformats.org/officeDocument/2006/relationships/hyperlink" Target="https://www.linkedin.com/in/rajvirparmar3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Rajvir</dc:creator>
  <cp:lastModifiedBy>Rajvirsinh Parmar</cp:lastModifiedBy>
  <cp:revision>96</cp:revision>
  <dcterms:created xsi:type="dcterms:W3CDTF">2026-03-14T18:48:00Z</dcterms:created>
  <dcterms:modified xsi:type="dcterms:W3CDTF">2026-03-16T14:48:00Z</dcterms:modified>
</cp:coreProperties>
</file>