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3051389" w:rsidR="0010679D" w:rsidRDefault="00C224AE">
      <w:pPr>
        <w:spacing w:after="0" w:line="259" w:lineRule="auto"/>
        <w:ind w:left="0" w:firstLine="0"/>
        <w:jc w:val="both"/>
      </w:pPr>
      <w:r>
        <w:rPr>
          <w:b/>
          <w:sz w:val="32"/>
          <w:szCs w:val="32"/>
        </w:rPr>
        <w:t xml:space="preserve">Rajvir Saini                                                        </w:t>
      </w:r>
      <w:r w:rsidR="003074C1">
        <w:rPr>
          <w:b/>
          <w:sz w:val="32"/>
          <w:szCs w:val="32"/>
        </w:rPr>
        <w:tab/>
        <w:t xml:space="preserve">        </w:t>
      </w:r>
      <w:r w:rsidR="004A3848">
        <w:rPr>
          <w:b/>
          <w:sz w:val="32"/>
          <w:szCs w:val="32"/>
        </w:rPr>
        <w:t xml:space="preserve"> </w:t>
      </w:r>
      <w:r>
        <w:t xml:space="preserve">| +91 7619239899 | </w:t>
      </w:r>
      <w:hyperlink r:id="rId6">
        <w:r w:rsidR="0010679D">
          <w:rPr>
            <w:color w:val="1155CC"/>
            <w:u w:val="single"/>
          </w:rPr>
          <w:t>rajvirsaini6@gmail.com</w:t>
        </w:r>
      </w:hyperlink>
      <w:r>
        <w:t xml:space="preserve"> | </w:t>
      </w:r>
    </w:p>
    <w:p w14:paraId="00000006" w14:textId="336BDC0E" w:rsidR="0010679D" w:rsidRPr="001D3F4B" w:rsidRDefault="00C224AE">
      <w:pPr>
        <w:spacing w:after="0" w:line="259" w:lineRule="auto"/>
        <w:ind w:left="0" w:firstLine="0"/>
        <w:jc w:val="both"/>
        <w:rPr>
          <w:b/>
          <w:sz w:val="16"/>
          <w:szCs w:val="16"/>
        </w:rPr>
      </w:pPr>
      <w:r>
        <w:t xml:space="preserve"> </w:t>
      </w:r>
    </w:p>
    <w:p w14:paraId="00000007" w14:textId="77777777" w:rsidR="0010679D" w:rsidRDefault="00C224AE">
      <w:pPr>
        <w:pStyle w:val="Heading1"/>
        <w:ind w:left="-5" w:firstLine="0"/>
        <w:jc w:val="both"/>
        <w:rPr>
          <w:sz w:val="26"/>
          <w:szCs w:val="26"/>
        </w:rPr>
      </w:pPr>
      <w:r>
        <w:rPr>
          <w:sz w:val="26"/>
          <w:szCs w:val="26"/>
        </w:rPr>
        <w:t>SKILLS</w:t>
      </w:r>
      <w:r>
        <w:rPr>
          <w:b w:val="0"/>
          <w:sz w:val="26"/>
          <w:szCs w:val="26"/>
        </w:rPr>
        <w:t xml:space="preserve"> </w:t>
      </w:r>
    </w:p>
    <w:p w14:paraId="58E5A479" w14:textId="0731D929" w:rsidR="003B3BC8" w:rsidRDefault="003B3BC8" w:rsidP="003B3BC8">
      <w:pPr>
        <w:spacing w:after="26"/>
        <w:ind w:left="-5" w:firstLine="0"/>
        <w:jc w:val="both"/>
      </w:pPr>
      <w:r>
        <w:t>Java; TypeScript/JavaScript;</w:t>
      </w:r>
      <w:r w:rsidR="007F6236">
        <w:t xml:space="preserve"> </w:t>
      </w:r>
      <w:r w:rsidR="007F6236">
        <w:t>Python</w:t>
      </w:r>
      <w:r w:rsidR="007F6236">
        <w:t>;</w:t>
      </w:r>
      <w:r>
        <w:t xml:space="preserve"> SQL • Spring Boot; Spring Batch; REST • PostgreSQL; Oracle • React •</w:t>
      </w:r>
      <w:r w:rsidR="00EC0D0E">
        <w:t xml:space="preserve"> SonarQube</w:t>
      </w:r>
      <w:r w:rsidR="007F6236">
        <w:t xml:space="preserve"> </w:t>
      </w:r>
    </w:p>
    <w:p w14:paraId="0000000B" w14:textId="2EEBD8BD" w:rsidR="0010679D" w:rsidRDefault="007F6236" w:rsidP="003B3BC8">
      <w:pPr>
        <w:spacing w:after="26"/>
        <w:ind w:left="-5" w:firstLine="0"/>
        <w:jc w:val="both"/>
      </w:pPr>
      <w:r>
        <w:t xml:space="preserve">Gitlab </w:t>
      </w:r>
      <w:r>
        <w:t>•</w:t>
      </w:r>
      <w:r>
        <w:t xml:space="preserve"> Jenkins </w:t>
      </w:r>
      <w:r>
        <w:t>•</w:t>
      </w:r>
      <w:r>
        <w:t xml:space="preserve"> </w:t>
      </w:r>
      <w:r w:rsidR="003B3BC8">
        <w:t>AWS (CloudWatch, ECS, EC2, S3, Route 53, CloudFormation, AWS Batch</w:t>
      </w:r>
      <w:r w:rsidR="00EC0D0E">
        <w:t>, AWS Connect, Terraform</w:t>
      </w:r>
      <w:r w:rsidR="003B3BC8">
        <w:t>)</w:t>
      </w:r>
    </w:p>
    <w:p w14:paraId="102B1073" w14:textId="77777777" w:rsidR="003B3BC8" w:rsidRPr="004A3848" w:rsidRDefault="003B3BC8" w:rsidP="003B3BC8">
      <w:pPr>
        <w:spacing w:after="26"/>
        <w:ind w:left="-5" w:firstLine="0"/>
        <w:jc w:val="both"/>
        <w:rPr>
          <w:sz w:val="16"/>
          <w:szCs w:val="16"/>
        </w:rPr>
      </w:pPr>
    </w:p>
    <w:p w14:paraId="0000000C" w14:textId="77777777" w:rsidR="0010679D" w:rsidRDefault="00C224AE">
      <w:pPr>
        <w:pStyle w:val="Heading1"/>
        <w:ind w:left="-5" w:firstLine="0"/>
        <w:jc w:val="both"/>
      </w:pPr>
      <w:r>
        <w:rPr>
          <w:sz w:val="26"/>
          <w:szCs w:val="26"/>
        </w:rPr>
        <w:t>WORK EXPERIENCE</w:t>
      </w:r>
    </w:p>
    <w:p w14:paraId="1A96A7F9" w14:textId="44930919" w:rsidR="003B3BC8" w:rsidRPr="004A3848" w:rsidRDefault="00C224AE" w:rsidP="004A3848">
      <w:pPr>
        <w:pStyle w:val="Heading1"/>
        <w:ind w:left="-5" w:firstLine="0"/>
        <w:jc w:val="both"/>
      </w:pPr>
      <w:r>
        <w:t>EMPOWER, BANGALORE</w:t>
      </w:r>
      <w:r w:rsidR="003074C1">
        <w:t xml:space="preserve"> (</w:t>
      </w:r>
      <w:r w:rsidR="003B3BC8">
        <w:rPr>
          <w:b w:val="0"/>
          <w:bCs/>
          <w:i/>
          <w:iCs/>
        </w:rPr>
        <w:t xml:space="preserve">Software </w:t>
      </w:r>
      <w:proofErr w:type="gramStart"/>
      <w:r w:rsidR="00EC0D0E">
        <w:rPr>
          <w:b w:val="0"/>
          <w:bCs/>
          <w:i/>
          <w:iCs/>
        </w:rPr>
        <w:t>Engineer</w:t>
      </w:r>
      <w:r w:rsidR="00EC0D0E">
        <w:t xml:space="preserve">)  </w:t>
      </w:r>
      <w:r w:rsidR="003074C1">
        <w:t xml:space="preserve"> </w:t>
      </w:r>
      <w:proofErr w:type="gramEnd"/>
      <w:r w:rsidR="003074C1"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proofErr w:type="gramStart"/>
      <w:r>
        <w:tab/>
        <w:t xml:space="preserve">  </w:t>
      </w:r>
      <w:r>
        <w:tab/>
      </w:r>
      <w:proofErr w:type="gramEnd"/>
      <w:r>
        <w:t xml:space="preserve">     </w:t>
      </w:r>
      <w:r w:rsidR="003074C1">
        <w:t xml:space="preserve">        </w:t>
      </w:r>
      <w:r>
        <w:t xml:space="preserve">  </w:t>
      </w:r>
      <w:r w:rsidR="00CA0905">
        <w:tab/>
      </w:r>
      <w:r>
        <w:t xml:space="preserve"> Aug 2023 – Present</w:t>
      </w:r>
    </w:p>
    <w:p w14:paraId="5E505CFC" w14:textId="77777777" w:rsidR="003B3BC8" w:rsidRDefault="003B3BC8" w:rsidP="003B3BC8">
      <w:pPr>
        <w:pStyle w:val="Heading1"/>
        <w:ind w:left="-5" w:firstLine="0"/>
        <w:jc w:val="both"/>
      </w:pPr>
      <w:r>
        <w:t>SPRING BOOT REST APIs/SQL</w:t>
      </w:r>
    </w:p>
    <w:p w14:paraId="4C0C093C" w14:textId="07ED7836" w:rsidR="003B3BC8" w:rsidRDefault="003B3BC8" w:rsidP="003B3BC8">
      <w:pPr>
        <w:numPr>
          <w:ilvl w:val="0"/>
          <w:numId w:val="1"/>
        </w:numPr>
        <w:spacing w:after="37"/>
        <w:ind w:hanging="360"/>
        <w:jc w:val="both"/>
      </w:pPr>
      <w:r w:rsidRPr="00F8119A">
        <w:t>Designed an append</w:t>
      </w:r>
      <w:r w:rsidRPr="00F8119A">
        <w:noBreakHyphen/>
        <w:t xml:space="preserve">only </w:t>
      </w:r>
      <w:r w:rsidRPr="00F8119A">
        <w:rPr>
          <w:b/>
          <w:bCs/>
        </w:rPr>
        <w:t>double</w:t>
      </w:r>
      <w:r w:rsidRPr="00F8119A">
        <w:rPr>
          <w:b/>
          <w:bCs/>
        </w:rPr>
        <w:noBreakHyphen/>
        <w:t>entry ledger</w:t>
      </w:r>
      <w:r w:rsidRPr="00F8119A">
        <w:t xml:space="preserve"> with reversal</w:t>
      </w:r>
      <w:r w:rsidRPr="00F8119A">
        <w:noBreakHyphen/>
        <w:t xml:space="preserve">only corrections, </w:t>
      </w:r>
      <w:r w:rsidRPr="00F8119A">
        <w:rPr>
          <w:b/>
          <w:bCs/>
        </w:rPr>
        <w:t>single</w:t>
      </w:r>
      <w:r w:rsidRPr="00F8119A">
        <w:rPr>
          <w:b/>
          <w:bCs/>
        </w:rPr>
        <w:noBreakHyphen/>
        <w:t>sided posting protection</w:t>
      </w:r>
      <w:r w:rsidRPr="00F8119A">
        <w:t xml:space="preserve">, and </w:t>
      </w:r>
      <w:r w:rsidRPr="001D3F4B">
        <w:t>idempotency on write</w:t>
      </w:r>
      <w:r w:rsidRPr="00F8119A">
        <w:t xml:space="preserve">; </w:t>
      </w:r>
      <w:r w:rsidR="001D3F4B">
        <w:t>supports</w:t>
      </w:r>
      <w:r w:rsidR="001D3F4B" w:rsidRPr="00F8119A">
        <w:t xml:space="preserve"> negative balances (overdraft)</w:t>
      </w:r>
      <w:r w:rsidR="001D3F4B">
        <w:t xml:space="preserve">; </w:t>
      </w:r>
      <w:r w:rsidRPr="00F8119A">
        <w:rPr>
          <w:b/>
          <w:bCs/>
        </w:rPr>
        <w:t>reconciled 3.2M postings/90 days</w:t>
      </w:r>
      <w:r w:rsidRPr="00F8119A">
        <w:t xml:space="preserve"> </w:t>
      </w:r>
    </w:p>
    <w:p w14:paraId="04CB2CE6" w14:textId="08EE7F27" w:rsidR="003B3BC8" w:rsidRDefault="003B3BC8" w:rsidP="003B3BC8">
      <w:pPr>
        <w:numPr>
          <w:ilvl w:val="0"/>
          <w:numId w:val="1"/>
        </w:numPr>
        <w:spacing w:after="37"/>
        <w:ind w:hanging="360"/>
        <w:jc w:val="both"/>
      </w:pPr>
      <w:r w:rsidRPr="00F8119A">
        <w:t xml:space="preserve">Reduced a heavy </w:t>
      </w:r>
      <w:r w:rsidRPr="00F8119A">
        <w:rPr>
          <w:b/>
          <w:bCs/>
        </w:rPr>
        <w:t>MERGE</w:t>
      </w:r>
      <w:r w:rsidRPr="00F8119A">
        <w:t xml:space="preserve"> on a </w:t>
      </w:r>
      <w:r w:rsidRPr="00F8119A">
        <w:rPr>
          <w:b/>
          <w:bCs/>
        </w:rPr>
        <w:t>17M+</w:t>
      </w:r>
      <w:r w:rsidRPr="00F8119A">
        <w:rPr>
          <w:b/>
          <w:bCs/>
        </w:rPr>
        <w:noBreakHyphen/>
        <w:t>row</w:t>
      </w:r>
      <w:r w:rsidRPr="00F8119A">
        <w:t xml:space="preserve"> table </w:t>
      </w:r>
      <w:r w:rsidRPr="00F8119A">
        <w:rPr>
          <w:b/>
          <w:bCs/>
        </w:rPr>
        <w:t>&gt;</w:t>
      </w:r>
      <w:r w:rsidR="00EC0D0E">
        <w:rPr>
          <w:b/>
          <w:bCs/>
        </w:rPr>
        <w:t>8</w:t>
      </w:r>
      <w:r w:rsidRPr="00F8119A">
        <w:rPr>
          <w:b/>
          <w:bCs/>
        </w:rPr>
        <w:t xml:space="preserve">0s </w:t>
      </w:r>
      <w:r w:rsidR="00EC0D0E" w:rsidRPr="00EC0D0E">
        <w:t>-&gt;</w:t>
      </w:r>
      <w:r w:rsidRPr="00F8119A">
        <w:rPr>
          <w:b/>
          <w:bCs/>
        </w:rPr>
        <w:t xml:space="preserve"> &lt;1s</w:t>
      </w:r>
      <w:r w:rsidRPr="00F8119A">
        <w:t xml:space="preserve"> by pre</w:t>
      </w:r>
      <w:r w:rsidRPr="00F8119A">
        <w:noBreakHyphen/>
        <w:t>aggregating in one scan, streaming a ~100k subset to the service, matching in</w:t>
      </w:r>
      <w:r w:rsidRPr="00F8119A">
        <w:noBreakHyphen/>
        <w:t xml:space="preserve">memory, then </w:t>
      </w:r>
      <w:r w:rsidRPr="00F8119A">
        <w:rPr>
          <w:b/>
          <w:bCs/>
        </w:rPr>
        <w:t>batch</w:t>
      </w:r>
      <w:r w:rsidRPr="00F8119A">
        <w:rPr>
          <w:b/>
          <w:bCs/>
        </w:rPr>
        <w:noBreakHyphen/>
        <w:t>updating</w:t>
      </w:r>
      <w:r w:rsidRPr="00F8119A">
        <w:t>—</w:t>
      </w:r>
      <w:r w:rsidRPr="001D3F4B">
        <w:rPr>
          <w:b/>
          <w:bCs/>
        </w:rPr>
        <w:t>no temp tables or full rescans</w:t>
      </w:r>
    </w:p>
    <w:p w14:paraId="01862ED4" w14:textId="7824A11A" w:rsidR="003B3BC8" w:rsidRPr="00F8119A" w:rsidRDefault="003B3BC8" w:rsidP="003B3BC8">
      <w:pPr>
        <w:numPr>
          <w:ilvl w:val="0"/>
          <w:numId w:val="1"/>
        </w:numPr>
        <w:spacing w:after="37"/>
        <w:ind w:hanging="360"/>
        <w:jc w:val="both"/>
        <w:rPr>
          <w:bCs/>
        </w:rPr>
      </w:pPr>
      <w:r w:rsidRPr="001C3670">
        <w:t>Delivered</w:t>
      </w:r>
      <w:r w:rsidRPr="00F8119A">
        <w:t xml:space="preserve"> </w:t>
      </w:r>
      <w:r w:rsidRPr="00F8119A">
        <w:rPr>
          <w:b/>
          <w:bCs/>
        </w:rPr>
        <w:t>exactly</w:t>
      </w:r>
      <w:r w:rsidRPr="00F8119A">
        <w:rPr>
          <w:b/>
          <w:bCs/>
        </w:rPr>
        <w:noBreakHyphen/>
        <w:t>once</w:t>
      </w:r>
      <w:r w:rsidRPr="00F8119A">
        <w:t xml:space="preserve"> parallel remittance processing with enqueue</w:t>
      </w:r>
      <w:r w:rsidRPr="00F8119A">
        <w:noBreakHyphen/>
        <w:t>on</w:t>
      </w:r>
      <w:r w:rsidRPr="00F8119A">
        <w:noBreakHyphen/>
        <w:t xml:space="preserve">write, </w:t>
      </w:r>
      <w:r w:rsidRPr="00F8119A">
        <w:rPr>
          <w:b/>
          <w:bCs/>
        </w:rPr>
        <w:t>SKIP LOCKED</w:t>
      </w:r>
      <w:r w:rsidRPr="00F8119A">
        <w:t xml:space="preserve"> workers, bounded retries, and </w:t>
      </w:r>
      <w:r w:rsidRPr="00F8119A">
        <w:rPr>
          <w:b/>
          <w:bCs/>
        </w:rPr>
        <w:t>@Transactional</w:t>
      </w:r>
      <w:r w:rsidRPr="00F8119A">
        <w:t xml:space="preserve"> all</w:t>
      </w:r>
      <w:r w:rsidRPr="00F8119A">
        <w:noBreakHyphen/>
        <w:t>or</w:t>
      </w:r>
      <w:r w:rsidRPr="00F8119A">
        <w:noBreakHyphen/>
        <w:t>nothing commits—</w:t>
      </w:r>
      <w:r w:rsidRPr="00F8119A">
        <w:rPr>
          <w:b/>
          <w:bCs/>
        </w:rPr>
        <w:t>zero double</w:t>
      </w:r>
      <w:r w:rsidRPr="00F8119A">
        <w:rPr>
          <w:b/>
          <w:bCs/>
        </w:rPr>
        <w:noBreakHyphen/>
        <w:t>consume</w:t>
      </w:r>
      <w:r>
        <w:rPr>
          <w:b/>
          <w:bCs/>
        </w:rPr>
        <w:t>s</w:t>
      </w:r>
    </w:p>
    <w:p w14:paraId="13BF2222" w14:textId="77C26835" w:rsidR="003B3BC8" w:rsidRPr="0057533B" w:rsidRDefault="003B3BC8" w:rsidP="003B3BC8">
      <w:pPr>
        <w:numPr>
          <w:ilvl w:val="0"/>
          <w:numId w:val="1"/>
        </w:numPr>
        <w:spacing w:after="37"/>
        <w:ind w:hanging="360"/>
        <w:jc w:val="both"/>
        <w:rPr>
          <w:bCs/>
        </w:rPr>
      </w:pPr>
      <w:r w:rsidRPr="001C3670">
        <w:t>Implemented</w:t>
      </w:r>
      <w:r w:rsidRPr="00F8119A">
        <w:rPr>
          <w:bCs/>
        </w:rPr>
        <w:t xml:space="preserve"> </w:t>
      </w:r>
      <w:r w:rsidRPr="00F8119A">
        <w:rPr>
          <w:b/>
          <w:bCs/>
        </w:rPr>
        <w:t>keyset pagination</w:t>
      </w:r>
      <w:r w:rsidRPr="00F8119A">
        <w:rPr>
          <w:bCs/>
        </w:rPr>
        <w:t xml:space="preserve"> over </w:t>
      </w:r>
      <w:r w:rsidRPr="00F8119A">
        <w:rPr>
          <w:b/>
          <w:bCs/>
        </w:rPr>
        <w:t>1M+ rows</w:t>
      </w:r>
      <w:r w:rsidRPr="00F8119A">
        <w:rPr>
          <w:bCs/>
        </w:rPr>
        <w:t xml:space="preserve"> using stable sort keys + composite indexes; eliminated OFFSET scans and used </w:t>
      </w:r>
      <w:r w:rsidRPr="007F6236">
        <w:rPr>
          <w:b/>
        </w:rPr>
        <w:t>concurrent prefetch</w:t>
      </w:r>
      <w:r w:rsidRPr="00F8119A">
        <w:rPr>
          <w:bCs/>
        </w:rPr>
        <w:t xml:space="preserve"> to keep </w:t>
      </w:r>
      <w:r w:rsidRPr="00F8119A">
        <w:rPr>
          <w:b/>
          <w:bCs/>
        </w:rPr>
        <w:t>page</w:t>
      </w:r>
      <w:r w:rsidRPr="00F8119A">
        <w:rPr>
          <w:b/>
          <w:bCs/>
        </w:rPr>
        <w:noBreakHyphen/>
        <w:t>to</w:t>
      </w:r>
      <w:r w:rsidRPr="00F8119A">
        <w:rPr>
          <w:b/>
          <w:bCs/>
        </w:rPr>
        <w:noBreakHyphen/>
        <w:t>page &lt;120ms</w:t>
      </w:r>
    </w:p>
    <w:p w14:paraId="1CE0274C" w14:textId="77777777" w:rsidR="003B3BC8" w:rsidRPr="004A3848" w:rsidRDefault="003B3BC8" w:rsidP="003B3BC8">
      <w:pPr>
        <w:rPr>
          <w:sz w:val="8"/>
          <w:szCs w:val="8"/>
        </w:rPr>
      </w:pPr>
    </w:p>
    <w:p w14:paraId="00000010" w14:textId="77777777" w:rsidR="0010679D" w:rsidRDefault="00C224AE">
      <w:pPr>
        <w:pStyle w:val="Heading1"/>
        <w:ind w:left="-5" w:firstLine="0"/>
        <w:jc w:val="both"/>
      </w:pPr>
      <w:bookmarkStart w:id="0" w:name="_heading=h.z6u1z5lqrovb" w:colFirst="0" w:colLast="0"/>
      <w:bookmarkStart w:id="1" w:name="_heading=h.2hguhgsdba2z" w:colFirst="0" w:colLast="0"/>
      <w:bookmarkEnd w:id="0"/>
      <w:bookmarkEnd w:id="1"/>
      <w:r>
        <w:t>SPRING BATCH</w:t>
      </w:r>
    </w:p>
    <w:p w14:paraId="00000017" w14:textId="38C4FA48" w:rsidR="0010679D" w:rsidRPr="00953214" w:rsidRDefault="00F8119A" w:rsidP="00953214">
      <w:pPr>
        <w:numPr>
          <w:ilvl w:val="0"/>
          <w:numId w:val="1"/>
        </w:numPr>
        <w:spacing w:after="37"/>
        <w:ind w:hanging="360"/>
        <w:jc w:val="both"/>
      </w:pPr>
      <w:r>
        <w:rPr>
          <w:bCs/>
        </w:rPr>
        <w:t>Engineered</w:t>
      </w:r>
      <w:r w:rsidR="00953214" w:rsidRPr="00953214">
        <w:rPr>
          <w:bCs/>
        </w:rPr>
        <w:t xml:space="preserve"> a </w:t>
      </w:r>
      <w:r w:rsidR="00953214" w:rsidRPr="00953214">
        <w:rPr>
          <w:b/>
          <w:bCs/>
        </w:rPr>
        <w:t>Spring Batch pipeline</w:t>
      </w:r>
      <w:r w:rsidR="00953214" w:rsidRPr="00953214">
        <w:rPr>
          <w:bCs/>
        </w:rPr>
        <w:t xml:space="preserve"> around an external client API with </w:t>
      </w:r>
      <w:r w:rsidR="00953214" w:rsidRPr="00953214">
        <w:rPr>
          <w:b/>
          <w:bCs/>
        </w:rPr>
        <w:t>chunk-oriented</w:t>
      </w:r>
      <w:r w:rsidR="00953214" w:rsidRPr="00953214">
        <w:rPr>
          <w:bCs/>
        </w:rPr>
        <w:t xml:space="preserve"> steps, rate limits/backoff, and </w:t>
      </w:r>
      <w:r w:rsidR="00953214" w:rsidRPr="00953214">
        <w:rPr>
          <w:b/>
          <w:bCs/>
        </w:rPr>
        <w:t>multi-DB</w:t>
      </w:r>
      <w:r w:rsidR="00953214" w:rsidRPr="00953214">
        <w:rPr>
          <w:bCs/>
        </w:rPr>
        <w:t xml:space="preserve"> reads/writes; </w:t>
      </w:r>
      <w:r>
        <w:rPr>
          <w:bCs/>
        </w:rPr>
        <w:t>processed</w:t>
      </w:r>
      <w:r w:rsidR="00953214" w:rsidRPr="00953214">
        <w:rPr>
          <w:bCs/>
        </w:rPr>
        <w:t xml:space="preserve"> </w:t>
      </w:r>
      <w:r w:rsidR="00953214" w:rsidRPr="00953214">
        <w:rPr>
          <w:b/>
          <w:bCs/>
        </w:rPr>
        <w:t>2,000</w:t>
      </w:r>
      <w:r>
        <w:rPr>
          <w:b/>
          <w:bCs/>
        </w:rPr>
        <w:t>+</w:t>
      </w:r>
      <w:r w:rsidR="00953214" w:rsidRPr="00953214">
        <w:rPr>
          <w:b/>
          <w:bCs/>
        </w:rPr>
        <w:t xml:space="preserve"> r</w:t>
      </w:r>
      <w:r>
        <w:rPr>
          <w:b/>
          <w:bCs/>
        </w:rPr>
        <w:t xml:space="preserve">ows </w:t>
      </w:r>
      <w:r w:rsidR="00953214" w:rsidRPr="00953214">
        <w:rPr>
          <w:b/>
          <w:bCs/>
        </w:rPr>
        <w:t>&lt;30s</w:t>
      </w:r>
      <w:r w:rsidR="00953214" w:rsidRPr="00953214">
        <w:rPr>
          <w:bCs/>
        </w:rPr>
        <w:t xml:space="preserve">; </w:t>
      </w:r>
      <w:r>
        <w:rPr>
          <w:bCs/>
        </w:rPr>
        <w:t>restart</w:t>
      </w:r>
      <w:r w:rsidR="00953214" w:rsidRPr="00953214">
        <w:rPr>
          <w:bCs/>
        </w:rPr>
        <w:t xml:space="preserve"> via parameters/checkpoints</w:t>
      </w:r>
    </w:p>
    <w:p w14:paraId="3EE8F7F2" w14:textId="3E400322" w:rsidR="00F8119A" w:rsidRDefault="00F8119A" w:rsidP="00953214">
      <w:pPr>
        <w:numPr>
          <w:ilvl w:val="0"/>
          <w:numId w:val="1"/>
        </w:numPr>
        <w:spacing w:after="37"/>
        <w:ind w:hanging="360"/>
        <w:jc w:val="both"/>
      </w:pPr>
      <w:r w:rsidRPr="00F8119A">
        <w:t>Parallelized a per</w:t>
      </w:r>
      <w:r w:rsidRPr="00F8119A">
        <w:noBreakHyphen/>
        <w:t xml:space="preserve">remit API using partitioned steps and bounded queues, cutting </w:t>
      </w:r>
      <w:r w:rsidRPr="00F8119A">
        <w:rPr>
          <w:b/>
          <w:bCs/>
        </w:rPr>
        <w:t>3s/remit</w:t>
      </w:r>
      <w:r w:rsidRPr="00F8119A">
        <w:t xml:space="preserve"> to </w:t>
      </w:r>
      <w:r w:rsidRPr="00F8119A">
        <w:rPr>
          <w:b/>
          <w:bCs/>
        </w:rPr>
        <w:t>0.6s for 4 remits</w:t>
      </w:r>
      <w:r w:rsidRPr="00F8119A">
        <w:t xml:space="preserve"> by eliminating request</w:t>
      </w:r>
      <w:r w:rsidRPr="00F8119A">
        <w:noBreakHyphen/>
        <w:t>per</w:t>
      </w:r>
      <w:r w:rsidRPr="00F8119A">
        <w:noBreakHyphen/>
        <w:t>remit bottlenecks</w:t>
      </w:r>
    </w:p>
    <w:p w14:paraId="7F38E992" w14:textId="19C88FC4" w:rsidR="00F8119A" w:rsidRDefault="00F8119A" w:rsidP="00953214">
      <w:pPr>
        <w:numPr>
          <w:ilvl w:val="0"/>
          <w:numId w:val="1"/>
        </w:numPr>
        <w:spacing w:after="37"/>
        <w:ind w:hanging="360"/>
        <w:jc w:val="both"/>
      </w:pPr>
      <w:r w:rsidRPr="00F8119A">
        <w:t xml:space="preserve">Scaled to </w:t>
      </w:r>
      <w:r w:rsidRPr="00F8119A">
        <w:rPr>
          <w:b/>
          <w:bCs/>
        </w:rPr>
        <w:t>3,000 remits/&lt;6 min</w:t>
      </w:r>
      <w:r w:rsidRPr="00F8119A">
        <w:t xml:space="preserve"> and </w:t>
      </w:r>
      <w:r w:rsidRPr="00F8119A">
        <w:rPr>
          <w:b/>
          <w:bCs/>
        </w:rPr>
        <w:t>45k inserts</w:t>
      </w:r>
      <w:r w:rsidRPr="00F8119A">
        <w:t xml:space="preserve"> by tuning commit intervals, partition sizes, and </w:t>
      </w:r>
      <w:r w:rsidRPr="00F8119A">
        <w:rPr>
          <w:b/>
          <w:bCs/>
        </w:rPr>
        <w:t>JDBC batch updates</w:t>
      </w:r>
      <w:r w:rsidRPr="00F8119A">
        <w:t xml:space="preserve"> to reduce DB round</w:t>
      </w:r>
      <w:r w:rsidRPr="00F8119A">
        <w:noBreakHyphen/>
        <w:t>trips</w:t>
      </w:r>
    </w:p>
    <w:p w14:paraId="0127D0BE" w14:textId="0B676CE0" w:rsidR="003074C1" w:rsidRDefault="00F8119A" w:rsidP="00953214">
      <w:pPr>
        <w:numPr>
          <w:ilvl w:val="0"/>
          <w:numId w:val="1"/>
        </w:numPr>
        <w:spacing w:after="37"/>
        <w:ind w:hanging="360"/>
        <w:jc w:val="both"/>
      </w:pPr>
      <w:r w:rsidRPr="00F8119A">
        <w:t>Hardened failure handling with bounded retries/skip rules, consolidated CSV error reporting, and auto</w:t>
      </w:r>
      <w:r w:rsidRPr="00F8119A">
        <w:noBreakHyphen/>
        <w:t xml:space="preserve">alerts; </w:t>
      </w:r>
      <w:r w:rsidRPr="00F8119A">
        <w:rPr>
          <w:b/>
          <w:bCs/>
        </w:rPr>
        <w:t>safe restarts</w:t>
      </w:r>
      <w:r w:rsidRPr="00F8119A">
        <w:t xml:space="preserve"> without duplicate effects via idempotency and checkpointing</w:t>
      </w:r>
    </w:p>
    <w:p w14:paraId="0000001D" w14:textId="77777777" w:rsidR="0010679D" w:rsidRPr="004A3848" w:rsidRDefault="0010679D" w:rsidP="004A3848">
      <w:pPr>
        <w:spacing w:after="37"/>
        <w:ind w:left="0" w:firstLine="0"/>
        <w:jc w:val="both"/>
        <w:rPr>
          <w:sz w:val="8"/>
          <w:szCs w:val="8"/>
        </w:rPr>
      </w:pPr>
      <w:bookmarkStart w:id="2" w:name="_heading=h.ji9k3zf8m3wx" w:colFirst="0" w:colLast="0"/>
      <w:bookmarkEnd w:id="2"/>
    </w:p>
    <w:p w14:paraId="0000001E" w14:textId="33433F0F" w:rsidR="0010679D" w:rsidRDefault="00C224AE">
      <w:pPr>
        <w:pStyle w:val="Heading1"/>
        <w:ind w:left="-5" w:firstLine="0"/>
        <w:jc w:val="both"/>
      </w:pPr>
      <w:bookmarkStart w:id="3" w:name="_heading=h.6qzh8rah2q69" w:colFirst="0" w:colLast="0"/>
      <w:bookmarkEnd w:id="3"/>
      <w:r>
        <w:t>REACT UI</w:t>
      </w:r>
      <w:r w:rsidR="00C256A1">
        <w:t xml:space="preserve"> - </w:t>
      </w:r>
      <w:r w:rsidR="00C256A1" w:rsidRPr="00C256A1">
        <w:t>Oracle Forms Modernization</w:t>
      </w:r>
    </w:p>
    <w:p w14:paraId="49561D62" w14:textId="581A7E2D" w:rsidR="00F8119A" w:rsidRDefault="00F8119A" w:rsidP="00F8119A">
      <w:pPr>
        <w:numPr>
          <w:ilvl w:val="0"/>
          <w:numId w:val="1"/>
        </w:numPr>
        <w:spacing w:after="37"/>
        <w:ind w:hanging="360"/>
        <w:jc w:val="both"/>
      </w:pPr>
      <w:r w:rsidRPr="001C3670">
        <w:t>Modernized</w:t>
      </w:r>
      <w:r w:rsidRPr="00F8119A">
        <w:t xml:space="preserve"> an Oracle Forms app into a React dashboard with </w:t>
      </w:r>
      <w:r w:rsidRPr="00F8119A">
        <w:rPr>
          <w:b/>
          <w:bCs/>
        </w:rPr>
        <w:t>keyset pagination</w:t>
      </w:r>
      <w:r w:rsidRPr="00F8119A">
        <w:t xml:space="preserve">, predictive prefetch, and a </w:t>
      </w:r>
      <w:r w:rsidRPr="00F8119A">
        <w:rPr>
          <w:b/>
          <w:bCs/>
        </w:rPr>
        <w:t>1k LRU window</w:t>
      </w:r>
      <w:r w:rsidRPr="00F8119A">
        <w:t xml:space="preserve"> to dedupe/merge updates—delivering </w:t>
      </w:r>
      <w:r w:rsidRPr="00F8119A">
        <w:rPr>
          <w:b/>
          <w:bCs/>
        </w:rPr>
        <w:t xml:space="preserve">smooth infinite </w:t>
      </w:r>
      <w:proofErr w:type="gramStart"/>
      <w:r w:rsidRPr="00F8119A">
        <w:rPr>
          <w:b/>
          <w:bCs/>
        </w:rPr>
        <w:t>scroll @</w:t>
      </w:r>
      <w:proofErr w:type="gramEnd"/>
      <w:r w:rsidRPr="00F8119A">
        <w:rPr>
          <w:b/>
          <w:bCs/>
        </w:rPr>
        <w:t>60 FPS</w:t>
      </w:r>
      <w:r w:rsidRPr="00F8119A">
        <w:t xml:space="preserve"> across </w:t>
      </w:r>
      <w:r w:rsidRPr="00F8119A">
        <w:rPr>
          <w:b/>
          <w:bCs/>
        </w:rPr>
        <w:t>1M+ records</w:t>
      </w:r>
    </w:p>
    <w:p w14:paraId="445D7D82" w14:textId="6B7A9106" w:rsidR="00AD7887" w:rsidRDefault="00AD7887" w:rsidP="00F8119A">
      <w:pPr>
        <w:numPr>
          <w:ilvl w:val="0"/>
          <w:numId w:val="1"/>
        </w:numPr>
        <w:spacing w:after="37"/>
        <w:ind w:hanging="360"/>
        <w:jc w:val="both"/>
      </w:pPr>
      <w:r w:rsidRPr="001C3670">
        <w:rPr>
          <w:b/>
          <w:bCs/>
        </w:rPr>
        <w:t>Preserved</w:t>
      </w:r>
      <w:r w:rsidRPr="00C256A1">
        <w:rPr>
          <w:b/>
          <w:bCs/>
        </w:rPr>
        <w:t xml:space="preserve"> scroll position</w:t>
      </w:r>
      <w:r w:rsidRPr="00AD7887">
        <w:t xml:space="preserve"> across </w:t>
      </w:r>
      <w:r w:rsidRPr="00C256A1">
        <w:t>async data refreshes</w:t>
      </w:r>
      <w:r w:rsidRPr="00AD7887">
        <w:t xml:space="preserve"> using </w:t>
      </w:r>
      <w:r w:rsidRPr="00C256A1">
        <w:rPr>
          <w:b/>
          <w:bCs/>
        </w:rPr>
        <w:t xml:space="preserve">viewport </w:t>
      </w:r>
      <w:proofErr w:type="gramStart"/>
      <w:r w:rsidRPr="00C256A1">
        <w:rPr>
          <w:b/>
          <w:bCs/>
        </w:rPr>
        <w:t>caching</w:t>
      </w:r>
      <w:proofErr w:type="gramEnd"/>
      <w:r w:rsidRPr="00C256A1">
        <w:rPr>
          <w:b/>
          <w:bCs/>
        </w:rPr>
        <w:t xml:space="preserve"> </w:t>
      </w:r>
      <w:r w:rsidRPr="00AD7887">
        <w:t>and restoration, ensuring stability during row recycling</w:t>
      </w:r>
    </w:p>
    <w:p w14:paraId="5C2A7808" w14:textId="5AD2FE81" w:rsidR="00F8119A" w:rsidRDefault="00F8119A" w:rsidP="003041B3">
      <w:pPr>
        <w:numPr>
          <w:ilvl w:val="0"/>
          <w:numId w:val="1"/>
        </w:numPr>
        <w:spacing w:after="37"/>
        <w:ind w:hanging="360"/>
        <w:jc w:val="both"/>
      </w:pPr>
      <w:r w:rsidRPr="001C3670">
        <w:t>Sustained</w:t>
      </w:r>
      <w:r w:rsidRPr="00F8119A">
        <w:t xml:space="preserve"> </w:t>
      </w:r>
      <w:r w:rsidRPr="00F8119A">
        <w:rPr>
          <w:b/>
          <w:bCs/>
        </w:rPr>
        <w:t>sub</w:t>
      </w:r>
      <w:r w:rsidRPr="00F8119A">
        <w:rPr>
          <w:b/>
          <w:bCs/>
        </w:rPr>
        <w:noBreakHyphen/>
        <w:t>50ms</w:t>
      </w:r>
      <w:r w:rsidRPr="00F8119A">
        <w:t xml:space="preserve"> interactions via </w:t>
      </w:r>
      <w:r w:rsidRPr="00EC0D0E">
        <w:rPr>
          <w:b/>
          <w:bCs/>
        </w:rPr>
        <w:t>virtualization</w:t>
      </w:r>
      <w:r w:rsidRPr="00F8119A">
        <w:t xml:space="preserve">, intelligent </w:t>
      </w:r>
      <w:r w:rsidRPr="00EC0D0E">
        <w:rPr>
          <w:b/>
          <w:bCs/>
        </w:rPr>
        <w:t>caching</w:t>
      </w:r>
      <w:r w:rsidRPr="00F8119A">
        <w:t>, and batched state updates to minimize DOM churn</w:t>
      </w:r>
    </w:p>
    <w:p w14:paraId="7732A6C5" w14:textId="527B2F50" w:rsidR="00AD7887" w:rsidRDefault="00AD7887" w:rsidP="003041B3">
      <w:pPr>
        <w:numPr>
          <w:ilvl w:val="0"/>
          <w:numId w:val="1"/>
        </w:numPr>
        <w:spacing w:after="37"/>
        <w:ind w:hanging="360"/>
        <w:jc w:val="both"/>
      </w:pPr>
      <w:r w:rsidRPr="00AD7887">
        <w:t xml:space="preserve">Added </w:t>
      </w:r>
      <w:r w:rsidRPr="00AD7887">
        <w:rPr>
          <w:b/>
          <w:bCs/>
        </w:rPr>
        <w:t>Oracle-style keyboard shortcuts</w:t>
      </w:r>
      <w:r w:rsidRPr="00AD7887">
        <w:t xml:space="preserve"> (refresh, reset, restore criteria) and safe paging suspend/resume to prevent background fetches from interrupting active input</w:t>
      </w:r>
    </w:p>
    <w:p w14:paraId="08F1A65C" w14:textId="77777777" w:rsidR="004A3848" w:rsidRPr="004A3848" w:rsidRDefault="004A3848" w:rsidP="003074C1">
      <w:pPr>
        <w:spacing w:after="37"/>
        <w:ind w:left="720" w:firstLine="0"/>
        <w:jc w:val="both"/>
        <w:rPr>
          <w:sz w:val="8"/>
          <w:szCs w:val="8"/>
        </w:rPr>
      </w:pPr>
    </w:p>
    <w:p w14:paraId="00000022" w14:textId="26442239" w:rsidR="0010679D" w:rsidRDefault="004A3848">
      <w:pPr>
        <w:pStyle w:val="Heading1"/>
        <w:ind w:left="-5" w:firstLine="0"/>
        <w:jc w:val="both"/>
      </w:pPr>
      <w:bookmarkStart w:id="4" w:name="_heading=h.hs5qhef47ldj" w:colFirst="0" w:colLast="0"/>
      <w:bookmarkEnd w:id="4"/>
      <w:r>
        <w:t>OPS/QUALITY</w:t>
      </w:r>
      <w:r w:rsidR="001D3F4B">
        <w:t>/AWS</w:t>
      </w:r>
    </w:p>
    <w:p w14:paraId="00000029" w14:textId="56AB5318" w:rsidR="0010679D" w:rsidRPr="001D3F4B" w:rsidRDefault="004A3848" w:rsidP="0057533B">
      <w:pPr>
        <w:numPr>
          <w:ilvl w:val="0"/>
          <w:numId w:val="1"/>
        </w:numPr>
        <w:spacing w:after="37"/>
        <w:ind w:hanging="360"/>
        <w:jc w:val="both"/>
        <w:rPr>
          <w:sz w:val="18"/>
          <w:szCs w:val="18"/>
        </w:rPr>
      </w:pPr>
      <w:r w:rsidRPr="004A3848">
        <w:rPr>
          <w:b/>
          <w:bCs/>
        </w:rPr>
        <w:t>Maintained</w:t>
      </w:r>
      <w:r w:rsidRPr="004A3848">
        <w:t xml:space="preserve"> </w:t>
      </w:r>
      <w:r w:rsidRPr="004A3848">
        <w:rPr>
          <w:b/>
          <w:bCs/>
        </w:rPr>
        <w:t>98%+ SonarQube coverage</w:t>
      </w:r>
      <w:r w:rsidRPr="004A3848">
        <w:t xml:space="preserve"> with </w:t>
      </w:r>
      <w:r w:rsidRPr="004A3848">
        <w:rPr>
          <w:b/>
          <w:bCs/>
        </w:rPr>
        <w:t>0 new issues</w:t>
      </w:r>
      <w:r w:rsidRPr="004A3848">
        <w:t xml:space="preserve">; adhered to </w:t>
      </w:r>
      <w:r w:rsidRPr="004A3848">
        <w:rPr>
          <w:b/>
          <w:bCs/>
        </w:rPr>
        <w:t>SRP/OOP</w:t>
      </w:r>
      <w:r w:rsidRPr="004A3848">
        <w:t xml:space="preserve"> with consistent naming/class boundaries; </w:t>
      </w:r>
      <w:r w:rsidRPr="004A3848">
        <w:rPr>
          <w:b/>
          <w:bCs/>
        </w:rPr>
        <w:t>triaged</w:t>
      </w:r>
      <w:r w:rsidRPr="004A3848">
        <w:t xml:space="preserve"> production via </w:t>
      </w:r>
      <w:r w:rsidRPr="004A3848">
        <w:rPr>
          <w:b/>
          <w:bCs/>
        </w:rPr>
        <w:t>CloudWatch Logs Insights/ECS task /AWS Batch</w:t>
      </w:r>
      <w:r w:rsidRPr="004A3848">
        <w:t xml:space="preserve"> job states (</w:t>
      </w:r>
      <w:r w:rsidRPr="004A3848">
        <w:rPr>
          <w:b/>
          <w:bCs/>
        </w:rPr>
        <w:t>read</w:t>
      </w:r>
      <w:r w:rsidRPr="004A3848">
        <w:rPr>
          <w:b/>
          <w:bCs/>
        </w:rPr>
        <w:noBreakHyphen/>
        <w:t>only ops</w:t>
      </w:r>
      <w:r w:rsidRPr="004A3848">
        <w:t>)</w:t>
      </w:r>
    </w:p>
    <w:p w14:paraId="0DE55F9B" w14:textId="6B523FB7" w:rsidR="001D3F4B" w:rsidRPr="001D3F4B" w:rsidRDefault="001D3F4B" w:rsidP="0057533B">
      <w:pPr>
        <w:numPr>
          <w:ilvl w:val="0"/>
          <w:numId w:val="1"/>
        </w:numPr>
        <w:spacing w:after="37"/>
        <w:ind w:hanging="360"/>
        <w:jc w:val="both"/>
        <w:rPr>
          <w:sz w:val="18"/>
          <w:szCs w:val="18"/>
        </w:rPr>
      </w:pPr>
      <w:r w:rsidRPr="001D3F4B">
        <w:t xml:space="preserve">Debugged </w:t>
      </w:r>
      <w:r w:rsidRPr="001D3F4B">
        <w:rPr>
          <w:b/>
          <w:bCs/>
        </w:rPr>
        <w:t>Terraform plan outputs</w:t>
      </w:r>
      <w:r w:rsidRPr="001D3F4B">
        <w:t xml:space="preserve"> and CloudFormation stack events for API deployments, </w:t>
      </w:r>
      <w:r w:rsidRPr="001D3F4B">
        <w:rPr>
          <w:b/>
          <w:bCs/>
        </w:rPr>
        <w:t xml:space="preserve">resolving misconfigurations </w:t>
      </w:r>
      <w:r w:rsidRPr="001D3F4B">
        <w:t>and validating resource creation across ECS, S3, and API Gateway</w:t>
      </w:r>
    </w:p>
    <w:p w14:paraId="0AF82C51" w14:textId="77777777" w:rsidR="003074C1" w:rsidRDefault="003074C1" w:rsidP="003074C1">
      <w:pPr>
        <w:spacing w:after="37"/>
        <w:ind w:left="720" w:firstLine="0"/>
        <w:jc w:val="both"/>
        <w:rPr>
          <w:sz w:val="8"/>
          <w:szCs w:val="8"/>
        </w:rPr>
      </w:pPr>
    </w:p>
    <w:p w14:paraId="101F75A9" w14:textId="77777777" w:rsidR="004A3848" w:rsidRDefault="004A3848" w:rsidP="004A3848">
      <w:pPr>
        <w:pStyle w:val="Heading1"/>
        <w:ind w:left="-5" w:firstLine="0"/>
        <w:jc w:val="both"/>
      </w:pPr>
      <w:r>
        <w:t>INTERNAL HACKATHON</w:t>
      </w:r>
    </w:p>
    <w:p w14:paraId="21F185B3" w14:textId="124ECB22" w:rsidR="004A3848" w:rsidRPr="00EC0D0E" w:rsidRDefault="00EC0D0E" w:rsidP="00EC0D0E">
      <w:pPr>
        <w:numPr>
          <w:ilvl w:val="0"/>
          <w:numId w:val="1"/>
        </w:numPr>
        <w:spacing w:after="37"/>
        <w:ind w:hanging="360"/>
        <w:jc w:val="both"/>
      </w:pPr>
      <w:r w:rsidRPr="00EC0D0E">
        <w:rPr>
          <w:b/>
          <w:bCs/>
        </w:rPr>
        <w:t>Prototyped, in 72 hours,</w:t>
      </w:r>
      <w:r w:rsidRPr="00EC0D0E">
        <w:t xml:space="preserve"> a Python-based anomaly detector for </w:t>
      </w:r>
      <w:r w:rsidRPr="00EC0D0E">
        <w:rPr>
          <w:b/>
          <w:bCs/>
        </w:rPr>
        <w:t>AutoSys</w:t>
      </w:r>
      <w:r w:rsidRPr="00EC0D0E">
        <w:t xml:space="preserve"> job runtimes using historical execution data, with </w:t>
      </w:r>
      <w:r w:rsidRPr="00EC0D0E">
        <w:rPr>
          <w:b/>
          <w:bCs/>
        </w:rPr>
        <w:t>automated email alerts</w:t>
      </w:r>
      <w:r w:rsidRPr="00EC0D0E">
        <w:t xml:space="preserve"> for jobs that failed to start within job-specific time windows.</w:t>
      </w:r>
    </w:p>
    <w:p w14:paraId="4E1ED6B3" w14:textId="77777777" w:rsidR="004A3848" w:rsidRPr="004A3848" w:rsidRDefault="004A3848" w:rsidP="003074C1">
      <w:pPr>
        <w:spacing w:after="37"/>
        <w:ind w:left="720" w:firstLine="0"/>
        <w:jc w:val="both"/>
        <w:rPr>
          <w:sz w:val="8"/>
          <w:szCs w:val="8"/>
        </w:rPr>
      </w:pPr>
    </w:p>
    <w:p w14:paraId="0000002A" w14:textId="77777777" w:rsidR="0010679D" w:rsidRDefault="00C224AE">
      <w:pPr>
        <w:pStyle w:val="Heading1"/>
        <w:ind w:left="-5" w:firstLine="0"/>
        <w:jc w:val="both"/>
      </w:pPr>
      <w:r>
        <w:rPr>
          <w:sz w:val="26"/>
          <w:szCs w:val="26"/>
        </w:rPr>
        <w:t>INTERNSHIP</w:t>
      </w:r>
      <w:r>
        <w:t xml:space="preserve"> </w:t>
      </w:r>
    </w:p>
    <w:p w14:paraId="0000002B" w14:textId="697B54C5" w:rsidR="0010679D" w:rsidRDefault="00C224AE">
      <w:pPr>
        <w:pStyle w:val="Heading1"/>
        <w:ind w:left="-5" w:firstLine="0"/>
        <w:jc w:val="both"/>
      </w:pPr>
      <w:r>
        <w:t xml:space="preserve">NATIONAL ILAN UNIVERSITY, TAIWAN </w:t>
      </w:r>
      <w:r w:rsidR="004A3848">
        <w:rPr>
          <w:b w:val="0"/>
          <w:bCs/>
          <w:i/>
          <w:iCs/>
        </w:rPr>
        <w:t>(Research Intern)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4A3848">
        <w:tab/>
      </w:r>
      <w:r w:rsidR="003B3BC8">
        <w:t xml:space="preserve"> </w:t>
      </w:r>
      <w:r>
        <w:t xml:space="preserve">Apr 2023 – Jul 2023 </w:t>
      </w:r>
    </w:p>
    <w:p w14:paraId="0000002D" w14:textId="3824644B" w:rsidR="0010679D" w:rsidRDefault="007F6236">
      <w:pPr>
        <w:rPr>
          <w:b/>
        </w:rPr>
      </w:pPr>
      <w:proofErr w:type="spellStart"/>
      <w:r>
        <w:rPr>
          <w:b/>
        </w:rPr>
        <w:t>PyTorch</w:t>
      </w:r>
      <w:proofErr w:type="spellEnd"/>
      <w:r>
        <w:rPr>
          <w:b/>
        </w:rPr>
        <w:t xml:space="preserve">, </w:t>
      </w:r>
      <w:r w:rsidR="00C224AE">
        <w:rPr>
          <w:b/>
        </w:rPr>
        <w:t>Computer Vision, CNNs, Pose Estimation, Deep Learning, Feature Extraction, Transfer Learning</w:t>
      </w:r>
    </w:p>
    <w:p w14:paraId="0000002E" w14:textId="77777777" w:rsidR="0010679D" w:rsidRDefault="0010679D">
      <w:hyperlink r:id="rId7">
        <w:r>
          <w:rPr>
            <w:color w:val="1155CC"/>
            <w:u w:val="single"/>
          </w:rPr>
          <w:t>Research Paper</w:t>
        </w:r>
      </w:hyperlink>
    </w:p>
    <w:p w14:paraId="52A9E262" w14:textId="73D39AB6" w:rsidR="004A3848" w:rsidRDefault="004A3848">
      <w:pPr>
        <w:numPr>
          <w:ilvl w:val="0"/>
          <w:numId w:val="1"/>
        </w:numPr>
        <w:spacing w:after="37"/>
        <w:ind w:hanging="360"/>
        <w:jc w:val="both"/>
      </w:pPr>
      <w:r w:rsidRPr="004A3848">
        <w:rPr>
          <w:b/>
          <w:bCs/>
        </w:rPr>
        <w:t>Built</w:t>
      </w:r>
      <w:r w:rsidRPr="004A3848">
        <w:t xml:space="preserve"> a pose</w:t>
      </w:r>
      <w:r w:rsidRPr="004A3848">
        <w:noBreakHyphen/>
        <w:t xml:space="preserve">based serve classifier from broadcast matches using </w:t>
      </w:r>
      <w:r w:rsidRPr="004A3848">
        <w:rPr>
          <w:b/>
          <w:bCs/>
        </w:rPr>
        <w:t>YOLOv8 Pose → 20</w:t>
      </w:r>
      <w:r w:rsidRPr="004A3848">
        <w:rPr>
          <w:b/>
          <w:bCs/>
        </w:rPr>
        <w:noBreakHyphen/>
        <w:t xml:space="preserve">frame </w:t>
      </w:r>
      <w:proofErr w:type="spellStart"/>
      <w:r w:rsidRPr="004A3848">
        <w:rPr>
          <w:b/>
          <w:bCs/>
        </w:rPr>
        <w:t>keypoint</w:t>
      </w:r>
      <w:proofErr w:type="spellEnd"/>
      <w:r w:rsidRPr="004A3848">
        <w:rPr>
          <w:b/>
          <w:bCs/>
        </w:rPr>
        <w:t xml:space="preserve"> series → SVM</w:t>
      </w:r>
      <w:r w:rsidRPr="004A3848">
        <w:t xml:space="preserve">; on </w:t>
      </w:r>
      <w:r w:rsidRPr="004A3848">
        <w:rPr>
          <w:b/>
          <w:bCs/>
        </w:rPr>
        <w:t>127 sequences</w:t>
      </w:r>
      <w:r>
        <w:t>;</w:t>
      </w:r>
      <w:r w:rsidRPr="004A3848">
        <w:rPr>
          <w:b/>
          <w:bCs/>
        </w:rPr>
        <w:t>80/20 split</w:t>
      </w:r>
      <w:r w:rsidRPr="004A3848">
        <w:t xml:space="preserve">, achieved </w:t>
      </w:r>
      <w:r w:rsidRPr="004A3848">
        <w:rPr>
          <w:b/>
          <w:bCs/>
        </w:rPr>
        <w:t>68.46% avg accuracy over 20 runs</w:t>
      </w:r>
      <w:r w:rsidRPr="004A3848">
        <w:t xml:space="preserve"> (variance </w:t>
      </w:r>
      <w:r w:rsidRPr="004A3848">
        <w:rPr>
          <w:b/>
          <w:bCs/>
        </w:rPr>
        <w:t>50–90%</w:t>
      </w:r>
      <w:r w:rsidRPr="004A3848">
        <w:t>)</w:t>
      </w:r>
    </w:p>
    <w:p w14:paraId="00000030" w14:textId="17E31D46" w:rsidR="0010679D" w:rsidRDefault="00B61B59">
      <w:pPr>
        <w:numPr>
          <w:ilvl w:val="0"/>
          <w:numId w:val="1"/>
        </w:numPr>
        <w:spacing w:after="37"/>
        <w:ind w:hanging="360"/>
        <w:jc w:val="both"/>
      </w:pPr>
      <w:r w:rsidRPr="00B61B59">
        <w:rPr>
          <w:b/>
          <w:bCs/>
        </w:rPr>
        <w:t>Preprocessed</w:t>
      </w:r>
      <w:r w:rsidRPr="00B61B59">
        <w:t xml:space="preserve"> with </w:t>
      </w:r>
      <w:r w:rsidRPr="00B61B59">
        <w:rPr>
          <w:b/>
          <w:bCs/>
        </w:rPr>
        <w:t>Savitzky–Golay smoothing</w:t>
      </w:r>
      <w:r w:rsidRPr="00B61B59">
        <w:t xml:space="preserve"> (window 11, poly 2) and manual cropping to isolate the server; extracted </w:t>
      </w:r>
      <w:r w:rsidRPr="00B61B59">
        <w:rPr>
          <w:b/>
          <w:bCs/>
        </w:rPr>
        <w:t>6 features/frame</w:t>
      </w:r>
      <w:r w:rsidRPr="00B61B59">
        <w:t xml:space="preserve"> (wrist/elbow/shoulder </w:t>
      </w:r>
      <w:proofErr w:type="spellStart"/>
      <w:proofErr w:type="gramStart"/>
      <w:r w:rsidRPr="00B61B59">
        <w:t>x,y</w:t>
      </w:r>
      <w:proofErr w:type="spellEnd"/>
      <w:proofErr w:type="gramEnd"/>
      <w:r w:rsidRPr="00B61B59">
        <w:t>)</w:t>
      </w:r>
    </w:p>
    <w:p w14:paraId="4BF3C3CA" w14:textId="77777777" w:rsidR="00D067D8" w:rsidRPr="004A3848" w:rsidRDefault="00D067D8" w:rsidP="00D067D8">
      <w:pPr>
        <w:spacing w:after="37"/>
        <w:ind w:left="0" w:firstLine="0"/>
        <w:jc w:val="both"/>
        <w:rPr>
          <w:sz w:val="8"/>
          <w:szCs w:val="8"/>
        </w:rPr>
      </w:pPr>
    </w:p>
    <w:p w14:paraId="04DC8050" w14:textId="4EF894A7" w:rsidR="00D067D8" w:rsidRDefault="00D067D8" w:rsidP="00D067D8">
      <w:pPr>
        <w:spacing w:after="0" w:line="259" w:lineRule="auto"/>
        <w:ind w:left="0" w:firstLine="0"/>
        <w:jc w:val="both"/>
        <w:rPr>
          <w:b/>
        </w:rPr>
      </w:pPr>
      <w:proofErr w:type="gramStart"/>
      <w:r>
        <w:rPr>
          <w:b/>
          <w:sz w:val="26"/>
          <w:szCs w:val="26"/>
        </w:rPr>
        <w:t xml:space="preserve">EDUCATION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A3848">
        <w:rPr>
          <w:b/>
        </w:rPr>
        <w:t xml:space="preserve">       </w:t>
      </w:r>
      <w:r>
        <w:rPr>
          <w:b/>
        </w:rPr>
        <w:t xml:space="preserve">       </w:t>
      </w:r>
      <w:r w:rsidR="003B3BC8">
        <w:rPr>
          <w:b/>
        </w:rPr>
        <w:t xml:space="preserve"> </w:t>
      </w:r>
      <w:r>
        <w:rPr>
          <w:b/>
        </w:rPr>
        <w:t>Aug 2019 – Jul 2023</w:t>
      </w:r>
    </w:p>
    <w:p w14:paraId="74AF51A8" w14:textId="7EE6C24B" w:rsidR="00D067D8" w:rsidRDefault="00D067D8" w:rsidP="001D3F4B">
      <w:pPr>
        <w:tabs>
          <w:tab w:val="center" w:pos="5041"/>
          <w:tab w:val="center" w:pos="5761"/>
          <w:tab w:val="center" w:pos="6481"/>
          <w:tab w:val="right" w:pos="10493"/>
        </w:tabs>
        <w:spacing w:after="23" w:line="259" w:lineRule="auto"/>
        <w:ind w:left="-15" w:firstLine="0"/>
        <w:jc w:val="both"/>
      </w:pPr>
      <w:proofErr w:type="gramStart"/>
      <w:r>
        <w:rPr>
          <w:i/>
        </w:rPr>
        <w:t>Bachelors of Technology</w:t>
      </w:r>
      <w:proofErr w:type="gramEnd"/>
      <w:r>
        <w:rPr>
          <w:i/>
        </w:rPr>
        <w:t xml:space="preserve">, Computer Science and </w:t>
      </w:r>
      <w:proofErr w:type="gramStart"/>
      <w:r>
        <w:rPr>
          <w:i/>
        </w:rPr>
        <w:t xml:space="preserve">Engineering </w:t>
      </w:r>
      <w:r>
        <w:rPr>
          <w:b/>
          <w:i/>
        </w:rPr>
        <w:t>:</w:t>
      </w:r>
      <w:proofErr w:type="gramEnd"/>
      <w:r>
        <w:rPr>
          <w:i/>
        </w:rPr>
        <w:t xml:space="preserve"> </w:t>
      </w:r>
      <w:r>
        <w:rPr>
          <w:b/>
          <w:i/>
        </w:rPr>
        <w:t>8.16 CGPA</w:t>
      </w:r>
      <w:r>
        <w:rPr>
          <w:b/>
        </w:rPr>
        <w:tab/>
        <w:t xml:space="preserve">                                           </w:t>
      </w:r>
      <w:r>
        <w:t xml:space="preserve">          </w:t>
      </w:r>
    </w:p>
    <w:sectPr w:rsidR="00D067D8">
      <w:pgSz w:w="11906" w:h="16838"/>
      <w:pgMar w:top="180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DB2BC-D7CA-4F5E-BD80-D1953FDED953}"/>
    <w:embedBold r:id="rId2" w:fontKey="{CB6A2BA7-BE6B-4E42-8B1C-1874A5009169}"/>
    <w:embedItalic r:id="rId3" w:fontKey="{8C6CB863-6727-4ED1-B36B-1C1CB00BDFDD}"/>
    <w:embedBoldItalic r:id="rId4" w:fontKey="{6D61EEE7-E43F-4518-B5AC-25F6AC7D8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A6F08B5-5393-40A7-9D9D-54A496DDB914}"/>
    <w:embedItalic r:id="rId6" w:fontKey="{A27F2ECC-7B38-4C74-970C-82628A435E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14A674E-9B3D-41E3-8A02-6BCA426E51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72FE"/>
    <w:multiLevelType w:val="multilevel"/>
    <w:tmpl w:val="3A5651FA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2508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79D"/>
    <w:rsid w:val="0010679D"/>
    <w:rsid w:val="001C3670"/>
    <w:rsid w:val="001D3F4B"/>
    <w:rsid w:val="002C2184"/>
    <w:rsid w:val="002D3EB8"/>
    <w:rsid w:val="003041B3"/>
    <w:rsid w:val="003074C1"/>
    <w:rsid w:val="003B3BC8"/>
    <w:rsid w:val="004A3848"/>
    <w:rsid w:val="0057533B"/>
    <w:rsid w:val="006A282A"/>
    <w:rsid w:val="007C2070"/>
    <w:rsid w:val="007F6236"/>
    <w:rsid w:val="008F6778"/>
    <w:rsid w:val="0093332F"/>
    <w:rsid w:val="00953214"/>
    <w:rsid w:val="009632F3"/>
    <w:rsid w:val="00A318DF"/>
    <w:rsid w:val="00AD7887"/>
    <w:rsid w:val="00B61B59"/>
    <w:rsid w:val="00C224AE"/>
    <w:rsid w:val="00C256A1"/>
    <w:rsid w:val="00C351DC"/>
    <w:rsid w:val="00CA0905"/>
    <w:rsid w:val="00CB00C5"/>
    <w:rsid w:val="00D067D8"/>
    <w:rsid w:val="00D4069D"/>
    <w:rsid w:val="00EC0D0E"/>
    <w:rsid w:val="00F8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B778"/>
  <w15:docId w15:val="{C3257EA5-B87E-4C0C-A740-8C193C0F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5" w:line="24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hanging="10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/>
      <w:ind w:hanging="10"/>
      <w:outlineLvl w:val="1"/>
    </w:pPr>
    <w:rPr>
      <w:i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E71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0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2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vsamfDq7aDEkdkEH0h48wF_LyOr91lGd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virsaini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b8uaDUtBUY29/1v6PogUdwV/A==">CgMxLjAyDmguejZ1MXo1bHFyb3ZiMg5oLjJoZ3VoZ3NkYmEyejIOaC5qaTlrM3pmOG0zd3gyDmguNnF6aDhyYWgycTY5Mg5oLmhzNXFoZWY0N2xkajIOaC4ydHV6NGxka245NnM4AHIhMXItdWExQVZLYlhpUGhuc0NxUWhVN2sxbWFXd2NvcXVx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 mehta</dc:creator>
  <cp:lastModifiedBy>Saini, Rajvir</cp:lastModifiedBy>
  <cp:revision>2</cp:revision>
  <dcterms:created xsi:type="dcterms:W3CDTF">2025-11-06T09:17:00Z</dcterms:created>
  <dcterms:modified xsi:type="dcterms:W3CDTF">2025-11-06T09:17:00Z</dcterms:modified>
</cp:coreProperties>
</file>