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265D8" w14:textId="3B3C2A87" w:rsidR="007C5935" w:rsidRDefault="007C5935"/>
    <w:p w14:paraId="4CF681DA" w14:textId="71585A0A" w:rsidR="004132EE" w:rsidRDefault="004132EE">
      <w:r>
        <w:t xml:space="preserve">SWITCH OFF </w:t>
      </w:r>
    </w:p>
    <w:p w14:paraId="1AF3E165" w14:textId="1FF4621D" w:rsidR="004132EE" w:rsidRDefault="001E435F">
      <w:r>
        <w:rPr>
          <w:noProof/>
        </w:rPr>
        <w:drawing>
          <wp:inline distT="0" distB="0" distL="0" distR="0" wp14:anchorId="7D64C34E" wp14:editId="161A6751">
            <wp:extent cx="5943600" cy="3343275"/>
            <wp:effectExtent l="0" t="0" r="0" b="9525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227A" w14:textId="312E2741" w:rsidR="004132EE" w:rsidRDefault="004132EE">
      <w:r>
        <w:t>SWITCH ON (CONFIGURATION SHOWN)</w:t>
      </w:r>
    </w:p>
    <w:p w14:paraId="23EC5785" w14:textId="5238EFCD" w:rsidR="004132EE" w:rsidRDefault="001E435F">
      <w:r>
        <w:rPr>
          <w:noProof/>
        </w:rPr>
        <w:drawing>
          <wp:inline distT="0" distB="0" distL="0" distR="0" wp14:anchorId="41DD7DC6" wp14:editId="567631DF">
            <wp:extent cx="5943600" cy="3343275"/>
            <wp:effectExtent l="0" t="0" r="0" b="952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71AC" w14:textId="167B1804" w:rsidR="00270E40" w:rsidRDefault="00270E40">
      <w:r>
        <w:t xml:space="preserve">IN SBC BOARD D0 ATTCH WIRE TO D0 OF THE ROCKER SWITCH AND D4 OF THE SBC BOARD ATTCH TO LED D0 THAT IS WHY IN DEF, PINMODE 0 GOES TO IN AND 4 GOES TO </w:t>
      </w:r>
      <w:r w:rsidR="0048769C">
        <w:t>OUT,</w:t>
      </w:r>
      <w:r>
        <w:t xml:space="preserve"> </w:t>
      </w:r>
    </w:p>
    <w:p w14:paraId="0B5501EF" w14:textId="2EE00743" w:rsidR="0048769C" w:rsidRDefault="0048769C">
      <w:r>
        <w:lastRenderedPageBreak/>
        <w:t xml:space="preserve">WHILE TRUE FROM ROCKER SWITCH (WHEN ON THE </w:t>
      </w:r>
      <w:proofErr w:type="gramStart"/>
      <w:r>
        <w:t>SWITCH )</w:t>
      </w:r>
      <w:proofErr w:type="gramEnd"/>
      <w:r>
        <w:t xml:space="preserve"> DIGITALREAD BECOMES HIGH AND POWER GOES TO THE D4 THAT ATTACH TO BULB SO LED GLOW ,ELSE WHEN SWITCH IS OFF THE </w:t>
      </w:r>
      <w:r w:rsidR="009B5D80">
        <w:t xml:space="preserve">DIGITALREAD VALUE BECOMES LOW AND BLUB DOES NOT GLOW </w:t>
      </w:r>
    </w:p>
    <w:p w14:paraId="2F276C86" w14:textId="77777777" w:rsidR="0048769C" w:rsidRDefault="0048769C"/>
    <w:p w14:paraId="2722A9EF" w14:textId="7A04FDA7" w:rsidR="00593593" w:rsidRDefault="00593593"/>
    <w:p w14:paraId="17310B1F" w14:textId="665613C1" w:rsidR="00593593" w:rsidRDefault="00593593">
      <w:r>
        <w:t xml:space="preserve">USING 4 BULBS </w:t>
      </w:r>
    </w:p>
    <w:p w14:paraId="0F40C6BB" w14:textId="216952FD" w:rsidR="00593593" w:rsidRDefault="00593593">
      <w:r>
        <w:t xml:space="preserve">SWITCH OFF </w:t>
      </w:r>
    </w:p>
    <w:p w14:paraId="6427A538" w14:textId="0F64165A" w:rsidR="00593593" w:rsidRDefault="00593593">
      <w:r>
        <w:rPr>
          <w:noProof/>
        </w:rPr>
        <w:drawing>
          <wp:inline distT="0" distB="0" distL="0" distR="0" wp14:anchorId="014B596A" wp14:editId="5A8D9984">
            <wp:extent cx="5943600" cy="3343275"/>
            <wp:effectExtent l="0" t="0" r="0" b="9525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A496" w14:textId="0DBA221C" w:rsidR="00593593" w:rsidRDefault="00593593">
      <w:r>
        <w:t>SWITCH ON (CONFIGURATION INCLUDED)</w:t>
      </w:r>
    </w:p>
    <w:p w14:paraId="5760D0C1" w14:textId="638358A0" w:rsidR="00593593" w:rsidRDefault="001E435F">
      <w:r>
        <w:rPr>
          <w:noProof/>
        </w:rPr>
        <w:lastRenderedPageBreak/>
        <w:drawing>
          <wp:inline distT="0" distB="0" distL="0" distR="0" wp14:anchorId="26FBD152" wp14:editId="25FB6623">
            <wp:extent cx="5943600" cy="3343275"/>
            <wp:effectExtent l="0" t="0" r="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D04F" w14:textId="31F2FC8C" w:rsidR="009B5D80" w:rsidRDefault="009B5D80">
      <w:r>
        <w:t>SAME CONFIGURATION GOES WITH 4 BULBS BUT WE HAVE TO ADD CONF FOR D</w:t>
      </w:r>
      <w:proofErr w:type="gramStart"/>
      <w:r>
        <w:t>2,D</w:t>
      </w:r>
      <w:proofErr w:type="gramEnd"/>
      <w:r>
        <w:t xml:space="preserve">3,D1 AS THEY ARE ATTACH TO BULBS ( CAN BE SEEN IN CODE) </w:t>
      </w:r>
    </w:p>
    <w:p w14:paraId="6D3B97A6" w14:textId="77777777" w:rsidR="001C2612" w:rsidRDefault="001C2612"/>
    <w:sectPr w:rsidR="001C2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EE"/>
    <w:rsid w:val="001C2612"/>
    <w:rsid w:val="001E435F"/>
    <w:rsid w:val="00270E40"/>
    <w:rsid w:val="004132EE"/>
    <w:rsid w:val="0048769C"/>
    <w:rsid w:val="00593593"/>
    <w:rsid w:val="007C5935"/>
    <w:rsid w:val="009B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05DE"/>
  <w15:chartTrackingRefBased/>
  <w15:docId w15:val="{54DB82E8-CBAC-4997-8F67-01A65CE6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Rajvir Slatch</dc:creator>
  <cp:keywords/>
  <dc:description/>
  <cp:lastModifiedBy>Rajvir Slatch</cp:lastModifiedBy>
  <cp:revision>5</cp:revision>
  <dcterms:created xsi:type="dcterms:W3CDTF">2023-02-01T21:33:00Z</dcterms:created>
  <dcterms:modified xsi:type="dcterms:W3CDTF">2023-02-01T21:55:00Z</dcterms:modified>
</cp:coreProperties>
</file>