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329F" w14:textId="77777777" w:rsidR="00F06506" w:rsidRDefault="00F06506" w:rsidP="00A40960">
      <w:pPr>
        <w:pStyle w:val="Title"/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</w:pPr>
    </w:p>
    <w:p w14:paraId="418BD009" w14:textId="12D80CC2" w:rsidR="00A40960" w:rsidRPr="00A40960" w:rsidRDefault="00A40960" w:rsidP="00A40960">
      <w:pPr>
        <w:pStyle w:val="Title"/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</w:pPr>
      <w:r w:rsidRPr="00A40960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 xml:space="preserve">Student Name: </w:t>
      </w:r>
      <w:r w:rsidR="00CC6B82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>Rajvir Slatch</w:t>
      </w:r>
      <w:r w:rsidRPr="00A40960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 xml:space="preserve">                              </w:t>
      </w:r>
      <w:r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 xml:space="preserve">                                                       </w:t>
      </w:r>
      <w:r w:rsidRPr="00A40960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 xml:space="preserve">Date: </w:t>
      </w:r>
      <w:r w:rsidR="000C50FE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>Sept</w:t>
      </w:r>
      <w:r w:rsidR="008133C9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 xml:space="preserve"> </w:t>
      </w:r>
      <w:r w:rsidR="00F47564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>2</w:t>
      </w:r>
      <w:r w:rsidR="000C50FE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>0</w:t>
      </w:r>
      <w:r w:rsidRPr="00A40960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>, 202</w:t>
      </w:r>
      <w:r w:rsidR="00790655">
        <w:rPr>
          <w:rFonts w:asciiTheme="majorHAnsi" w:hAnsiTheme="majorHAnsi"/>
          <w:color w:val="000000" w:themeColor="text1"/>
          <w:kern w:val="0"/>
          <w:sz w:val="24"/>
          <w:szCs w:val="32"/>
          <w:lang w:val="en-CA"/>
        </w:rPr>
        <w:t>2</w:t>
      </w:r>
    </w:p>
    <w:p w14:paraId="2BB8ADAE" w14:textId="77777777" w:rsidR="00F06506" w:rsidRPr="008133C9" w:rsidRDefault="00F06506" w:rsidP="00F6542D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</w:p>
    <w:p w14:paraId="66EBBFD4" w14:textId="77777777" w:rsidR="00466671" w:rsidRDefault="00371B04" w:rsidP="00F6542D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single"/>
        </w:rPr>
        <w:t xml:space="preserve">LAB: </w:t>
      </w:r>
      <w:r w:rsidR="00D509CB" w:rsidRPr="00A40960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single"/>
        </w:rPr>
        <w:t xml:space="preserve">Working with </w:t>
      </w:r>
      <w:r w:rsidR="00293624" w:rsidRPr="00A40960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single"/>
        </w:rPr>
        <w:t>Layer 2 and Layer 3 Network Devices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single"/>
        </w:rPr>
        <w:t xml:space="preserve"> </w:t>
      </w:r>
    </w:p>
    <w:p w14:paraId="7D2B1D20" w14:textId="77777777" w:rsidR="00C97CBB" w:rsidRPr="00C97CBB" w:rsidRDefault="00C97CBB" w:rsidP="00C97CBB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C97CBB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Directions: </w:t>
      </w:r>
    </w:p>
    <w:p w14:paraId="7A095127" w14:textId="3C7AEABD" w:rsidR="00C97CBB" w:rsidRDefault="00C97CBB" w:rsidP="00C97CBB">
      <w:pPr>
        <w:pStyle w:val="ListParagraph"/>
        <w:numPr>
          <w:ilvl w:val="0"/>
          <w:numId w:val="24"/>
        </w:numPr>
        <w:jc w:val="both"/>
      </w:pPr>
      <w:r>
        <w:t>T</w:t>
      </w:r>
      <w:r w:rsidRPr="00790655">
        <w:t xml:space="preserve">his lab is </w:t>
      </w:r>
      <w:r>
        <w:t>to be done</w:t>
      </w:r>
      <w:r w:rsidRPr="00790655">
        <w:t xml:space="preserve"> during the class, the due date is </w:t>
      </w:r>
      <w:proofErr w:type="gramStart"/>
      <w:r w:rsidR="00BC2629">
        <w:t xml:space="preserve">Sept </w:t>
      </w:r>
      <w:r w:rsidR="006657AE">
        <w:t>,</w:t>
      </w:r>
      <w:proofErr w:type="gramEnd"/>
      <w:r w:rsidRPr="00790655">
        <w:t xml:space="preserve"> 2022</w:t>
      </w:r>
      <w:r>
        <w:t>.</w:t>
      </w:r>
    </w:p>
    <w:p w14:paraId="527B412C" w14:textId="77777777" w:rsidR="00C97CBB" w:rsidRDefault="00C97CBB" w:rsidP="00C97CBB">
      <w:pPr>
        <w:pStyle w:val="ListParagraph"/>
        <w:numPr>
          <w:ilvl w:val="0"/>
          <w:numId w:val="24"/>
        </w:numPr>
        <w:jc w:val="both"/>
      </w:pPr>
      <w:r>
        <w:t>Answer only the question</w:t>
      </w:r>
      <w:r w:rsidR="008133C9">
        <w:t>s</w:t>
      </w:r>
      <w:r>
        <w:t xml:space="preserve"> in red colour. </w:t>
      </w:r>
    </w:p>
    <w:p w14:paraId="5D802680" w14:textId="77777777" w:rsidR="00C97CBB" w:rsidRPr="00C97CBB" w:rsidRDefault="00C97CBB" w:rsidP="00C97CBB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C97CBB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Learning Objectives:</w:t>
      </w:r>
    </w:p>
    <w:p w14:paraId="1851DD76" w14:textId="77777777" w:rsidR="00C97CBB" w:rsidRDefault="00C97CBB" w:rsidP="00C97CBB">
      <w:pPr>
        <w:pStyle w:val="ListParagraph"/>
        <w:numPr>
          <w:ilvl w:val="0"/>
          <w:numId w:val="16"/>
        </w:numPr>
        <w:jc w:val="both"/>
      </w:pPr>
      <w:r>
        <w:t>Using Cisco Packet Tracer in physical and logical mode</w:t>
      </w:r>
    </w:p>
    <w:p w14:paraId="17A9ACFE" w14:textId="77777777" w:rsidR="00C97CBB" w:rsidRPr="00A40960" w:rsidRDefault="00C97CBB" w:rsidP="00C97CBB">
      <w:pPr>
        <w:pStyle w:val="ListParagraph"/>
        <w:numPr>
          <w:ilvl w:val="0"/>
          <w:numId w:val="16"/>
        </w:numPr>
        <w:jc w:val="both"/>
      </w:pPr>
      <w:r>
        <w:t xml:space="preserve">Organize the network devices on racks, using the </w:t>
      </w:r>
      <w:r w:rsidRPr="00A40960">
        <w:t xml:space="preserve">network </w:t>
      </w:r>
      <w:r>
        <w:t>cabling</w:t>
      </w:r>
      <w:r w:rsidRPr="00A40960">
        <w:t xml:space="preserve"> according to the Topology Diagram</w:t>
      </w:r>
      <w:r>
        <w:t>.</w:t>
      </w:r>
    </w:p>
    <w:p w14:paraId="635E5DCB" w14:textId="77777777" w:rsidR="00C97CBB" w:rsidRPr="00A40960" w:rsidRDefault="00C97CBB" w:rsidP="00C97CBB">
      <w:pPr>
        <w:pStyle w:val="ListParagraph"/>
        <w:numPr>
          <w:ilvl w:val="0"/>
          <w:numId w:val="16"/>
        </w:numPr>
        <w:jc w:val="both"/>
      </w:pPr>
      <w:r>
        <w:t>Learn how to c</w:t>
      </w:r>
      <w:r w:rsidRPr="00A40960">
        <w:t>reate vlans</w:t>
      </w:r>
    </w:p>
    <w:p w14:paraId="36412690" w14:textId="77777777" w:rsidR="00C97CBB" w:rsidRPr="00A40960" w:rsidRDefault="00C97CBB" w:rsidP="00C97CBB">
      <w:pPr>
        <w:pStyle w:val="ListParagraph"/>
        <w:numPr>
          <w:ilvl w:val="0"/>
          <w:numId w:val="16"/>
        </w:numPr>
        <w:jc w:val="both"/>
      </w:pPr>
      <w:r>
        <w:t>Identify the differences between</w:t>
      </w:r>
      <w:r w:rsidRPr="00A40960">
        <w:t xml:space="preserve"> access ports </w:t>
      </w:r>
      <w:r>
        <w:t xml:space="preserve">and </w:t>
      </w:r>
      <w:r w:rsidRPr="00A40960">
        <w:t>trunk ports</w:t>
      </w:r>
    </w:p>
    <w:p w14:paraId="7C7138C7" w14:textId="77777777" w:rsidR="00C97CBB" w:rsidRPr="00A40960" w:rsidRDefault="00C97CBB" w:rsidP="00C97CBB">
      <w:pPr>
        <w:pStyle w:val="ListParagraph"/>
        <w:numPr>
          <w:ilvl w:val="0"/>
          <w:numId w:val="16"/>
        </w:numPr>
        <w:jc w:val="both"/>
      </w:pPr>
      <w:r w:rsidRPr="00A40960">
        <w:t>Apply basic router configuration</w:t>
      </w:r>
      <w:r w:rsidR="00B94A80">
        <w:t xml:space="preserve"> and learn how set up inter-vlan routing</w:t>
      </w:r>
    </w:p>
    <w:p w14:paraId="1E9C1BA9" w14:textId="77777777" w:rsidR="00C97CBB" w:rsidRPr="00A40960" w:rsidRDefault="00C97CBB" w:rsidP="00984BFE">
      <w:pPr>
        <w:pStyle w:val="ListParagraph"/>
        <w:numPr>
          <w:ilvl w:val="0"/>
          <w:numId w:val="16"/>
        </w:numPr>
        <w:jc w:val="both"/>
      </w:pPr>
      <w:r w:rsidRPr="00A40960">
        <w:t xml:space="preserve">Configure and activate </w:t>
      </w:r>
      <w:r>
        <w:t>wan</w:t>
      </w:r>
      <w:r w:rsidRPr="00A40960">
        <w:t xml:space="preserve"> </w:t>
      </w:r>
      <w:r>
        <w:t xml:space="preserve">interfaces </w:t>
      </w:r>
    </w:p>
    <w:p w14:paraId="65DDF57D" w14:textId="77777777" w:rsidR="00D84241" w:rsidRPr="008133C9" w:rsidRDefault="00D84241" w:rsidP="00D84241">
      <w:pPr>
        <w:pStyle w:val="Heading1"/>
        <w:rPr>
          <w:b/>
          <w:sz w:val="28"/>
          <w:u w:val="single"/>
        </w:rPr>
      </w:pPr>
      <w:r w:rsidRPr="00C97CBB">
        <w:rPr>
          <w:b/>
          <w:sz w:val="28"/>
        </w:rPr>
        <w:t>Background / Scenario</w:t>
      </w:r>
    </w:p>
    <w:p w14:paraId="0F1FA71D" w14:textId="77777777" w:rsidR="00E55A6A" w:rsidRPr="00E55A6A" w:rsidRDefault="001711DD" w:rsidP="00E55A6A">
      <w:pPr>
        <w:jc w:val="both"/>
        <w:rPr>
          <w:u w:val="single"/>
        </w:rPr>
      </w:pPr>
      <w:r>
        <w:rPr>
          <w:b/>
        </w:rPr>
        <w:t xml:space="preserve">Security </w:t>
      </w:r>
      <w:r w:rsidR="008022FF" w:rsidRPr="00790655">
        <w:rPr>
          <w:b/>
        </w:rPr>
        <w:t>Consult</w:t>
      </w:r>
      <w:r>
        <w:rPr>
          <w:b/>
        </w:rPr>
        <w:t>ants</w:t>
      </w:r>
      <w:r w:rsidR="008022FF" w:rsidRPr="00790655">
        <w:rPr>
          <w:b/>
        </w:rPr>
        <w:t xml:space="preserve"> Corporation</w:t>
      </w:r>
      <w:r w:rsidR="00F16215">
        <w:t xml:space="preserve"> is a small company located</w:t>
      </w:r>
      <w:r w:rsidR="008022FF">
        <w:t xml:space="preserve"> in Toronto</w:t>
      </w:r>
      <w:r w:rsidR="0029131A">
        <w:t>.</w:t>
      </w:r>
      <w:r w:rsidR="00984BFE">
        <w:t xml:space="preserve">  </w:t>
      </w:r>
      <w:r w:rsidR="008022FF">
        <w:t xml:space="preserve">The </w:t>
      </w:r>
      <w:r w:rsidR="00F16215">
        <w:t xml:space="preserve">headquarters has 100 </w:t>
      </w:r>
      <w:r w:rsidR="008022FF">
        <w:t>employees</w:t>
      </w:r>
      <w:r w:rsidR="00334C24">
        <w:t xml:space="preserve"> distributed in different floors of the building.</w:t>
      </w:r>
      <w:r w:rsidR="008022FF">
        <w:t xml:space="preserve">  Each year </w:t>
      </w:r>
      <w:r w:rsidR="005043C4">
        <w:t xml:space="preserve">the main office hires </w:t>
      </w:r>
      <w:r w:rsidR="00F16215">
        <w:t>5</w:t>
      </w:r>
      <w:r w:rsidR="005043C4">
        <w:t xml:space="preserve"> employers in average.</w:t>
      </w:r>
      <w:r w:rsidR="00942C4F">
        <w:t xml:space="preserve">  </w:t>
      </w:r>
      <w:r w:rsidR="00E55A6A" w:rsidRPr="00E55A6A">
        <w:t xml:space="preserve">The company will open a training centre for its new consultants and hired a network professional to enable communication with </w:t>
      </w:r>
      <w:r w:rsidR="00D33C24">
        <w:t>the main office</w:t>
      </w:r>
      <w:r w:rsidR="00E55A6A" w:rsidRPr="00E55A6A">
        <w:t>.</w:t>
      </w:r>
    </w:p>
    <w:p w14:paraId="4C5AA9D3" w14:textId="77777777" w:rsidR="00334C24" w:rsidRDefault="00334C24" w:rsidP="00D84241">
      <w:pPr>
        <w:jc w:val="both"/>
      </w:pPr>
      <w:r>
        <w:t xml:space="preserve">A new network design engineer </w:t>
      </w:r>
      <w:r w:rsidRPr="00D33C24">
        <w:t>analyzed</w:t>
      </w:r>
      <w:r>
        <w:t xml:space="preserve"> the network current conditions and found:</w:t>
      </w:r>
    </w:p>
    <w:p w14:paraId="4D31D686" w14:textId="77777777" w:rsidR="00DC60DF" w:rsidRPr="00DC60DF" w:rsidRDefault="00DC60DF" w:rsidP="00334C24">
      <w:pPr>
        <w:pStyle w:val="ListParagraph"/>
        <w:numPr>
          <w:ilvl w:val="0"/>
          <w:numId w:val="22"/>
        </w:numPr>
        <w:jc w:val="both"/>
        <w:rPr>
          <w:u w:val="single"/>
        </w:rPr>
      </w:pPr>
      <w:r>
        <w:t>The main wiring closet is located in the 3</w:t>
      </w:r>
      <w:r w:rsidRPr="00DC60DF">
        <w:rPr>
          <w:vertAlign w:val="superscript"/>
        </w:rPr>
        <w:t>rd</w:t>
      </w:r>
      <w:r w:rsidR="00984BFE">
        <w:t xml:space="preserve"> floor, has a bad cable management and is poorly labeled.</w:t>
      </w:r>
    </w:p>
    <w:p w14:paraId="0BFFA87A" w14:textId="77777777" w:rsidR="00DC60DF" w:rsidRPr="002D0C5B" w:rsidRDefault="00DC60DF" w:rsidP="00DC60DF">
      <w:pPr>
        <w:pStyle w:val="ListParagraph"/>
        <w:numPr>
          <w:ilvl w:val="0"/>
          <w:numId w:val="22"/>
        </w:numPr>
        <w:jc w:val="both"/>
        <w:rPr>
          <w:u w:val="single"/>
        </w:rPr>
      </w:pPr>
      <w:r>
        <w:t xml:space="preserve">There </w:t>
      </w:r>
      <w:r w:rsidR="00721245">
        <w:t>are 5</w:t>
      </w:r>
      <w:r>
        <w:t xml:space="preserve"> </w:t>
      </w:r>
      <w:r w:rsidR="0075471F">
        <w:t>hub</w:t>
      </w:r>
      <w:r w:rsidR="00721245">
        <w:t>s</w:t>
      </w:r>
      <w:r w:rsidR="0075471F">
        <w:t xml:space="preserve"> </w:t>
      </w:r>
      <w:r w:rsidR="00721245">
        <w:t>distributed around the building</w:t>
      </w:r>
      <w:r w:rsidR="0075471F">
        <w:t>.</w:t>
      </w:r>
      <w:r w:rsidR="00984BFE">
        <w:t xml:space="preserve">  Most of the switches are </w:t>
      </w:r>
      <w:r w:rsidR="00721245">
        <w:t>out of warranty.</w:t>
      </w:r>
      <w:r w:rsidR="00984BFE">
        <w:t xml:space="preserve"> </w:t>
      </w:r>
    </w:p>
    <w:p w14:paraId="69EF02F8" w14:textId="77777777" w:rsidR="0045757D" w:rsidRPr="0045757D" w:rsidRDefault="0045757D" w:rsidP="0045757D">
      <w:pPr>
        <w:pStyle w:val="ListParagraph"/>
        <w:numPr>
          <w:ilvl w:val="0"/>
          <w:numId w:val="22"/>
        </w:numPr>
        <w:jc w:val="both"/>
        <w:rPr>
          <w:u w:val="single"/>
        </w:rPr>
      </w:pPr>
      <w:r w:rsidRPr="0045757D">
        <w:t>There is a large broadcast domain that is affecting network performance.</w:t>
      </w:r>
      <w:r w:rsidR="00984BFE">
        <w:t xml:space="preserve">  The end user always has complaints due to the network slowness.</w:t>
      </w:r>
    </w:p>
    <w:p w14:paraId="1151DC35" w14:textId="77777777" w:rsidR="00A30644" w:rsidRPr="00A30644" w:rsidRDefault="002D0C5B" w:rsidP="00A30644">
      <w:pPr>
        <w:pStyle w:val="ListParagraph"/>
        <w:numPr>
          <w:ilvl w:val="0"/>
          <w:numId w:val="22"/>
        </w:numPr>
        <w:jc w:val="both"/>
        <w:rPr>
          <w:u w:val="single"/>
        </w:rPr>
      </w:pPr>
      <w:r>
        <w:t xml:space="preserve">Sensitive information </w:t>
      </w:r>
      <w:r w:rsidR="0045757D">
        <w:t>has</w:t>
      </w:r>
      <w:r>
        <w:t xml:space="preserve"> </w:t>
      </w:r>
      <w:r w:rsidR="0045757D">
        <w:t>high risk to be exposed.</w:t>
      </w:r>
    </w:p>
    <w:p w14:paraId="7657E58A" w14:textId="77777777" w:rsidR="002D0C5B" w:rsidRPr="00C952F2" w:rsidRDefault="002D0C5B" w:rsidP="00ED0DF6">
      <w:pPr>
        <w:ind w:left="360"/>
        <w:jc w:val="both"/>
      </w:pPr>
    </w:p>
    <w:p w14:paraId="250DE2DC" w14:textId="77777777" w:rsidR="00D84241" w:rsidRPr="00E55A6A" w:rsidRDefault="00F16215" w:rsidP="00D84241">
      <w:pPr>
        <w:pStyle w:val="Heading1"/>
        <w:rPr>
          <w:b/>
          <w:sz w:val="28"/>
          <w:u w:val="single"/>
        </w:rPr>
      </w:pPr>
      <w:r w:rsidRPr="00C97CBB">
        <w:rPr>
          <w:b/>
          <w:sz w:val="28"/>
        </w:rPr>
        <w:t>Resources:</w:t>
      </w:r>
    </w:p>
    <w:p w14:paraId="20C4D1FD" w14:textId="77777777" w:rsidR="00D84241" w:rsidRDefault="00D84241" w:rsidP="00D84241">
      <w:pPr>
        <w:spacing w:after="0"/>
      </w:pPr>
      <w:r>
        <w:t>- Cisco Packet Tracer</w:t>
      </w:r>
    </w:p>
    <w:p w14:paraId="39B89600" w14:textId="77777777" w:rsidR="00D84241" w:rsidRPr="00D84241" w:rsidRDefault="00D84241" w:rsidP="00D84241">
      <w:pPr>
        <w:spacing w:after="0"/>
      </w:pPr>
      <w:r w:rsidRPr="00D84241">
        <w:t>- switches Cisco 2960 Cisco IOS Release 15.0(2) lanbasek9 image.</w:t>
      </w:r>
    </w:p>
    <w:p w14:paraId="795F5597" w14:textId="77777777" w:rsidR="00432050" w:rsidRDefault="00D84241" w:rsidP="00D8424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84241">
        <w:rPr>
          <w:rFonts w:asciiTheme="minorHAnsi" w:hAnsiTheme="minorHAnsi" w:cstheme="minorBidi"/>
          <w:color w:val="auto"/>
          <w:sz w:val="22"/>
          <w:szCs w:val="22"/>
        </w:rPr>
        <w:t xml:space="preserve">- </w:t>
      </w:r>
      <w:r w:rsidR="00432050">
        <w:rPr>
          <w:rFonts w:asciiTheme="minorHAnsi" w:hAnsiTheme="minorHAnsi" w:cstheme="minorBidi"/>
          <w:color w:val="auto"/>
          <w:sz w:val="22"/>
          <w:szCs w:val="22"/>
        </w:rPr>
        <w:t xml:space="preserve">routers Cisco 2811 Cisco IOS Release 15.1 k9 </w:t>
      </w:r>
      <w:r w:rsidR="00432050" w:rsidRPr="00432050">
        <w:rPr>
          <w:rFonts w:asciiTheme="minorHAnsi" w:hAnsiTheme="minorHAnsi" w:cstheme="minorBidi"/>
          <w:color w:val="auto"/>
          <w:sz w:val="22"/>
          <w:szCs w:val="22"/>
        </w:rPr>
        <w:t>c2800nm-advipservicesk9-mz</w:t>
      </w:r>
    </w:p>
    <w:p w14:paraId="596368A8" w14:textId="77777777" w:rsidR="00D84241" w:rsidRPr="00D84241" w:rsidRDefault="00432050" w:rsidP="00D8424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-</w:t>
      </w:r>
      <w:r w:rsidR="00FC2AD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D84241" w:rsidRPr="00D84241">
        <w:rPr>
          <w:rFonts w:asciiTheme="minorHAnsi" w:hAnsiTheme="minorHAnsi" w:cstheme="minorBidi"/>
          <w:color w:val="auto"/>
          <w:sz w:val="22"/>
          <w:szCs w:val="22"/>
        </w:rPr>
        <w:t>PCs</w:t>
      </w:r>
      <w:r w:rsidR="00D84241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55B2D6F6" w14:textId="77777777" w:rsidR="00D84241" w:rsidRDefault="00D84241" w:rsidP="00D8424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84241">
        <w:rPr>
          <w:rFonts w:asciiTheme="minorHAnsi" w:hAnsiTheme="minorHAnsi" w:cstheme="minorBidi"/>
          <w:color w:val="auto"/>
          <w:sz w:val="22"/>
          <w:szCs w:val="22"/>
        </w:rPr>
        <w:t xml:space="preserve">- Select the </w:t>
      </w:r>
      <w:r w:rsidR="00293624">
        <w:rPr>
          <w:rFonts w:asciiTheme="minorHAnsi" w:hAnsiTheme="minorHAnsi" w:cstheme="minorBidi"/>
          <w:color w:val="auto"/>
          <w:sz w:val="22"/>
          <w:szCs w:val="22"/>
        </w:rPr>
        <w:t xml:space="preserve">appropriate </w:t>
      </w:r>
      <w:r w:rsidR="00CE6AA2">
        <w:rPr>
          <w:rFonts w:asciiTheme="minorHAnsi" w:hAnsiTheme="minorHAnsi" w:cstheme="minorBidi"/>
          <w:color w:val="auto"/>
          <w:sz w:val="22"/>
          <w:szCs w:val="22"/>
        </w:rPr>
        <w:t xml:space="preserve">media </w:t>
      </w:r>
      <w:r w:rsidR="00FC2AD8">
        <w:rPr>
          <w:rFonts w:asciiTheme="minorHAnsi" w:hAnsiTheme="minorHAnsi" w:cstheme="minorBidi"/>
          <w:color w:val="auto"/>
          <w:sz w:val="22"/>
          <w:szCs w:val="22"/>
        </w:rPr>
        <w:t>cabling</w:t>
      </w:r>
      <w:r w:rsidR="00FF4063">
        <w:rPr>
          <w:rFonts w:asciiTheme="minorHAnsi" w:hAnsiTheme="minorHAnsi" w:cstheme="minorBidi"/>
          <w:color w:val="auto"/>
          <w:sz w:val="22"/>
          <w:szCs w:val="22"/>
        </w:rPr>
        <w:t xml:space="preserve"> (utp, fiber, cross-over, straight, console) </w:t>
      </w:r>
    </w:p>
    <w:p w14:paraId="48ED84B7" w14:textId="77777777" w:rsidR="001828C1" w:rsidRPr="00C97CBB" w:rsidRDefault="00FF4063" w:rsidP="001828C1">
      <w:pPr>
        <w:pStyle w:val="Heading1"/>
        <w:rPr>
          <w:b/>
          <w:sz w:val="28"/>
        </w:rPr>
      </w:pPr>
      <w:r w:rsidRPr="00C97CBB">
        <w:rPr>
          <w:b/>
          <w:sz w:val="28"/>
        </w:rPr>
        <w:lastRenderedPageBreak/>
        <w:t xml:space="preserve">PART 1: </w:t>
      </w:r>
      <w:r w:rsidR="001828C1" w:rsidRPr="00C97CBB">
        <w:rPr>
          <w:b/>
          <w:sz w:val="28"/>
        </w:rPr>
        <w:t>Topology</w:t>
      </w:r>
    </w:p>
    <w:p w14:paraId="5B094927" w14:textId="77777777" w:rsidR="007D2BE8" w:rsidRPr="008133C9" w:rsidRDefault="00C1486D" w:rsidP="00FC2AD8">
      <w:pPr>
        <w:rPr>
          <w:u w:val="single"/>
        </w:rPr>
      </w:pPr>
      <w:r>
        <w:t xml:space="preserve">Configure the </w:t>
      </w:r>
      <w:r w:rsidR="00FC2AD8">
        <w:t xml:space="preserve">network </w:t>
      </w:r>
      <w:r>
        <w:t>topology in Cisco</w:t>
      </w:r>
      <w:r w:rsidR="00432050">
        <w:t xml:space="preserve"> Packet Tracer using Physical Mode</w:t>
      </w:r>
      <w:r w:rsidR="00790655">
        <w:t xml:space="preserve"> </w:t>
      </w:r>
      <w:r w:rsidR="008133C9">
        <w:t>view.</w:t>
      </w:r>
    </w:p>
    <w:p w14:paraId="0E4853DC" w14:textId="77777777" w:rsidR="00432050" w:rsidRPr="00790655" w:rsidRDefault="00790655" w:rsidP="00432050">
      <w:pPr>
        <w:pStyle w:val="ListParagraph"/>
        <w:numPr>
          <w:ilvl w:val="0"/>
          <w:numId w:val="17"/>
        </w:numPr>
        <w:rPr>
          <w:u w:val="single"/>
        </w:rPr>
      </w:pPr>
      <w:r>
        <w:t>In Physical Mode click and update the map labeling as Toronto.</w:t>
      </w:r>
    </w:p>
    <w:p w14:paraId="07C5C79D" w14:textId="77777777" w:rsidR="00790655" w:rsidRDefault="00790655" w:rsidP="00432050">
      <w:pPr>
        <w:pStyle w:val="ListParagraph"/>
        <w:numPr>
          <w:ilvl w:val="0"/>
          <w:numId w:val="17"/>
        </w:numPr>
      </w:pPr>
      <w:r w:rsidRPr="00790655">
        <w:t>Click on the map</w:t>
      </w:r>
      <w:r>
        <w:t xml:space="preserve"> and label the </w:t>
      </w:r>
      <w:r w:rsidR="0045757D">
        <w:t>main wiring room</w:t>
      </w:r>
      <w:r>
        <w:t xml:space="preserve"> as </w:t>
      </w:r>
      <w:r w:rsidR="004B7235">
        <w:t xml:space="preserve">Security </w:t>
      </w:r>
      <w:r>
        <w:t>Consult</w:t>
      </w:r>
      <w:r w:rsidR="004B7235">
        <w:t>ants</w:t>
      </w:r>
      <w:r>
        <w:t xml:space="preserve"> Corporation </w:t>
      </w:r>
    </w:p>
    <w:p w14:paraId="49877759" w14:textId="77777777" w:rsidR="00432050" w:rsidRDefault="00FC2AD8" w:rsidP="00743E39">
      <w:pPr>
        <w:ind w:left="720" w:hanging="720"/>
      </w:pPr>
      <w:r>
        <w:rPr>
          <w:noProof/>
          <w:lang w:val="en-US"/>
        </w:rPr>
        <w:drawing>
          <wp:inline distT="0" distB="0" distL="0" distR="0" wp14:anchorId="3E27CA5B" wp14:editId="178ADA7B">
            <wp:extent cx="3608173" cy="22370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740" cy="22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7CB4" w14:textId="77777777" w:rsidR="0045757D" w:rsidRDefault="004B7235" w:rsidP="007D2BE8">
      <w:pPr>
        <w:rPr>
          <w:noProof/>
          <w:lang w:eastAsia="en-CA"/>
        </w:rPr>
      </w:pPr>
      <w:r>
        <w:t>Building Map</w:t>
      </w:r>
    </w:p>
    <w:p w14:paraId="608EEA64" w14:textId="77777777" w:rsidR="00FC2AD8" w:rsidRDefault="004B7235" w:rsidP="007D2BE8">
      <w:r>
        <w:rPr>
          <w:noProof/>
          <w:lang w:val="en-US"/>
        </w:rPr>
        <w:drawing>
          <wp:inline distT="0" distB="0" distL="0" distR="0" wp14:anchorId="1313755C" wp14:editId="15BDCBD0">
            <wp:extent cx="3542270" cy="2837695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277" cy="28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8D5" w14:textId="77777777" w:rsidR="00C97CBB" w:rsidRDefault="00790655" w:rsidP="00C97CBB">
      <w:pPr>
        <w:pStyle w:val="ListParagraph"/>
        <w:numPr>
          <w:ilvl w:val="0"/>
          <w:numId w:val="17"/>
        </w:numPr>
      </w:pPr>
      <w:r>
        <w:t xml:space="preserve"> Click on </w:t>
      </w:r>
      <w:r w:rsidR="004B7235">
        <w:t>the building map</w:t>
      </w:r>
      <w:r w:rsidR="00C97CBB">
        <w:rPr>
          <w:noProof/>
          <w:lang w:eastAsia="en-CA"/>
        </w:rPr>
        <w:t xml:space="preserve"> and on the Main wiring Closet.</w:t>
      </w:r>
    </w:p>
    <w:p w14:paraId="03D102E9" w14:textId="77777777" w:rsidR="00C97CBB" w:rsidRDefault="00C97CBB" w:rsidP="00C97CBB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2958C91" wp14:editId="5E2C0611">
            <wp:extent cx="5943600" cy="2301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5DF8" w14:textId="77777777" w:rsidR="00C97CBB" w:rsidRDefault="00C97CBB" w:rsidP="00C97CBB">
      <w:pPr>
        <w:pStyle w:val="ListParagraph"/>
      </w:pPr>
    </w:p>
    <w:p w14:paraId="5946A4D8" w14:textId="77777777" w:rsidR="00C97CBB" w:rsidRDefault="00C97CBB" w:rsidP="00C97CBB">
      <w:pPr>
        <w:pStyle w:val="ListParagraph"/>
        <w:numPr>
          <w:ilvl w:val="0"/>
          <w:numId w:val="17"/>
        </w:numPr>
      </w:pPr>
      <w:r>
        <w:t xml:space="preserve">Install the rack by clicking in the icon shown in the graphic.  </w:t>
      </w:r>
    </w:p>
    <w:p w14:paraId="062EE3B0" w14:textId="77777777" w:rsidR="00C97CBB" w:rsidRDefault="00C97CBB" w:rsidP="00C97CBB">
      <w:r>
        <w:rPr>
          <w:noProof/>
          <w:lang w:eastAsia="en-CA"/>
        </w:rPr>
        <w:t xml:space="preserve">             </w:t>
      </w:r>
      <w:r>
        <w:rPr>
          <w:noProof/>
          <w:lang w:val="en-US"/>
        </w:rPr>
        <w:drawing>
          <wp:inline distT="0" distB="0" distL="0" distR="0" wp14:anchorId="0AFA3A20" wp14:editId="3C949659">
            <wp:extent cx="4829175" cy="742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9C05" w14:textId="77777777" w:rsidR="005043C4" w:rsidRDefault="00F06506" w:rsidP="00F06506">
      <w:pPr>
        <w:pStyle w:val="ListParagraph"/>
        <w:numPr>
          <w:ilvl w:val="0"/>
          <w:numId w:val="17"/>
        </w:numPr>
      </w:pPr>
      <w:r>
        <w:t xml:space="preserve">Create new table </w:t>
      </w:r>
      <w:r w:rsidR="00942C4F">
        <w:t>by clicking in the icon shown in the graphic</w:t>
      </w:r>
      <w:r>
        <w:t xml:space="preserve">.  </w:t>
      </w:r>
    </w:p>
    <w:p w14:paraId="1D2B57CA" w14:textId="77777777" w:rsidR="00F06506" w:rsidRDefault="004B7235" w:rsidP="00F06506">
      <w:pPr>
        <w:pStyle w:val="ListParagraph"/>
      </w:pPr>
      <w:r>
        <w:rPr>
          <w:noProof/>
          <w:lang w:val="en-US"/>
        </w:rPr>
        <w:drawing>
          <wp:inline distT="0" distB="0" distL="0" distR="0" wp14:anchorId="7A16DDE7" wp14:editId="10E7FEE8">
            <wp:extent cx="5086350" cy="542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069" w14:textId="77777777" w:rsidR="00E04FA8" w:rsidRDefault="00E04FA8" w:rsidP="00F16215">
      <w:pPr>
        <w:pStyle w:val="ListParagraph"/>
        <w:numPr>
          <w:ilvl w:val="0"/>
          <w:numId w:val="17"/>
        </w:numPr>
      </w:pPr>
      <w:r>
        <w:t>Select 1 router, 2 switch</w:t>
      </w:r>
      <w:r w:rsidR="00DC2FD7">
        <w:t>es</w:t>
      </w:r>
      <w:r>
        <w:t xml:space="preserve"> and 3 pcs and move to the rack.  </w:t>
      </w:r>
      <w:r w:rsidR="00DC2FD7">
        <w:t xml:space="preserve"> Update the labels.</w:t>
      </w:r>
    </w:p>
    <w:p w14:paraId="2E235F52" w14:textId="77777777" w:rsidR="00DC2FD7" w:rsidRDefault="00DC2FD7" w:rsidP="00DC2FD7">
      <w:pPr>
        <w:pStyle w:val="ListParagraph"/>
      </w:pPr>
    </w:p>
    <w:p w14:paraId="1E0CA8F4" w14:textId="77777777" w:rsidR="00DC2FD7" w:rsidRDefault="00DC2FD7" w:rsidP="00DC2FD7">
      <w:pPr>
        <w:pStyle w:val="ListParagraph"/>
      </w:pPr>
      <w:r>
        <w:rPr>
          <w:noProof/>
          <w:lang w:val="en-US"/>
        </w:rPr>
        <w:drawing>
          <wp:inline distT="0" distB="0" distL="0" distR="0" wp14:anchorId="1FF82109" wp14:editId="0D1827A5">
            <wp:extent cx="3226481" cy="2589519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388" cy="25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5C26" w14:textId="77777777" w:rsidR="00E04FA8" w:rsidRDefault="00E04FA8" w:rsidP="00E04FA8">
      <w:pPr>
        <w:pStyle w:val="ListParagraph"/>
      </w:pPr>
    </w:p>
    <w:p w14:paraId="166E10E6" w14:textId="77777777" w:rsidR="00F16215" w:rsidRDefault="00F16215" w:rsidP="00F16215">
      <w:pPr>
        <w:pStyle w:val="ListParagraph"/>
        <w:numPr>
          <w:ilvl w:val="0"/>
          <w:numId w:val="17"/>
        </w:numPr>
      </w:pPr>
      <w:r>
        <w:t>This is the Physical view of network devices installed on the rack.</w:t>
      </w:r>
    </w:p>
    <w:p w14:paraId="178AFB09" w14:textId="77777777" w:rsidR="00F16215" w:rsidRDefault="00DC2FD7" w:rsidP="00F16215">
      <w:pPr>
        <w:pStyle w:val="ListParagraph"/>
      </w:pPr>
      <w:r w:rsidRPr="00DC2FD7">
        <w:rPr>
          <w:noProof/>
          <w:lang w:eastAsia="en-CA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65FFDBD9" wp14:editId="484E3D4A">
            <wp:extent cx="5943600" cy="49561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3394" w14:textId="77777777" w:rsidR="00E55A6A" w:rsidRDefault="00E55A6A" w:rsidP="00F16215">
      <w:pPr>
        <w:pStyle w:val="ListParagraph"/>
      </w:pPr>
    </w:p>
    <w:p w14:paraId="60408E27" w14:textId="77777777" w:rsidR="00432050" w:rsidRDefault="00942C4F" w:rsidP="00942C4F">
      <w:pPr>
        <w:pStyle w:val="ListParagraph"/>
        <w:numPr>
          <w:ilvl w:val="0"/>
          <w:numId w:val="17"/>
        </w:numPr>
      </w:pPr>
      <w:r>
        <w:t xml:space="preserve"> Go to Logical Mode and reorganize the network devices.</w:t>
      </w:r>
    </w:p>
    <w:p w14:paraId="279A62C2" w14:textId="77777777" w:rsidR="00E55A6A" w:rsidRDefault="00E55A6A" w:rsidP="00E55A6A">
      <w:pPr>
        <w:pStyle w:val="ListParagraph"/>
      </w:pPr>
    </w:p>
    <w:p w14:paraId="68CB783A" w14:textId="77777777" w:rsidR="004042EB" w:rsidRDefault="004042EB" w:rsidP="00942C4F">
      <w:pPr>
        <w:pStyle w:val="ListParagraph"/>
        <w:numPr>
          <w:ilvl w:val="0"/>
          <w:numId w:val="17"/>
        </w:numPr>
      </w:pPr>
      <w:r>
        <w:t xml:space="preserve"> Install the card and SFP on each router.</w:t>
      </w:r>
      <w:r w:rsidR="00DC2FD7">
        <w:t xml:space="preserve">  </w:t>
      </w:r>
      <w:r w:rsidR="00704BE5">
        <w:t xml:space="preserve">Before to install the card, turn off the device. </w:t>
      </w:r>
    </w:p>
    <w:p w14:paraId="60D03B69" w14:textId="77777777" w:rsidR="00FF4063" w:rsidRDefault="00E04FA8" w:rsidP="00FF4063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4C9B5A8E" wp14:editId="398307A6">
            <wp:extent cx="3641213" cy="325803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2194" cy="326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0C07" w14:textId="77777777" w:rsidR="00E04FA8" w:rsidRDefault="00E04FA8" w:rsidP="00FF4063">
      <w:pPr>
        <w:pStyle w:val="ListParagraph"/>
      </w:pPr>
      <w:r>
        <w:rPr>
          <w:noProof/>
          <w:lang w:val="en-US"/>
        </w:rPr>
        <w:drawing>
          <wp:inline distT="0" distB="0" distL="0" distR="0" wp14:anchorId="7E0AA050" wp14:editId="5D55E8C8">
            <wp:extent cx="3542340" cy="3330783"/>
            <wp:effectExtent l="0" t="0" r="127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340" cy="33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3D0F" w14:textId="77777777" w:rsidR="00E04FA8" w:rsidRDefault="00E04FA8" w:rsidP="007D2BE8"/>
    <w:p w14:paraId="3E096475" w14:textId="77777777" w:rsidR="00DC2FD7" w:rsidRDefault="00DC2FD7" w:rsidP="007D2BE8"/>
    <w:p w14:paraId="095FA7A9" w14:textId="77777777" w:rsidR="00DC2FD7" w:rsidRDefault="00DC2FD7" w:rsidP="007D2BE8"/>
    <w:p w14:paraId="35AFB8FD" w14:textId="77777777" w:rsidR="00DC2FD7" w:rsidRDefault="003B4895" w:rsidP="003B4895">
      <w:pPr>
        <w:pStyle w:val="ListParagraph"/>
        <w:numPr>
          <w:ilvl w:val="0"/>
          <w:numId w:val="17"/>
        </w:numPr>
      </w:pPr>
      <w:r>
        <w:t xml:space="preserve">In Logical view </w:t>
      </w:r>
      <w:r w:rsidR="00D07743">
        <w:t xml:space="preserve">mode </w:t>
      </w:r>
      <w:r>
        <w:t>cabling the network devices as shown in the topology.</w:t>
      </w:r>
    </w:p>
    <w:p w14:paraId="31589D66" w14:textId="77777777" w:rsidR="00FF4063" w:rsidRDefault="004042EB" w:rsidP="007D2BE8">
      <w:r>
        <w:lastRenderedPageBreak/>
        <w:t>Logical Topology</w:t>
      </w:r>
      <w:r w:rsidR="00FF4063" w:rsidRPr="00FF4063">
        <w:rPr>
          <w:noProof/>
          <w:lang w:eastAsia="en-CA"/>
        </w:rPr>
        <w:t xml:space="preserve"> </w:t>
      </w:r>
    </w:p>
    <w:p w14:paraId="2F9B2394" w14:textId="77777777" w:rsidR="003B4895" w:rsidRPr="00C06F1A" w:rsidRDefault="00C06F1A" w:rsidP="007D2BE8">
      <w:pPr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6553C4A3" wp14:editId="59ABA024">
            <wp:extent cx="5943600" cy="25025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037" w14:textId="77777777" w:rsidR="00994B80" w:rsidRDefault="00994B80" w:rsidP="00994B8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NOTE: </w:t>
      </w:r>
    </w:p>
    <w:p w14:paraId="2E652AD0" w14:textId="77777777" w:rsidR="00994B80" w:rsidRDefault="00994B80" w:rsidP="00994B80">
      <w:pPr>
        <w:pStyle w:val="ListParagraph"/>
        <w:numPr>
          <w:ilvl w:val="0"/>
          <w:numId w:val="25"/>
        </w:numPr>
        <w:jc w:val="both"/>
      </w:pPr>
      <w:r>
        <w:t xml:space="preserve">In this part of the lab, the network engineer wants to </w:t>
      </w:r>
      <w:r w:rsidR="00BC6E18">
        <w:t>test</w:t>
      </w:r>
      <w:r>
        <w:t xml:space="preserve"> the wan link between the headquarters and the new office.  </w:t>
      </w:r>
    </w:p>
    <w:p w14:paraId="7A2838B6" w14:textId="77777777" w:rsidR="00994B80" w:rsidRDefault="00994B80" w:rsidP="00994B80">
      <w:pPr>
        <w:pStyle w:val="ListParagraph"/>
        <w:numPr>
          <w:ilvl w:val="0"/>
          <w:numId w:val="25"/>
        </w:numPr>
        <w:jc w:val="both"/>
      </w:pPr>
      <w:r>
        <w:t xml:space="preserve">Add a second building for the training center.  </w:t>
      </w:r>
      <w:r w:rsidR="008133C9">
        <w:t>Labeled as a Training Center</w:t>
      </w:r>
    </w:p>
    <w:p w14:paraId="7414A56F" w14:textId="77777777" w:rsidR="00994B80" w:rsidRDefault="00994B80" w:rsidP="00994B80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5301DF3C" wp14:editId="09DDE1D5">
            <wp:extent cx="3933825" cy="838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9553" w14:textId="77777777" w:rsidR="00994B80" w:rsidRDefault="00994B80" w:rsidP="00994B8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202D6479" wp14:editId="0874435D">
            <wp:extent cx="5943600" cy="29800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70AF" w14:textId="77777777" w:rsidR="00994B80" w:rsidRDefault="00994B80" w:rsidP="00994B8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21BBDA1E" w14:textId="77777777" w:rsidR="00994B80" w:rsidRDefault="00994B80" w:rsidP="00994B80">
      <w:pPr>
        <w:pStyle w:val="ListParagraph"/>
        <w:numPr>
          <w:ilvl w:val="0"/>
          <w:numId w:val="25"/>
        </w:numPr>
        <w:jc w:val="both"/>
      </w:pPr>
      <w:r>
        <w:lastRenderedPageBreak/>
        <w:t>Add a new closet clicking on the icon shown:</w:t>
      </w:r>
    </w:p>
    <w:p w14:paraId="3EAB83FF" w14:textId="77777777" w:rsidR="00994B80" w:rsidRDefault="00994B80" w:rsidP="00994B8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F48EC3F" wp14:editId="5B9C2632">
            <wp:extent cx="5943600" cy="19138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91F8" w14:textId="77777777" w:rsidR="00994B80" w:rsidRPr="00A55035" w:rsidRDefault="00994B80" w:rsidP="0099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1F33CA1C" w14:textId="77777777" w:rsidR="00994B80" w:rsidRDefault="00994B80" w:rsidP="00994B80">
      <w:pPr>
        <w:pStyle w:val="ListParagraph"/>
        <w:numPr>
          <w:ilvl w:val="0"/>
          <w:numId w:val="25"/>
        </w:numPr>
        <w:jc w:val="both"/>
      </w:pPr>
      <w:r>
        <w:t>Drag and drop the closet to the building map.</w:t>
      </w:r>
    </w:p>
    <w:p w14:paraId="20DD670B" w14:textId="77777777" w:rsidR="00994B80" w:rsidRDefault="00994B80" w:rsidP="00994B80">
      <w:pPr>
        <w:pStyle w:val="ListParagraph"/>
        <w:numPr>
          <w:ilvl w:val="0"/>
          <w:numId w:val="25"/>
        </w:numPr>
        <w:jc w:val="both"/>
      </w:pPr>
      <w:r>
        <w:t>Click on the closet and add 1 rack, 1 router and 1 switch.</w:t>
      </w:r>
    </w:p>
    <w:p w14:paraId="68C6E6C9" w14:textId="77777777" w:rsidR="00994B80" w:rsidRDefault="00994B80" w:rsidP="00994B80">
      <w:pPr>
        <w:pStyle w:val="ListParagraph"/>
        <w:numPr>
          <w:ilvl w:val="0"/>
          <w:numId w:val="25"/>
        </w:numPr>
        <w:jc w:val="both"/>
      </w:pPr>
      <w:r>
        <w:t>Be sure to install the interface wan and SFP connector to the router.</w:t>
      </w:r>
    </w:p>
    <w:p w14:paraId="3190AC66" w14:textId="77777777" w:rsidR="00994B80" w:rsidRDefault="00994B80" w:rsidP="00994B80">
      <w:pPr>
        <w:pStyle w:val="ListParagraph"/>
        <w:numPr>
          <w:ilvl w:val="0"/>
          <w:numId w:val="25"/>
        </w:numPr>
        <w:jc w:val="both"/>
      </w:pPr>
      <w:r>
        <w:t xml:space="preserve">Go the logical view, search and organize the new network devices.  </w:t>
      </w:r>
    </w:p>
    <w:p w14:paraId="163296CE" w14:textId="77777777" w:rsidR="00994B80" w:rsidRDefault="00994B80" w:rsidP="00994B80">
      <w:pPr>
        <w:pStyle w:val="ListParagraph"/>
        <w:numPr>
          <w:ilvl w:val="0"/>
          <w:numId w:val="25"/>
        </w:numPr>
        <w:jc w:val="both"/>
      </w:pPr>
      <w:r>
        <w:t>Cabling using a fiber optic to connect both sites.</w:t>
      </w:r>
    </w:p>
    <w:p w14:paraId="2DD016D5" w14:textId="77777777" w:rsidR="00D33C24" w:rsidRDefault="00994B80" w:rsidP="007D2BE8">
      <w:r>
        <w:rPr>
          <w:noProof/>
          <w:lang w:val="en-US"/>
        </w:rPr>
        <w:drawing>
          <wp:inline distT="0" distB="0" distL="0" distR="0" wp14:anchorId="50FA9F69" wp14:editId="39C26AF8">
            <wp:extent cx="5943600" cy="2828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37C" w14:textId="77777777" w:rsidR="007D2BE8" w:rsidRPr="00E04FA8" w:rsidRDefault="00FF4063" w:rsidP="007D2BE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E04FA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PART 2: </w:t>
      </w:r>
      <w:r w:rsidR="001219BC" w:rsidRPr="00E04FA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Basic End Device Configuration</w:t>
      </w:r>
    </w:p>
    <w:p w14:paraId="1FDA682D" w14:textId="77777777" w:rsidR="001219BC" w:rsidRPr="00D33C24" w:rsidRDefault="001219BC" w:rsidP="00D33C24">
      <w:pPr>
        <w:spacing w:after="0" w:line="240" w:lineRule="auto"/>
        <w:jc w:val="both"/>
        <w:rPr>
          <w:u w:val="single"/>
        </w:rPr>
      </w:pPr>
      <w:r w:rsidRPr="00E04FA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1: </w:t>
      </w:r>
      <w:r w:rsidRPr="001219BC">
        <w:t>Configuring</w:t>
      </w:r>
      <w:r w:rsidRPr="00D96AE6">
        <w:t xml:space="preserve"> the</w:t>
      </w:r>
      <w:r w:rsidR="00D96AE6">
        <w:t xml:space="preserve"> static ip address to</w:t>
      </w:r>
      <w:r w:rsidRPr="001219BC">
        <w:t xml:space="preserve"> </w:t>
      </w:r>
      <w:r>
        <w:t>PCs using the addressing table.</w:t>
      </w:r>
      <w:r w:rsidR="00D96AE6">
        <w:t xml:space="preserve">  </w:t>
      </w:r>
      <w:r w:rsidR="00D33C24">
        <w:t>Verify with ipconfig command using the command prompt window.</w:t>
      </w:r>
    </w:p>
    <w:p w14:paraId="18DB4ECE" w14:textId="77777777" w:rsidR="00D33C24" w:rsidRPr="00D33C24" w:rsidRDefault="001828C1" w:rsidP="00D33C24">
      <w:pPr>
        <w:pStyle w:val="Heading1"/>
        <w:rPr>
          <w:b/>
          <w:sz w:val="28"/>
        </w:rPr>
      </w:pPr>
      <w:r w:rsidRPr="00E04FA8">
        <w:rPr>
          <w:b/>
          <w:sz w:val="28"/>
        </w:rPr>
        <w:lastRenderedPageBreak/>
        <w:t>Addressing Table</w:t>
      </w:r>
      <w:r w:rsidR="007D2BE8" w:rsidRPr="00E04FA8">
        <w:rPr>
          <w:b/>
          <w:sz w:val="28"/>
        </w:rPr>
        <w:t xml:space="preserve"> End Devices</w:t>
      </w:r>
      <w:r w:rsidR="005033D0" w:rsidRPr="00E04FA8">
        <w:rPr>
          <w:b/>
          <w:sz w:val="28"/>
        </w:rPr>
        <w:t xml:space="preserve"> </w:t>
      </w:r>
    </w:p>
    <w:tbl>
      <w:tblPr>
        <w:tblW w:w="935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1275"/>
        <w:gridCol w:w="1843"/>
        <w:gridCol w:w="1701"/>
        <w:gridCol w:w="1418"/>
        <w:gridCol w:w="2126"/>
      </w:tblGrid>
      <w:tr w:rsidR="00C06F1A" w14:paraId="58692B42" w14:textId="77777777" w:rsidTr="00C06F1A">
        <w:trPr>
          <w:cantSplit/>
          <w:tblHeader/>
          <w:jc w:val="center"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6B011D" w14:textId="77777777" w:rsidR="00C06F1A" w:rsidRPr="00E87D62" w:rsidRDefault="00C06F1A" w:rsidP="00BD40F7">
            <w:pPr>
              <w:pStyle w:val="TableHeading"/>
            </w:pPr>
            <w:r w:rsidRPr="00E87D62">
              <w:t>Device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168BEE" w14:textId="77777777" w:rsidR="00C06F1A" w:rsidRPr="00E87D62" w:rsidRDefault="00C06F1A" w:rsidP="00BD40F7">
            <w:pPr>
              <w:pStyle w:val="TableHeading"/>
            </w:pPr>
            <w:r w:rsidRPr="00E87D62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02ED7F" w14:textId="77777777" w:rsidR="00C06F1A" w:rsidRPr="00E87D62" w:rsidRDefault="00C06F1A" w:rsidP="00BD40F7">
            <w:pPr>
              <w:pStyle w:val="TableHeading"/>
            </w:pPr>
            <w:r w:rsidRPr="00E87D62">
              <w:t>IP Address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5DF847" w14:textId="77777777" w:rsidR="00C06F1A" w:rsidRPr="00E87D62" w:rsidRDefault="00C06F1A" w:rsidP="00BD40F7">
            <w:pPr>
              <w:pStyle w:val="TableHeading"/>
            </w:pPr>
            <w:r w:rsidRPr="00E87D62">
              <w:t>Subnet Mask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0A9F25" w14:textId="77777777" w:rsidR="00C06F1A" w:rsidRPr="00E87D62" w:rsidRDefault="00C06F1A" w:rsidP="00BD40F7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0588491A" w14:textId="77777777" w:rsidR="00C06F1A" w:rsidRPr="00E87D62" w:rsidRDefault="00C06F1A" w:rsidP="00BD40F7">
            <w:pPr>
              <w:pStyle w:val="TableHeading"/>
            </w:pPr>
            <w:r>
              <w:t>Connected to Network Device</w:t>
            </w:r>
          </w:p>
        </w:tc>
      </w:tr>
      <w:tr w:rsidR="00C06F1A" w14:paraId="044A527D" w14:textId="77777777" w:rsidTr="00C06F1A">
        <w:trPr>
          <w:cantSplit/>
          <w:jc w:val="center"/>
        </w:trPr>
        <w:tc>
          <w:tcPr>
            <w:tcW w:w="990" w:type="dxa"/>
            <w:vAlign w:val="bottom"/>
          </w:tcPr>
          <w:p w14:paraId="55AD6163" w14:textId="77777777" w:rsidR="00C06F1A" w:rsidRPr="00E87D62" w:rsidRDefault="00C06F1A" w:rsidP="00BD40F7">
            <w:pPr>
              <w:pStyle w:val="TableText"/>
            </w:pPr>
            <w:r w:rsidRPr="00E87D62">
              <w:t>PC-A</w:t>
            </w:r>
          </w:p>
        </w:tc>
        <w:tc>
          <w:tcPr>
            <w:tcW w:w="1275" w:type="dxa"/>
            <w:vAlign w:val="bottom"/>
          </w:tcPr>
          <w:p w14:paraId="777DE7B5" w14:textId="77777777" w:rsidR="00C06F1A" w:rsidRPr="00E87D62" w:rsidRDefault="00C06F1A" w:rsidP="00BD40F7">
            <w:pPr>
              <w:pStyle w:val="TableText"/>
            </w:pPr>
            <w:r w:rsidRPr="00E87D62">
              <w:t>NIC</w:t>
            </w:r>
          </w:p>
        </w:tc>
        <w:tc>
          <w:tcPr>
            <w:tcW w:w="1843" w:type="dxa"/>
            <w:vAlign w:val="bottom"/>
          </w:tcPr>
          <w:p w14:paraId="342EF54E" w14:textId="77777777" w:rsidR="00C06F1A" w:rsidRPr="00E87D62" w:rsidRDefault="00C06F1A" w:rsidP="00C06F1A">
            <w:pPr>
              <w:pStyle w:val="TableText"/>
            </w:pPr>
            <w:r>
              <w:t>172.17.40.21</w:t>
            </w:r>
          </w:p>
        </w:tc>
        <w:tc>
          <w:tcPr>
            <w:tcW w:w="1701" w:type="dxa"/>
            <w:vAlign w:val="bottom"/>
          </w:tcPr>
          <w:p w14:paraId="08857034" w14:textId="77777777" w:rsidR="00C06F1A" w:rsidRPr="00E87D62" w:rsidRDefault="00C06F1A" w:rsidP="00B50E80">
            <w:pPr>
              <w:pStyle w:val="TableText"/>
            </w:pPr>
            <w:r w:rsidRPr="00E87D62">
              <w:t>2</w:t>
            </w:r>
            <w:r>
              <w:t>55.255.255.0</w:t>
            </w:r>
          </w:p>
        </w:tc>
        <w:tc>
          <w:tcPr>
            <w:tcW w:w="1418" w:type="dxa"/>
            <w:vAlign w:val="bottom"/>
          </w:tcPr>
          <w:p w14:paraId="022E3D95" w14:textId="77777777" w:rsidR="00C06F1A" w:rsidRPr="00E87D62" w:rsidRDefault="00C06F1A" w:rsidP="00C06F1A">
            <w:pPr>
              <w:pStyle w:val="TableText"/>
            </w:pPr>
            <w:r>
              <w:t>172.17.40</w:t>
            </w:r>
            <w:r w:rsidRPr="00E87D62">
              <w:t>.1</w:t>
            </w:r>
          </w:p>
        </w:tc>
        <w:tc>
          <w:tcPr>
            <w:tcW w:w="2126" w:type="dxa"/>
          </w:tcPr>
          <w:p w14:paraId="42FD2391" w14:textId="77777777" w:rsidR="00C06F1A" w:rsidRDefault="00C06F1A" w:rsidP="00C06F1A">
            <w:pPr>
              <w:pStyle w:val="TableText"/>
            </w:pPr>
            <w:r>
              <w:t>SW1 Fa0/1</w:t>
            </w:r>
          </w:p>
        </w:tc>
      </w:tr>
      <w:tr w:rsidR="00C06F1A" w:rsidRPr="006B567F" w14:paraId="65F01C51" w14:textId="77777777" w:rsidTr="00C06F1A">
        <w:trPr>
          <w:cantSplit/>
          <w:jc w:val="center"/>
        </w:trPr>
        <w:tc>
          <w:tcPr>
            <w:tcW w:w="990" w:type="dxa"/>
            <w:vAlign w:val="bottom"/>
          </w:tcPr>
          <w:p w14:paraId="324B439A" w14:textId="77777777" w:rsidR="00C06F1A" w:rsidRPr="00E87D62" w:rsidRDefault="00C06F1A" w:rsidP="00BD40F7">
            <w:pPr>
              <w:pStyle w:val="TableText"/>
            </w:pPr>
            <w:r>
              <w:t xml:space="preserve">PC-B </w:t>
            </w:r>
          </w:p>
        </w:tc>
        <w:tc>
          <w:tcPr>
            <w:tcW w:w="1275" w:type="dxa"/>
            <w:vAlign w:val="bottom"/>
          </w:tcPr>
          <w:p w14:paraId="0C6D3BA6" w14:textId="77777777" w:rsidR="00C06F1A" w:rsidRPr="00E87D62" w:rsidRDefault="00C06F1A" w:rsidP="00BD40F7">
            <w:pPr>
              <w:pStyle w:val="TableText"/>
            </w:pPr>
            <w:r>
              <w:t>NIC</w:t>
            </w:r>
          </w:p>
        </w:tc>
        <w:tc>
          <w:tcPr>
            <w:tcW w:w="1843" w:type="dxa"/>
            <w:vAlign w:val="bottom"/>
          </w:tcPr>
          <w:p w14:paraId="5595F478" w14:textId="77777777" w:rsidR="00C06F1A" w:rsidRPr="00E87D62" w:rsidRDefault="00C06F1A" w:rsidP="00C06F1A">
            <w:pPr>
              <w:pStyle w:val="TableText"/>
            </w:pPr>
            <w:r>
              <w:t>172.17.43.10</w:t>
            </w:r>
          </w:p>
        </w:tc>
        <w:tc>
          <w:tcPr>
            <w:tcW w:w="1701" w:type="dxa"/>
            <w:vAlign w:val="bottom"/>
          </w:tcPr>
          <w:p w14:paraId="74D07D07" w14:textId="77777777" w:rsidR="00C06F1A" w:rsidRPr="00B50E80" w:rsidRDefault="00C06F1A" w:rsidP="00B50E80">
            <w:pPr>
              <w:pStyle w:val="TableText"/>
              <w:rPr>
                <w:u w:val="single"/>
              </w:rPr>
            </w:pPr>
            <w:r>
              <w:t>255.255.255.0</w:t>
            </w:r>
          </w:p>
        </w:tc>
        <w:tc>
          <w:tcPr>
            <w:tcW w:w="1418" w:type="dxa"/>
            <w:vAlign w:val="bottom"/>
          </w:tcPr>
          <w:p w14:paraId="7D5962C9" w14:textId="77777777" w:rsidR="00C06F1A" w:rsidRPr="00E87D62" w:rsidRDefault="00C06F1A" w:rsidP="00C06F1A">
            <w:pPr>
              <w:pStyle w:val="TableText"/>
            </w:pPr>
            <w:r>
              <w:t>172.17.43.1</w:t>
            </w:r>
          </w:p>
        </w:tc>
        <w:tc>
          <w:tcPr>
            <w:tcW w:w="2126" w:type="dxa"/>
          </w:tcPr>
          <w:p w14:paraId="692FB2ED" w14:textId="77777777" w:rsidR="00C06F1A" w:rsidRDefault="00C06F1A" w:rsidP="008133C9">
            <w:pPr>
              <w:pStyle w:val="TableText"/>
            </w:pPr>
            <w:r>
              <w:t>SW</w:t>
            </w:r>
            <w:r w:rsidR="00FB7343">
              <w:t>2</w:t>
            </w:r>
            <w:r>
              <w:t xml:space="preserve"> Fa0/</w:t>
            </w:r>
            <w:r w:rsidR="008133C9">
              <w:t>20</w:t>
            </w:r>
          </w:p>
        </w:tc>
      </w:tr>
      <w:tr w:rsidR="00C06F1A" w:rsidRPr="006B567F" w14:paraId="71C15EEB" w14:textId="77777777" w:rsidTr="00C06F1A">
        <w:trPr>
          <w:cantSplit/>
          <w:jc w:val="center"/>
        </w:trPr>
        <w:tc>
          <w:tcPr>
            <w:tcW w:w="990" w:type="dxa"/>
            <w:vAlign w:val="bottom"/>
          </w:tcPr>
          <w:p w14:paraId="477B30AF" w14:textId="77777777" w:rsidR="00C06F1A" w:rsidRPr="00E87D62" w:rsidRDefault="00C06F1A" w:rsidP="00B50E80">
            <w:pPr>
              <w:pStyle w:val="TableText"/>
            </w:pPr>
            <w:r>
              <w:t>PC-C</w:t>
            </w:r>
          </w:p>
        </w:tc>
        <w:tc>
          <w:tcPr>
            <w:tcW w:w="1275" w:type="dxa"/>
            <w:vAlign w:val="bottom"/>
          </w:tcPr>
          <w:p w14:paraId="5C077A92" w14:textId="77777777" w:rsidR="00C06F1A" w:rsidRPr="00E87D62" w:rsidRDefault="00C06F1A" w:rsidP="00B50E80">
            <w:pPr>
              <w:pStyle w:val="TableText"/>
            </w:pPr>
            <w:r>
              <w:t>NIC</w:t>
            </w:r>
          </w:p>
        </w:tc>
        <w:tc>
          <w:tcPr>
            <w:tcW w:w="1843" w:type="dxa"/>
            <w:vAlign w:val="bottom"/>
          </w:tcPr>
          <w:p w14:paraId="25F61A71" w14:textId="77777777" w:rsidR="00C06F1A" w:rsidRPr="00E87D62" w:rsidRDefault="00C06F1A" w:rsidP="00B50E80">
            <w:pPr>
              <w:pStyle w:val="TableText"/>
            </w:pPr>
            <w:r>
              <w:t>192.168.10.11</w:t>
            </w:r>
          </w:p>
        </w:tc>
        <w:tc>
          <w:tcPr>
            <w:tcW w:w="1701" w:type="dxa"/>
            <w:vAlign w:val="bottom"/>
          </w:tcPr>
          <w:p w14:paraId="6D612E00" w14:textId="77777777" w:rsidR="00C06F1A" w:rsidRPr="00E87D62" w:rsidRDefault="00C06F1A" w:rsidP="00B50E80">
            <w:pPr>
              <w:pStyle w:val="TableText"/>
            </w:pPr>
            <w:r>
              <w:t>255.255.255.0</w:t>
            </w:r>
          </w:p>
        </w:tc>
        <w:tc>
          <w:tcPr>
            <w:tcW w:w="1418" w:type="dxa"/>
            <w:vAlign w:val="bottom"/>
          </w:tcPr>
          <w:p w14:paraId="442EA4BE" w14:textId="77777777" w:rsidR="00C06F1A" w:rsidRPr="00E87D62" w:rsidRDefault="00C06F1A" w:rsidP="00B50E80">
            <w:pPr>
              <w:pStyle w:val="TableText"/>
            </w:pPr>
            <w:r>
              <w:t>192.168.10.1</w:t>
            </w:r>
          </w:p>
        </w:tc>
        <w:tc>
          <w:tcPr>
            <w:tcW w:w="2126" w:type="dxa"/>
          </w:tcPr>
          <w:p w14:paraId="4C72F8D8" w14:textId="77777777" w:rsidR="00C06F1A" w:rsidRDefault="00C06F1A" w:rsidP="00B50E80">
            <w:pPr>
              <w:pStyle w:val="TableText"/>
            </w:pPr>
            <w:r>
              <w:t>S1 Fa0/1</w:t>
            </w:r>
          </w:p>
        </w:tc>
      </w:tr>
    </w:tbl>
    <w:p w14:paraId="22633F28" w14:textId="77777777" w:rsidR="005033D0" w:rsidRPr="003B4895" w:rsidRDefault="005033D0" w:rsidP="001828C1">
      <w:pPr>
        <w:rPr>
          <w:sz w:val="20"/>
        </w:rPr>
      </w:pPr>
    </w:p>
    <w:p w14:paraId="547A96A8" w14:textId="77777777" w:rsidR="00B547CF" w:rsidRPr="00397772" w:rsidRDefault="001828C1" w:rsidP="00D33C24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</w:pPr>
      <w:r w:rsidRP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P</w:t>
      </w:r>
      <w:r w:rsidR="0021641E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ART</w:t>
      </w:r>
      <w:r w:rsidRP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 w:rsidR="00FF4063" w:rsidRP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3</w:t>
      </w:r>
      <w:r w:rsidR="00B547CF" w:rsidRP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:</w:t>
      </w:r>
      <w:r w:rsidR="007D2BE8" w:rsidRP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Basic </w:t>
      </w:r>
      <w:r w:rsidR="007427B4" w:rsidRP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Network Devices </w:t>
      </w:r>
      <w:r w:rsidR="00FF4063" w:rsidRP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Configuration</w:t>
      </w:r>
    </w:p>
    <w:p w14:paraId="7DF27C8D" w14:textId="77777777" w:rsidR="00DC2FD7" w:rsidRPr="00C06F1A" w:rsidRDefault="00DC2FD7" w:rsidP="00D33C24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96AE6">
        <w:rPr>
          <w:b/>
          <w:sz w:val="28"/>
        </w:rPr>
        <w:t xml:space="preserve">Step </w:t>
      </w:r>
      <w:r>
        <w:rPr>
          <w:b/>
          <w:sz w:val="28"/>
        </w:rPr>
        <w:t>1</w:t>
      </w:r>
      <w:r w:rsidR="003B4895">
        <w:rPr>
          <w:b/>
          <w:sz w:val="28"/>
        </w:rPr>
        <w:t>a)</w:t>
      </w:r>
      <w:r w:rsidRPr="007D2BE8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3B4895">
        <w:rPr>
          <w:rFonts w:asciiTheme="minorHAnsi" w:eastAsiaTheme="minorHAnsi" w:hAnsiTheme="minorHAnsi" w:cstheme="minorBidi"/>
          <w:color w:val="auto"/>
          <w:sz w:val="22"/>
          <w:szCs w:val="22"/>
        </w:rPr>
        <w:t>Use</w:t>
      </w:r>
      <w:r w:rsidRPr="00DC2FD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Global Configuration mode </w:t>
      </w:r>
      <w:r w:rsidR="003B4895">
        <w:rPr>
          <w:rFonts w:asciiTheme="minorHAnsi" w:eastAsiaTheme="minorHAnsi" w:hAnsiTheme="minorHAnsi" w:cstheme="minorBidi"/>
          <w:color w:val="auto"/>
          <w:sz w:val="22"/>
          <w:szCs w:val="22"/>
        </w:rPr>
        <w:t>to set up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router</w:t>
      </w:r>
      <w:r w:rsidR="003B489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R1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5AA11F0A" w14:textId="77777777" w:rsidR="00D33C24" w:rsidRDefault="00D33C24" w:rsidP="00DC2FD7">
      <w:pPr>
        <w:spacing w:after="0" w:line="240" w:lineRule="auto"/>
      </w:pPr>
    </w:p>
    <w:p w14:paraId="7230992C" w14:textId="77777777" w:rsidR="00DC2FD7" w:rsidRPr="00D96AE6" w:rsidRDefault="00DC2FD7" w:rsidP="00DC2FD7">
      <w:pPr>
        <w:spacing w:after="0" w:line="240" w:lineRule="auto"/>
      </w:pPr>
      <w:r w:rsidRPr="00D96AE6">
        <w:t>Router#conf t</w:t>
      </w:r>
    </w:p>
    <w:p w14:paraId="4D712552" w14:textId="77777777" w:rsidR="00DC2FD7" w:rsidRPr="00BC6E18" w:rsidRDefault="00DC2FD7" w:rsidP="00DC2FD7">
      <w:pPr>
        <w:autoSpaceDE w:val="0"/>
        <w:autoSpaceDN w:val="0"/>
        <w:adjustRightInd w:val="0"/>
        <w:spacing w:after="0" w:line="240" w:lineRule="auto"/>
      </w:pPr>
      <w:r w:rsidRPr="00D96AE6">
        <w:t>Router(config)#</w:t>
      </w:r>
    </w:p>
    <w:p w14:paraId="08B189D8" w14:textId="77777777" w:rsidR="00DC2FD7" w:rsidRDefault="003B4895" w:rsidP="00DC2FD7">
      <w:pPr>
        <w:autoSpaceDE w:val="0"/>
        <w:autoSpaceDN w:val="0"/>
        <w:adjustRightInd w:val="0"/>
        <w:spacing w:after="0" w:line="240" w:lineRule="auto"/>
      </w:pPr>
      <w:r w:rsidRP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Step 1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b</w:t>
      </w:r>
      <w:r w:rsidRP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):</w:t>
      </w:r>
      <w:r>
        <w:rPr>
          <w:b/>
          <w:sz w:val="28"/>
        </w:rPr>
        <w:t xml:space="preserve">  </w:t>
      </w:r>
      <w:r>
        <w:t>Copying and paste this information</w:t>
      </w:r>
    </w:p>
    <w:p w14:paraId="1E01C8C9" w14:textId="77777777" w:rsidR="003B4895" w:rsidRDefault="003B4895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808C07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>ip domain-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cisco</w:t>
      </w:r>
    </w:p>
    <w:p w14:paraId="6F88CD8B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>hostname R</w:t>
      </w:r>
      <w:r w:rsidR="007551B6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424800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service password-encryption </w:t>
      </w:r>
    </w:p>
    <w:p w14:paraId="7FD12799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enable secret class </w:t>
      </w:r>
    </w:p>
    <w:p w14:paraId="15E925AD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banner motd # </w:t>
      </w:r>
    </w:p>
    <w:p w14:paraId="2C571286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Unauthorized access is strictly prohibited. # </w:t>
      </w:r>
    </w:p>
    <w:p w14:paraId="236E6CC2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line con 0 </w:t>
      </w:r>
    </w:p>
    <w:p w14:paraId="5E4F0C4A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password cisco </w:t>
      </w:r>
    </w:p>
    <w:p w14:paraId="19976D78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login </w:t>
      </w:r>
    </w:p>
    <w:p w14:paraId="614F4E5D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logging synchronous </w:t>
      </w:r>
    </w:p>
    <w:p w14:paraId="3A7E2159" w14:textId="77777777" w:rsidR="00DC2FD7" w:rsidRPr="00D96AE6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line vty 0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D22BD3" w14:textId="77777777" w:rsidR="00DC2FD7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>password cisco</w:t>
      </w:r>
    </w:p>
    <w:p w14:paraId="00E804FD" w14:textId="77777777" w:rsidR="00DC2FD7" w:rsidRDefault="00DC2FD7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60140E63" w14:textId="77777777" w:rsidR="00BC6E18" w:rsidRDefault="00BC6E18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78D9CF" w14:textId="77777777" w:rsidR="00BC6E18" w:rsidRDefault="00BC6E18" w:rsidP="00DC2FD7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 w:rsidRPr="00DC2FD7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S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econd Router</w:t>
      </w:r>
    </w:p>
    <w:p w14:paraId="4348CA71" w14:textId="77777777" w:rsidR="00BC6E18" w:rsidRDefault="00BC6E18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8B2EC9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>ip domain-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cisco</w:t>
      </w:r>
    </w:p>
    <w:p w14:paraId="288EB7C7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>hostname R</w:t>
      </w:r>
      <w:r w:rsidR="007551B6">
        <w:rPr>
          <w:rFonts w:ascii="Courier New" w:hAnsi="Courier New" w:cs="Courier New"/>
          <w:color w:val="000000"/>
          <w:sz w:val="20"/>
          <w:szCs w:val="20"/>
        </w:rPr>
        <w:t>T2</w:t>
      </w: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2D1035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service password-encryption </w:t>
      </w:r>
    </w:p>
    <w:p w14:paraId="09D37C9A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enable secret class </w:t>
      </w:r>
    </w:p>
    <w:p w14:paraId="115FCE08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banner motd # </w:t>
      </w:r>
    </w:p>
    <w:p w14:paraId="236FB138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Unauthorized access is strictly prohibited. # </w:t>
      </w:r>
    </w:p>
    <w:p w14:paraId="0EEE808C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line con 0 </w:t>
      </w:r>
    </w:p>
    <w:p w14:paraId="6EC62E1C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password cisco </w:t>
      </w:r>
    </w:p>
    <w:p w14:paraId="43E3CB4D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login </w:t>
      </w:r>
    </w:p>
    <w:p w14:paraId="14FB2ECE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logging synchronous </w:t>
      </w:r>
    </w:p>
    <w:p w14:paraId="033F428C" w14:textId="77777777" w:rsidR="00BC6E18" w:rsidRPr="00D96AE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line </w:t>
      </w:r>
      <w:proofErr w:type="spellStart"/>
      <w:r w:rsidRPr="00D96AE6">
        <w:rPr>
          <w:rFonts w:ascii="Courier New" w:hAnsi="Courier New" w:cs="Courier New"/>
          <w:color w:val="000000"/>
          <w:sz w:val="20"/>
          <w:szCs w:val="20"/>
        </w:rPr>
        <w:t>vty</w:t>
      </w:r>
      <w:proofErr w:type="spellEnd"/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 w:rsidRPr="00D96A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E8A0B2" w14:textId="77777777" w:rsidR="00BC6E18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6AE6">
        <w:rPr>
          <w:rFonts w:ascii="Courier New" w:hAnsi="Courier New" w:cs="Courier New"/>
          <w:color w:val="000000"/>
          <w:sz w:val="20"/>
          <w:szCs w:val="20"/>
        </w:rPr>
        <w:t>password cisco</w:t>
      </w:r>
    </w:p>
    <w:p w14:paraId="73698A1B" w14:textId="77777777" w:rsidR="00BC6E18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32E41C8E" w14:textId="77777777" w:rsidR="00BC6E18" w:rsidRDefault="00BC6E18" w:rsidP="00DC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28390B" w14:textId="77777777" w:rsidR="003B4895" w:rsidRDefault="003B4895" w:rsidP="003B4895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46214372" w14:textId="77777777" w:rsidR="007D2BE8" w:rsidRDefault="007D2BE8" w:rsidP="00FA65AB">
      <w:pPr>
        <w:jc w:val="both"/>
      </w:pPr>
      <w:r w:rsidRPr="007D2BE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</w:t>
      </w:r>
      <w:r w:rsidR="003B48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2</w:t>
      </w:r>
      <w:r w:rsidR="00570A74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: </w:t>
      </w:r>
      <w:r w:rsidR="003B4895">
        <w:t>Use</w:t>
      </w:r>
      <w:r w:rsidR="001711DD" w:rsidRPr="001711DD">
        <w:t xml:space="preserve"> Global Configuration mode </w:t>
      </w:r>
      <w:r w:rsidR="003B4895">
        <w:t>to set up the</w:t>
      </w:r>
      <w:r w:rsidR="007427B4">
        <w:t xml:space="preserve"> sw</w:t>
      </w:r>
      <w:r w:rsidR="007427B4" w:rsidRPr="001711DD">
        <w:t>it</w:t>
      </w:r>
      <w:r w:rsidR="007427B4">
        <w:t>ch</w:t>
      </w:r>
      <w:r w:rsidR="00BD40F7">
        <w:t>es</w:t>
      </w:r>
      <w:r w:rsidR="007427B4">
        <w:t xml:space="preserve"> S1 and S2 copying and paste this info:</w:t>
      </w:r>
    </w:p>
    <w:p w14:paraId="05254E59" w14:textId="77777777" w:rsidR="003B4895" w:rsidRPr="00DC2FD7" w:rsidRDefault="003B4895" w:rsidP="003B489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lastRenderedPageBreak/>
        <w:t>First switch</w:t>
      </w:r>
    </w:p>
    <w:p w14:paraId="033B6F52" w14:textId="77777777" w:rsidR="00F34D13" w:rsidRPr="003B4895" w:rsidRDefault="00F34D13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BD40F7">
        <w:rPr>
          <w:rFonts w:ascii="Courier New" w:hAnsi="Courier New" w:cs="Courier New"/>
          <w:color w:val="000000"/>
          <w:sz w:val="20"/>
          <w:szCs w:val="20"/>
        </w:rPr>
        <w:t>no ip domain-lookup</w:t>
      </w:r>
    </w:p>
    <w:p w14:paraId="1A2A5F1A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40F7">
        <w:rPr>
          <w:rFonts w:ascii="Courier New" w:hAnsi="Courier New" w:cs="Courier New"/>
          <w:color w:val="000000"/>
          <w:sz w:val="20"/>
          <w:szCs w:val="20"/>
        </w:rPr>
        <w:t>ho</w:t>
      </w:r>
      <w:r w:rsidRPr="00F34D13">
        <w:rPr>
          <w:rFonts w:ascii="Courier New" w:hAnsi="Courier New" w:cs="Courier New"/>
          <w:color w:val="000000"/>
          <w:sz w:val="20"/>
          <w:szCs w:val="20"/>
        </w:rPr>
        <w:t>stname S</w:t>
      </w:r>
      <w:r w:rsidR="00BC6E18">
        <w:rPr>
          <w:rFonts w:ascii="Courier New" w:hAnsi="Courier New" w:cs="Courier New"/>
          <w:color w:val="000000"/>
          <w:sz w:val="20"/>
          <w:szCs w:val="20"/>
        </w:rPr>
        <w:t>W</w:t>
      </w:r>
      <w:r w:rsidRPr="00F34D13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68F38C5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service password-encryption</w:t>
      </w:r>
    </w:p>
    <w:p w14:paraId="1F81C39F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enable secret class</w:t>
      </w:r>
    </w:p>
    <w:p w14:paraId="503A6D5F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banner motd #</w:t>
      </w:r>
    </w:p>
    <w:p w14:paraId="6C82C1B5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Unauthorized access is strictly prohibited. #</w:t>
      </w:r>
    </w:p>
    <w:p w14:paraId="6F4E21AE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line con 0</w:t>
      </w:r>
    </w:p>
    <w:p w14:paraId="236F03D4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password cisco</w:t>
      </w:r>
    </w:p>
    <w:p w14:paraId="74F299FA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login</w:t>
      </w:r>
    </w:p>
    <w:p w14:paraId="1A0A1458" w14:textId="77777777" w:rsidR="00F34D13" w:rsidRPr="00F34D13" w:rsidRDefault="00D0774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</w:t>
      </w:r>
      <w:r w:rsidRPr="00F34D13">
        <w:rPr>
          <w:rFonts w:ascii="Courier New" w:hAnsi="Courier New" w:cs="Courier New"/>
          <w:color w:val="000000"/>
          <w:sz w:val="20"/>
          <w:szCs w:val="20"/>
        </w:rPr>
        <w:t>ogging</w:t>
      </w:r>
      <w:r w:rsidR="00F34D13" w:rsidRPr="00F34D13">
        <w:rPr>
          <w:rFonts w:ascii="Courier New" w:hAnsi="Courier New" w:cs="Courier New"/>
          <w:color w:val="000000"/>
          <w:sz w:val="20"/>
          <w:szCs w:val="20"/>
        </w:rPr>
        <w:t xml:space="preserve"> synchronous</w:t>
      </w:r>
    </w:p>
    <w:p w14:paraId="0FBB25A6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line vty 0 15</w:t>
      </w:r>
    </w:p>
    <w:p w14:paraId="19A01531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password cisco</w:t>
      </w:r>
    </w:p>
    <w:p w14:paraId="2D59C202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logging synchronous</w:t>
      </w:r>
    </w:p>
    <w:p w14:paraId="67748BF5" w14:textId="77777777" w:rsidR="00F34D13" w:rsidRPr="00F34D13" w:rsidRDefault="00F34D13" w:rsidP="00F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login</w:t>
      </w:r>
    </w:p>
    <w:p w14:paraId="7D2A2FE9" w14:textId="77777777" w:rsidR="007427B4" w:rsidRPr="00BD40F7" w:rsidRDefault="00F34D13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40F7"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567CEBCA" w14:textId="77777777" w:rsidR="003B4895" w:rsidRDefault="003B4895" w:rsidP="00D901F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</w:p>
    <w:p w14:paraId="116E7ED3" w14:textId="77777777" w:rsidR="001711DD" w:rsidRPr="00DC2FD7" w:rsidRDefault="00DC2FD7" w:rsidP="00D901F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 w:rsidRPr="00DC2FD7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S</w:t>
      </w:r>
      <w:r w:rsidR="003B4895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econd switch</w:t>
      </w:r>
    </w:p>
    <w:p w14:paraId="57042158" w14:textId="77777777" w:rsidR="00BD40F7" w:rsidRPr="00BD40F7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40F7">
        <w:rPr>
          <w:rFonts w:ascii="Courier New" w:hAnsi="Courier New" w:cs="Courier New"/>
          <w:color w:val="000000"/>
          <w:sz w:val="20"/>
          <w:szCs w:val="20"/>
        </w:rPr>
        <w:t>no ip domain-lookup</w:t>
      </w:r>
    </w:p>
    <w:p w14:paraId="54800BC1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40F7">
        <w:rPr>
          <w:rFonts w:ascii="Courier New" w:hAnsi="Courier New" w:cs="Courier New"/>
          <w:color w:val="000000"/>
          <w:sz w:val="20"/>
          <w:szCs w:val="20"/>
        </w:rPr>
        <w:t>ho</w:t>
      </w:r>
      <w:r w:rsidRPr="00F34D13">
        <w:rPr>
          <w:rFonts w:ascii="Courier New" w:hAnsi="Courier New" w:cs="Courier New"/>
          <w:color w:val="000000"/>
          <w:sz w:val="20"/>
          <w:szCs w:val="20"/>
        </w:rPr>
        <w:t>stname S</w:t>
      </w:r>
      <w:r w:rsidR="00BC6E18"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4F4FBC56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service password-encryption</w:t>
      </w:r>
    </w:p>
    <w:p w14:paraId="40F9052F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enable secret class</w:t>
      </w:r>
    </w:p>
    <w:p w14:paraId="2C48C307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banner motd #</w:t>
      </w:r>
    </w:p>
    <w:p w14:paraId="7E6EAD0B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Unauthorized access is strictly prohibited. #</w:t>
      </w:r>
    </w:p>
    <w:p w14:paraId="76F18677" w14:textId="77777777" w:rsidR="00BD40F7" w:rsidRPr="000E13FF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line con 0</w:t>
      </w:r>
    </w:p>
    <w:p w14:paraId="2AC06CA8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password cisco</w:t>
      </w:r>
    </w:p>
    <w:p w14:paraId="33153263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login</w:t>
      </w:r>
    </w:p>
    <w:p w14:paraId="4F3AD322" w14:textId="77777777" w:rsidR="00BD40F7" w:rsidRPr="00000889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logging synchronous</w:t>
      </w:r>
    </w:p>
    <w:p w14:paraId="1EC2B105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line vty 0 15</w:t>
      </w:r>
    </w:p>
    <w:p w14:paraId="2E0DD559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password cisco</w:t>
      </w:r>
    </w:p>
    <w:p w14:paraId="63BE8A93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logging synchronous</w:t>
      </w:r>
    </w:p>
    <w:p w14:paraId="1FD7220A" w14:textId="77777777" w:rsidR="00BD40F7" w:rsidRPr="00F34D13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login</w:t>
      </w:r>
    </w:p>
    <w:p w14:paraId="1B419E0B" w14:textId="77777777" w:rsidR="00BD40F7" w:rsidRDefault="00BD40F7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40F7"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3F58DF9E" w14:textId="77777777" w:rsidR="00BC6E18" w:rsidRDefault="00BC6E18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877F26" w14:textId="77777777" w:rsidR="00BC6E18" w:rsidRDefault="00BC6E18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25AAFA" w14:textId="77777777" w:rsidR="00BC6E18" w:rsidRPr="00DC2FD7" w:rsidRDefault="00BC6E18" w:rsidP="00BC6E1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 xml:space="preserve">Training Office </w:t>
      </w:r>
      <w:r w:rsidR="00397772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First Switch</w:t>
      </w:r>
    </w:p>
    <w:p w14:paraId="6C1CE7F3" w14:textId="77777777" w:rsidR="00BC6E18" w:rsidRDefault="00BC6E18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BFB38C9" w14:textId="77777777" w:rsidR="00BC6E18" w:rsidRPr="003B4895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BD40F7">
        <w:rPr>
          <w:rFonts w:ascii="Courier New" w:hAnsi="Courier New" w:cs="Courier New"/>
          <w:color w:val="000000"/>
          <w:sz w:val="20"/>
          <w:szCs w:val="20"/>
        </w:rPr>
        <w:t>no ip domain-lookup</w:t>
      </w:r>
    </w:p>
    <w:p w14:paraId="5FBE32E3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40F7">
        <w:rPr>
          <w:rFonts w:ascii="Courier New" w:hAnsi="Courier New" w:cs="Courier New"/>
          <w:color w:val="000000"/>
          <w:sz w:val="20"/>
          <w:szCs w:val="20"/>
        </w:rPr>
        <w:t>ho</w:t>
      </w:r>
      <w:r w:rsidRPr="00F34D13">
        <w:rPr>
          <w:rFonts w:ascii="Courier New" w:hAnsi="Courier New" w:cs="Courier New"/>
          <w:color w:val="000000"/>
          <w:sz w:val="20"/>
          <w:szCs w:val="20"/>
        </w:rPr>
        <w:t xml:space="preserve">stname </w:t>
      </w:r>
      <w:r w:rsidRPr="007551B6">
        <w:rPr>
          <w:rFonts w:ascii="Courier New" w:hAnsi="Courier New" w:cs="Courier New"/>
          <w:color w:val="000000"/>
          <w:sz w:val="20"/>
          <w:szCs w:val="20"/>
        </w:rPr>
        <w:t>S1</w:t>
      </w:r>
    </w:p>
    <w:p w14:paraId="1EB30D54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service password-encryption</w:t>
      </w:r>
    </w:p>
    <w:p w14:paraId="56130158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enable secret class</w:t>
      </w:r>
    </w:p>
    <w:p w14:paraId="32275ECB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banner motd #</w:t>
      </w:r>
    </w:p>
    <w:p w14:paraId="2B6C52B6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Unauthorized access is strictly prohibited. #</w:t>
      </w:r>
    </w:p>
    <w:p w14:paraId="75ADD619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line con 0</w:t>
      </w:r>
    </w:p>
    <w:p w14:paraId="28FB6FF3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password cisco</w:t>
      </w:r>
    </w:p>
    <w:p w14:paraId="51028249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login</w:t>
      </w:r>
    </w:p>
    <w:p w14:paraId="684D0F85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</w:t>
      </w:r>
      <w:r w:rsidRPr="00F34D13">
        <w:rPr>
          <w:rFonts w:ascii="Courier New" w:hAnsi="Courier New" w:cs="Courier New"/>
          <w:color w:val="000000"/>
          <w:sz w:val="20"/>
          <w:szCs w:val="20"/>
        </w:rPr>
        <w:t>ogging synchronous</w:t>
      </w:r>
    </w:p>
    <w:p w14:paraId="6F595BD2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 xml:space="preserve">line </w:t>
      </w:r>
      <w:proofErr w:type="spellStart"/>
      <w:r w:rsidRPr="00F34D13">
        <w:rPr>
          <w:rFonts w:ascii="Courier New" w:hAnsi="Courier New" w:cs="Courier New"/>
          <w:color w:val="000000"/>
          <w:sz w:val="20"/>
          <w:szCs w:val="20"/>
        </w:rPr>
        <w:t>vty</w:t>
      </w:r>
      <w:proofErr w:type="spellEnd"/>
      <w:r w:rsidRPr="00F34D13">
        <w:rPr>
          <w:rFonts w:ascii="Courier New" w:hAnsi="Courier New" w:cs="Courier New"/>
          <w:color w:val="000000"/>
          <w:sz w:val="20"/>
          <w:szCs w:val="20"/>
        </w:rPr>
        <w:t xml:space="preserve"> 0 15</w:t>
      </w:r>
    </w:p>
    <w:p w14:paraId="522486D1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password cisco</w:t>
      </w:r>
    </w:p>
    <w:p w14:paraId="5E54DFC2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logging synchronous</w:t>
      </w:r>
    </w:p>
    <w:p w14:paraId="7918FB87" w14:textId="77777777" w:rsidR="00BC6E18" w:rsidRPr="00F34D13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4D13">
        <w:rPr>
          <w:rFonts w:ascii="Courier New" w:hAnsi="Courier New" w:cs="Courier New"/>
          <w:color w:val="000000"/>
          <w:sz w:val="20"/>
          <w:szCs w:val="20"/>
        </w:rPr>
        <w:t>login</w:t>
      </w:r>
    </w:p>
    <w:p w14:paraId="4E765304" w14:textId="77777777" w:rsidR="00BC6E18" w:rsidRPr="007551B6" w:rsidRDefault="00BC6E18" w:rsidP="00BC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BD40F7"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2C5BACBA" w14:textId="77777777" w:rsidR="00BC6E18" w:rsidRDefault="00BC6E18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FE211A" w14:textId="77777777" w:rsidR="00BC6E18" w:rsidRPr="00BD40F7" w:rsidRDefault="00BC6E18" w:rsidP="00BD40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48D1DD" w14:textId="77777777" w:rsidR="0021641E" w:rsidRPr="0021641E" w:rsidRDefault="0021641E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21641E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PART 4: VLAN Configuration</w:t>
      </w:r>
    </w:p>
    <w:p w14:paraId="1FA7E8F3" w14:textId="77777777" w:rsidR="0021641E" w:rsidRDefault="0021641E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7A067B4" w14:textId="77777777" w:rsidR="0021641E" w:rsidRPr="00B57A15" w:rsidRDefault="0021641E" w:rsidP="0021641E">
      <w:pPr>
        <w:pStyle w:val="Default"/>
        <w:rPr>
          <w:sz w:val="20"/>
          <w:szCs w:val="20"/>
          <w:u w:val="single"/>
        </w:rPr>
      </w:pPr>
      <w:r w:rsidRPr="00D96AE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1</w:t>
      </w:r>
      <w:r w:rsidR="00841B24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a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)</w:t>
      </w:r>
      <w:r w:rsidR="00841B24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>C</w:t>
      </w:r>
      <w:r w:rsidRPr="00EA381D">
        <w:rPr>
          <w:rFonts w:asciiTheme="minorHAnsi" w:hAnsiTheme="minorHAnsi" w:cstheme="minorBidi"/>
          <w:color w:val="auto"/>
          <w:sz w:val="22"/>
          <w:szCs w:val="22"/>
        </w:rPr>
        <w:t>reate</w:t>
      </w:r>
      <w:r w:rsidRPr="00B57A15">
        <w:rPr>
          <w:rFonts w:asciiTheme="minorHAnsi" w:hAnsiTheme="minorHAnsi" w:cstheme="minorBidi"/>
          <w:color w:val="auto"/>
          <w:sz w:val="22"/>
          <w:szCs w:val="22"/>
        </w:rPr>
        <w:t xml:space="preserve"> the VLANs</w:t>
      </w:r>
      <w:r w:rsidR="0037072A">
        <w:rPr>
          <w:rFonts w:asciiTheme="minorHAnsi" w:hAnsiTheme="minorHAnsi" w:cstheme="minorBidi"/>
          <w:color w:val="auto"/>
          <w:sz w:val="22"/>
          <w:szCs w:val="22"/>
        </w:rPr>
        <w:t xml:space="preserve"> on switches:</w:t>
      </w:r>
    </w:p>
    <w:p w14:paraId="2FB72B6D" w14:textId="77777777" w:rsidR="0021641E" w:rsidRDefault="0021641E" w:rsidP="0021641E">
      <w:pPr>
        <w:pStyle w:val="Default"/>
        <w:rPr>
          <w:sz w:val="20"/>
          <w:szCs w:val="20"/>
        </w:rPr>
      </w:pPr>
    </w:p>
    <w:p w14:paraId="2109AF92" w14:textId="77777777" w:rsidR="0021641E" w:rsidRDefault="0021641E" w:rsidP="0021641E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C04C1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 xml:space="preserve">1(config)#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vlan </w:t>
      </w:r>
      <w:r w:rsidR="00955B71">
        <w:rPr>
          <w:rFonts w:ascii="Courier New" w:hAnsi="Courier New" w:cs="Courier New"/>
          <w:b/>
          <w:bCs/>
          <w:sz w:val="20"/>
          <w:szCs w:val="20"/>
        </w:rPr>
        <w:t>40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BA125A5" w14:textId="77777777" w:rsidR="0021641E" w:rsidRDefault="0021641E" w:rsidP="0021641E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C04C1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1(config-</w:t>
      </w:r>
      <w:proofErr w:type="gramStart"/>
      <w:r>
        <w:rPr>
          <w:rFonts w:ascii="Courier New" w:hAnsi="Courier New" w:cs="Courier New"/>
          <w:sz w:val="20"/>
          <w:szCs w:val="20"/>
        </w:rPr>
        <w:t>vlan)#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955B71">
        <w:rPr>
          <w:rFonts w:ascii="Courier New" w:hAnsi="Courier New" w:cs="Courier New"/>
          <w:b/>
          <w:bCs/>
          <w:sz w:val="20"/>
          <w:szCs w:val="20"/>
        </w:rPr>
        <w:t>name Operations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02DE7DC" w14:textId="77777777" w:rsidR="0021641E" w:rsidRDefault="0021641E" w:rsidP="0021641E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C04C1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1(config-</w:t>
      </w:r>
      <w:proofErr w:type="gramStart"/>
      <w:r>
        <w:rPr>
          <w:rFonts w:ascii="Courier New" w:hAnsi="Courier New" w:cs="Courier New"/>
          <w:sz w:val="20"/>
          <w:szCs w:val="20"/>
        </w:rPr>
        <w:t>vlan)#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v</w:t>
      </w:r>
      <w:r w:rsidR="00C04C1A">
        <w:rPr>
          <w:rFonts w:ascii="Courier New" w:hAnsi="Courier New" w:cs="Courier New"/>
          <w:b/>
          <w:bCs/>
          <w:sz w:val="20"/>
          <w:szCs w:val="20"/>
        </w:rPr>
        <w:t>lan 43</w:t>
      </w:r>
    </w:p>
    <w:p w14:paraId="3C24B040" w14:textId="77777777" w:rsidR="0021641E" w:rsidRDefault="0021641E" w:rsidP="0021641E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C04C1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1(config-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vlan</w:t>
      </w:r>
      <w:proofErr w:type="spellEnd"/>
      <w:r>
        <w:rPr>
          <w:rFonts w:ascii="Courier New" w:hAnsi="Courier New" w:cs="Courier New"/>
          <w:sz w:val="20"/>
          <w:szCs w:val="20"/>
        </w:rPr>
        <w:t>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NetManagement</w:t>
      </w:r>
      <w:proofErr w:type="spellEnd"/>
    </w:p>
    <w:p w14:paraId="668A4C1B" w14:textId="77777777" w:rsidR="0021641E" w:rsidRDefault="0021641E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C04C1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1(config-</w:t>
      </w:r>
      <w:proofErr w:type="gramStart"/>
      <w:r>
        <w:rPr>
          <w:rFonts w:ascii="Courier New" w:hAnsi="Courier New" w:cs="Courier New"/>
          <w:sz w:val="20"/>
          <w:szCs w:val="20"/>
        </w:rPr>
        <w:t>vlan)#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6296A53D" w14:textId="77777777" w:rsidR="0021641E" w:rsidRDefault="0021641E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484DF18C" w14:textId="77777777" w:rsidR="00C738F4" w:rsidRPr="00DC2FD7" w:rsidRDefault="00C738F4" w:rsidP="00C738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Second switch</w:t>
      </w:r>
      <w:r w:rsidR="00C04C1A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 xml:space="preserve"> SW2</w:t>
      </w:r>
    </w:p>
    <w:p w14:paraId="71386046" w14:textId="77777777" w:rsidR="0021641E" w:rsidRDefault="0021641E" w:rsidP="0021641E">
      <w:pPr>
        <w:pStyle w:val="Default"/>
        <w:rPr>
          <w:rFonts w:ascii="Courier New" w:hAnsi="Courier New" w:cs="Courier New"/>
          <w:sz w:val="20"/>
          <w:szCs w:val="20"/>
        </w:rPr>
      </w:pPr>
    </w:p>
    <w:p w14:paraId="1AD24429" w14:textId="77777777" w:rsidR="00C04C1A" w:rsidRDefault="00C04C1A" w:rsidP="00C04C1A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vlan 40 </w:t>
      </w:r>
    </w:p>
    <w:p w14:paraId="0F8D8D93" w14:textId="77777777" w:rsidR="00C04C1A" w:rsidRDefault="00C04C1A" w:rsidP="00C04C1A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name Operations</w:t>
      </w:r>
    </w:p>
    <w:p w14:paraId="447CE81D" w14:textId="77777777" w:rsidR="00C04C1A" w:rsidRPr="00735915" w:rsidRDefault="00C04C1A" w:rsidP="00C04C1A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vlan 43 </w:t>
      </w:r>
    </w:p>
    <w:p w14:paraId="06E184B8" w14:textId="77777777" w:rsidR="00C04C1A" w:rsidRDefault="00C04C1A" w:rsidP="00C04C1A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NetManagement</w:t>
      </w:r>
      <w:proofErr w:type="spellEnd"/>
    </w:p>
    <w:p w14:paraId="14AD34B4" w14:textId="77777777" w:rsidR="00C04C1A" w:rsidRDefault="00C04C1A" w:rsidP="0021641E">
      <w:pPr>
        <w:pStyle w:val="Default"/>
        <w:rPr>
          <w:rFonts w:ascii="Courier New" w:hAnsi="Courier New" w:cs="Courier New"/>
          <w:sz w:val="20"/>
          <w:szCs w:val="20"/>
        </w:rPr>
      </w:pPr>
    </w:p>
    <w:p w14:paraId="53CB9729" w14:textId="77777777" w:rsidR="00C04C1A" w:rsidRDefault="00C04C1A" w:rsidP="0021641E">
      <w:pPr>
        <w:pStyle w:val="Default"/>
        <w:rPr>
          <w:rFonts w:ascii="Courier New" w:hAnsi="Courier New" w:cs="Courier New"/>
          <w:sz w:val="20"/>
          <w:szCs w:val="20"/>
        </w:rPr>
      </w:pPr>
    </w:p>
    <w:p w14:paraId="4472DB75" w14:textId="77777777" w:rsidR="00C04C1A" w:rsidRDefault="00C04C1A" w:rsidP="0021641E">
      <w:pPr>
        <w:pStyle w:val="Default"/>
        <w:rPr>
          <w:rFonts w:ascii="Courier New" w:hAnsi="Courier New" w:cs="Courier New"/>
          <w:sz w:val="20"/>
          <w:szCs w:val="20"/>
        </w:rPr>
      </w:pPr>
    </w:p>
    <w:p w14:paraId="0559F000" w14:textId="77777777" w:rsidR="00C04C1A" w:rsidRDefault="00C04C1A" w:rsidP="0021641E">
      <w:pPr>
        <w:pStyle w:val="Default"/>
        <w:rPr>
          <w:rFonts w:ascii="Courier New" w:hAnsi="Courier New" w:cs="Courier New"/>
          <w:sz w:val="20"/>
          <w:szCs w:val="20"/>
        </w:rPr>
      </w:pPr>
    </w:p>
    <w:p w14:paraId="6658D0F7" w14:textId="77777777" w:rsidR="00C04C1A" w:rsidRDefault="00C04C1A" w:rsidP="0021641E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Cs w:val="32"/>
        </w:rPr>
        <w:t>Third switch S1</w:t>
      </w:r>
    </w:p>
    <w:p w14:paraId="785590EF" w14:textId="77777777" w:rsidR="00C04C1A" w:rsidRDefault="00C04C1A" w:rsidP="0021641E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05A60EAC" w14:textId="77777777" w:rsidR="0021641E" w:rsidRDefault="0021641E" w:rsidP="0021641E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vlan 10 </w:t>
      </w:r>
    </w:p>
    <w:p w14:paraId="4E8D9B0D" w14:textId="77777777" w:rsidR="0021641E" w:rsidRDefault="0021641E" w:rsidP="0021641E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name Training </w:t>
      </w:r>
    </w:p>
    <w:p w14:paraId="29820EE7" w14:textId="77777777" w:rsidR="0021641E" w:rsidRDefault="0021641E" w:rsidP="0021641E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vlan 20 </w:t>
      </w:r>
    </w:p>
    <w:p w14:paraId="7D826AD6" w14:textId="77777777" w:rsidR="0021641E" w:rsidRDefault="0021641E" w:rsidP="0021641E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name Consultants</w:t>
      </w:r>
    </w:p>
    <w:p w14:paraId="0F49996B" w14:textId="77777777" w:rsidR="0021641E" w:rsidRPr="00735915" w:rsidRDefault="0021641E" w:rsidP="0021641E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vlan </w:t>
      </w:r>
      <w:r w:rsidR="00C04C1A">
        <w:rPr>
          <w:rFonts w:ascii="Courier New" w:hAnsi="Courier New" w:cs="Courier New"/>
          <w:b/>
          <w:bCs/>
          <w:sz w:val="20"/>
          <w:szCs w:val="20"/>
        </w:rPr>
        <w:t>33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58F5326" w14:textId="77777777" w:rsidR="0021641E" w:rsidRDefault="0021641E" w:rsidP="0021641E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name NetManagement</w:t>
      </w:r>
    </w:p>
    <w:p w14:paraId="367591E7" w14:textId="77777777" w:rsidR="0021641E" w:rsidRDefault="0021641E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576B0E21" w14:textId="77777777" w:rsidR="0021641E" w:rsidRDefault="0021641E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4109DF34" w14:textId="77777777" w:rsidR="0021641E" w:rsidRDefault="0021641E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FF6E8E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Step 1: </w:t>
      </w:r>
      <w:r w:rsidR="00C04C1A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b</w:t>
      </w:r>
      <w:r w:rsidRPr="00FF6E8E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)</w:t>
      </w:r>
      <w:r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Apply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sh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vlan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 brief in the Sw1 to know the current status of the vlans.</w:t>
      </w:r>
    </w:p>
    <w:p w14:paraId="32C4B837" w14:textId="77777777" w:rsidR="0021641E" w:rsidRDefault="0021641E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FDBE627" w14:textId="77777777" w:rsidR="0021641E" w:rsidRDefault="0021641E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2194DA4" w14:textId="77777777" w:rsidR="0021641E" w:rsidRPr="00570A74" w:rsidRDefault="0021641E" w:rsidP="0021641E">
      <w:pPr>
        <w:pStyle w:val="Default"/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</w:pPr>
      <w:r w:rsidRPr="00570A74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Step 1: </w:t>
      </w:r>
      <w:r w:rsidR="00C04C1A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c</w:t>
      </w:r>
      <w:r w:rsidRPr="00570A74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) </w:t>
      </w:r>
      <w:r w:rsidRPr="00570A74">
        <w:rPr>
          <w:rFonts w:asciiTheme="minorHAnsi" w:hAnsiTheme="minorHAnsi" w:cstheme="minorBidi"/>
          <w:color w:val="auto"/>
          <w:sz w:val="22"/>
          <w:szCs w:val="22"/>
        </w:rPr>
        <w:t xml:space="preserve">What is the default VLAN? ___________ </w:t>
      </w:r>
    </w:p>
    <w:p w14:paraId="4FC486DC" w14:textId="77777777" w:rsidR="0021641E" w:rsidRPr="00B50E80" w:rsidRDefault="0021641E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  <w:u w:val="single"/>
        </w:rPr>
      </w:pPr>
    </w:p>
    <w:p w14:paraId="4176908C" w14:textId="77777777" w:rsidR="0021641E" w:rsidRDefault="0021641E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4918A3">
        <w:rPr>
          <w:rFonts w:asciiTheme="minorHAnsi" w:hAnsiTheme="minorHAnsi" w:cstheme="minorBidi"/>
          <w:color w:val="auto"/>
          <w:sz w:val="22"/>
          <w:szCs w:val="22"/>
        </w:rPr>
        <w:t xml:space="preserve">What ports are assigned to the default VLAN? </w:t>
      </w:r>
    </w:p>
    <w:p w14:paraId="7C94108A" w14:textId="77777777" w:rsidR="0021641E" w:rsidRPr="004918A3" w:rsidRDefault="0021641E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4918A3">
        <w:rPr>
          <w:rFonts w:asciiTheme="minorHAnsi" w:hAnsiTheme="minorHAnsi" w:cstheme="minorBidi"/>
          <w:color w:val="auto"/>
          <w:sz w:val="22"/>
          <w:szCs w:val="22"/>
        </w:rPr>
        <w:t xml:space="preserve">____________________________________________________________________________________ </w:t>
      </w:r>
    </w:p>
    <w:p w14:paraId="574B7B7D" w14:textId="77777777" w:rsidR="0021641E" w:rsidRDefault="0021641E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05CD3FE8" w14:textId="77777777" w:rsidR="0021641E" w:rsidRDefault="0021641E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2E19646D" w14:textId="77777777" w:rsidR="00841B24" w:rsidRDefault="00841B24" w:rsidP="00841B24">
      <w:pPr>
        <w:jc w:val="both"/>
        <w:rPr>
          <w:sz w:val="20"/>
          <w:szCs w:val="20"/>
        </w:rPr>
      </w:pPr>
      <w:r w:rsidRPr="00D96AE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Step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2</w:t>
      </w:r>
      <w:r w:rsidR="00CE310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a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)</w:t>
      </w:r>
      <w:r w:rsidRPr="007D2BE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 </w:t>
      </w:r>
      <w:r w:rsidRPr="00570A74">
        <w:t>Move the switch</w:t>
      </w:r>
      <w:r>
        <w:t>es</w:t>
      </w:r>
      <w:r w:rsidRPr="00570A74">
        <w:t xml:space="preserve"> IP address </w:t>
      </w:r>
      <w:r>
        <w:t xml:space="preserve">to </w:t>
      </w:r>
      <w:r w:rsidRPr="00570A74">
        <w:t xml:space="preserve">VLAN </w:t>
      </w:r>
      <w:r>
        <w:t>management.</w:t>
      </w:r>
    </w:p>
    <w:p w14:paraId="1F2E6578" w14:textId="77777777" w:rsidR="00841B24" w:rsidRPr="006314D2" w:rsidRDefault="00841B24" w:rsidP="00841B24">
      <w:pPr>
        <w:pStyle w:val="Heading1"/>
        <w:rPr>
          <w:b/>
          <w:sz w:val="28"/>
          <w:u w:val="single"/>
        </w:rPr>
      </w:pPr>
      <w:r w:rsidRPr="006314D2">
        <w:rPr>
          <w:b/>
          <w:sz w:val="28"/>
        </w:rPr>
        <w:t xml:space="preserve">Addressing Table Network Devices Layer 2 </w:t>
      </w:r>
    </w:p>
    <w:tbl>
      <w:tblPr>
        <w:tblW w:w="75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  <w:gridCol w:w="2070"/>
        <w:gridCol w:w="2070"/>
        <w:gridCol w:w="2082"/>
      </w:tblGrid>
      <w:tr w:rsidR="00841B24" w14:paraId="0A49591F" w14:textId="77777777" w:rsidTr="00A81F2E">
        <w:trPr>
          <w:cantSplit/>
          <w:tblHeader/>
          <w:jc w:val="center"/>
        </w:trPr>
        <w:tc>
          <w:tcPr>
            <w:tcW w:w="13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F76517" w14:textId="77777777" w:rsidR="00841B24" w:rsidRPr="00E87D62" w:rsidRDefault="00841B24" w:rsidP="00A81F2E">
            <w:pPr>
              <w:pStyle w:val="TableHeading"/>
            </w:pPr>
            <w:r w:rsidRPr="00E87D62">
              <w:t>Device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EDFB8C" w14:textId="77777777" w:rsidR="00841B24" w:rsidRPr="00E87D62" w:rsidRDefault="00841B24" w:rsidP="00A81F2E">
            <w:pPr>
              <w:pStyle w:val="TableHeading"/>
            </w:pPr>
            <w:r w:rsidRPr="00E87D62">
              <w:t>Interface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FBAF" w14:textId="77777777" w:rsidR="00841B24" w:rsidRPr="00E87D62" w:rsidRDefault="00841B24" w:rsidP="00A81F2E">
            <w:pPr>
              <w:pStyle w:val="TableHeading"/>
            </w:pPr>
            <w:r w:rsidRPr="00E87D62">
              <w:t>IP Address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6DF298A" w14:textId="77777777" w:rsidR="00841B24" w:rsidRPr="00E87D62" w:rsidRDefault="00841B24" w:rsidP="00A81F2E">
            <w:pPr>
              <w:pStyle w:val="TableHeading"/>
            </w:pPr>
            <w:r w:rsidRPr="00E87D62">
              <w:t>Subnet Mask</w:t>
            </w:r>
          </w:p>
        </w:tc>
      </w:tr>
      <w:tr w:rsidR="00841B24" w14:paraId="27BF7178" w14:textId="77777777" w:rsidTr="00A81F2E">
        <w:trPr>
          <w:cantSplit/>
          <w:jc w:val="center"/>
        </w:trPr>
        <w:tc>
          <w:tcPr>
            <w:tcW w:w="1363" w:type="dxa"/>
            <w:vAlign w:val="bottom"/>
          </w:tcPr>
          <w:p w14:paraId="3AECA067" w14:textId="77777777" w:rsidR="00841B24" w:rsidRPr="00E87D62" w:rsidRDefault="00841B24" w:rsidP="00A81F2E">
            <w:pPr>
              <w:pStyle w:val="TableText"/>
            </w:pPr>
            <w:r>
              <w:t>SW1</w:t>
            </w:r>
          </w:p>
        </w:tc>
        <w:tc>
          <w:tcPr>
            <w:tcW w:w="2070" w:type="dxa"/>
            <w:vAlign w:val="bottom"/>
          </w:tcPr>
          <w:p w14:paraId="22D2545B" w14:textId="77777777" w:rsidR="00841B24" w:rsidRDefault="00841B24" w:rsidP="00A81F2E">
            <w:pPr>
              <w:pStyle w:val="TableText"/>
            </w:pPr>
            <w:r>
              <w:t>VLAN 43</w:t>
            </w:r>
          </w:p>
        </w:tc>
        <w:tc>
          <w:tcPr>
            <w:tcW w:w="2070" w:type="dxa"/>
            <w:vAlign w:val="bottom"/>
          </w:tcPr>
          <w:p w14:paraId="79FADEBA" w14:textId="77777777" w:rsidR="00841B24" w:rsidRDefault="00841B24" w:rsidP="00A81F2E">
            <w:pPr>
              <w:pStyle w:val="TableText"/>
            </w:pPr>
            <w:r>
              <w:t>172.17.43.4</w:t>
            </w:r>
          </w:p>
        </w:tc>
        <w:tc>
          <w:tcPr>
            <w:tcW w:w="2082" w:type="dxa"/>
            <w:vAlign w:val="bottom"/>
          </w:tcPr>
          <w:p w14:paraId="283F8433" w14:textId="77777777" w:rsidR="00841B24" w:rsidRPr="00E87D62" w:rsidRDefault="00841B24" w:rsidP="00A81F2E">
            <w:pPr>
              <w:pStyle w:val="TableText"/>
            </w:pPr>
            <w:r>
              <w:t>255.255.255.0</w:t>
            </w:r>
          </w:p>
        </w:tc>
      </w:tr>
      <w:tr w:rsidR="00841B24" w14:paraId="64F5250A" w14:textId="77777777" w:rsidTr="00A81F2E">
        <w:trPr>
          <w:cantSplit/>
          <w:jc w:val="center"/>
        </w:trPr>
        <w:tc>
          <w:tcPr>
            <w:tcW w:w="1363" w:type="dxa"/>
            <w:vAlign w:val="bottom"/>
          </w:tcPr>
          <w:p w14:paraId="7670D35F" w14:textId="77777777" w:rsidR="00841B24" w:rsidRPr="00E87D62" w:rsidRDefault="00841B24" w:rsidP="00A81F2E">
            <w:pPr>
              <w:pStyle w:val="TableText"/>
            </w:pPr>
            <w:r>
              <w:lastRenderedPageBreak/>
              <w:t>SW2</w:t>
            </w:r>
          </w:p>
        </w:tc>
        <w:tc>
          <w:tcPr>
            <w:tcW w:w="2070" w:type="dxa"/>
            <w:vAlign w:val="bottom"/>
          </w:tcPr>
          <w:p w14:paraId="6169C7FD" w14:textId="77777777" w:rsidR="00841B24" w:rsidRPr="00E87D62" w:rsidRDefault="00841B24" w:rsidP="00A81F2E">
            <w:pPr>
              <w:pStyle w:val="TableText"/>
            </w:pPr>
            <w:r>
              <w:t>VLAN 43</w:t>
            </w:r>
          </w:p>
        </w:tc>
        <w:tc>
          <w:tcPr>
            <w:tcW w:w="2070" w:type="dxa"/>
            <w:vAlign w:val="bottom"/>
          </w:tcPr>
          <w:p w14:paraId="322A2514" w14:textId="77777777" w:rsidR="00841B24" w:rsidRPr="00354A07" w:rsidRDefault="00841B24" w:rsidP="00A81F2E">
            <w:pPr>
              <w:pStyle w:val="TableText"/>
              <w:rPr>
                <w:u w:val="single"/>
              </w:rPr>
            </w:pPr>
            <w:r>
              <w:t>172.17.43.5</w:t>
            </w:r>
          </w:p>
        </w:tc>
        <w:tc>
          <w:tcPr>
            <w:tcW w:w="2082" w:type="dxa"/>
            <w:vAlign w:val="bottom"/>
          </w:tcPr>
          <w:p w14:paraId="15DD46E3" w14:textId="77777777" w:rsidR="00841B24" w:rsidRPr="00E87D62" w:rsidRDefault="00841B24" w:rsidP="00A81F2E">
            <w:pPr>
              <w:pStyle w:val="TableText"/>
            </w:pPr>
            <w:r>
              <w:t>255.255.255.0</w:t>
            </w:r>
          </w:p>
        </w:tc>
      </w:tr>
      <w:tr w:rsidR="00841B24" w14:paraId="722FEE3D" w14:textId="77777777" w:rsidTr="00A81F2E">
        <w:trPr>
          <w:cantSplit/>
          <w:jc w:val="center"/>
        </w:trPr>
        <w:tc>
          <w:tcPr>
            <w:tcW w:w="1363" w:type="dxa"/>
            <w:vAlign w:val="bottom"/>
          </w:tcPr>
          <w:p w14:paraId="2B9AE1C7" w14:textId="77777777" w:rsidR="00841B24" w:rsidRDefault="00841B24" w:rsidP="00A81F2E">
            <w:pPr>
              <w:pStyle w:val="TableText"/>
            </w:pPr>
            <w:r>
              <w:t>S1</w:t>
            </w:r>
          </w:p>
        </w:tc>
        <w:tc>
          <w:tcPr>
            <w:tcW w:w="2070" w:type="dxa"/>
            <w:vAlign w:val="bottom"/>
          </w:tcPr>
          <w:p w14:paraId="6FD44D68" w14:textId="77777777" w:rsidR="00841B24" w:rsidRDefault="00841B24" w:rsidP="00A81F2E">
            <w:pPr>
              <w:pStyle w:val="TableText"/>
            </w:pPr>
            <w:r>
              <w:t>VLAN 33</w:t>
            </w:r>
          </w:p>
        </w:tc>
        <w:tc>
          <w:tcPr>
            <w:tcW w:w="2070" w:type="dxa"/>
            <w:vAlign w:val="bottom"/>
          </w:tcPr>
          <w:p w14:paraId="3EAA7EE0" w14:textId="77777777" w:rsidR="00841B24" w:rsidRPr="002F2E26" w:rsidRDefault="00841B24" w:rsidP="00A81F2E">
            <w:pPr>
              <w:pStyle w:val="TableText"/>
              <w:rPr>
                <w:u w:val="single"/>
              </w:rPr>
            </w:pPr>
            <w:r>
              <w:t>192.168.33.3</w:t>
            </w:r>
          </w:p>
        </w:tc>
        <w:tc>
          <w:tcPr>
            <w:tcW w:w="2082" w:type="dxa"/>
            <w:vAlign w:val="bottom"/>
          </w:tcPr>
          <w:p w14:paraId="2DD22706" w14:textId="77777777" w:rsidR="00841B24" w:rsidRDefault="00841B24" w:rsidP="00A81F2E">
            <w:pPr>
              <w:pStyle w:val="TableText"/>
            </w:pPr>
            <w:r>
              <w:t>255.255.255.0</w:t>
            </w:r>
          </w:p>
        </w:tc>
      </w:tr>
    </w:tbl>
    <w:p w14:paraId="33D38AEE" w14:textId="77777777" w:rsidR="00841B24" w:rsidRDefault="00841B24" w:rsidP="00841B24">
      <w:pPr>
        <w:pStyle w:val="Default"/>
        <w:rPr>
          <w:rFonts w:ascii="Courier New" w:hAnsi="Courier New" w:cs="Courier New"/>
          <w:sz w:val="20"/>
          <w:szCs w:val="20"/>
        </w:rPr>
      </w:pPr>
    </w:p>
    <w:p w14:paraId="55858E2C" w14:textId="77777777" w:rsidR="00841B24" w:rsidRDefault="00841B24" w:rsidP="00841B2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SW1(config)#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vlan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1 </w:t>
      </w:r>
    </w:p>
    <w:p w14:paraId="7FAC1349" w14:textId="77777777" w:rsidR="00841B24" w:rsidRDefault="00841B24" w:rsidP="00841B2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SW1(config-</w:t>
      </w:r>
      <w:proofErr w:type="gramStart"/>
      <w:r>
        <w:rPr>
          <w:rFonts w:ascii="Courier New" w:hAnsi="Courier New" w:cs="Courier New"/>
          <w:sz w:val="20"/>
          <w:szCs w:val="20"/>
        </w:rPr>
        <w:t>if)#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address </w:t>
      </w:r>
    </w:p>
    <w:p w14:paraId="076CC78B" w14:textId="77777777" w:rsidR="00841B24" w:rsidRPr="002F2E26" w:rsidRDefault="00841B24" w:rsidP="00841B24">
      <w:pPr>
        <w:pStyle w:val="Default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>SW1(config-</w:t>
      </w:r>
      <w:proofErr w:type="gramStart"/>
      <w:r>
        <w:rPr>
          <w:rFonts w:ascii="Courier New" w:hAnsi="Courier New" w:cs="Courier New"/>
          <w:sz w:val="20"/>
          <w:szCs w:val="20"/>
        </w:rPr>
        <w:t>if)#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vlan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43 </w:t>
      </w:r>
    </w:p>
    <w:p w14:paraId="732FC1E3" w14:textId="77777777" w:rsidR="00841B24" w:rsidRDefault="00841B24" w:rsidP="00841B2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SW1(config-</w:t>
      </w:r>
      <w:proofErr w:type="gramStart"/>
      <w:r>
        <w:rPr>
          <w:rFonts w:ascii="Courier New" w:hAnsi="Courier New" w:cs="Courier New"/>
          <w:sz w:val="20"/>
          <w:szCs w:val="20"/>
        </w:rPr>
        <w:t>if)#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descr</w:t>
      </w:r>
      <w:r w:rsidRPr="00656FB3">
        <w:rPr>
          <w:rFonts w:ascii="Courier New" w:hAnsi="Courier New" w:cs="Courier New"/>
          <w:b/>
          <w:bCs/>
          <w:sz w:val="20"/>
          <w:szCs w:val="20"/>
        </w:rPr>
        <w:t>ipti</w:t>
      </w:r>
      <w:r>
        <w:rPr>
          <w:rFonts w:ascii="Courier New" w:hAnsi="Courier New" w:cs="Courier New"/>
          <w:b/>
          <w:bCs/>
          <w:sz w:val="20"/>
          <w:szCs w:val="20"/>
        </w:rPr>
        <w:t>on Net Management</w:t>
      </w:r>
    </w:p>
    <w:p w14:paraId="0A2E099E" w14:textId="77777777" w:rsidR="00841B24" w:rsidRDefault="00841B24" w:rsidP="00841B24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SW1(config-</w:t>
      </w:r>
      <w:proofErr w:type="gramStart"/>
      <w:r>
        <w:rPr>
          <w:rFonts w:ascii="Courier New" w:hAnsi="Courier New" w:cs="Courier New"/>
          <w:sz w:val="20"/>
          <w:szCs w:val="20"/>
        </w:rPr>
        <w:t>if)#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address 172.17.43.4 255.255.255.0 </w:t>
      </w:r>
    </w:p>
    <w:p w14:paraId="2333B875" w14:textId="77777777" w:rsidR="00841B24" w:rsidRPr="00656FB3" w:rsidRDefault="00841B24" w:rsidP="00841B24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SW1(config-</w:t>
      </w:r>
      <w:proofErr w:type="gramStart"/>
      <w:r>
        <w:rPr>
          <w:rFonts w:ascii="Courier New" w:hAnsi="Courier New" w:cs="Courier New"/>
          <w:sz w:val="20"/>
          <w:szCs w:val="20"/>
        </w:rPr>
        <w:t>if)#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656FB3">
        <w:rPr>
          <w:rFonts w:ascii="Courier New" w:hAnsi="Courier New" w:cs="Courier New"/>
          <w:b/>
          <w:bCs/>
          <w:sz w:val="20"/>
          <w:szCs w:val="20"/>
        </w:rPr>
        <w:t>no shutdown</w:t>
      </w:r>
    </w:p>
    <w:p w14:paraId="123833FA" w14:textId="77777777" w:rsidR="00841B24" w:rsidRDefault="00841B24" w:rsidP="00841B24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SW1(config-</w:t>
      </w:r>
      <w:proofErr w:type="gramStart"/>
      <w:r>
        <w:rPr>
          <w:rFonts w:ascii="Courier New" w:hAnsi="Courier New" w:cs="Courier New"/>
          <w:sz w:val="20"/>
          <w:szCs w:val="20"/>
        </w:rPr>
        <w:t>if)#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112EBEA3" w14:textId="77777777" w:rsidR="00841B24" w:rsidRDefault="00841B24" w:rsidP="00841B24">
      <w:pPr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49542B43" w14:textId="77777777" w:rsidR="00841B24" w:rsidRPr="0021641E" w:rsidRDefault="00841B24" w:rsidP="00841B24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SW2(config)# </w:t>
      </w:r>
    </w:p>
    <w:p w14:paraId="3D0C7E16" w14:textId="77777777" w:rsidR="00841B24" w:rsidRDefault="00841B24" w:rsidP="00841B2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vlan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1 </w:t>
      </w:r>
    </w:p>
    <w:p w14:paraId="234DD62E" w14:textId="77777777" w:rsidR="00841B24" w:rsidRPr="0021641E" w:rsidRDefault="00841B24" w:rsidP="00841B24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address </w:t>
      </w:r>
    </w:p>
    <w:p w14:paraId="7C1E616C" w14:textId="77777777" w:rsidR="00841B24" w:rsidRPr="0021641E" w:rsidRDefault="00841B24" w:rsidP="00841B24">
      <w:pPr>
        <w:pStyle w:val="Default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vlan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43</w:t>
      </w:r>
    </w:p>
    <w:p w14:paraId="348C6DB6" w14:textId="77777777" w:rsidR="00841B24" w:rsidRDefault="00841B24" w:rsidP="00841B2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description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Net_Management</w:t>
      </w:r>
      <w:proofErr w:type="spellEnd"/>
    </w:p>
    <w:p w14:paraId="0A59B42A" w14:textId="77777777" w:rsidR="00841B24" w:rsidRDefault="00841B24" w:rsidP="00841B24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address 172.17.43.5 255.255.255.0 </w:t>
      </w:r>
    </w:p>
    <w:p w14:paraId="2E6168F4" w14:textId="77777777" w:rsidR="00841B24" w:rsidRDefault="00841B24" w:rsidP="00841B2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no shutdown</w:t>
      </w:r>
    </w:p>
    <w:p w14:paraId="6A042D3C" w14:textId="77777777" w:rsidR="00841B24" w:rsidRPr="002F2E26" w:rsidRDefault="00841B24" w:rsidP="00841B24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3D483369" w14:textId="77777777" w:rsidR="00841B24" w:rsidRDefault="00841B24" w:rsidP="00841B24">
      <w:pPr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15E90A1B" w14:textId="77777777" w:rsidR="00841B24" w:rsidRDefault="00841B24" w:rsidP="00841B24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314D2">
        <w:rPr>
          <w:rFonts w:ascii="Courier New" w:hAnsi="Courier New" w:cs="Courier New"/>
          <w:color w:val="000000"/>
          <w:sz w:val="20"/>
          <w:szCs w:val="20"/>
        </w:rPr>
        <w:t>S1</w:t>
      </w:r>
    </w:p>
    <w:p w14:paraId="283561D0" w14:textId="77777777" w:rsidR="00841B24" w:rsidRPr="002F2E26" w:rsidRDefault="00841B24" w:rsidP="00841B24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vlan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1 </w:t>
      </w:r>
    </w:p>
    <w:p w14:paraId="22F61E4A" w14:textId="77777777" w:rsidR="00841B24" w:rsidRPr="0021641E" w:rsidRDefault="00841B24" w:rsidP="00841B24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address </w:t>
      </w:r>
    </w:p>
    <w:p w14:paraId="56F4B96C" w14:textId="77777777" w:rsidR="00841B24" w:rsidRPr="0021641E" w:rsidRDefault="00841B24" w:rsidP="00841B24">
      <w:pPr>
        <w:pStyle w:val="Default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vlan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33</w:t>
      </w:r>
    </w:p>
    <w:p w14:paraId="057A5B73" w14:textId="77777777" w:rsidR="00841B24" w:rsidRDefault="00841B24" w:rsidP="00841B2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description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Net_Management</w:t>
      </w:r>
      <w:proofErr w:type="spellEnd"/>
    </w:p>
    <w:p w14:paraId="4212FDE1" w14:textId="77777777" w:rsidR="00841B24" w:rsidRDefault="00841B24" w:rsidP="00841B24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address 192.168.33.3 255.255.255.0 </w:t>
      </w:r>
    </w:p>
    <w:p w14:paraId="6DA275EE" w14:textId="77777777" w:rsidR="00841B24" w:rsidRPr="002F2E26" w:rsidRDefault="00841B24" w:rsidP="00841B24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>no shutdown</w:t>
      </w:r>
    </w:p>
    <w:p w14:paraId="0C931976" w14:textId="77777777" w:rsidR="00841B24" w:rsidRDefault="00841B24" w:rsidP="00841B24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024469DC" w14:textId="77777777" w:rsidR="00841B24" w:rsidRPr="006314D2" w:rsidRDefault="00841B24" w:rsidP="00841B2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59DD3EC" w14:textId="77777777" w:rsidR="00841B24" w:rsidRDefault="00841B24" w:rsidP="00841B24">
      <w:pPr>
        <w:jc w:val="both"/>
      </w:pPr>
      <w:r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Step 2</w:t>
      </w:r>
      <w:r w:rsidR="00CE3108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b</w:t>
      </w:r>
      <w:r w:rsidRPr="007958C2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): </w:t>
      </w:r>
      <w:r>
        <w:t>W</w:t>
      </w:r>
      <w:r w:rsidRPr="007958C2">
        <w:t xml:space="preserve">hat is the status of VLAN </w:t>
      </w:r>
      <w:r>
        <w:t>43 in SW1</w:t>
      </w:r>
      <w:r w:rsidRPr="007958C2">
        <w:t xml:space="preserve">? </w:t>
      </w:r>
      <w:r>
        <w:t xml:space="preserve">  Apply </w:t>
      </w:r>
      <w:proofErr w:type="spellStart"/>
      <w:r>
        <w:t>Sh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brief and show </w:t>
      </w:r>
      <w:proofErr w:type="spellStart"/>
      <w:r>
        <w:t>ip</w:t>
      </w:r>
      <w:proofErr w:type="spellEnd"/>
      <w:r>
        <w:t xml:space="preserve"> int brief command.</w:t>
      </w:r>
    </w:p>
    <w:p w14:paraId="62D7C4A6" w14:textId="77777777" w:rsidR="00841B24" w:rsidRDefault="00841B24" w:rsidP="00841B24">
      <w:pPr>
        <w:jc w:val="both"/>
        <w:rPr>
          <w:u w:val="single"/>
        </w:rPr>
      </w:pPr>
    </w:p>
    <w:p w14:paraId="0AA002D4" w14:textId="77777777" w:rsidR="00841B24" w:rsidRDefault="00841B24" w:rsidP="00841B24">
      <w:pPr>
        <w:jc w:val="both"/>
        <w:rPr>
          <w:u w:val="single"/>
        </w:rPr>
      </w:pPr>
    </w:p>
    <w:p w14:paraId="37992F6C" w14:textId="77777777" w:rsidR="00841B24" w:rsidRDefault="00841B24" w:rsidP="00841B24">
      <w:pPr>
        <w:jc w:val="both"/>
        <w:rPr>
          <w:u w:val="single"/>
        </w:rPr>
      </w:pPr>
    </w:p>
    <w:p w14:paraId="0ABD02C0" w14:textId="77777777" w:rsidR="00841B24" w:rsidRPr="00E32CE6" w:rsidRDefault="00841B24" w:rsidP="00841B24">
      <w:pPr>
        <w:jc w:val="both"/>
        <w:rPr>
          <w:u w:val="single"/>
        </w:rPr>
      </w:pPr>
    </w:p>
    <w:p w14:paraId="101F424A" w14:textId="77777777" w:rsidR="00841B24" w:rsidRDefault="00841B24" w:rsidP="00841B24">
      <w:pPr>
        <w:jc w:val="both"/>
        <w:rPr>
          <w:sz w:val="20"/>
          <w:szCs w:val="20"/>
        </w:rPr>
      </w:pPr>
      <w:r w:rsidRPr="007958C2">
        <w:t>Why?</w:t>
      </w:r>
      <w:r>
        <w:rPr>
          <w:sz w:val="20"/>
          <w:szCs w:val="20"/>
        </w:rPr>
        <w:t xml:space="preserve"> </w:t>
      </w:r>
    </w:p>
    <w:p w14:paraId="1A3ECFC0" w14:textId="77777777" w:rsidR="00354A07" w:rsidRPr="00C738F4" w:rsidRDefault="00841B24" w:rsidP="00841B24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7958C2">
        <w:rPr>
          <w:rFonts w:asciiTheme="minorHAnsi" w:hAnsiTheme="minorHAnsi" w:cstheme="minorBidi"/>
          <w:color w:val="auto"/>
          <w:sz w:val="22"/>
          <w:szCs w:val="22"/>
        </w:rPr>
        <w:t>____________________________________________________________________________________</w:t>
      </w:r>
    </w:p>
    <w:p w14:paraId="76B4BB6F" w14:textId="77777777" w:rsidR="00841B24" w:rsidRDefault="00841B24" w:rsidP="00354A07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0E87847E" w14:textId="77777777" w:rsidR="00841B24" w:rsidRDefault="00841B24" w:rsidP="00354A07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7FF2904A" w14:textId="77777777" w:rsidR="00354A07" w:rsidRPr="0021641E" w:rsidRDefault="00354A07" w:rsidP="00354A07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lastRenderedPageBreak/>
        <w:t>PART</w:t>
      </w:r>
      <w:r w:rsidRPr="0021641E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5: Access Ports Configuration</w:t>
      </w:r>
    </w:p>
    <w:p w14:paraId="179661C5" w14:textId="77777777" w:rsidR="00354A07" w:rsidRDefault="00354A07" w:rsidP="00354A0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1641E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  <w:t>Step 1: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 w:rsidR="0037072A">
        <w:rPr>
          <w:rFonts w:asciiTheme="minorHAnsi" w:hAnsiTheme="minorHAnsi" w:cstheme="minorBidi"/>
          <w:color w:val="auto"/>
          <w:sz w:val="22"/>
          <w:szCs w:val="22"/>
        </w:rPr>
        <w:t>Create access ports and 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ssign </w:t>
      </w:r>
      <w:r w:rsidR="0037072A">
        <w:rPr>
          <w:rFonts w:asciiTheme="minorHAnsi" w:hAnsiTheme="minorHAnsi" w:cstheme="minorBidi"/>
          <w:color w:val="auto"/>
          <w:sz w:val="22"/>
          <w:szCs w:val="22"/>
        </w:rPr>
        <w:t>them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to the Vlans created earlier.</w:t>
      </w:r>
    </w:p>
    <w:p w14:paraId="7F3171D8" w14:textId="77777777" w:rsidR="00354A07" w:rsidRDefault="00354A07" w:rsidP="00354A0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6E95CE9" w14:textId="77777777" w:rsidR="00006C73" w:rsidRDefault="00006C73" w:rsidP="00006C73">
      <w:pPr>
        <w:autoSpaceDE w:val="0"/>
        <w:autoSpaceDN w:val="0"/>
        <w:adjustRightInd w:val="0"/>
        <w:spacing w:after="0" w:line="240" w:lineRule="auto"/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SW1</w:t>
      </w:r>
    </w:p>
    <w:p w14:paraId="619E30C8" w14:textId="77777777" w:rsidR="00354A07" w:rsidRPr="00265B52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color w:val="000000"/>
          <w:sz w:val="20"/>
          <w:szCs w:val="20"/>
        </w:rPr>
        <w:t>S</w:t>
      </w:r>
      <w:r w:rsidR="0037072A">
        <w:rPr>
          <w:rFonts w:ascii="Courier New" w:hAnsi="Courier New" w:cs="Courier New"/>
          <w:color w:val="000000"/>
          <w:sz w:val="20"/>
          <w:szCs w:val="20"/>
        </w:rPr>
        <w:t>W</w:t>
      </w:r>
      <w:r w:rsidRPr="00265B52">
        <w:rPr>
          <w:rFonts w:ascii="Courier New" w:hAnsi="Courier New" w:cs="Courier New"/>
          <w:color w:val="000000"/>
          <w:sz w:val="20"/>
          <w:szCs w:val="20"/>
        </w:rPr>
        <w:t xml:space="preserve">1(config)#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interface 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f0/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</w:p>
    <w:p w14:paraId="0CC25634" w14:textId="77777777" w:rsidR="00354A07" w:rsidRPr="00265B52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color w:val="000000"/>
          <w:sz w:val="20"/>
          <w:szCs w:val="20"/>
        </w:rPr>
        <w:t>S</w:t>
      </w:r>
      <w:r w:rsidR="0037072A">
        <w:rPr>
          <w:rFonts w:ascii="Courier New" w:hAnsi="Courier New" w:cs="Courier New"/>
          <w:color w:val="000000"/>
          <w:sz w:val="20"/>
          <w:szCs w:val="20"/>
        </w:rPr>
        <w:t>W</w:t>
      </w:r>
      <w:r w:rsidRPr="00265B52">
        <w:rPr>
          <w:rFonts w:ascii="Courier New" w:hAnsi="Courier New" w:cs="Courier New"/>
          <w:color w:val="000000"/>
          <w:sz w:val="20"/>
          <w:szCs w:val="20"/>
        </w:rPr>
        <w:t>1(config-if-</w:t>
      </w:r>
      <w:proofErr w:type="gramStart"/>
      <w:r w:rsidRPr="00265B52">
        <w:rPr>
          <w:rFonts w:ascii="Courier New" w:hAnsi="Courier New" w:cs="Courier New"/>
          <w:color w:val="000000"/>
          <w:sz w:val="20"/>
          <w:szCs w:val="20"/>
        </w:rPr>
        <w:t>range)#</w:t>
      </w:r>
      <w:proofErr w:type="gramEnd"/>
      <w:r w:rsidRPr="00265B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mode access </w:t>
      </w:r>
    </w:p>
    <w:p w14:paraId="1671D1CC" w14:textId="77777777" w:rsidR="00354A07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color w:val="000000"/>
          <w:sz w:val="20"/>
          <w:szCs w:val="20"/>
        </w:rPr>
        <w:t>S</w:t>
      </w:r>
      <w:r w:rsidR="006156E7">
        <w:rPr>
          <w:rFonts w:ascii="Courier New" w:hAnsi="Courier New" w:cs="Courier New"/>
          <w:color w:val="000000"/>
          <w:sz w:val="20"/>
          <w:szCs w:val="20"/>
        </w:rPr>
        <w:t>W</w:t>
      </w:r>
      <w:r w:rsidRPr="00265B52">
        <w:rPr>
          <w:rFonts w:ascii="Courier New" w:hAnsi="Courier New" w:cs="Courier New"/>
          <w:color w:val="000000"/>
          <w:sz w:val="20"/>
          <w:szCs w:val="20"/>
        </w:rPr>
        <w:t>1(config-if-</w:t>
      </w:r>
      <w:proofErr w:type="gramStart"/>
      <w:r w:rsidRPr="00265B52">
        <w:rPr>
          <w:rFonts w:ascii="Courier New" w:hAnsi="Courier New" w:cs="Courier New"/>
          <w:color w:val="000000"/>
          <w:sz w:val="20"/>
          <w:szCs w:val="20"/>
        </w:rPr>
        <w:t>range)#</w:t>
      </w:r>
      <w:proofErr w:type="gramEnd"/>
      <w:r w:rsidRPr="00265B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access vlan </w:t>
      </w:r>
      <w:r w:rsidR="006156E7">
        <w:rPr>
          <w:rFonts w:ascii="Courier New" w:hAnsi="Courier New" w:cs="Courier New"/>
          <w:b/>
          <w:bCs/>
          <w:color w:val="000000"/>
          <w:sz w:val="20"/>
          <w:szCs w:val="20"/>
        </w:rPr>
        <w:t>40</w:t>
      </w:r>
    </w:p>
    <w:p w14:paraId="278A4ED6" w14:textId="77777777" w:rsidR="00354A07" w:rsidRPr="00265B52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color w:val="000000"/>
          <w:sz w:val="20"/>
          <w:szCs w:val="20"/>
        </w:rPr>
        <w:t>S</w:t>
      </w:r>
      <w:r w:rsidR="006156E7">
        <w:rPr>
          <w:rFonts w:ascii="Courier New" w:hAnsi="Courier New" w:cs="Courier New"/>
          <w:color w:val="000000"/>
          <w:sz w:val="20"/>
          <w:szCs w:val="20"/>
        </w:rPr>
        <w:t>W</w:t>
      </w:r>
      <w:r w:rsidRPr="00265B52">
        <w:rPr>
          <w:rFonts w:ascii="Courier New" w:hAnsi="Courier New" w:cs="Courier New"/>
          <w:color w:val="000000"/>
          <w:sz w:val="20"/>
          <w:szCs w:val="20"/>
        </w:rPr>
        <w:t>1(config-if-</w:t>
      </w:r>
      <w:proofErr w:type="gramStart"/>
      <w:r w:rsidRPr="00265B52">
        <w:rPr>
          <w:rFonts w:ascii="Courier New" w:hAnsi="Courier New" w:cs="Courier New"/>
          <w:color w:val="000000"/>
          <w:sz w:val="20"/>
          <w:szCs w:val="20"/>
        </w:rPr>
        <w:t>range)#</w:t>
      </w:r>
      <w:proofErr w:type="gramEnd"/>
      <w:r w:rsidRPr="00265B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0AC1">
        <w:rPr>
          <w:rFonts w:ascii="Courier New" w:hAnsi="Courier New" w:cs="Courier New"/>
          <w:b/>
          <w:bCs/>
          <w:color w:val="000000"/>
          <w:sz w:val="20"/>
          <w:szCs w:val="20"/>
        </w:rPr>
        <w:t>n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 shutdown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FFF2568" w14:textId="77777777" w:rsidR="00354A07" w:rsidRDefault="00354A07" w:rsidP="00354A07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265B52">
        <w:rPr>
          <w:rFonts w:ascii="Courier New" w:hAnsi="Courier New" w:cs="Courier New"/>
          <w:sz w:val="20"/>
          <w:szCs w:val="20"/>
        </w:rPr>
        <w:t>S</w:t>
      </w:r>
      <w:r w:rsidR="006156E7">
        <w:rPr>
          <w:rFonts w:ascii="Courier New" w:hAnsi="Courier New" w:cs="Courier New"/>
          <w:sz w:val="20"/>
          <w:szCs w:val="20"/>
        </w:rPr>
        <w:t>W</w:t>
      </w:r>
      <w:r w:rsidRPr="00265B52">
        <w:rPr>
          <w:rFonts w:ascii="Courier New" w:hAnsi="Courier New" w:cs="Courier New"/>
          <w:sz w:val="20"/>
          <w:szCs w:val="20"/>
        </w:rPr>
        <w:t>1(config-if-</w:t>
      </w:r>
      <w:proofErr w:type="gramStart"/>
      <w:r w:rsidRPr="00265B52">
        <w:rPr>
          <w:rFonts w:ascii="Courier New" w:hAnsi="Courier New" w:cs="Courier New"/>
          <w:sz w:val="20"/>
          <w:szCs w:val="20"/>
        </w:rPr>
        <w:t>range)#</w:t>
      </w:r>
      <w:proofErr w:type="gramEnd"/>
      <w:r w:rsidRPr="00265B52">
        <w:rPr>
          <w:rFonts w:ascii="Courier New" w:hAnsi="Courier New" w:cs="Courier New"/>
          <w:sz w:val="20"/>
          <w:szCs w:val="20"/>
        </w:rPr>
        <w:t xml:space="preserve"> </w:t>
      </w:r>
      <w:r w:rsidRPr="00265B52"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7A4AF36D" w14:textId="77777777" w:rsidR="00006C73" w:rsidRDefault="00006C73" w:rsidP="00354A07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28698520" w14:textId="77777777" w:rsidR="00354A07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24DF15" w14:textId="77777777" w:rsidR="00354A07" w:rsidRPr="00265B52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color w:val="000000"/>
          <w:sz w:val="20"/>
          <w:szCs w:val="20"/>
        </w:rPr>
        <w:t>S</w:t>
      </w:r>
      <w:r w:rsidR="0037072A">
        <w:rPr>
          <w:rFonts w:ascii="Courier New" w:hAnsi="Courier New" w:cs="Courier New"/>
          <w:color w:val="000000"/>
          <w:sz w:val="20"/>
          <w:szCs w:val="20"/>
        </w:rPr>
        <w:t>W</w:t>
      </w:r>
      <w:r w:rsidRPr="00265B52">
        <w:rPr>
          <w:rFonts w:ascii="Courier New" w:hAnsi="Courier New" w:cs="Courier New"/>
          <w:color w:val="000000"/>
          <w:sz w:val="20"/>
          <w:szCs w:val="20"/>
        </w:rPr>
        <w:t xml:space="preserve">1(config)# 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interface range f0/</w:t>
      </w:r>
      <w:r w:rsidR="006156E7"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-</w:t>
      </w:r>
      <w:r w:rsidR="006156E7">
        <w:rPr>
          <w:rFonts w:ascii="Courier New" w:hAnsi="Courier New" w:cs="Courier New"/>
          <w:b/>
          <w:bCs/>
          <w:color w:val="000000"/>
          <w:sz w:val="20"/>
          <w:szCs w:val="20"/>
        </w:rPr>
        <w:t>24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88F2D40" w14:textId="77777777" w:rsidR="00354A07" w:rsidRPr="00265B52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color w:val="000000"/>
          <w:sz w:val="20"/>
          <w:szCs w:val="20"/>
        </w:rPr>
        <w:t>S</w:t>
      </w:r>
      <w:r w:rsidR="0037072A">
        <w:rPr>
          <w:rFonts w:ascii="Courier New" w:hAnsi="Courier New" w:cs="Courier New"/>
          <w:color w:val="000000"/>
          <w:sz w:val="20"/>
          <w:szCs w:val="20"/>
        </w:rPr>
        <w:t>W</w:t>
      </w:r>
      <w:r w:rsidRPr="00265B52">
        <w:rPr>
          <w:rFonts w:ascii="Courier New" w:hAnsi="Courier New" w:cs="Courier New"/>
          <w:color w:val="000000"/>
          <w:sz w:val="20"/>
          <w:szCs w:val="20"/>
        </w:rPr>
        <w:t>1(config-if-</w:t>
      </w:r>
      <w:proofErr w:type="gramStart"/>
      <w:r w:rsidRPr="00265B52">
        <w:rPr>
          <w:rFonts w:ascii="Courier New" w:hAnsi="Courier New" w:cs="Courier New"/>
          <w:color w:val="000000"/>
          <w:sz w:val="20"/>
          <w:szCs w:val="20"/>
        </w:rPr>
        <w:t>range)#</w:t>
      </w:r>
      <w:proofErr w:type="gramEnd"/>
      <w:r w:rsidRPr="00265B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mode access </w:t>
      </w:r>
    </w:p>
    <w:p w14:paraId="57C7DD92" w14:textId="77777777" w:rsidR="00354A07" w:rsidRPr="006156E7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color w:val="000000"/>
          <w:sz w:val="20"/>
          <w:szCs w:val="20"/>
        </w:rPr>
        <w:t>S</w:t>
      </w:r>
      <w:r w:rsidR="0037072A">
        <w:rPr>
          <w:rFonts w:ascii="Courier New" w:hAnsi="Courier New" w:cs="Courier New"/>
          <w:color w:val="000000"/>
          <w:sz w:val="20"/>
          <w:szCs w:val="20"/>
        </w:rPr>
        <w:t>W</w:t>
      </w:r>
      <w:r w:rsidRPr="00265B52">
        <w:rPr>
          <w:rFonts w:ascii="Courier New" w:hAnsi="Courier New" w:cs="Courier New"/>
          <w:color w:val="000000"/>
          <w:sz w:val="20"/>
          <w:szCs w:val="20"/>
        </w:rPr>
        <w:t>1(config-if-</w:t>
      </w:r>
      <w:proofErr w:type="gramStart"/>
      <w:r w:rsidRPr="00265B52">
        <w:rPr>
          <w:rFonts w:ascii="Courier New" w:hAnsi="Courier New" w:cs="Courier New"/>
          <w:color w:val="000000"/>
          <w:sz w:val="20"/>
          <w:szCs w:val="20"/>
        </w:rPr>
        <w:t>range)#</w:t>
      </w:r>
      <w:proofErr w:type="gramEnd"/>
      <w:r w:rsidRPr="00265B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access vlan </w:t>
      </w:r>
      <w:r w:rsidR="006156E7">
        <w:rPr>
          <w:rFonts w:ascii="Courier New" w:hAnsi="Courier New" w:cs="Courier New"/>
          <w:b/>
          <w:bCs/>
          <w:color w:val="000000"/>
          <w:sz w:val="20"/>
          <w:szCs w:val="20"/>
        </w:rPr>
        <w:t>43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98C0467" w14:textId="77777777" w:rsidR="00354A07" w:rsidRDefault="00354A07" w:rsidP="00354A07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265B52">
        <w:rPr>
          <w:rFonts w:ascii="Courier New" w:hAnsi="Courier New" w:cs="Courier New"/>
          <w:sz w:val="20"/>
          <w:szCs w:val="20"/>
        </w:rPr>
        <w:t>S</w:t>
      </w:r>
      <w:r w:rsidR="0037072A">
        <w:rPr>
          <w:rFonts w:ascii="Courier New" w:hAnsi="Courier New" w:cs="Courier New"/>
          <w:sz w:val="20"/>
          <w:szCs w:val="20"/>
        </w:rPr>
        <w:t>W</w:t>
      </w:r>
      <w:r w:rsidRPr="00265B52">
        <w:rPr>
          <w:rFonts w:ascii="Courier New" w:hAnsi="Courier New" w:cs="Courier New"/>
          <w:sz w:val="20"/>
          <w:szCs w:val="20"/>
        </w:rPr>
        <w:t>1(config-if-</w:t>
      </w:r>
      <w:proofErr w:type="gramStart"/>
      <w:r w:rsidRPr="00265B52">
        <w:rPr>
          <w:rFonts w:ascii="Courier New" w:hAnsi="Courier New" w:cs="Courier New"/>
          <w:sz w:val="20"/>
          <w:szCs w:val="20"/>
        </w:rPr>
        <w:t>range)#</w:t>
      </w:r>
      <w:proofErr w:type="gramEnd"/>
      <w:r w:rsidRPr="00265B52">
        <w:rPr>
          <w:rFonts w:ascii="Courier New" w:hAnsi="Courier New" w:cs="Courier New"/>
          <w:sz w:val="20"/>
          <w:szCs w:val="20"/>
        </w:rPr>
        <w:t xml:space="preserve"> </w:t>
      </w:r>
      <w:r w:rsidRPr="00265B52"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7B91BF80" w14:textId="77777777" w:rsidR="00354A07" w:rsidRDefault="00354A07" w:rsidP="00354A07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216C9AC5" w14:textId="77777777" w:rsidR="00006C73" w:rsidRPr="00DC2FD7" w:rsidRDefault="00006C73" w:rsidP="00006C7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SW2</w:t>
      </w:r>
    </w:p>
    <w:p w14:paraId="5E7A486A" w14:textId="77777777" w:rsidR="004078AB" w:rsidRPr="00265B52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interface f0/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438E3FA" w14:textId="77777777" w:rsidR="004078AB" w:rsidRPr="00265B52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mode access </w:t>
      </w:r>
    </w:p>
    <w:p w14:paraId="658E9CA6" w14:textId="77777777" w:rsidR="004078AB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access </w:t>
      </w:r>
      <w:proofErr w:type="spellStart"/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vlan</w:t>
      </w:r>
      <w:proofErr w:type="spellEnd"/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40</w:t>
      </w:r>
    </w:p>
    <w:p w14:paraId="2B1C7A4D" w14:textId="77777777" w:rsidR="004078AB" w:rsidRPr="00265B52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 shutdown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E8CA852" w14:textId="77777777" w:rsidR="009F3130" w:rsidRDefault="009F3130" w:rsidP="009F3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5225583" w14:textId="77777777" w:rsidR="009F3130" w:rsidRDefault="009F3130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1376904" w14:textId="77777777" w:rsidR="00354A07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interface range f0/</w:t>
      </w:r>
      <w:r w:rsidR="00006C73"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-</w:t>
      </w:r>
      <w:r w:rsidR="000D3B88">
        <w:rPr>
          <w:rFonts w:ascii="Courier New" w:hAnsi="Courier New" w:cs="Courier New"/>
          <w:b/>
          <w:bCs/>
          <w:color w:val="000000"/>
          <w:sz w:val="20"/>
          <w:szCs w:val="20"/>
        </w:rPr>
        <w:t>23</w:t>
      </w:r>
    </w:p>
    <w:p w14:paraId="05C4A3FC" w14:textId="77777777" w:rsidR="00354A07" w:rsidRPr="00265B52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mode access </w:t>
      </w:r>
    </w:p>
    <w:p w14:paraId="63D3B2BE" w14:textId="77777777" w:rsidR="00354A07" w:rsidRDefault="00354A07" w:rsidP="00354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access vlan </w:t>
      </w:r>
      <w:r w:rsidR="004078AB">
        <w:rPr>
          <w:rFonts w:ascii="Courier New" w:hAnsi="Courier New" w:cs="Courier New"/>
          <w:b/>
          <w:bCs/>
          <w:color w:val="000000"/>
          <w:sz w:val="20"/>
          <w:szCs w:val="20"/>
        </w:rPr>
        <w:t>43</w:t>
      </w:r>
    </w:p>
    <w:p w14:paraId="4B7D05B4" w14:textId="77777777" w:rsidR="00354A07" w:rsidRDefault="00354A07" w:rsidP="00354A07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265B52"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1650ACB3" w14:textId="77777777" w:rsidR="00354A07" w:rsidRDefault="00354A07" w:rsidP="00354A07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2FFE0E7E" w14:textId="77777777" w:rsidR="009F3130" w:rsidRDefault="009F3130" w:rsidP="00354A07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407ECBD8" w14:textId="77777777" w:rsidR="009F3130" w:rsidRPr="00265B52" w:rsidRDefault="009F3130" w:rsidP="009F3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interface f0/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20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B5EEFAA" w14:textId="77777777" w:rsidR="009F3130" w:rsidRPr="00265B52" w:rsidRDefault="009F3130" w:rsidP="009F3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mode access </w:t>
      </w:r>
    </w:p>
    <w:p w14:paraId="641D308F" w14:textId="77777777" w:rsidR="009F3130" w:rsidRPr="009F3130" w:rsidRDefault="009F3130" w:rsidP="009F3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access </w:t>
      </w:r>
      <w:proofErr w:type="spellStart"/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vlan</w:t>
      </w:r>
      <w:proofErr w:type="spellEnd"/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43</w:t>
      </w:r>
    </w:p>
    <w:p w14:paraId="4EDCDC0E" w14:textId="77777777" w:rsidR="009F3130" w:rsidRPr="00265B52" w:rsidRDefault="009F3130" w:rsidP="009F3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 shutdown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9F2D377" w14:textId="77777777" w:rsidR="009F3130" w:rsidRDefault="009F3130" w:rsidP="00354A07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43A72F8E" w14:textId="77777777" w:rsidR="009F3130" w:rsidRDefault="009F3130" w:rsidP="00354A07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7FD844AE" w14:textId="77777777" w:rsidR="004078AB" w:rsidRDefault="004078AB" w:rsidP="00354A07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26CFCF35" w14:textId="77777777" w:rsidR="004078AB" w:rsidRDefault="004078AB" w:rsidP="004078A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S1</w:t>
      </w:r>
    </w:p>
    <w:p w14:paraId="0D4CF1CF" w14:textId="77777777" w:rsidR="004078AB" w:rsidRPr="00575C5A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interface f0/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BE54599" w14:textId="77777777" w:rsidR="004078AB" w:rsidRPr="00265B52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mode access </w:t>
      </w:r>
    </w:p>
    <w:p w14:paraId="05ABEFA7" w14:textId="77777777" w:rsidR="004078AB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access vlan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10</w:t>
      </w:r>
    </w:p>
    <w:p w14:paraId="301590D1" w14:textId="77777777" w:rsidR="004078AB" w:rsidRPr="00265B52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 shutdown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46616FC7" w14:textId="77777777" w:rsidR="004078AB" w:rsidRDefault="004078AB" w:rsidP="004078A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</w:p>
    <w:p w14:paraId="2309F492" w14:textId="77777777" w:rsidR="004078AB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interface range f0/</w:t>
      </w:r>
      <w:r w:rsidR="005A6A46"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-</w:t>
      </w:r>
      <w:r w:rsidR="00355F6F">
        <w:rPr>
          <w:rFonts w:ascii="Courier New" w:hAnsi="Courier New" w:cs="Courier New"/>
          <w:b/>
          <w:bCs/>
          <w:color w:val="000000"/>
          <w:sz w:val="20"/>
          <w:szCs w:val="20"/>
        </w:rPr>
        <w:t>9</w:t>
      </w:r>
    </w:p>
    <w:p w14:paraId="4FF83F42" w14:textId="77777777" w:rsidR="004078AB" w:rsidRPr="00265B52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mode access </w:t>
      </w:r>
    </w:p>
    <w:p w14:paraId="019FA5FD" w14:textId="77777777" w:rsidR="004078AB" w:rsidRDefault="004078AB" w:rsidP="00407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access vlan </w:t>
      </w:r>
      <w:r w:rsidR="00355F6F">
        <w:rPr>
          <w:rFonts w:ascii="Courier New" w:hAnsi="Courier New" w:cs="Courier New"/>
          <w:b/>
          <w:bCs/>
          <w:color w:val="000000"/>
          <w:sz w:val="20"/>
          <w:szCs w:val="20"/>
        </w:rPr>
        <w:t>20</w:t>
      </w:r>
    </w:p>
    <w:p w14:paraId="64AF9AAC" w14:textId="77777777" w:rsidR="004078AB" w:rsidRDefault="004078AB" w:rsidP="004078AB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</w:p>
    <w:p w14:paraId="3FCDA86E" w14:textId="77777777" w:rsidR="00355F6F" w:rsidRDefault="00355F6F" w:rsidP="0035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>interface range f0/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10-</w:t>
      </w:r>
      <w:r w:rsidR="000D3B88">
        <w:rPr>
          <w:rFonts w:ascii="Courier New" w:hAnsi="Courier New" w:cs="Courier New"/>
          <w:b/>
          <w:bCs/>
          <w:color w:val="000000"/>
          <w:sz w:val="20"/>
          <w:szCs w:val="20"/>
        </w:rPr>
        <w:t>23</w:t>
      </w:r>
    </w:p>
    <w:p w14:paraId="4FC35123" w14:textId="77777777" w:rsidR="00355F6F" w:rsidRPr="00265B52" w:rsidRDefault="00355F6F" w:rsidP="0035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mode access </w:t>
      </w:r>
    </w:p>
    <w:p w14:paraId="130C8901" w14:textId="77777777" w:rsidR="00355F6F" w:rsidRDefault="00355F6F" w:rsidP="0035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B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access vlan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33</w:t>
      </w:r>
    </w:p>
    <w:p w14:paraId="62F0A44F" w14:textId="77777777" w:rsidR="00355F6F" w:rsidRDefault="00355F6F" w:rsidP="00355F6F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265B52"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44DC4656" w14:textId="77777777" w:rsidR="004078AB" w:rsidRDefault="004078AB" w:rsidP="004078A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</w:p>
    <w:p w14:paraId="518330B3" w14:textId="77777777" w:rsidR="00354A07" w:rsidRDefault="00354A07" w:rsidP="00354A0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949F7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lastRenderedPageBreak/>
        <w:t>Step 2</w:t>
      </w:r>
      <w:r w:rsidR="00841B24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 a</w:t>
      </w:r>
      <w:r w:rsidRPr="00A949F7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): </w:t>
      </w:r>
      <w:r w:rsidR="00355F6F">
        <w:rPr>
          <w:rFonts w:asciiTheme="minorHAnsi" w:hAnsiTheme="minorHAnsi" w:cstheme="minorBidi"/>
          <w:color w:val="auto"/>
          <w:sz w:val="22"/>
          <w:szCs w:val="22"/>
        </w:rPr>
        <w:t>In switch S1</w:t>
      </w:r>
      <w:r w:rsidR="00355F6F" w:rsidRPr="00A949F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355F6F" w:rsidRPr="00355F6F">
        <w:rPr>
          <w:rFonts w:asciiTheme="minorHAnsi" w:hAnsiTheme="minorHAnsi" w:cstheme="minorBidi"/>
          <w:color w:val="auto"/>
          <w:sz w:val="22"/>
          <w:szCs w:val="22"/>
        </w:rPr>
        <w:t>v</w:t>
      </w:r>
      <w:r w:rsidRPr="00355F6F">
        <w:rPr>
          <w:rFonts w:asciiTheme="minorHAnsi" w:hAnsiTheme="minorHAnsi" w:cstheme="minorBidi"/>
          <w:color w:val="auto"/>
          <w:sz w:val="22"/>
          <w:szCs w:val="22"/>
        </w:rPr>
        <w:t>erify</w:t>
      </w:r>
      <w:r w:rsidRPr="00A949F7">
        <w:rPr>
          <w:rFonts w:asciiTheme="minorHAnsi" w:hAnsiTheme="minorHAnsi" w:cstheme="minorBidi"/>
          <w:color w:val="auto"/>
          <w:sz w:val="22"/>
          <w:szCs w:val="22"/>
        </w:rPr>
        <w:t xml:space="preserve"> the </w:t>
      </w:r>
      <w:proofErr w:type="spellStart"/>
      <w:r w:rsidRPr="00A949F7">
        <w:rPr>
          <w:rFonts w:asciiTheme="minorHAnsi" w:hAnsiTheme="minorHAnsi" w:cstheme="minorBidi"/>
          <w:color w:val="auto"/>
          <w:sz w:val="22"/>
          <w:szCs w:val="22"/>
        </w:rPr>
        <w:t>vlan</w:t>
      </w:r>
      <w:proofErr w:type="spellEnd"/>
      <w:r w:rsidRPr="00A949F7">
        <w:rPr>
          <w:rFonts w:asciiTheme="minorHAnsi" w:hAnsiTheme="minorHAnsi" w:cstheme="minorBidi"/>
          <w:color w:val="auto"/>
          <w:sz w:val="22"/>
          <w:szCs w:val="22"/>
        </w:rPr>
        <w:t xml:space="preserve"> status</w:t>
      </w:r>
      <w:r w:rsidR="00355F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with </w:t>
      </w:r>
      <w:proofErr w:type="spellStart"/>
      <w:r w:rsidRPr="00735915">
        <w:rPr>
          <w:rFonts w:asciiTheme="minorHAnsi" w:hAnsiTheme="minorHAnsi" w:cstheme="minorBidi"/>
          <w:color w:val="auto"/>
          <w:sz w:val="22"/>
          <w:szCs w:val="22"/>
        </w:rPr>
        <w:t>sh</w:t>
      </w:r>
      <w:proofErr w:type="spellEnd"/>
      <w:r w:rsidRPr="00A949F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949F7">
        <w:rPr>
          <w:rFonts w:asciiTheme="minorHAnsi" w:hAnsiTheme="minorHAnsi" w:cstheme="minorBidi"/>
          <w:color w:val="auto"/>
          <w:sz w:val="22"/>
          <w:szCs w:val="22"/>
        </w:rPr>
        <w:t>vlan</w:t>
      </w:r>
      <w:proofErr w:type="spellEnd"/>
      <w:r w:rsidRPr="00A949F7">
        <w:rPr>
          <w:rFonts w:asciiTheme="minorHAnsi" w:hAnsiTheme="minorHAnsi" w:cstheme="minorBidi"/>
          <w:color w:val="auto"/>
          <w:sz w:val="22"/>
          <w:szCs w:val="22"/>
        </w:rPr>
        <w:t xml:space="preserve"> brief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command.</w:t>
      </w:r>
    </w:p>
    <w:p w14:paraId="30F02C9A" w14:textId="77777777" w:rsidR="00354A07" w:rsidRDefault="00354A07" w:rsidP="00354A0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8EBE72A" w14:textId="77777777" w:rsidR="00C738F4" w:rsidRDefault="00C738F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5D0FFA37" w14:textId="77777777" w:rsidR="00C738F4" w:rsidRDefault="00C738F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48FF0684" w14:textId="77777777" w:rsidR="00C738F4" w:rsidRDefault="00C738F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7AA9DD6D" w14:textId="77777777" w:rsidR="00C738F4" w:rsidRDefault="00C738F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61A098E1" w14:textId="77777777" w:rsidR="00C738F4" w:rsidRDefault="00C738F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6915DA5C" w14:textId="77777777" w:rsidR="00C738F4" w:rsidRDefault="00C738F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0666E779" w14:textId="77777777" w:rsidR="0021641E" w:rsidRPr="007958C2" w:rsidRDefault="0021641E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7958C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34CABD96" w14:textId="77777777" w:rsidR="0021641E" w:rsidRDefault="0021641E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</w:pPr>
    </w:p>
    <w:p w14:paraId="60D7F8E9" w14:textId="77777777" w:rsidR="00C738F4" w:rsidRDefault="00656FB3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656FB3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</w:t>
      </w:r>
      <w:r w:rsidR="00841B24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2b</w:t>
      </w:r>
      <w:r w:rsidRPr="00656FB3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):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Default gateway in switches</w:t>
      </w:r>
    </w:p>
    <w:p w14:paraId="5874DF2E" w14:textId="77777777" w:rsidR="00656FB3" w:rsidRDefault="00656FB3" w:rsidP="00656FB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</w:p>
    <w:p w14:paraId="16A2CE11" w14:textId="77777777" w:rsidR="00656FB3" w:rsidRDefault="00656FB3" w:rsidP="00656FB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SW1</w:t>
      </w:r>
    </w:p>
    <w:p w14:paraId="7EC81A4B" w14:textId="77777777" w:rsidR="00656FB3" w:rsidRDefault="00656FB3" w:rsidP="00656FB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proofErr w:type="spellStart"/>
      <w:r>
        <w:t>ip</w:t>
      </w:r>
      <w:proofErr w:type="spellEnd"/>
      <w:r>
        <w:t xml:space="preserve"> default-gateway 172.17.43.1</w:t>
      </w:r>
    </w:p>
    <w:p w14:paraId="5DA5B152" w14:textId="77777777" w:rsidR="00656FB3" w:rsidRDefault="00656FB3" w:rsidP="00656FB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</w:p>
    <w:p w14:paraId="38907D38" w14:textId="77777777" w:rsidR="00656FB3" w:rsidRDefault="00656FB3" w:rsidP="00656FB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SW2</w:t>
      </w:r>
    </w:p>
    <w:p w14:paraId="1A208C70" w14:textId="77777777" w:rsidR="00656FB3" w:rsidRDefault="00656FB3" w:rsidP="00656FB3">
      <w:pPr>
        <w:autoSpaceDE w:val="0"/>
        <w:autoSpaceDN w:val="0"/>
        <w:adjustRightInd w:val="0"/>
        <w:spacing w:after="0" w:line="240" w:lineRule="auto"/>
      </w:pPr>
      <w:proofErr w:type="spellStart"/>
      <w:r>
        <w:t>ip</w:t>
      </w:r>
      <w:proofErr w:type="spellEnd"/>
      <w:r>
        <w:t xml:space="preserve"> default-gateway 172.17.43.1</w:t>
      </w:r>
    </w:p>
    <w:p w14:paraId="6DB855EA" w14:textId="77777777" w:rsidR="00656FB3" w:rsidRDefault="00656FB3" w:rsidP="00656FB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</w:p>
    <w:p w14:paraId="53C4D8CF" w14:textId="77777777" w:rsidR="00656FB3" w:rsidRDefault="00656FB3" w:rsidP="00656FB3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S1</w:t>
      </w:r>
    </w:p>
    <w:p w14:paraId="41BE5F21" w14:textId="77777777" w:rsidR="00C738F4" w:rsidRDefault="00656FB3" w:rsidP="00656FB3">
      <w:pPr>
        <w:autoSpaceDE w:val="0"/>
        <w:autoSpaceDN w:val="0"/>
        <w:adjustRightInd w:val="0"/>
        <w:spacing w:after="0" w:line="240" w:lineRule="auto"/>
      </w:pPr>
      <w:proofErr w:type="spellStart"/>
      <w:r>
        <w:t>ip</w:t>
      </w:r>
      <w:proofErr w:type="spellEnd"/>
      <w:r>
        <w:t xml:space="preserve"> default-gateway 192.168.33.1</w:t>
      </w:r>
    </w:p>
    <w:p w14:paraId="3F545E56" w14:textId="77777777" w:rsidR="00656FB3" w:rsidRPr="00656FB3" w:rsidRDefault="00656FB3" w:rsidP="00656FB3">
      <w:pPr>
        <w:autoSpaceDE w:val="0"/>
        <w:autoSpaceDN w:val="0"/>
        <w:adjustRightInd w:val="0"/>
        <w:spacing w:after="0" w:line="240" w:lineRule="auto"/>
      </w:pPr>
    </w:p>
    <w:p w14:paraId="22B3F1EB" w14:textId="77777777" w:rsidR="00656FB3" w:rsidRPr="00656FB3" w:rsidRDefault="00656FB3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6C5494B1" w14:textId="77777777" w:rsidR="00735915" w:rsidRDefault="00735915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Step 3: Remove a vlan ID from the Vlan database</w:t>
      </w:r>
    </w:p>
    <w:p w14:paraId="03D93FB8" w14:textId="77777777" w:rsidR="00735915" w:rsidRDefault="00735915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98669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Step 3a):</w:t>
      </w:r>
      <w:r w:rsidRPr="009B78B4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 </w:t>
      </w:r>
      <w:r w:rsidR="005A6A46">
        <w:rPr>
          <w:rFonts w:asciiTheme="minorHAnsi" w:hAnsiTheme="minorHAnsi" w:cstheme="minorBidi"/>
          <w:color w:val="auto"/>
          <w:sz w:val="22"/>
          <w:szCs w:val="22"/>
        </w:rPr>
        <w:t>In SW1 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dd vlan </w:t>
      </w:r>
      <w:r w:rsidR="009B78B4">
        <w:rPr>
          <w:rFonts w:asciiTheme="minorHAnsi" w:hAnsiTheme="minorHAnsi" w:cstheme="minorBidi"/>
          <w:color w:val="auto"/>
          <w:sz w:val="22"/>
          <w:szCs w:val="22"/>
        </w:rPr>
        <w:t>5</w:t>
      </w:r>
      <w:r w:rsidR="004D1576">
        <w:rPr>
          <w:rFonts w:asciiTheme="minorHAnsi" w:hAnsiTheme="minorHAnsi" w:cstheme="minorBidi"/>
          <w:color w:val="auto"/>
          <w:sz w:val="22"/>
          <w:szCs w:val="22"/>
        </w:rPr>
        <w:t>0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to interface f0/</w:t>
      </w:r>
      <w:r w:rsidR="004D1576">
        <w:rPr>
          <w:rFonts w:asciiTheme="minorHAnsi" w:hAnsiTheme="minorHAnsi" w:cstheme="minorBidi"/>
          <w:color w:val="auto"/>
          <w:sz w:val="22"/>
          <w:szCs w:val="22"/>
        </w:rPr>
        <w:t>05</w:t>
      </w:r>
      <w:r>
        <w:rPr>
          <w:rFonts w:asciiTheme="minorHAnsi" w:hAnsiTheme="minorHAnsi" w:cstheme="minorBidi"/>
          <w:color w:val="auto"/>
          <w:sz w:val="22"/>
          <w:szCs w:val="22"/>
        </w:rPr>
        <w:t>, using the next commands.</w:t>
      </w:r>
    </w:p>
    <w:p w14:paraId="406E1B3C" w14:textId="77777777" w:rsidR="00735915" w:rsidRDefault="00735915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5B1798C6" w14:textId="77777777" w:rsidR="00735915" w:rsidRPr="00735915" w:rsidRDefault="00986695" w:rsidP="007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SW</w:t>
      </w:r>
      <w:r w:rsidR="004D157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="00735915" w:rsidRPr="00735915">
        <w:rPr>
          <w:rFonts w:ascii="Courier New" w:hAnsi="Courier New" w:cs="Courier New"/>
          <w:b/>
          <w:bCs/>
          <w:color w:val="000000"/>
          <w:sz w:val="20"/>
          <w:szCs w:val="20"/>
        </w:rPr>
        <w:t>(config)#int f0/</w:t>
      </w:r>
      <w:r w:rsidR="004D1576">
        <w:rPr>
          <w:rFonts w:ascii="Courier New" w:hAnsi="Courier New" w:cs="Courier New"/>
          <w:b/>
          <w:bCs/>
          <w:color w:val="000000"/>
          <w:sz w:val="20"/>
          <w:szCs w:val="20"/>
        </w:rPr>
        <w:t>05</w:t>
      </w:r>
    </w:p>
    <w:p w14:paraId="334CC4D0" w14:textId="77777777" w:rsidR="00735915" w:rsidRPr="004D1576" w:rsidRDefault="00986695" w:rsidP="007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SW</w:t>
      </w:r>
      <w:r w:rsidR="004D157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="00735915" w:rsidRPr="00735915">
        <w:rPr>
          <w:rFonts w:ascii="Courier New" w:hAnsi="Courier New" w:cs="Courier New"/>
          <w:b/>
          <w:bCs/>
          <w:color w:val="000000"/>
          <w:sz w:val="20"/>
          <w:szCs w:val="20"/>
        </w:rPr>
        <w:t>(config-</w:t>
      </w:r>
      <w:proofErr w:type="gramStart"/>
      <w:r w:rsidR="00735915" w:rsidRPr="00735915">
        <w:rPr>
          <w:rFonts w:ascii="Courier New" w:hAnsi="Courier New" w:cs="Courier New"/>
          <w:b/>
          <w:bCs/>
          <w:color w:val="000000"/>
          <w:sz w:val="20"/>
          <w:szCs w:val="20"/>
        </w:rPr>
        <w:t>if)#</w:t>
      </w:r>
      <w:proofErr w:type="gramEnd"/>
      <w:r w:rsidR="00735915" w:rsidRPr="007359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switchport access vlan </w:t>
      </w:r>
      <w:r w:rsidR="009B78B4">
        <w:rPr>
          <w:rFonts w:ascii="Courier New" w:hAnsi="Courier New" w:cs="Courier New"/>
          <w:b/>
          <w:bCs/>
          <w:color w:val="000000"/>
          <w:sz w:val="20"/>
          <w:szCs w:val="20"/>
        </w:rPr>
        <w:t>5</w:t>
      </w:r>
      <w:r w:rsidR="004D1576">
        <w:rPr>
          <w:rFonts w:ascii="Courier New" w:hAnsi="Courier New" w:cs="Courier New"/>
          <w:b/>
          <w:bCs/>
          <w:color w:val="000000"/>
          <w:sz w:val="20"/>
          <w:szCs w:val="20"/>
        </w:rPr>
        <w:t>0</w:t>
      </w:r>
    </w:p>
    <w:p w14:paraId="23273415" w14:textId="77777777" w:rsidR="00735915" w:rsidRPr="004D1576" w:rsidRDefault="00735915" w:rsidP="0073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205DF46" w14:textId="77777777" w:rsidR="009B78B4" w:rsidRDefault="00E4635B" w:rsidP="009B78B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4635B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Step 3b):</w:t>
      </w:r>
      <w:r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 </w:t>
      </w:r>
      <w:r w:rsidR="009B78B4">
        <w:rPr>
          <w:rFonts w:asciiTheme="minorHAnsi" w:hAnsiTheme="minorHAnsi" w:cstheme="minorBidi"/>
          <w:color w:val="auto"/>
          <w:sz w:val="22"/>
          <w:szCs w:val="22"/>
        </w:rPr>
        <w:t>Print screen of the shown message.</w:t>
      </w:r>
    </w:p>
    <w:p w14:paraId="26534B82" w14:textId="77777777" w:rsidR="009B78B4" w:rsidRPr="009B78B4" w:rsidRDefault="009B78B4" w:rsidP="009B78B4">
      <w:pPr>
        <w:pStyle w:val="Default"/>
        <w:rPr>
          <w:rFonts w:asciiTheme="minorHAnsi" w:hAnsiTheme="minorHAnsi" w:cstheme="minorBidi"/>
          <w:color w:val="auto"/>
          <w:sz w:val="22"/>
          <w:szCs w:val="22"/>
          <w:u w:val="single"/>
        </w:rPr>
      </w:pPr>
    </w:p>
    <w:p w14:paraId="64849437" w14:textId="77777777" w:rsidR="009B78B4" w:rsidRDefault="009B78B4" w:rsidP="009B78B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D36E197" w14:textId="77777777" w:rsidR="00735915" w:rsidRPr="00E4635B" w:rsidRDefault="00735915" w:rsidP="0073591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</w:pPr>
    </w:p>
    <w:p w14:paraId="4D792F01" w14:textId="77777777" w:rsidR="009B78B4" w:rsidRDefault="009B78B4" w:rsidP="009B78B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4635B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Step 3</w:t>
      </w:r>
      <w:r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c</w:t>
      </w:r>
      <w:r w:rsidRPr="00E4635B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):</w:t>
      </w:r>
      <w:r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 </w:t>
      </w:r>
      <w:r w:rsidRPr="00A949F7">
        <w:rPr>
          <w:rFonts w:asciiTheme="minorHAnsi" w:hAnsiTheme="minorHAnsi" w:cstheme="minorBidi"/>
          <w:color w:val="auto"/>
          <w:sz w:val="22"/>
          <w:szCs w:val="22"/>
        </w:rPr>
        <w:t xml:space="preserve">Verify the vlan status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with </w:t>
      </w:r>
      <w:r w:rsidRPr="00735915">
        <w:rPr>
          <w:rFonts w:asciiTheme="minorHAnsi" w:hAnsiTheme="minorHAnsi" w:cstheme="minorBidi"/>
          <w:color w:val="auto"/>
          <w:sz w:val="22"/>
          <w:szCs w:val="22"/>
        </w:rPr>
        <w:t>sh</w:t>
      </w:r>
      <w:r w:rsidRPr="00A949F7">
        <w:rPr>
          <w:rFonts w:asciiTheme="minorHAnsi" w:hAnsiTheme="minorHAnsi" w:cstheme="minorBidi"/>
          <w:color w:val="auto"/>
          <w:sz w:val="22"/>
          <w:szCs w:val="22"/>
        </w:rPr>
        <w:t xml:space="preserve"> vlan brief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command.</w:t>
      </w:r>
    </w:p>
    <w:p w14:paraId="3D0D0857" w14:textId="77777777" w:rsidR="009B78B4" w:rsidRDefault="009B78B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3805B651" w14:textId="77777777" w:rsidR="009B78B4" w:rsidRPr="00EA0D76" w:rsidRDefault="00EA0D76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  <w:u w:val="single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-</w:t>
      </w:r>
      <w:r w:rsidR="009B78B4" w:rsidRPr="009B78B4">
        <w:rPr>
          <w:rFonts w:asciiTheme="minorHAnsi" w:hAnsiTheme="minorHAnsi" w:cstheme="minorBidi"/>
          <w:color w:val="auto"/>
          <w:sz w:val="22"/>
          <w:szCs w:val="22"/>
        </w:rPr>
        <w:t>Wh</w:t>
      </w:r>
      <w:r w:rsidR="009B78B4">
        <w:rPr>
          <w:rFonts w:asciiTheme="minorHAnsi" w:hAnsiTheme="minorHAnsi" w:cstheme="minorBidi"/>
          <w:color w:val="auto"/>
          <w:sz w:val="22"/>
          <w:szCs w:val="22"/>
        </w:rPr>
        <w:t>at is the default name of VLAN 5</w:t>
      </w:r>
      <w:r w:rsidR="004D1576">
        <w:rPr>
          <w:rFonts w:asciiTheme="minorHAnsi" w:hAnsiTheme="minorHAnsi" w:cstheme="minorBidi"/>
          <w:color w:val="auto"/>
          <w:sz w:val="22"/>
          <w:szCs w:val="22"/>
        </w:rPr>
        <w:t>0</w:t>
      </w:r>
      <w:r w:rsidR="009B78B4" w:rsidRPr="009B78B4">
        <w:rPr>
          <w:rFonts w:asciiTheme="minorHAnsi" w:hAnsiTheme="minorHAnsi" w:cstheme="minorBidi"/>
          <w:color w:val="auto"/>
          <w:sz w:val="22"/>
          <w:szCs w:val="22"/>
        </w:rPr>
        <w:t>?</w:t>
      </w:r>
    </w:p>
    <w:p w14:paraId="4E300A8E" w14:textId="77777777" w:rsidR="00EA0D76" w:rsidRDefault="00EA0D76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411CE37" w14:textId="77777777" w:rsidR="009B78B4" w:rsidRDefault="009B78B4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A20EBA5" w14:textId="77777777" w:rsidR="009B78B4" w:rsidRPr="009B78B4" w:rsidRDefault="009B78B4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BFD06B6" w14:textId="77777777" w:rsidR="009B78B4" w:rsidRDefault="009B78B4" w:rsidP="0021641E">
      <w:pPr>
        <w:pStyle w:val="Default"/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</w:pPr>
      <w:r w:rsidRPr="00EA0D76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Step 3d): </w:t>
      </w:r>
      <w:r>
        <w:rPr>
          <w:rFonts w:asciiTheme="minorHAnsi" w:hAnsiTheme="minorHAnsi" w:cstheme="minorBidi"/>
          <w:color w:val="auto"/>
          <w:sz w:val="22"/>
          <w:szCs w:val="22"/>
        </w:rPr>
        <w:t>Erase the vlan 5</w:t>
      </w:r>
      <w:r w:rsidR="004D1576">
        <w:rPr>
          <w:rFonts w:asciiTheme="minorHAnsi" w:hAnsiTheme="minorHAnsi" w:cstheme="minorBidi"/>
          <w:color w:val="auto"/>
          <w:sz w:val="22"/>
          <w:szCs w:val="22"/>
        </w:rPr>
        <w:t>0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applying the next command in global configuration mode and verify with sh vlan if the vlan 5</w:t>
      </w:r>
      <w:r w:rsidR="004D1576">
        <w:rPr>
          <w:rFonts w:asciiTheme="minorHAnsi" w:hAnsiTheme="minorHAnsi" w:cstheme="minorBidi"/>
          <w:color w:val="auto"/>
          <w:sz w:val="22"/>
          <w:szCs w:val="22"/>
        </w:rPr>
        <w:t>0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has disappeared.</w:t>
      </w:r>
    </w:p>
    <w:p w14:paraId="74F751ED" w14:textId="77777777" w:rsidR="009B78B4" w:rsidRDefault="009B78B4" w:rsidP="009B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F0EDAD2" w14:textId="77777777" w:rsidR="009B78B4" w:rsidRPr="009B78B4" w:rsidRDefault="009B78B4" w:rsidP="009B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78B4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no vlan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5</w:t>
      </w:r>
      <w:r w:rsidR="004D1576">
        <w:rPr>
          <w:rFonts w:ascii="Courier New" w:hAnsi="Courier New" w:cs="Courier New"/>
          <w:b/>
          <w:bCs/>
          <w:color w:val="000000"/>
          <w:sz w:val="20"/>
          <w:szCs w:val="20"/>
        </w:rPr>
        <w:t>0</w:t>
      </w:r>
      <w:r w:rsidRPr="009B78B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7ED8F85" w14:textId="77777777" w:rsidR="009B78B4" w:rsidRPr="00EA0D76" w:rsidRDefault="009B78B4" w:rsidP="009B78B4">
      <w:pPr>
        <w:pStyle w:val="Default"/>
        <w:rPr>
          <w:rFonts w:asciiTheme="majorHAnsi" w:eastAsiaTheme="majorEastAsia" w:hAnsiTheme="majorHAnsi" w:cstheme="majorBidi"/>
          <w:b/>
          <w:color w:val="FF0000"/>
          <w:sz w:val="28"/>
          <w:szCs w:val="32"/>
          <w:u w:val="single"/>
        </w:rPr>
      </w:pPr>
      <w:r w:rsidRPr="009B78B4"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3FA7A401" w14:textId="77777777" w:rsidR="009B78B4" w:rsidRDefault="009B78B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</w:pPr>
    </w:p>
    <w:p w14:paraId="1D4B872B" w14:textId="77777777" w:rsidR="00EA0D76" w:rsidRPr="0052370F" w:rsidRDefault="00EA0D76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0F">
        <w:rPr>
          <w:rFonts w:asciiTheme="minorHAnsi" w:hAnsiTheme="minorHAnsi" w:cstheme="minorBidi"/>
          <w:color w:val="auto"/>
          <w:sz w:val="22"/>
          <w:szCs w:val="22"/>
        </w:rPr>
        <w:t>-What happens to the traffic destined to the host attached to F0/</w:t>
      </w:r>
      <w:r w:rsidR="004D1576">
        <w:rPr>
          <w:rFonts w:asciiTheme="minorHAnsi" w:hAnsiTheme="minorHAnsi" w:cstheme="minorBidi"/>
          <w:color w:val="auto"/>
          <w:sz w:val="22"/>
          <w:szCs w:val="22"/>
        </w:rPr>
        <w:t>05</w:t>
      </w:r>
      <w:r w:rsidRPr="0052370F">
        <w:rPr>
          <w:rFonts w:asciiTheme="minorHAnsi" w:hAnsiTheme="minorHAnsi" w:cstheme="minorBidi"/>
          <w:color w:val="auto"/>
          <w:sz w:val="22"/>
          <w:szCs w:val="22"/>
        </w:rPr>
        <w:t>?</w:t>
      </w:r>
    </w:p>
    <w:p w14:paraId="758D3710" w14:textId="77777777" w:rsidR="009B78B4" w:rsidRPr="00EA0D76" w:rsidRDefault="009B78B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</w:pPr>
    </w:p>
    <w:p w14:paraId="458654BA" w14:textId="77777777" w:rsidR="0052370F" w:rsidRDefault="00EA0D76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711A2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Step 4):</w:t>
      </w:r>
      <w:r w:rsidR="0052370F" w:rsidRPr="00C711A2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 </w:t>
      </w:r>
      <w:r w:rsidR="0052370F" w:rsidRPr="0052370F">
        <w:rPr>
          <w:rFonts w:asciiTheme="minorHAnsi" w:hAnsiTheme="minorHAnsi" w:cstheme="minorBidi"/>
          <w:color w:val="auto"/>
          <w:sz w:val="22"/>
          <w:szCs w:val="22"/>
        </w:rPr>
        <w:t>apply the next comman</w:t>
      </w:r>
      <w:r w:rsidR="0052370F">
        <w:rPr>
          <w:rFonts w:asciiTheme="minorHAnsi" w:hAnsiTheme="minorHAnsi" w:cstheme="minorBidi"/>
          <w:color w:val="auto"/>
          <w:sz w:val="22"/>
          <w:szCs w:val="22"/>
        </w:rPr>
        <w:t>d:</w:t>
      </w:r>
    </w:p>
    <w:p w14:paraId="4D6D3D69" w14:textId="77777777" w:rsidR="0052370F" w:rsidRDefault="0052370F" w:rsidP="0021641E">
      <w:pPr>
        <w:pStyle w:val="Default"/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</w:pPr>
    </w:p>
    <w:p w14:paraId="72D9B6D0" w14:textId="77777777" w:rsidR="0052370F" w:rsidRPr="0052370F" w:rsidRDefault="0052370F" w:rsidP="00523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9F5CAF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f0/</w:t>
      </w:r>
      <w:r w:rsidR="004D1576">
        <w:rPr>
          <w:rFonts w:ascii="Courier New" w:hAnsi="Courier New" w:cs="Courier New"/>
          <w:b/>
          <w:bCs/>
          <w:color w:val="000000"/>
          <w:sz w:val="20"/>
          <w:szCs w:val="20"/>
        </w:rPr>
        <w:t>05</w:t>
      </w:r>
      <w:r w:rsidRPr="0052370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5474951" w14:textId="77777777" w:rsidR="0052370F" w:rsidRPr="0052370F" w:rsidRDefault="0052370F" w:rsidP="00523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2370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no switchport access vlan </w:t>
      </w:r>
    </w:p>
    <w:p w14:paraId="3AD476BA" w14:textId="77777777" w:rsidR="00EA0D76" w:rsidRDefault="0052370F" w:rsidP="00523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2370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14:paraId="03DB904C" w14:textId="77777777" w:rsidR="0052370F" w:rsidRPr="0052370F" w:rsidRDefault="0052370F" w:rsidP="00523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93B551B" w14:textId="77777777" w:rsidR="0052370F" w:rsidRDefault="0052370F" w:rsidP="0052370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52370F">
        <w:rPr>
          <w:rFonts w:asciiTheme="minorHAnsi" w:hAnsiTheme="minorHAnsi" w:cstheme="minorBidi"/>
          <w:color w:val="auto"/>
          <w:sz w:val="22"/>
          <w:szCs w:val="22"/>
        </w:rPr>
        <w:t xml:space="preserve">- </w:t>
      </w:r>
      <w:r>
        <w:rPr>
          <w:rFonts w:asciiTheme="minorHAnsi" w:hAnsiTheme="minorHAnsi" w:cstheme="minorBidi"/>
          <w:color w:val="auto"/>
          <w:sz w:val="22"/>
          <w:szCs w:val="22"/>
        </w:rPr>
        <w:t>Discover with sh vlan brief the vlan assignment for the interface f0/</w:t>
      </w:r>
      <w:r w:rsidR="004D1576">
        <w:rPr>
          <w:rFonts w:asciiTheme="minorHAnsi" w:hAnsiTheme="minorHAnsi" w:cstheme="minorBidi"/>
          <w:color w:val="auto"/>
          <w:sz w:val="22"/>
          <w:szCs w:val="22"/>
        </w:rPr>
        <w:t>05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.  </w:t>
      </w:r>
      <w:r w:rsidRPr="00C711A2">
        <w:rPr>
          <w:rFonts w:asciiTheme="minorHAnsi" w:hAnsiTheme="minorHAnsi" w:cstheme="minorBidi"/>
          <w:color w:val="FF0000"/>
          <w:sz w:val="22"/>
          <w:szCs w:val="22"/>
        </w:rPr>
        <w:t>Which VLAN is?</w:t>
      </w:r>
      <w:r w:rsidR="00C711A2" w:rsidRPr="00C711A2">
        <w:rPr>
          <w:rFonts w:asciiTheme="minorHAnsi" w:hAnsiTheme="minorHAnsi" w:cstheme="minorBidi"/>
          <w:color w:val="FF0000"/>
          <w:sz w:val="22"/>
          <w:szCs w:val="22"/>
        </w:rPr>
        <w:t xml:space="preserve">  </w:t>
      </w:r>
    </w:p>
    <w:p w14:paraId="143CA7B5" w14:textId="77777777" w:rsidR="0052370F" w:rsidRDefault="0052370F" w:rsidP="0052370F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75FA7563" w14:textId="77777777" w:rsidR="00C711A2" w:rsidRDefault="00C711A2" w:rsidP="0052370F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24763E5E" w14:textId="77777777" w:rsidR="00EA0D76" w:rsidRDefault="0052370F" w:rsidP="00924BDC">
      <w:pPr>
        <w:pStyle w:val="Default"/>
        <w:jc w:val="both"/>
        <w:rPr>
          <w:sz w:val="20"/>
          <w:szCs w:val="20"/>
        </w:rPr>
      </w:pPr>
      <w:r w:rsidRPr="0052370F">
        <w:rPr>
          <w:rFonts w:asciiTheme="majorHAnsi" w:eastAsiaTheme="majorEastAsia" w:hAnsiTheme="majorHAnsi" w:cstheme="majorBidi"/>
          <w:b/>
          <w:i/>
          <w:color w:val="2E74B5" w:themeColor="accent1" w:themeShade="BF"/>
          <w:sz w:val="22"/>
          <w:szCs w:val="32"/>
        </w:rPr>
        <w:t>NOTE:</w:t>
      </w:r>
      <w:r w:rsidRPr="0052370F">
        <w:rPr>
          <w:sz w:val="16"/>
          <w:szCs w:val="20"/>
        </w:rPr>
        <w:t xml:space="preserve"> </w:t>
      </w:r>
      <w:r w:rsidR="00924BDC">
        <w:rPr>
          <w:i/>
          <w:sz w:val="20"/>
          <w:szCs w:val="20"/>
        </w:rPr>
        <w:t>Cisco recommends that b</w:t>
      </w:r>
      <w:r w:rsidRPr="0052370F">
        <w:rPr>
          <w:i/>
          <w:sz w:val="20"/>
          <w:szCs w:val="20"/>
        </w:rPr>
        <w:t>efore removing a VLAN from the database, reassign all the ports assigned to that VLAN.</w:t>
      </w:r>
    </w:p>
    <w:p w14:paraId="67436919" w14:textId="77777777" w:rsidR="0052370F" w:rsidRPr="00EA0D76" w:rsidRDefault="0052370F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</w:pPr>
    </w:p>
    <w:p w14:paraId="2023D2D4" w14:textId="77777777" w:rsidR="00841B24" w:rsidRDefault="00841B2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195BD454" w14:textId="77777777" w:rsidR="00841B24" w:rsidRDefault="00841B2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72ED4EAA" w14:textId="77777777" w:rsidR="00841B24" w:rsidRDefault="00841B24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14EFB9C9" w14:textId="77777777" w:rsidR="0021641E" w:rsidRPr="00A55035" w:rsidRDefault="00DC0AC1" w:rsidP="0021641E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PART </w:t>
      </w:r>
      <w:r w:rsidR="0021641E" w:rsidRP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6: Trunk Ports Configuration</w:t>
      </w:r>
      <w:r w:rsidR="0073591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between switches</w:t>
      </w:r>
    </w:p>
    <w:p w14:paraId="4BB70865" w14:textId="77777777" w:rsidR="0021641E" w:rsidRDefault="0021641E" w:rsidP="0021641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96AE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1</w:t>
      </w:r>
      <w:r w:rsidR="00E42BED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a)</w:t>
      </w:r>
      <w:r w:rsidRPr="007D2BE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 w:rsidR="00A55035" w:rsidRPr="00A55035">
        <w:rPr>
          <w:rFonts w:asciiTheme="minorHAnsi" w:hAnsiTheme="minorHAnsi" w:cstheme="minorBidi"/>
          <w:color w:val="auto"/>
          <w:sz w:val="22"/>
          <w:szCs w:val="22"/>
        </w:rPr>
        <w:t>I</w:t>
      </w:r>
      <w:r w:rsidR="00A55035">
        <w:rPr>
          <w:rFonts w:asciiTheme="minorHAnsi" w:hAnsiTheme="minorHAnsi" w:cstheme="minorBidi"/>
          <w:color w:val="auto"/>
          <w:sz w:val="22"/>
          <w:szCs w:val="22"/>
        </w:rPr>
        <w:t>n switch 1, configure the interface Gigaethernet as trunk.</w:t>
      </w:r>
      <w:r w:rsidR="00896872">
        <w:rPr>
          <w:rFonts w:asciiTheme="minorHAnsi" w:hAnsiTheme="minorHAnsi" w:cstheme="minorBidi"/>
          <w:color w:val="auto"/>
          <w:sz w:val="22"/>
          <w:szCs w:val="22"/>
        </w:rPr>
        <w:t xml:space="preserve">  </w:t>
      </w:r>
    </w:p>
    <w:p w14:paraId="47C9E342" w14:textId="77777777" w:rsidR="00075C59" w:rsidRDefault="00075C59" w:rsidP="0021641E">
      <w:pPr>
        <w:pStyle w:val="Default"/>
        <w:rPr>
          <w:sz w:val="20"/>
          <w:szCs w:val="20"/>
        </w:rPr>
      </w:pPr>
    </w:p>
    <w:p w14:paraId="27202947" w14:textId="77777777" w:rsidR="006156E7" w:rsidRDefault="006156E7" w:rsidP="006156E7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SW</w:t>
      </w:r>
      <w:r w:rsidRPr="00DC0AC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1</w:t>
      </w:r>
    </w:p>
    <w:p w14:paraId="17DC5B84" w14:textId="77777777" w:rsidR="0021641E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>S</w:t>
      </w:r>
      <w:r w:rsidR="00986695">
        <w:rPr>
          <w:rFonts w:ascii="Courier New" w:hAnsi="Courier New" w:cs="Courier New"/>
          <w:color w:val="000000"/>
          <w:sz w:val="20"/>
          <w:szCs w:val="20"/>
        </w:rPr>
        <w:t>W</w:t>
      </w:r>
      <w:r w:rsidRPr="00D77471">
        <w:rPr>
          <w:rFonts w:ascii="Courier New" w:hAnsi="Courier New" w:cs="Courier New"/>
          <w:color w:val="000000"/>
          <w:sz w:val="20"/>
          <w:szCs w:val="20"/>
        </w:rPr>
        <w:t>1(config)#int g0/1</w:t>
      </w:r>
    </w:p>
    <w:p w14:paraId="7BAF9ECE" w14:textId="77777777" w:rsidR="004D1576" w:rsidRPr="004D1576" w:rsidRDefault="004D1576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Pr="00D77471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D77471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description TRUNK TO SW2</w:t>
      </w:r>
    </w:p>
    <w:p w14:paraId="1B6C4C75" w14:textId="77777777" w:rsidR="0021641E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>S</w:t>
      </w:r>
      <w:r w:rsidR="00986695">
        <w:rPr>
          <w:rFonts w:ascii="Courier New" w:hAnsi="Courier New" w:cs="Courier New"/>
          <w:color w:val="000000"/>
          <w:sz w:val="20"/>
          <w:szCs w:val="20"/>
        </w:rPr>
        <w:t>W</w:t>
      </w:r>
      <w:r w:rsidRPr="00D77471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D77471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D77471">
        <w:rPr>
          <w:rFonts w:ascii="Courier New" w:hAnsi="Courier New" w:cs="Courier New"/>
          <w:color w:val="000000"/>
          <w:sz w:val="20"/>
          <w:szCs w:val="20"/>
        </w:rPr>
        <w:t>switchport mode trunk</w:t>
      </w:r>
    </w:p>
    <w:p w14:paraId="24BDF5A7" w14:textId="77777777" w:rsidR="0021641E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>S</w:t>
      </w:r>
      <w:r w:rsidR="00986695">
        <w:rPr>
          <w:rFonts w:ascii="Courier New" w:hAnsi="Courier New" w:cs="Courier New"/>
          <w:color w:val="000000"/>
          <w:sz w:val="20"/>
          <w:szCs w:val="20"/>
        </w:rPr>
        <w:t>W</w:t>
      </w:r>
      <w:r w:rsidRPr="00D77471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D77471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D77471">
        <w:rPr>
          <w:rFonts w:ascii="Courier New" w:hAnsi="Courier New" w:cs="Courier New"/>
          <w:color w:val="000000"/>
          <w:sz w:val="20"/>
          <w:szCs w:val="20"/>
        </w:rPr>
        <w:t xml:space="preserve">switchport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trunk allowed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86695">
        <w:rPr>
          <w:rFonts w:ascii="Courier New" w:hAnsi="Courier New" w:cs="Courier New"/>
          <w:color w:val="000000"/>
          <w:sz w:val="20"/>
          <w:szCs w:val="20"/>
        </w:rPr>
        <w:t>40,43</w:t>
      </w:r>
    </w:p>
    <w:p w14:paraId="2685D6A5" w14:textId="77777777" w:rsidR="0021641E" w:rsidRPr="00D77471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>S</w:t>
      </w:r>
      <w:r w:rsidR="00986695">
        <w:rPr>
          <w:rFonts w:ascii="Courier New" w:hAnsi="Courier New" w:cs="Courier New"/>
          <w:color w:val="000000"/>
          <w:sz w:val="20"/>
          <w:szCs w:val="20"/>
        </w:rPr>
        <w:t>W</w:t>
      </w:r>
      <w:r w:rsidRPr="00D77471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D77471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D77471">
        <w:rPr>
          <w:rFonts w:ascii="Courier New" w:hAnsi="Courier New" w:cs="Courier New"/>
          <w:color w:val="000000"/>
          <w:sz w:val="20"/>
          <w:szCs w:val="20"/>
        </w:rPr>
        <w:t>no shutdown</w:t>
      </w:r>
    </w:p>
    <w:p w14:paraId="77883CA6" w14:textId="77777777" w:rsidR="0021641E" w:rsidRPr="00D77471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>S</w:t>
      </w:r>
      <w:r w:rsidR="00986695">
        <w:rPr>
          <w:rFonts w:ascii="Courier New" w:hAnsi="Courier New" w:cs="Courier New"/>
          <w:color w:val="000000"/>
          <w:sz w:val="20"/>
          <w:szCs w:val="20"/>
        </w:rPr>
        <w:t>W</w:t>
      </w:r>
      <w:r w:rsidRPr="00D77471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D77471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408B9BCC" w14:textId="77777777" w:rsidR="006156E7" w:rsidRDefault="006156E7" w:rsidP="006156E7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46E4C5BD" w14:textId="77777777" w:rsidR="00075C59" w:rsidRDefault="00075C59" w:rsidP="00075C59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Additionally, set up the interface from SW1 to the Router.</w:t>
      </w:r>
    </w:p>
    <w:p w14:paraId="5182BB53" w14:textId="77777777" w:rsidR="006156E7" w:rsidRDefault="006156E7" w:rsidP="006156E7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SW1</w:t>
      </w:r>
    </w:p>
    <w:p w14:paraId="1F594CED" w14:textId="77777777" w:rsidR="006156E7" w:rsidRPr="006156E7" w:rsidRDefault="006156E7" w:rsidP="006156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6156E7">
        <w:rPr>
          <w:rFonts w:ascii="Courier New" w:hAnsi="Courier New" w:cs="Courier New"/>
          <w:color w:val="000000"/>
          <w:sz w:val="20"/>
          <w:szCs w:val="20"/>
        </w:rPr>
        <w:t>interface FastEthernet0/24</w:t>
      </w:r>
    </w:p>
    <w:p w14:paraId="3FE8D78C" w14:textId="77777777" w:rsidR="006156E7" w:rsidRPr="006156E7" w:rsidRDefault="006156E7" w:rsidP="00615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6156E7">
        <w:rPr>
          <w:rFonts w:ascii="Courier New" w:hAnsi="Courier New" w:cs="Courier New"/>
          <w:color w:val="000000"/>
          <w:sz w:val="20"/>
          <w:szCs w:val="20"/>
        </w:rPr>
        <w:t xml:space="preserve">description </w:t>
      </w:r>
      <w:r w:rsidR="000736BC">
        <w:rPr>
          <w:rFonts w:ascii="Courier New" w:hAnsi="Courier New" w:cs="Courier New"/>
          <w:color w:val="000000"/>
          <w:sz w:val="20"/>
          <w:szCs w:val="20"/>
        </w:rPr>
        <w:t>TRUNK TO</w:t>
      </w:r>
      <w:r w:rsidRPr="006156E7">
        <w:rPr>
          <w:rFonts w:ascii="Courier New" w:hAnsi="Courier New" w:cs="Courier New"/>
          <w:color w:val="000000"/>
          <w:sz w:val="20"/>
          <w:szCs w:val="20"/>
        </w:rPr>
        <w:t xml:space="preserve"> RT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2A1D938" w14:textId="77777777" w:rsidR="006156E7" w:rsidRDefault="006156E7" w:rsidP="00615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56E7">
        <w:rPr>
          <w:rFonts w:ascii="Courier New" w:hAnsi="Courier New" w:cs="Courier New"/>
          <w:color w:val="000000"/>
          <w:sz w:val="20"/>
          <w:szCs w:val="20"/>
        </w:rPr>
        <w:t>switchport mode trunk</w:t>
      </w:r>
    </w:p>
    <w:p w14:paraId="76171E7E" w14:textId="77777777" w:rsidR="006156E7" w:rsidRDefault="006156E7" w:rsidP="00615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56E7">
        <w:rPr>
          <w:rFonts w:ascii="Courier New" w:hAnsi="Courier New" w:cs="Courier New"/>
          <w:color w:val="000000"/>
          <w:sz w:val="20"/>
          <w:szCs w:val="20"/>
        </w:rPr>
        <w:t xml:space="preserve">switchport trunk allowed </w:t>
      </w:r>
      <w:proofErr w:type="spellStart"/>
      <w:r w:rsidRPr="006156E7">
        <w:rPr>
          <w:rFonts w:ascii="Courier New" w:hAnsi="Courier New" w:cs="Courier New"/>
          <w:color w:val="000000"/>
          <w:sz w:val="20"/>
          <w:szCs w:val="20"/>
        </w:rPr>
        <w:t>vlan</w:t>
      </w:r>
      <w:proofErr w:type="spellEnd"/>
      <w:r w:rsidRPr="006156E7">
        <w:rPr>
          <w:rFonts w:ascii="Courier New" w:hAnsi="Courier New" w:cs="Courier New"/>
          <w:color w:val="000000"/>
          <w:sz w:val="20"/>
          <w:szCs w:val="20"/>
        </w:rPr>
        <w:t xml:space="preserve"> 40,43</w:t>
      </w:r>
    </w:p>
    <w:p w14:paraId="6FF9D037" w14:textId="77777777" w:rsidR="007C5D17" w:rsidRDefault="007C5D17" w:rsidP="007C5D1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shutdown</w:t>
      </w:r>
    </w:p>
    <w:p w14:paraId="5DB5C557" w14:textId="77777777" w:rsidR="007C5D17" w:rsidRPr="007C5D17" w:rsidRDefault="007C5D17" w:rsidP="00615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608215" w14:textId="77777777" w:rsidR="006156E7" w:rsidRPr="006156E7" w:rsidRDefault="006156E7" w:rsidP="006156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6B338D" w14:textId="77777777" w:rsidR="00DC0AC1" w:rsidRPr="004D1576" w:rsidRDefault="004D1576" w:rsidP="00896872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</w:pPr>
      <w:r w:rsidRPr="00D96AE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1b)</w:t>
      </w:r>
      <w:r w:rsidRPr="007D2BE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>
        <w:t>In</w:t>
      </w:r>
      <w:r w:rsidRPr="004D1576">
        <w:t xml:space="preserve"> the second switch </w:t>
      </w:r>
      <w:r>
        <w:t>set up the interface Gig 0/1</w:t>
      </w:r>
      <w:r w:rsidR="00896872" w:rsidRPr="004D1576">
        <w:t xml:space="preserve"> </w:t>
      </w:r>
      <w:r>
        <w:t>as trunk.</w:t>
      </w:r>
    </w:p>
    <w:p w14:paraId="41A56C7C" w14:textId="77777777" w:rsidR="004D1576" w:rsidRPr="00F53EC3" w:rsidRDefault="004D1576" w:rsidP="004D1576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SW2</w:t>
      </w:r>
    </w:p>
    <w:p w14:paraId="023F96BC" w14:textId="77777777" w:rsidR="0021641E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>int g0/1</w:t>
      </w:r>
    </w:p>
    <w:p w14:paraId="5C865AED" w14:textId="77777777" w:rsidR="004D1576" w:rsidRPr="006F3AAF" w:rsidRDefault="006F244C" w:rsidP="004D1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description TRUNK TO SW1</w:t>
      </w:r>
    </w:p>
    <w:p w14:paraId="295B0B85" w14:textId="77777777" w:rsidR="0021641E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lastRenderedPageBreak/>
        <w:t>switchport mode trunk</w:t>
      </w:r>
    </w:p>
    <w:p w14:paraId="24D5BA7F" w14:textId="77777777" w:rsidR="0021641E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 xml:space="preserve">switchport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trunk allowed vlan </w:t>
      </w:r>
      <w:r w:rsidR="00896872">
        <w:rPr>
          <w:rFonts w:ascii="Courier New" w:hAnsi="Courier New" w:cs="Courier New"/>
          <w:color w:val="000000"/>
          <w:sz w:val="20"/>
          <w:szCs w:val="20"/>
        </w:rPr>
        <w:t>40,43</w:t>
      </w:r>
    </w:p>
    <w:p w14:paraId="3660510F" w14:textId="77777777" w:rsidR="0021641E" w:rsidRPr="00D77471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>no shutdown</w:t>
      </w:r>
    </w:p>
    <w:p w14:paraId="28128BC3" w14:textId="77777777" w:rsidR="0021641E" w:rsidRPr="00D77471" w:rsidRDefault="0021641E" w:rsidP="0021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7471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nd</w:t>
      </w:r>
    </w:p>
    <w:p w14:paraId="6A886D1D" w14:textId="77777777" w:rsidR="002921F8" w:rsidRPr="004D1576" w:rsidRDefault="002921F8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0ECED0FF" w14:textId="77777777" w:rsidR="002921F8" w:rsidRDefault="002921F8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3489D9" w14:textId="77777777" w:rsidR="002921F8" w:rsidRPr="001C624F" w:rsidRDefault="002921F8" w:rsidP="002921F8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S1</w:t>
      </w:r>
    </w:p>
    <w:p w14:paraId="0D99210D" w14:textId="77777777" w:rsidR="002921F8" w:rsidRDefault="002921F8" w:rsidP="00292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921F8">
        <w:rPr>
          <w:rFonts w:ascii="Courier New" w:hAnsi="Courier New" w:cs="Courier New"/>
          <w:color w:val="000000"/>
          <w:sz w:val="20"/>
          <w:szCs w:val="20"/>
        </w:rPr>
        <w:t>interface FastEthernet0/24</w:t>
      </w:r>
      <w:r w:rsidRPr="002921F8">
        <w:rPr>
          <w:rFonts w:ascii="Courier New" w:hAnsi="Courier New" w:cs="Courier New"/>
          <w:color w:val="000000"/>
          <w:sz w:val="20"/>
          <w:szCs w:val="20"/>
        </w:rPr>
        <w:br/>
        <w:t>description trunk to RT2</w:t>
      </w:r>
      <w:r w:rsidRPr="002921F8">
        <w:rPr>
          <w:rFonts w:ascii="Courier New" w:hAnsi="Courier New" w:cs="Courier New"/>
          <w:color w:val="000000"/>
          <w:sz w:val="20"/>
          <w:szCs w:val="20"/>
        </w:rPr>
        <w:br/>
        <w:t xml:space="preserve">switchport trunk allowed </w:t>
      </w:r>
      <w:proofErr w:type="spellStart"/>
      <w:r w:rsidRPr="002921F8">
        <w:rPr>
          <w:rFonts w:ascii="Courier New" w:hAnsi="Courier New" w:cs="Courier New"/>
          <w:color w:val="000000"/>
          <w:sz w:val="20"/>
          <w:szCs w:val="20"/>
        </w:rPr>
        <w:t>vlan</w:t>
      </w:r>
      <w:proofErr w:type="spellEnd"/>
      <w:r w:rsidRPr="002921F8">
        <w:rPr>
          <w:rFonts w:ascii="Courier New" w:hAnsi="Courier New" w:cs="Courier New"/>
          <w:color w:val="000000"/>
          <w:sz w:val="20"/>
          <w:szCs w:val="20"/>
        </w:rPr>
        <w:t xml:space="preserve"> 10,20,33</w:t>
      </w:r>
      <w:r w:rsidRPr="002921F8">
        <w:rPr>
          <w:rFonts w:ascii="Courier New" w:hAnsi="Courier New" w:cs="Courier New"/>
          <w:color w:val="000000"/>
          <w:sz w:val="20"/>
          <w:szCs w:val="20"/>
        </w:rPr>
        <w:br/>
        <w:t>switchport mode trunk</w:t>
      </w:r>
    </w:p>
    <w:p w14:paraId="4695B3AF" w14:textId="77777777" w:rsidR="007C5D17" w:rsidRDefault="007C5D17" w:rsidP="007C5D1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shutdown</w:t>
      </w:r>
    </w:p>
    <w:p w14:paraId="781B10BF" w14:textId="77777777" w:rsidR="002921F8" w:rsidRPr="00F53EC3" w:rsidRDefault="002921F8" w:rsidP="002921F8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</w:p>
    <w:p w14:paraId="415E56DD" w14:textId="77777777" w:rsidR="002921F8" w:rsidRPr="002921F8" w:rsidRDefault="002921F8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5B373047" w14:textId="77777777" w:rsidR="00E42BED" w:rsidRPr="00E42BED" w:rsidRDefault="00E42BED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E42BED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Step 1</w:t>
      </w:r>
      <w:r w:rsidR="004D1576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c</w:t>
      </w:r>
      <w:r w:rsidRPr="00E42BED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):</w:t>
      </w:r>
      <w:r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 </w:t>
      </w:r>
      <w:r>
        <w:t>Use the command sh interface trunk to see the status of the interface.</w:t>
      </w:r>
    </w:p>
    <w:p w14:paraId="6F440562" w14:textId="77777777" w:rsidR="00E42BED" w:rsidRDefault="00E42BED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8F6888" w14:textId="77777777" w:rsidR="00D90247" w:rsidRDefault="00D90247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A9DA7C" w14:textId="77777777" w:rsidR="00D90247" w:rsidRDefault="00D90247" w:rsidP="00E53FE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</w:pPr>
    </w:p>
    <w:p w14:paraId="1E2F9FEA" w14:textId="77777777" w:rsidR="00D90247" w:rsidRPr="0006054B" w:rsidRDefault="00D90247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241697D2" w14:textId="77777777" w:rsidR="00DC0AC1" w:rsidRDefault="00DC0AC1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CB1587" w14:textId="77777777" w:rsidR="00DC0AC1" w:rsidRDefault="00DC0AC1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05A566" w14:textId="77777777" w:rsidR="00D741D0" w:rsidRDefault="00D741D0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A70D39" w14:textId="77777777" w:rsidR="00DC0AC1" w:rsidRDefault="00DC0AC1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B33560" w14:textId="77777777" w:rsidR="00D741D0" w:rsidRDefault="00D741D0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136C7C" w14:textId="77777777" w:rsidR="00DC0AC1" w:rsidRPr="00DC0AC1" w:rsidRDefault="00DC0AC1" w:rsidP="00DC0AC1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PART 7: </w:t>
      </w:r>
      <w:r w:rsidRPr="00DC0AC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Router Configuration</w:t>
      </w:r>
    </w:p>
    <w:p w14:paraId="033584E7" w14:textId="77777777" w:rsidR="00DC0AC1" w:rsidRPr="00DC0AC1" w:rsidRDefault="00DC0AC1" w:rsidP="00DC0AC1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373839B5" w14:textId="77777777" w:rsidR="00DC0AC1" w:rsidRDefault="00DC0AC1" w:rsidP="00DC0AC1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DC0AC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R</w:t>
      </w:r>
      <w:r w:rsidR="00896872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T</w:t>
      </w:r>
      <w:r w:rsidRPr="00DC0AC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1</w:t>
      </w:r>
    </w:p>
    <w:p w14:paraId="030A998B" w14:textId="77777777" w:rsidR="007620A6" w:rsidRPr="007620A6" w:rsidRDefault="007620A6" w:rsidP="007620A6">
      <w:pPr>
        <w:pStyle w:val="Default"/>
        <w:rPr>
          <w:rFonts w:ascii="Courier New" w:hAnsi="Courier New" w:cs="Courier New"/>
          <w:sz w:val="20"/>
          <w:szCs w:val="20"/>
        </w:rPr>
      </w:pPr>
      <w:r w:rsidRPr="007620A6">
        <w:rPr>
          <w:rFonts w:ascii="Courier New" w:hAnsi="Courier New" w:cs="Courier New"/>
          <w:sz w:val="20"/>
          <w:szCs w:val="20"/>
        </w:rPr>
        <w:t>interface FastEthernet0/0</w:t>
      </w:r>
    </w:p>
    <w:p w14:paraId="48B12A3C" w14:textId="77777777" w:rsidR="007620A6" w:rsidRPr="00B01BE0" w:rsidRDefault="003F2ACD" w:rsidP="007620A6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description CONNECTED TO </w:t>
      </w:r>
      <w:r w:rsidR="00B24B88">
        <w:rPr>
          <w:rFonts w:ascii="Courier New" w:hAnsi="Courier New" w:cs="Courier New"/>
          <w:sz w:val="20"/>
          <w:szCs w:val="20"/>
        </w:rPr>
        <w:t xml:space="preserve">HQ </w:t>
      </w:r>
      <w:r>
        <w:rPr>
          <w:rFonts w:ascii="Courier New" w:hAnsi="Courier New" w:cs="Courier New"/>
          <w:sz w:val="20"/>
          <w:szCs w:val="20"/>
        </w:rPr>
        <w:t xml:space="preserve">LAN </w:t>
      </w:r>
    </w:p>
    <w:p w14:paraId="4FAE173D" w14:textId="77777777" w:rsidR="007620A6" w:rsidRPr="007620A6" w:rsidRDefault="00B01BE0" w:rsidP="000A7974">
      <w:pPr>
        <w:pStyle w:val="Default"/>
        <w:ind w:left="2880" w:hanging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="007620A6" w:rsidRPr="007620A6">
        <w:rPr>
          <w:rFonts w:ascii="Courier New" w:hAnsi="Courier New" w:cs="Courier New"/>
          <w:sz w:val="20"/>
          <w:szCs w:val="20"/>
        </w:rPr>
        <w:t>ip</w:t>
      </w:r>
      <w:proofErr w:type="spellEnd"/>
      <w:r w:rsidR="007620A6" w:rsidRPr="007620A6">
        <w:rPr>
          <w:rFonts w:ascii="Courier New" w:hAnsi="Courier New" w:cs="Courier New"/>
          <w:sz w:val="20"/>
          <w:szCs w:val="20"/>
        </w:rPr>
        <w:t xml:space="preserve"> address </w:t>
      </w:r>
    </w:p>
    <w:p w14:paraId="64BE6F07" w14:textId="77777777" w:rsidR="007620A6" w:rsidRPr="007620A6" w:rsidRDefault="007620A6" w:rsidP="007620A6">
      <w:pPr>
        <w:pStyle w:val="Default"/>
        <w:rPr>
          <w:rFonts w:ascii="Courier New" w:hAnsi="Courier New" w:cs="Courier New"/>
          <w:sz w:val="20"/>
          <w:szCs w:val="20"/>
        </w:rPr>
      </w:pPr>
      <w:r w:rsidRPr="007620A6">
        <w:rPr>
          <w:rFonts w:ascii="Courier New" w:hAnsi="Courier New" w:cs="Courier New"/>
          <w:sz w:val="20"/>
          <w:szCs w:val="20"/>
        </w:rPr>
        <w:t>duplex full</w:t>
      </w:r>
    </w:p>
    <w:p w14:paraId="78B640A6" w14:textId="77777777" w:rsidR="00DC0AC1" w:rsidRDefault="007620A6" w:rsidP="007620A6">
      <w:pPr>
        <w:pStyle w:val="Default"/>
        <w:rPr>
          <w:rFonts w:ascii="Courier New" w:hAnsi="Courier New" w:cs="Courier New"/>
          <w:sz w:val="20"/>
          <w:szCs w:val="20"/>
        </w:rPr>
      </w:pPr>
      <w:r w:rsidRPr="007620A6">
        <w:rPr>
          <w:rFonts w:ascii="Courier New" w:hAnsi="Courier New" w:cs="Courier New"/>
          <w:sz w:val="20"/>
          <w:szCs w:val="20"/>
        </w:rPr>
        <w:t>speed 100</w:t>
      </w:r>
    </w:p>
    <w:p w14:paraId="02DB09BC" w14:textId="77777777" w:rsidR="007C5D17" w:rsidRDefault="007C5D17" w:rsidP="007620A6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shutdown</w:t>
      </w:r>
    </w:p>
    <w:p w14:paraId="2811144A" w14:textId="77777777" w:rsidR="003F2ACD" w:rsidRDefault="003F2ACD" w:rsidP="007620A6">
      <w:pPr>
        <w:pStyle w:val="Default"/>
        <w:rPr>
          <w:rFonts w:ascii="Courier New" w:hAnsi="Courier New" w:cs="Courier New"/>
          <w:sz w:val="20"/>
          <w:szCs w:val="20"/>
        </w:rPr>
      </w:pPr>
    </w:p>
    <w:p w14:paraId="32442E0F" w14:textId="77777777" w:rsid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</w:p>
    <w:p w14:paraId="7CA7B163" w14:textId="77777777" w:rsidR="003F2ACD" w:rsidRDefault="003F2ACD" w:rsidP="003F2ACD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DC0AC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R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T2</w:t>
      </w:r>
    </w:p>
    <w:p w14:paraId="484D2F28" w14:textId="77777777" w:rsidR="003F2ACD" w:rsidRP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3F2ACD">
        <w:rPr>
          <w:rFonts w:ascii="Courier New" w:hAnsi="Courier New" w:cs="Courier New"/>
          <w:sz w:val="20"/>
          <w:szCs w:val="20"/>
        </w:rPr>
        <w:t>interface FastEthernet0/0</w:t>
      </w:r>
    </w:p>
    <w:p w14:paraId="5416E5AD" w14:textId="77777777" w:rsidR="003F2ACD" w:rsidRP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3F2ACD">
        <w:rPr>
          <w:rFonts w:ascii="Courier New" w:hAnsi="Courier New" w:cs="Courier New"/>
          <w:sz w:val="20"/>
          <w:szCs w:val="20"/>
        </w:rPr>
        <w:t>description TRAINING CENTER LAN</w:t>
      </w:r>
    </w:p>
    <w:p w14:paraId="0D75F704" w14:textId="77777777" w:rsidR="003F2ACD" w:rsidRP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3F2ACD">
        <w:rPr>
          <w:rFonts w:ascii="Courier New" w:hAnsi="Courier New" w:cs="Courier New"/>
          <w:sz w:val="20"/>
          <w:szCs w:val="20"/>
        </w:rPr>
        <w:t xml:space="preserve">no </w:t>
      </w:r>
      <w:proofErr w:type="spellStart"/>
      <w:r w:rsidRPr="003F2ACD">
        <w:rPr>
          <w:rFonts w:ascii="Courier New" w:hAnsi="Courier New" w:cs="Courier New"/>
          <w:sz w:val="20"/>
          <w:szCs w:val="20"/>
        </w:rPr>
        <w:t>ip</w:t>
      </w:r>
      <w:proofErr w:type="spellEnd"/>
      <w:r w:rsidRPr="003F2ACD">
        <w:rPr>
          <w:rFonts w:ascii="Courier New" w:hAnsi="Courier New" w:cs="Courier New"/>
          <w:sz w:val="20"/>
          <w:szCs w:val="20"/>
        </w:rPr>
        <w:t xml:space="preserve"> address</w:t>
      </w:r>
    </w:p>
    <w:p w14:paraId="01920DC7" w14:textId="77777777" w:rsidR="003F2ACD" w:rsidRP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3F2ACD">
        <w:rPr>
          <w:rFonts w:ascii="Courier New" w:hAnsi="Courier New" w:cs="Courier New"/>
          <w:sz w:val="20"/>
          <w:szCs w:val="20"/>
        </w:rPr>
        <w:t>duplex auto</w:t>
      </w:r>
    </w:p>
    <w:p w14:paraId="5B273D0B" w14:textId="77777777" w:rsid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3F2ACD">
        <w:rPr>
          <w:rFonts w:ascii="Courier New" w:hAnsi="Courier New" w:cs="Courier New"/>
          <w:sz w:val="20"/>
          <w:szCs w:val="20"/>
        </w:rPr>
        <w:t>speed auto</w:t>
      </w:r>
    </w:p>
    <w:p w14:paraId="0B5DC038" w14:textId="77777777" w:rsidR="007C5D17" w:rsidRDefault="007C5D17" w:rsidP="007C5D1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shutdown</w:t>
      </w:r>
    </w:p>
    <w:p w14:paraId="26A3CE88" w14:textId="77777777" w:rsidR="007C5D17" w:rsidRDefault="007C5D17" w:rsidP="003F2ACD">
      <w:pPr>
        <w:pStyle w:val="Default"/>
        <w:rPr>
          <w:rFonts w:ascii="Courier New" w:hAnsi="Courier New" w:cs="Courier New"/>
          <w:sz w:val="20"/>
          <w:szCs w:val="20"/>
        </w:rPr>
      </w:pPr>
    </w:p>
    <w:p w14:paraId="7536F4FF" w14:textId="77777777" w:rsidR="003F2ACD" w:rsidRDefault="003F2ACD" w:rsidP="007620A6">
      <w:pPr>
        <w:pStyle w:val="Default"/>
        <w:rPr>
          <w:rFonts w:ascii="Courier New" w:hAnsi="Courier New" w:cs="Courier New"/>
          <w:sz w:val="20"/>
          <w:szCs w:val="20"/>
        </w:rPr>
      </w:pPr>
    </w:p>
    <w:p w14:paraId="5861C050" w14:textId="77777777" w:rsidR="00DC0AC1" w:rsidRDefault="00DC0AC1" w:rsidP="00DC0AC1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</w:p>
    <w:p w14:paraId="391BA9A2" w14:textId="77777777" w:rsidR="00DC0AC1" w:rsidRPr="00DC0AC1" w:rsidRDefault="00DC0AC1" w:rsidP="00DC0AC1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PART 8: Inter-</w:t>
      </w: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vlan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routing</w:t>
      </w:r>
      <w:r w:rsidR="00367043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or </w:t>
      </w:r>
      <w:r w:rsidR="00367043" w:rsidRPr="001A570F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router on a stick</w:t>
      </w:r>
    </w:p>
    <w:p w14:paraId="75478D41" w14:textId="77777777" w:rsidR="003F2ACD" w:rsidRPr="00DC0AC1" w:rsidRDefault="003F2ACD" w:rsidP="003F2ACD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DC0AC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R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T1</w:t>
      </w:r>
    </w:p>
    <w:p w14:paraId="5502FBE9" w14:textId="77777777" w:rsidR="003F2ACD" w:rsidRPr="000A7974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0A7974">
        <w:rPr>
          <w:rFonts w:ascii="Courier New" w:hAnsi="Courier New" w:cs="Courier New"/>
          <w:sz w:val="20"/>
          <w:szCs w:val="20"/>
        </w:rPr>
        <w:t>interface FastEthernet0/0.40</w:t>
      </w:r>
    </w:p>
    <w:p w14:paraId="6E86F8E0" w14:textId="77777777" w:rsidR="003F2ACD" w:rsidRPr="000A7974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0A7974">
        <w:rPr>
          <w:rFonts w:ascii="Courier New" w:hAnsi="Courier New" w:cs="Courier New"/>
          <w:sz w:val="20"/>
          <w:szCs w:val="20"/>
        </w:rPr>
        <w:t>encapsulation dot1Q 40</w:t>
      </w:r>
    </w:p>
    <w:p w14:paraId="4B06A468" w14:textId="77777777" w:rsid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 w:rsidRPr="000A7974">
        <w:rPr>
          <w:rFonts w:ascii="Courier New" w:hAnsi="Courier New" w:cs="Courier New"/>
          <w:sz w:val="20"/>
          <w:szCs w:val="20"/>
        </w:rPr>
        <w:lastRenderedPageBreak/>
        <w:t>ip</w:t>
      </w:r>
      <w:proofErr w:type="spellEnd"/>
      <w:r w:rsidRPr="000A7974">
        <w:rPr>
          <w:rFonts w:ascii="Courier New" w:hAnsi="Courier New" w:cs="Courier New"/>
          <w:sz w:val="20"/>
          <w:szCs w:val="20"/>
        </w:rPr>
        <w:t xml:space="preserve"> address 172.17.40.1 255.255.255.0</w:t>
      </w:r>
    </w:p>
    <w:p w14:paraId="58DE0D82" w14:textId="77777777" w:rsid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description LAN Operations</w:t>
      </w:r>
    </w:p>
    <w:p w14:paraId="59B92B5C" w14:textId="77777777" w:rsidR="007C5D17" w:rsidRDefault="007C5D17" w:rsidP="007C5D1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shutdown</w:t>
      </w:r>
    </w:p>
    <w:p w14:paraId="2FC16148" w14:textId="77777777" w:rsidR="007C5D17" w:rsidRPr="006B567F" w:rsidRDefault="007C5D17" w:rsidP="003F2ACD">
      <w:pPr>
        <w:pStyle w:val="Default"/>
        <w:rPr>
          <w:rFonts w:ascii="Courier New" w:hAnsi="Courier New" w:cs="Courier New"/>
          <w:sz w:val="20"/>
          <w:szCs w:val="20"/>
        </w:rPr>
      </w:pPr>
    </w:p>
    <w:p w14:paraId="28BDE079" w14:textId="77777777" w:rsidR="003F2ACD" w:rsidRPr="000A7974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0A7974">
        <w:rPr>
          <w:rFonts w:ascii="Courier New" w:hAnsi="Courier New" w:cs="Courier New"/>
          <w:sz w:val="20"/>
          <w:szCs w:val="20"/>
        </w:rPr>
        <w:t>!</w:t>
      </w:r>
    </w:p>
    <w:p w14:paraId="17594937" w14:textId="77777777" w:rsidR="003F2ACD" w:rsidRPr="000A7974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0A7974">
        <w:rPr>
          <w:rFonts w:ascii="Courier New" w:hAnsi="Courier New" w:cs="Courier New"/>
          <w:sz w:val="20"/>
          <w:szCs w:val="20"/>
        </w:rPr>
        <w:t>interface FastEthernet0/0.43</w:t>
      </w:r>
    </w:p>
    <w:p w14:paraId="575A92DA" w14:textId="77777777" w:rsidR="003F2ACD" w:rsidRPr="000A7974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 w:rsidRPr="000A7974">
        <w:rPr>
          <w:rFonts w:ascii="Courier New" w:hAnsi="Courier New" w:cs="Courier New"/>
          <w:sz w:val="20"/>
          <w:szCs w:val="20"/>
        </w:rPr>
        <w:t>encapsulation dot1Q 43</w:t>
      </w:r>
    </w:p>
    <w:p w14:paraId="48C0A729" w14:textId="77777777" w:rsid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 w:rsidRPr="000A7974">
        <w:rPr>
          <w:rFonts w:ascii="Courier New" w:hAnsi="Courier New" w:cs="Courier New"/>
          <w:sz w:val="20"/>
          <w:szCs w:val="20"/>
        </w:rPr>
        <w:t>ip</w:t>
      </w:r>
      <w:proofErr w:type="spellEnd"/>
      <w:r w:rsidRPr="000A7974">
        <w:rPr>
          <w:rFonts w:ascii="Courier New" w:hAnsi="Courier New" w:cs="Courier New"/>
          <w:sz w:val="20"/>
          <w:szCs w:val="20"/>
        </w:rPr>
        <w:t xml:space="preserve"> address 172.17.43.1 255.255.255.0</w:t>
      </w:r>
    </w:p>
    <w:p w14:paraId="21D9B44D" w14:textId="77777777" w:rsidR="003F2ACD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description LAN </w:t>
      </w:r>
      <w:proofErr w:type="spellStart"/>
      <w:r>
        <w:rPr>
          <w:rFonts w:ascii="Courier New" w:hAnsi="Courier New" w:cs="Courier New"/>
          <w:sz w:val="20"/>
          <w:szCs w:val="20"/>
        </w:rPr>
        <w:t>NetManagement</w:t>
      </w:r>
      <w:proofErr w:type="spellEnd"/>
    </w:p>
    <w:p w14:paraId="37E6B0BC" w14:textId="77777777" w:rsidR="007C5D17" w:rsidRDefault="007C5D17" w:rsidP="007C5D17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shutdown</w:t>
      </w:r>
    </w:p>
    <w:p w14:paraId="2816F012" w14:textId="77777777" w:rsidR="007C5D17" w:rsidRPr="007C5D17" w:rsidRDefault="007C5D17" w:rsidP="003F2ACD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</w:p>
    <w:p w14:paraId="130498DD" w14:textId="77777777" w:rsidR="003F2ACD" w:rsidRDefault="003F2ACD" w:rsidP="000A7974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32692436" w14:textId="77777777" w:rsidR="003F2ACD" w:rsidRDefault="003F2ACD" w:rsidP="000A7974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069F01DD" w14:textId="77777777" w:rsidR="000A7974" w:rsidRDefault="000A7974" w:rsidP="000A7974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DC0AC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R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T</w:t>
      </w:r>
      <w:r w:rsidR="003F2ACD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2</w:t>
      </w:r>
    </w:p>
    <w:p w14:paraId="1D173163" w14:textId="77777777" w:rsidR="000A7974" w:rsidRPr="006B567F" w:rsidRDefault="001C624F" w:rsidP="000A797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interface fastethernet</w:t>
      </w:r>
      <w:r w:rsidR="000A7974" w:rsidRPr="006B567F">
        <w:rPr>
          <w:rFonts w:ascii="Courier New" w:hAnsi="Courier New" w:cs="Courier New"/>
          <w:sz w:val="20"/>
          <w:szCs w:val="20"/>
        </w:rPr>
        <w:t>0/0.10</w:t>
      </w:r>
    </w:p>
    <w:p w14:paraId="1DCE5BFD" w14:textId="77777777" w:rsidR="000A7974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  <w:r w:rsidRPr="006B567F">
        <w:rPr>
          <w:rFonts w:ascii="Courier New" w:hAnsi="Courier New" w:cs="Courier New"/>
          <w:sz w:val="20"/>
          <w:szCs w:val="20"/>
        </w:rPr>
        <w:t>encapsulation dot1q 10</w:t>
      </w:r>
    </w:p>
    <w:p w14:paraId="10ABB528" w14:textId="77777777" w:rsidR="000A7974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 w:rsidRPr="006B567F">
        <w:rPr>
          <w:rFonts w:ascii="Courier New" w:hAnsi="Courier New" w:cs="Courier New"/>
          <w:sz w:val="20"/>
          <w:szCs w:val="20"/>
        </w:rPr>
        <w:t>ip</w:t>
      </w:r>
      <w:proofErr w:type="spellEnd"/>
      <w:r w:rsidRPr="006B567F">
        <w:rPr>
          <w:rFonts w:ascii="Courier New" w:hAnsi="Courier New" w:cs="Courier New"/>
          <w:sz w:val="20"/>
          <w:szCs w:val="20"/>
        </w:rPr>
        <w:t xml:space="preserve"> address </w:t>
      </w:r>
      <w:r w:rsidR="003F2ACD">
        <w:rPr>
          <w:rFonts w:ascii="Courier New" w:hAnsi="Courier New" w:cs="Courier New"/>
          <w:sz w:val="20"/>
          <w:szCs w:val="20"/>
        </w:rPr>
        <w:t>192.168</w:t>
      </w:r>
      <w:r>
        <w:rPr>
          <w:rFonts w:ascii="Courier New" w:hAnsi="Courier New" w:cs="Courier New"/>
          <w:sz w:val="20"/>
          <w:szCs w:val="20"/>
        </w:rPr>
        <w:t>.10.1</w:t>
      </w:r>
      <w:r w:rsidRPr="006B567F">
        <w:rPr>
          <w:rFonts w:ascii="Courier New" w:hAnsi="Courier New" w:cs="Courier New"/>
          <w:sz w:val="20"/>
          <w:szCs w:val="20"/>
        </w:rPr>
        <w:t xml:space="preserve"> 255.255.255.</w:t>
      </w:r>
      <w:r>
        <w:rPr>
          <w:rFonts w:ascii="Courier New" w:hAnsi="Courier New" w:cs="Courier New"/>
          <w:sz w:val="20"/>
          <w:szCs w:val="20"/>
        </w:rPr>
        <w:t>0</w:t>
      </w:r>
    </w:p>
    <w:p w14:paraId="26517482" w14:textId="77777777" w:rsidR="003F2ACD" w:rsidRPr="006B567F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description LAN Training</w:t>
      </w:r>
    </w:p>
    <w:p w14:paraId="1DEF62D0" w14:textId="77777777" w:rsidR="000A7974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shutdown</w:t>
      </w:r>
    </w:p>
    <w:p w14:paraId="03AE9943" w14:textId="77777777" w:rsidR="000A7974" w:rsidRPr="006B567F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</w:p>
    <w:p w14:paraId="5C3A4EB1" w14:textId="77777777" w:rsidR="000A7974" w:rsidRPr="006B567F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</w:p>
    <w:p w14:paraId="43E9D4B6" w14:textId="77777777" w:rsidR="000A7974" w:rsidRDefault="001C624F" w:rsidP="000A797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interface fastethernet</w:t>
      </w:r>
      <w:r w:rsidR="000A7974" w:rsidRPr="006B567F">
        <w:rPr>
          <w:rFonts w:ascii="Courier New" w:hAnsi="Courier New" w:cs="Courier New"/>
          <w:sz w:val="20"/>
          <w:szCs w:val="20"/>
        </w:rPr>
        <w:t>0/</w:t>
      </w:r>
      <w:r w:rsidR="005672F7">
        <w:rPr>
          <w:rFonts w:ascii="Courier New" w:hAnsi="Courier New" w:cs="Courier New"/>
          <w:sz w:val="20"/>
          <w:szCs w:val="20"/>
        </w:rPr>
        <w:t>0</w:t>
      </w:r>
      <w:r w:rsidR="000A7974" w:rsidRPr="006B567F">
        <w:rPr>
          <w:rFonts w:ascii="Courier New" w:hAnsi="Courier New" w:cs="Courier New"/>
          <w:sz w:val="20"/>
          <w:szCs w:val="20"/>
        </w:rPr>
        <w:t>.</w:t>
      </w:r>
      <w:r w:rsidR="000A7974">
        <w:rPr>
          <w:rFonts w:ascii="Courier New" w:hAnsi="Courier New" w:cs="Courier New"/>
          <w:sz w:val="20"/>
          <w:szCs w:val="20"/>
        </w:rPr>
        <w:t>20</w:t>
      </w:r>
    </w:p>
    <w:p w14:paraId="7C921FFB" w14:textId="77777777" w:rsidR="000A7974" w:rsidRPr="006B567F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  <w:r w:rsidRPr="006B567F">
        <w:rPr>
          <w:rFonts w:ascii="Courier New" w:hAnsi="Courier New" w:cs="Courier New"/>
          <w:sz w:val="20"/>
          <w:szCs w:val="20"/>
        </w:rPr>
        <w:t xml:space="preserve">encapsulation dot1q </w:t>
      </w:r>
      <w:r>
        <w:rPr>
          <w:rFonts w:ascii="Courier New" w:hAnsi="Courier New" w:cs="Courier New"/>
          <w:sz w:val="20"/>
          <w:szCs w:val="20"/>
        </w:rPr>
        <w:t>20</w:t>
      </w:r>
    </w:p>
    <w:p w14:paraId="0CE1E689" w14:textId="77777777" w:rsidR="000A7974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 w:rsidRPr="006B567F">
        <w:rPr>
          <w:rFonts w:ascii="Courier New" w:hAnsi="Courier New" w:cs="Courier New"/>
          <w:sz w:val="20"/>
          <w:szCs w:val="20"/>
        </w:rPr>
        <w:t>ip</w:t>
      </w:r>
      <w:proofErr w:type="spellEnd"/>
      <w:r w:rsidRPr="006B567F">
        <w:rPr>
          <w:rFonts w:ascii="Courier New" w:hAnsi="Courier New" w:cs="Courier New"/>
          <w:sz w:val="20"/>
          <w:szCs w:val="20"/>
        </w:rPr>
        <w:t xml:space="preserve"> address </w:t>
      </w:r>
      <w:r w:rsidR="003F2ACD">
        <w:rPr>
          <w:rFonts w:ascii="Courier New" w:hAnsi="Courier New" w:cs="Courier New"/>
          <w:sz w:val="20"/>
          <w:szCs w:val="20"/>
        </w:rPr>
        <w:t>192.168</w:t>
      </w:r>
      <w:r>
        <w:rPr>
          <w:rFonts w:ascii="Courier New" w:hAnsi="Courier New" w:cs="Courier New"/>
          <w:sz w:val="20"/>
          <w:szCs w:val="20"/>
        </w:rPr>
        <w:t>.20.1</w:t>
      </w:r>
      <w:r w:rsidRPr="006B567F">
        <w:rPr>
          <w:rFonts w:ascii="Courier New" w:hAnsi="Courier New" w:cs="Courier New"/>
          <w:sz w:val="20"/>
          <w:szCs w:val="20"/>
        </w:rPr>
        <w:t xml:space="preserve"> 255.255.255.</w:t>
      </w:r>
      <w:r>
        <w:rPr>
          <w:rFonts w:ascii="Courier New" w:hAnsi="Courier New" w:cs="Courier New"/>
          <w:sz w:val="20"/>
          <w:szCs w:val="20"/>
        </w:rPr>
        <w:t>0</w:t>
      </w:r>
    </w:p>
    <w:p w14:paraId="5155BD1B" w14:textId="77777777" w:rsidR="003F2ACD" w:rsidRPr="003F2ACD" w:rsidRDefault="003F2ACD" w:rsidP="003F2ACD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>description LAN Consultants</w:t>
      </w:r>
    </w:p>
    <w:p w14:paraId="61449C82" w14:textId="77777777" w:rsidR="000A7974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shutdown</w:t>
      </w:r>
    </w:p>
    <w:p w14:paraId="2035100E" w14:textId="77777777" w:rsidR="000A7974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</w:p>
    <w:p w14:paraId="2EB5A0FC" w14:textId="77777777" w:rsidR="003F2ACD" w:rsidRDefault="003F2ACD" w:rsidP="000A7974">
      <w:pPr>
        <w:pStyle w:val="Default"/>
        <w:rPr>
          <w:rFonts w:ascii="Courier New" w:hAnsi="Courier New" w:cs="Courier New"/>
          <w:sz w:val="20"/>
          <w:szCs w:val="20"/>
        </w:rPr>
      </w:pPr>
    </w:p>
    <w:p w14:paraId="08EDAA5C" w14:textId="77777777" w:rsidR="000A7974" w:rsidRDefault="001C624F" w:rsidP="000A797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interface </w:t>
      </w:r>
      <w:r w:rsidRPr="001C624F">
        <w:rPr>
          <w:rFonts w:ascii="Courier New" w:hAnsi="Courier New" w:cs="Courier New"/>
          <w:sz w:val="20"/>
          <w:szCs w:val="20"/>
        </w:rPr>
        <w:t>fastethernet</w:t>
      </w:r>
      <w:r w:rsidR="000A7974" w:rsidRPr="00300F09">
        <w:rPr>
          <w:rFonts w:ascii="Courier New" w:hAnsi="Courier New" w:cs="Courier New"/>
          <w:sz w:val="20"/>
          <w:szCs w:val="20"/>
        </w:rPr>
        <w:t>0</w:t>
      </w:r>
      <w:r w:rsidR="000A7974" w:rsidRPr="006B567F">
        <w:rPr>
          <w:rFonts w:ascii="Courier New" w:hAnsi="Courier New" w:cs="Courier New"/>
          <w:sz w:val="20"/>
          <w:szCs w:val="20"/>
        </w:rPr>
        <w:t>/</w:t>
      </w:r>
      <w:r w:rsidR="005672F7">
        <w:rPr>
          <w:rFonts w:ascii="Courier New" w:hAnsi="Courier New" w:cs="Courier New"/>
          <w:sz w:val="20"/>
          <w:szCs w:val="20"/>
        </w:rPr>
        <w:t>0</w:t>
      </w:r>
      <w:r w:rsidR="000A7974" w:rsidRPr="006B567F">
        <w:rPr>
          <w:rFonts w:ascii="Courier New" w:hAnsi="Courier New" w:cs="Courier New"/>
          <w:sz w:val="20"/>
          <w:szCs w:val="20"/>
        </w:rPr>
        <w:t>.</w:t>
      </w:r>
      <w:r w:rsidR="000A7974">
        <w:rPr>
          <w:rFonts w:ascii="Courier New" w:hAnsi="Courier New" w:cs="Courier New"/>
          <w:sz w:val="20"/>
          <w:szCs w:val="20"/>
        </w:rPr>
        <w:t>33</w:t>
      </w:r>
    </w:p>
    <w:p w14:paraId="20AD317D" w14:textId="77777777" w:rsidR="000A7974" w:rsidRPr="00266691" w:rsidRDefault="000A7974" w:rsidP="000A7974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 w:rsidRPr="006B567F">
        <w:rPr>
          <w:rFonts w:ascii="Courier New" w:hAnsi="Courier New" w:cs="Courier New"/>
          <w:sz w:val="20"/>
          <w:szCs w:val="20"/>
        </w:rPr>
        <w:t xml:space="preserve">encapsulation dot1q </w:t>
      </w:r>
      <w:r>
        <w:rPr>
          <w:rFonts w:ascii="Courier New" w:hAnsi="Courier New" w:cs="Courier New"/>
          <w:sz w:val="20"/>
          <w:szCs w:val="20"/>
        </w:rPr>
        <w:t>33</w:t>
      </w:r>
    </w:p>
    <w:p w14:paraId="2F504661" w14:textId="77777777" w:rsidR="000A7974" w:rsidRPr="005672F7" w:rsidRDefault="000A7974" w:rsidP="000A7974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 w:rsidRPr="006B567F">
        <w:rPr>
          <w:rFonts w:ascii="Courier New" w:hAnsi="Courier New" w:cs="Courier New"/>
          <w:sz w:val="20"/>
          <w:szCs w:val="20"/>
        </w:rPr>
        <w:t xml:space="preserve">ip address </w:t>
      </w:r>
      <w:r>
        <w:rPr>
          <w:rFonts w:ascii="Courier New" w:hAnsi="Courier New" w:cs="Courier New"/>
          <w:sz w:val="20"/>
          <w:szCs w:val="20"/>
        </w:rPr>
        <w:t>1</w:t>
      </w:r>
      <w:r w:rsidR="00DC3089">
        <w:rPr>
          <w:rFonts w:ascii="Courier New" w:hAnsi="Courier New" w:cs="Courier New"/>
          <w:sz w:val="20"/>
          <w:szCs w:val="20"/>
        </w:rPr>
        <w:t>92</w:t>
      </w:r>
      <w:r>
        <w:rPr>
          <w:rFonts w:ascii="Courier New" w:hAnsi="Courier New" w:cs="Courier New"/>
          <w:sz w:val="20"/>
          <w:szCs w:val="20"/>
        </w:rPr>
        <w:t>.1</w:t>
      </w:r>
      <w:r w:rsidR="00DC3089">
        <w:rPr>
          <w:rFonts w:ascii="Courier New" w:hAnsi="Courier New" w:cs="Courier New"/>
          <w:sz w:val="20"/>
          <w:szCs w:val="20"/>
        </w:rPr>
        <w:t>68</w:t>
      </w:r>
      <w:r>
        <w:rPr>
          <w:rFonts w:ascii="Courier New" w:hAnsi="Courier New" w:cs="Courier New"/>
          <w:sz w:val="20"/>
          <w:szCs w:val="20"/>
        </w:rPr>
        <w:t>.33.1</w:t>
      </w:r>
      <w:r w:rsidRPr="006B567F">
        <w:rPr>
          <w:rFonts w:ascii="Courier New" w:hAnsi="Courier New" w:cs="Courier New"/>
          <w:sz w:val="20"/>
          <w:szCs w:val="20"/>
        </w:rPr>
        <w:t xml:space="preserve"> 255.255.255.</w:t>
      </w:r>
      <w:r>
        <w:rPr>
          <w:rFonts w:ascii="Courier New" w:hAnsi="Courier New" w:cs="Courier New"/>
          <w:sz w:val="20"/>
          <w:szCs w:val="20"/>
        </w:rPr>
        <w:t>0</w:t>
      </w:r>
    </w:p>
    <w:p w14:paraId="35A8B308" w14:textId="77777777" w:rsidR="003F2ACD" w:rsidRPr="006B567F" w:rsidRDefault="003F2ACD" w:rsidP="003F2ACD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description LAN </w:t>
      </w:r>
      <w:proofErr w:type="spellStart"/>
      <w:r>
        <w:rPr>
          <w:rFonts w:ascii="Courier New" w:hAnsi="Courier New" w:cs="Courier New"/>
          <w:sz w:val="20"/>
          <w:szCs w:val="20"/>
        </w:rPr>
        <w:t>NetManagement</w:t>
      </w:r>
      <w:proofErr w:type="spellEnd"/>
    </w:p>
    <w:p w14:paraId="23E911CD" w14:textId="77777777" w:rsidR="000A7974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shutdown</w:t>
      </w:r>
    </w:p>
    <w:p w14:paraId="3F5C9B6C" w14:textId="77777777" w:rsidR="000A7974" w:rsidRPr="000A7974" w:rsidRDefault="000A7974" w:rsidP="000A7974">
      <w:pPr>
        <w:pStyle w:val="Default"/>
        <w:rPr>
          <w:rFonts w:ascii="Courier New" w:hAnsi="Courier New" w:cs="Courier New"/>
          <w:sz w:val="20"/>
          <w:szCs w:val="20"/>
        </w:rPr>
      </w:pPr>
    </w:p>
    <w:p w14:paraId="5EC34FAE" w14:textId="77777777" w:rsidR="00AB1FE0" w:rsidRDefault="00AB1FE0" w:rsidP="00AB1FE0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05D4B110" w14:textId="77777777" w:rsidR="00A55035" w:rsidRDefault="00A55035" w:rsidP="00DC0AC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P</w:t>
      </w:r>
      <w:r w:rsidR="00DC0AC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ART</w:t>
      </w:r>
      <w:r w:rsidRP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 w:rsidR="00DC0AC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9</w:t>
      </w:r>
      <w:r w:rsidRP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: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 w:rsidRP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Configuring WAN interfaces</w:t>
      </w:r>
    </w:p>
    <w:p w14:paraId="4B99670A" w14:textId="77777777" w:rsidR="00D96AE6" w:rsidRPr="007427B4" w:rsidRDefault="00D96AE6" w:rsidP="00E53FE0">
      <w:pPr>
        <w:jc w:val="both"/>
      </w:pPr>
      <w:r w:rsidRPr="00D96AE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</w:t>
      </w:r>
      <w:r w:rsid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1</w:t>
      </w:r>
      <w:r w:rsidRPr="007D2BE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 w:rsidRPr="007427B4">
        <w:t xml:space="preserve">Configure </w:t>
      </w:r>
      <w:r w:rsidR="00E53FE0" w:rsidRPr="007427B4">
        <w:t xml:space="preserve">ip </w:t>
      </w:r>
      <w:r w:rsidRPr="007427B4">
        <w:t xml:space="preserve">addressing on </w:t>
      </w:r>
      <w:r w:rsidR="00E53FE0">
        <w:t>GigabitEthernet0/3/0</w:t>
      </w:r>
      <w:r w:rsidR="00E53FE0" w:rsidRPr="007427B4">
        <w:t xml:space="preserve"> and </w:t>
      </w:r>
      <w:r w:rsidRPr="007427B4">
        <w:t xml:space="preserve">enable </w:t>
      </w:r>
      <w:r w:rsidR="00E53FE0" w:rsidRPr="007427B4">
        <w:t>the interface.</w:t>
      </w:r>
      <w:r w:rsidR="00D33C24">
        <w:t xml:space="preserve">  </w:t>
      </w:r>
    </w:p>
    <w:p w14:paraId="5712B543" w14:textId="77777777" w:rsidR="00E53FE0" w:rsidRPr="007D2BE8" w:rsidRDefault="00E53FE0" w:rsidP="00E53FE0">
      <w:pPr>
        <w:pStyle w:val="Heading1"/>
        <w:rPr>
          <w:b/>
        </w:rPr>
      </w:pPr>
      <w:r w:rsidRPr="007D2BE8">
        <w:rPr>
          <w:b/>
        </w:rPr>
        <w:t>Addressing Table</w:t>
      </w:r>
      <w:r>
        <w:rPr>
          <w:b/>
        </w:rPr>
        <w:t xml:space="preserve"> Network Devices Layer 3 – WAN Link</w:t>
      </w:r>
    </w:p>
    <w:tbl>
      <w:tblPr>
        <w:tblW w:w="93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  <w:gridCol w:w="1186"/>
        <w:gridCol w:w="2126"/>
        <w:gridCol w:w="2410"/>
        <w:gridCol w:w="2300"/>
      </w:tblGrid>
      <w:tr w:rsidR="00E53FE0" w14:paraId="51B328B5" w14:textId="77777777" w:rsidTr="00994B80">
        <w:trPr>
          <w:cantSplit/>
          <w:tblHeader/>
          <w:jc w:val="center"/>
        </w:trPr>
        <w:tc>
          <w:tcPr>
            <w:tcW w:w="13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C0A1E3" w14:textId="77777777" w:rsidR="00E53FE0" w:rsidRPr="00E87D62" w:rsidRDefault="00E53FE0" w:rsidP="00BD40F7">
            <w:pPr>
              <w:pStyle w:val="TableHeading"/>
            </w:pPr>
            <w:r w:rsidRPr="00E87D62">
              <w:t>Device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0F2D14" w14:textId="77777777" w:rsidR="00E53FE0" w:rsidRPr="00E87D62" w:rsidRDefault="00E53FE0" w:rsidP="00BD40F7">
            <w:pPr>
              <w:pStyle w:val="TableHeading"/>
            </w:pPr>
            <w:r w:rsidRPr="00E87D62">
              <w:t>Interface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4100CE" w14:textId="77777777" w:rsidR="00E53FE0" w:rsidRPr="00E87D62" w:rsidRDefault="00E53FE0" w:rsidP="00BD40F7">
            <w:pPr>
              <w:pStyle w:val="TableHeading"/>
            </w:pPr>
            <w:r w:rsidRPr="00E87D62">
              <w:t>IP Address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C89C94" w14:textId="77777777" w:rsidR="00E53FE0" w:rsidRPr="00E87D62" w:rsidRDefault="00E53FE0" w:rsidP="00BD40F7">
            <w:pPr>
              <w:pStyle w:val="TableHeading"/>
            </w:pPr>
            <w:r w:rsidRPr="00E87D62">
              <w:t>Subnet Mask</w:t>
            </w:r>
          </w:p>
        </w:tc>
        <w:tc>
          <w:tcPr>
            <w:tcW w:w="2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C2BA705" w14:textId="77777777" w:rsidR="00E53FE0" w:rsidRPr="00E87D62" w:rsidRDefault="00E53FE0" w:rsidP="00BD40F7">
            <w:pPr>
              <w:pStyle w:val="TableHeading"/>
            </w:pPr>
            <w:r w:rsidRPr="00E87D62">
              <w:t>Default Gateway</w:t>
            </w:r>
          </w:p>
        </w:tc>
      </w:tr>
      <w:tr w:rsidR="00E53FE0" w14:paraId="0429431E" w14:textId="77777777" w:rsidTr="00994B80">
        <w:trPr>
          <w:cantSplit/>
          <w:jc w:val="center"/>
        </w:trPr>
        <w:tc>
          <w:tcPr>
            <w:tcW w:w="1363" w:type="dxa"/>
            <w:vAlign w:val="bottom"/>
          </w:tcPr>
          <w:p w14:paraId="612D82F1" w14:textId="77777777" w:rsidR="00E53FE0" w:rsidRPr="00E87D62" w:rsidRDefault="00E53FE0" w:rsidP="00BD40F7">
            <w:pPr>
              <w:pStyle w:val="TableText"/>
            </w:pPr>
            <w:r>
              <w:t>R</w:t>
            </w:r>
            <w:r w:rsidR="00896872">
              <w:t>T</w:t>
            </w:r>
            <w:r>
              <w:t>1</w:t>
            </w:r>
          </w:p>
        </w:tc>
        <w:tc>
          <w:tcPr>
            <w:tcW w:w="1186" w:type="dxa"/>
            <w:vAlign w:val="bottom"/>
          </w:tcPr>
          <w:p w14:paraId="2A053390" w14:textId="77777777" w:rsidR="00E53FE0" w:rsidRDefault="00E53FE0" w:rsidP="00BD40F7">
            <w:pPr>
              <w:pStyle w:val="TableText"/>
            </w:pPr>
            <w:r>
              <w:t>G0/3/0</w:t>
            </w:r>
          </w:p>
        </w:tc>
        <w:tc>
          <w:tcPr>
            <w:tcW w:w="2126" w:type="dxa"/>
            <w:vAlign w:val="bottom"/>
          </w:tcPr>
          <w:p w14:paraId="2497F740" w14:textId="77777777" w:rsidR="00E53FE0" w:rsidRDefault="00E53FE0" w:rsidP="00BD40F7">
            <w:pPr>
              <w:pStyle w:val="TableText"/>
            </w:pPr>
            <w:r>
              <w:t>192.168.2.1</w:t>
            </w:r>
          </w:p>
        </w:tc>
        <w:tc>
          <w:tcPr>
            <w:tcW w:w="2410" w:type="dxa"/>
            <w:vAlign w:val="bottom"/>
          </w:tcPr>
          <w:p w14:paraId="74F52737" w14:textId="77777777" w:rsidR="00E53FE0" w:rsidRPr="00E87D62" w:rsidRDefault="00E53FE0" w:rsidP="00BD40F7">
            <w:pPr>
              <w:pStyle w:val="TableText"/>
            </w:pPr>
            <w:r>
              <w:t>255.255.255.252</w:t>
            </w:r>
          </w:p>
        </w:tc>
        <w:tc>
          <w:tcPr>
            <w:tcW w:w="2300" w:type="dxa"/>
            <w:vAlign w:val="bottom"/>
          </w:tcPr>
          <w:p w14:paraId="7BEE686E" w14:textId="77777777" w:rsidR="00E53FE0" w:rsidRPr="00E87D62" w:rsidRDefault="00E53FE0" w:rsidP="00BD40F7">
            <w:pPr>
              <w:pStyle w:val="TableText"/>
            </w:pPr>
            <w:r>
              <w:t>NA</w:t>
            </w:r>
          </w:p>
        </w:tc>
      </w:tr>
      <w:tr w:rsidR="00A55035" w:rsidRPr="00E87D62" w14:paraId="0A529118" w14:textId="77777777" w:rsidTr="00994B80">
        <w:trPr>
          <w:cantSplit/>
          <w:jc w:val="center"/>
        </w:trPr>
        <w:tc>
          <w:tcPr>
            <w:tcW w:w="13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0092D1" w14:textId="77777777" w:rsidR="00A55035" w:rsidRPr="00E87D62" w:rsidRDefault="00177C4D" w:rsidP="00177C4D">
            <w:pPr>
              <w:pStyle w:val="TableText"/>
            </w:pPr>
            <w:r>
              <w:t>RT</w:t>
            </w:r>
            <w:r w:rsidR="00A55035">
              <w:t>2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0D2941" w14:textId="77777777" w:rsidR="00A55035" w:rsidRPr="00E87D62" w:rsidRDefault="00A55035" w:rsidP="00EA0D76">
            <w:pPr>
              <w:pStyle w:val="TableText"/>
            </w:pPr>
            <w:r>
              <w:t>G0/3/0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F4677A" w14:textId="77777777" w:rsidR="00A55035" w:rsidRPr="00E87D62" w:rsidRDefault="00A55035" w:rsidP="00EA0D76">
            <w:pPr>
              <w:pStyle w:val="TableText"/>
            </w:pPr>
            <w:r>
              <w:t>192.168.2.2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1326406" w14:textId="77777777" w:rsidR="00A55035" w:rsidRPr="00E87D62" w:rsidRDefault="00A55035" w:rsidP="00EA0D76">
            <w:pPr>
              <w:pStyle w:val="TableText"/>
            </w:pPr>
            <w:r>
              <w:t>255.255.255.252</w:t>
            </w:r>
          </w:p>
        </w:tc>
        <w:tc>
          <w:tcPr>
            <w:tcW w:w="2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5341692" w14:textId="77777777" w:rsidR="00A55035" w:rsidRPr="00E87D62" w:rsidRDefault="00A55035" w:rsidP="00EA0D76">
            <w:pPr>
              <w:pStyle w:val="TableText"/>
            </w:pPr>
            <w:r>
              <w:t>NA</w:t>
            </w:r>
          </w:p>
        </w:tc>
      </w:tr>
    </w:tbl>
    <w:p w14:paraId="1C950616" w14:textId="77777777" w:rsidR="00A55035" w:rsidRDefault="00A55035" w:rsidP="00D96AE6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1C172E98" w14:textId="77777777" w:rsidR="00D33C24" w:rsidRPr="00E53FE0" w:rsidRDefault="00D33C24" w:rsidP="00D3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int g0/3/0 </w:t>
      </w:r>
    </w:p>
    <w:p w14:paraId="40634453" w14:textId="77777777" w:rsidR="00D33C24" w:rsidRPr="00E53FE0" w:rsidRDefault="00D33C24" w:rsidP="00D3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ip address 192.168.2.1 255.255.255.252</w:t>
      </w:r>
    </w:p>
    <w:p w14:paraId="3B410C74" w14:textId="77777777" w:rsidR="00D33C24" w:rsidRDefault="006B4BF5" w:rsidP="00D33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(</w:t>
      </w:r>
      <w:r w:rsidR="00D33C24" w:rsidRPr="00E53FE0">
        <w:rPr>
          <w:rFonts w:ascii="Courier New" w:hAnsi="Courier New" w:cs="Courier New"/>
          <w:color w:val="000000"/>
          <w:sz w:val="20"/>
          <w:szCs w:val="20"/>
        </w:rPr>
        <w:t>config-</w:t>
      </w:r>
      <w:proofErr w:type="gramStart"/>
      <w:r w:rsidR="00D33C24"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="00D33C24" w:rsidRPr="00E53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33C24">
        <w:rPr>
          <w:rFonts w:ascii="Courier New" w:hAnsi="Courier New" w:cs="Courier New"/>
          <w:color w:val="000000"/>
          <w:sz w:val="20"/>
          <w:szCs w:val="20"/>
        </w:rPr>
        <w:t>description WAN Link to 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="00D33C24"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498791FC" w14:textId="77777777" w:rsidR="00D33C24" w:rsidRPr="00A55035" w:rsidRDefault="00D33C24" w:rsidP="00D33C24">
      <w:pPr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no shutdown</w:t>
      </w:r>
    </w:p>
    <w:p w14:paraId="70F85433" w14:textId="77777777" w:rsidR="00D33C24" w:rsidRDefault="00D33C24" w:rsidP="00D96AE6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</w:p>
    <w:p w14:paraId="01C318B3" w14:textId="77777777" w:rsidR="00D96AE6" w:rsidRPr="007427B4" w:rsidRDefault="00E53FE0" w:rsidP="00D96AE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D96AE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</w:t>
      </w:r>
      <w:r w:rsid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2</w:t>
      </w:r>
      <w:r w:rsidRPr="007D2BE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 w:rsidR="00D96AE6" w:rsidRPr="007427B4">
        <w:rPr>
          <w:rFonts w:asciiTheme="minorHAnsi" w:hAnsiTheme="minorHAnsi" w:cstheme="minorBidi"/>
          <w:color w:val="auto"/>
          <w:sz w:val="22"/>
          <w:szCs w:val="22"/>
        </w:rPr>
        <w:t xml:space="preserve">Copy the running configuration to the startup configuration. </w:t>
      </w:r>
    </w:p>
    <w:p w14:paraId="34973B5B" w14:textId="77777777" w:rsidR="00E53FE0" w:rsidRDefault="00E53FE0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CCF1F9" w14:textId="77777777" w:rsidR="00E53FE0" w:rsidRPr="00E53FE0" w:rsidRDefault="00E53FE0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3F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end </w:t>
      </w:r>
    </w:p>
    <w:p w14:paraId="596B94C1" w14:textId="77777777" w:rsidR="00E53FE0" w:rsidRDefault="00E53FE0" w:rsidP="00E53FE0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1# </w:t>
      </w:r>
      <w:r w:rsidRPr="00E53FE0">
        <w:rPr>
          <w:rFonts w:ascii="Courier New" w:hAnsi="Courier New" w:cs="Courier New"/>
          <w:b/>
          <w:bCs/>
          <w:color w:val="000000"/>
          <w:sz w:val="20"/>
          <w:szCs w:val="20"/>
        </w:rPr>
        <w:t>copy run start</w:t>
      </w:r>
    </w:p>
    <w:p w14:paraId="0F368BE7" w14:textId="77777777" w:rsidR="00E53FE0" w:rsidRDefault="00E53FE0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A1E3F3" w14:textId="77777777" w:rsidR="00E53FE0" w:rsidRDefault="00E53FE0" w:rsidP="00E53FE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96AE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</w:t>
      </w:r>
      <w:r w:rsidR="00896872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3</w:t>
      </w:r>
      <w:r w:rsidRPr="007D2BE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 w:rsidRPr="007427B4">
        <w:t xml:space="preserve">Configure ip addressing on </w:t>
      </w:r>
      <w:r>
        <w:t>GigabitEthernet0/3/0</w:t>
      </w:r>
      <w:r w:rsidRPr="007427B4">
        <w:t xml:space="preserve"> and enable the interface.</w:t>
      </w:r>
    </w:p>
    <w:p w14:paraId="6FB2C29B" w14:textId="77777777" w:rsidR="00E53FE0" w:rsidRPr="00E53FE0" w:rsidRDefault="00E53FE0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="007427B4">
        <w:rPr>
          <w:rFonts w:ascii="Courier New" w:hAnsi="Courier New" w:cs="Courier New"/>
          <w:color w:val="000000"/>
          <w:sz w:val="20"/>
          <w:szCs w:val="20"/>
        </w:rPr>
        <w:t>2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(config-</w:t>
      </w:r>
      <w:proofErr w:type="gramStart"/>
      <w:r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int g0/3/0 </w:t>
      </w:r>
    </w:p>
    <w:p w14:paraId="37E0B2A3" w14:textId="77777777" w:rsidR="00E53FE0" w:rsidRPr="00E53FE0" w:rsidRDefault="00E53FE0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="007427B4">
        <w:rPr>
          <w:rFonts w:ascii="Courier New" w:hAnsi="Courier New" w:cs="Courier New"/>
          <w:color w:val="000000"/>
          <w:sz w:val="20"/>
          <w:szCs w:val="20"/>
        </w:rPr>
        <w:t>2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(config-</w:t>
      </w:r>
      <w:proofErr w:type="gramStart"/>
      <w:r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ip address 192.168.2.</w:t>
      </w:r>
      <w:r w:rsidR="007427B4">
        <w:rPr>
          <w:rFonts w:ascii="Courier New" w:hAnsi="Courier New" w:cs="Courier New"/>
          <w:color w:val="000000"/>
          <w:sz w:val="20"/>
          <w:szCs w:val="20"/>
        </w:rPr>
        <w:t>2</w:t>
      </w:r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255.255.255.252</w:t>
      </w:r>
    </w:p>
    <w:p w14:paraId="4231FAA5" w14:textId="77777777" w:rsidR="00E53FE0" w:rsidRDefault="00E53FE0" w:rsidP="00E53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="007427B4">
        <w:rPr>
          <w:rFonts w:ascii="Courier New" w:hAnsi="Courier New" w:cs="Courier New"/>
          <w:color w:val="000000"/>
          <w:sz w:val="20"/>
          <w:szCs w:val="20"/>
        </w:rPr>
        <w:t>2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(config-</w:t>
      </w:r>
      <w:proofErr w:type="gramStart"/>
      <w:r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description WAN Link to 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="007427B4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2696735" w14:textId="77777777" w:rsidR="00E53FE0" w:rsidRDefault="00E53FE0" w:rsidP="00E53FE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177C4D">
        <w:rPr>
          <w:rFonts w:ascii="Courier New" w:hAnsi="Courier New" w:cs="Courier New"/>
          <w:color w:val="000000"/>
          <w:sz w:val="20"/>
          <w:szCs w:val="20"/>
          <w:u w:val="single"/>
        </w:rPr>
        <w:t>R</w:t>
      </w:r>
      <w:r w:rsidR="00177C4D" w:rsidRPr="00177C4D"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  <w:r w:rsidR="007427B4" w:rsidRPr="00177C4D">
        <w:rPr>
          <w:rFonts w:ascii="Courier New" w:hAnsi="Courier New" w:cs="Courier New"/>
          <w:color w:val="000000"/>
          <w:sz w:val="20"/>
          <w:szCs w:val="20"/>
          <w:u w:val="single"/>
        </w:rPr>
        <w:t>2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(config-</w:t>
      </w:r>
      <w:proofErr w:type="gramStart"/>
      <w:r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no shutdown</w:t>
      </w:r>
    </w:p>
    <w:p w14:paraId="70A918DE" w14:textId="77777777" w:rsidR="007427B4" w:rsidRDefault="007427B4" w:rsidP="007427B4">
      <w:pPr>
        <w:pStyle w:val="Default"/>
        <w:rPr>
          <w:sz w:val="20"/>
          <w:szCs w:val="20"/>
        </w:rPr>
      </w:pPr>
      <w:r w:rsidRPr="00D96AE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Step </w:t>
      </w:r>
      <w:r w:rsidR="00A81F2E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4</w:t>
      </w:r>
      <w:r w:rsidRPr="007D2BE8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 w:rsidRPr="007427B4">
        <w:rPr>
          <w:rFonts w:asciiTheme="minorHAnsi" w:hAnsiTheme="minorHAnsi" w:cstheme="minorBidi"/>
          <w:color w:val="auto"/>
          <w:sz w:val="22"/>
          <w:szCs w:val="22"/>
        </w:rPr>
        <w:t xml:space="preserve">Copy the running configuration to the </w:t>
      </w:r>
      <w:r w:rsidR="00EA381D" w:rsidRPr="007427B4">
        <w:rPr>
          <w:rFonts w:asciiTheme="minorHAnsi" w:hAnsiTheme="minorHAnsi" w:cstheme="minorBidi"/>
          <w:color w:val="auto"/>
          <w:sz w:val="22"/>
          <w:szCs w:val="22"/>
        </w:rPr>
        <w:t>start</w:t>
      </w:r>
      <w:r w:rsidR="00EA381D">
        <w:rPr>
          <w:rFonts w:asciiTheme="minorHAnsi" w:hAnsiTheme="minorHAnsi" w:cstheme="minorBidi"/>
          <w:color w:val="auto"/>
          <w:sz w:val="22"/>
          <w:szCs w:val="22"/>
        </w:rPr>
        <w:t>-up</w:t>
      </w:r>
      <w:r w:rsidRPr="007427B4">
        <w:rPr>
          <w:rFonts w:asciiTheme="minorHAnsi" w:hAnsiTheme="minorHAnsi" w:cstheme="minorBidi"/>
          <w:color w:val="auto"/>
          <w:sz w:val="22"/>
          <w:szCs w:val="22"/>
        </w:rPr>
        <w:t xml:space="preserve"> configuration.</w:t>
      </w:r>
      <w:r>
        <w:rPr>
          <w:sz w:val="20"/>
          <w:szCs w:val="20"/>
        </w:rPr>
        <w:t xml:space="preserve"> </w:t>
      </w:r>
    </w:p>
    <w:p w14:paraId="222BFAD4" w14:textId="77777777" w:rsidR="007427B4" w:rsidRDefault="007427B4" w:rsidP="00742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C426C5D" w14:textId="77777777" w:rsidR="007427B4" w:rsidRPr="00E53FE0" w:rsidRDefault="007427B4" w:rsidP="00742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Pr="00E53FE0">
        <w:rPr>
          <w:rFonts w:ascii="Courier New" w:hAnsi="Courier New" w:cs="Courier New"/>
          <w:color w:val="000000"/>
          <w:sz w:val="20"/>
          <w:szCs w:val="20"/>
        </w:rPr>
        <w:t>1(config-</w:t>
      </w:r>
      <w:proofErr w:type="gramStart"/>
      <w:r w:rsidRPr="00E53FE0">
        <w:rPr>
          <w:rFonts w:ascii="Courier New" w:hAnsi="Courier New" w:cs="Courier New"/>
          <w:color w:val="000000"/>
          <w:sz w:val="20"/>
          <w:szCs w:val="20"/>
        </w:rPr>
        <w:t>if)#</w:t>
      </w:r>
      <w:proofErr w:type="gramEnd"/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3FE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end </w:t>
      </w:r>
    </w:p>
    <w:p w14:paraId="6B43DAFD" w14:textId="77777777" w:rsidR="007427B4" w:rsidRDefault="007427B4" w:rsidP="007427B4">
      <w:pPr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53FE0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Pr="00E53FE0">
        <w:rPr>
          <w:rFonts w:ascii="Courier New" w:hAnsi="Courier New" w:cs="Courier New"/>
          <w:color w:val="000000"/>
          <w:sz w:val="20"/>
          <w:szCs w:val="20"/>
        </w:rPr>
        <w:t xml:space="preserve">1# </w:t>
      </w:r>
      <w:r w:rsidRPr="00E53FE0">
        <w:rPr>
          <w:rFonts w:ascii="Courier New" w:hAnsi="Courier New" w:cs="Courier New"/>
          <w:b/>
          <w:bCs/>
          <w:color w:val="000000"/>
          <w:sz w:val="20"/>
          <w:szCs w:val="20"/>
        </w:rPr>
        <w:t>copy run start</w:t>
      </w:r>
    </w:p>
    <w:p w14:paraId="25350663" w14:textId="77777777" w:rsidR="00EA381D" w:rsidRDefault="007427B4" w:rsidP="007427B4">
      <w:pPr>
        <w:jc w:val="both"/>
      </w:pPr>
      <w:r w:rsidRPr="00EA381D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Step </w:t>
      </w:r>
      <w:r w:rsidR="00BA37EB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5</w:t>
      </w:r>
      <w:r w:rsidRPr="00EA381D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:  </w:t>
      </w:r>
      <w:r w:rsidRPr="007427B4">
        <w:t xml:space="preserve">Verify the </w:t>
      </w:r>
      <w:r w:rsidR="00EA381D">
        <w:t xml:space="preserve">status of the interfaces </w:t>
      </w:r>
      <w:r w:rsidR="00D741D0">
        <w:t xml:space="preserve">in both routers </w:t>
      </w:r>
      <w:r w:rsidR="00EA381D">
        <w:t>and copy the result of the command.</w:t>
      </w:r>
    </w:p>
    <w:p w14:paraId="7E42BBC8" w14:textId="77777777" w:rsidR="007427B4" w:rsidRDefault="007427B4" w:rsidP="007427B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427B4">
        <w:rPr>
          <w:rFonts w:ascii="Courier New" w:hAnsi="Courier New" w:cs="Courier New"/>
          <w:color w:val="000000"/>
          <w:sz w:val="20"/>
          <w:szCs w:val="20"/>
        </w:rPr>
        <w:t>R</w:t>
      </w:r>
      <w:r w:rsidR="00177C4D">
        <w:rPr>
          <w:rFonts w:ascii="Courier New" w:hAnsi="Courier New" w:cs="Courier New"/>
          <w:color w:val="000000"/>
          <w:sz w:val="20"/>
          <w:szCs w:val="20"/>
        </w:rPr>
        <w:t>T</w:t>
      </w:r>
      <w:r w:rsidRPr="007427B4">
        <w:rPr>
          <w:rFonts w:ascii="Courier New" w:hAnsi="Courier New" w:cs="Courier New"/>
          <w:color w:val="000000"/>
          <w:sz w:val="20"/>
          <w:szCs w:val="20"/>
        </w:rPr>
        <w:t xml:space="preserve">1# </w:t>
      </w:r>
      <w:proofErr w:type="spellStart"/>
      <w:r w:rsidRPr="007427B4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27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27B4"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 w:rsidRPr="007427B4">
        <w:rPr>
          <w:rFonts w:ascii="Courier New" w:hAnsi="Courier New" w:cs="Courier New"/>
          <w:color w:val="000000"/>
          <w:sz w:val="20"/>
          <w:szCs w:val="20"/>
        </w:rPr>
        <w:t xml:space="preserve"> interface brief</w:t>
      </w:r>
    </w:p>
    <w:p w14:paraId="612AF438" w14:textId="77777777" w:rsidR="00D741D0" w:rsidRDefault="00D741D0" w:rsidP="007427B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7E7FF41" w14:textId="77777777" w:rsidR="00D741D0" w:rsidRPr="007427B4" w:rsidRDefault="00D741D0" w:rsidP="007427B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A384492" w14:textId="77777777" w:rsidR="00D741D0" w:rsidRDefault="00D741D0" w:rsidP="00D741D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427B4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T2</w:t>
      </w:r>
      <w:r w:rsidRPr="007427B4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7427B4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27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27B4"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 w:rsidRPr="007427B4">
        <w:rPr>
          <w:rFonts w:ascii="Courier New" w:hAnsi="Courier New" w:cs="Courier New"/>
          <w:color w:val="000000"/>
          <w:sz w:val="20"/>
          <w:szCs w:val="20"/>
        </w:rPr>
        <w:t xml:space="preserve"> interface brief</w:t>
      </w:r>
    </w:p>
    <w:p w14:paraId="4BAB545A" w14:textId="77777777" w:rsidR="00BA37EB" w:rsidRDefault="00BA37EB" w:rsidP="00D741D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6CFED32" w14:textId="77777777" w:rsidR="00BA37EB" w:rsidRPr="00BA37EB" w:rsidRDefault="00BA37EB" w:rsidP="00D741D0">
      <w:pPr>
        <w:jc w:val="both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71CB4B3D" w14:textId="77777777" w:rsidR="007427B4" w:rsidRDefault="00BA37EB" w:rsidP="007427B4">
      <w:pPr>
        <w:pStyle w:val="Defaul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P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ART</w:t>
      </w:r>
      <w:r w:rsidRP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10</w:t>
      </w:r>
      <w:r w:rsidRPr="00A55035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: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 xml:space="preserve"> Routing</w:t>
      </w:r>
    </w:p>
    <w:p w14:paraId="1F124638" w14:textId="77777777" w:rsidR="005258CF" w:rsidRPr="00075C59" w:rsidRDefault="007620A6" w:rsidP="005258CF">
      <w:pPr>
        <w:jc w:val="both"/>
        <w:rPr>
          <w:rFonts w:asciiTheme="majorHAnsi" w:eastAsiaTheme="majorEastAsia" w:hAnsiTheme="majorHAnsi" w:cstheme="majorBidi"/>
          <w:b/>
          <w:color w:val="FF0000"/>
          <w:sz w:val="28"/>
          <w:szCs w:val="32"/>
          <w:u w:val="single"/>
        </w:rPr>
      </w:pPr>
      <w:r w:rsidRPr="00EA381D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Step </w:t>
      </w:r>
      <w:r w:rsidR="00BA37EB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1</w:t>
      </w:r>
      <w:r w:rsidRPr="00EA381D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:  </w:t>
      </w:r>
    </w:p>
    <w:p w14:paraId="1B1C8AEB" w14:textId="77777777" w:rsidR="00075C59" w:rsidRDefault="006B4BF5" w:rsidP="00075C59">
      <w:pPr>
        <w:pStyle w:val="ListParagraph"/>
        <w:numPr>
          <w:ilvl w:val="0"/>
          <w:numId w:val="29"/>
        </w:numPr>
        <w:jc w:val="both"/>
      </w:pPr>
      <w:r w:rsidRPr="006B4BF5">
        <w:t>What</w:t>
      </w:r>
      <w:r w:rsidR="00E73455">
        <w:t xml:space="preserve"> k</w:t>
      </w:r>
      <w:r w:rsidR="00075C59">
        <w:t xml:space="preserve">ind </w:t>
      </w:r>
      <w:r w:rsidR="00075C59" w:rsidRPr="00075C59">
        <w:t>of routing has the engineer been testing?</w:t>
      </w:r>
      <w:r w:rsidR="00075C59">
        <w:t xml:space="preserve"> </w:t>
      </w:r>
      <w:r w:rsidR="00A81F2E">
        <w:t xml:space="preserve"> Static or Dynamic</w:t>
      </w:r>
      <w:r w:rsidR="00A81F2E" w:rsidRPr="00075C59">
        <w:t>?</w:t>
      </w:r>
    </w:p>
    <w:p w14:paraId="310A122B" w14:textId="77777777" w:rsidR="00E73455" w:rsidRDefault="00E73455" w:rsidP="00FA65AB">
      <w:pPr>
        <w:jc w:val="both"/>
      </w:pPr>
    </w:p>
    <w:p w14:paraId="6A67C952" w14:textId="77777777" w:rsidR="00A81F2E" w:rsidRPr="00A81F2E" w:rsidRDefault="00A81F2E" w:rsidP="00FA65AB">
      <w:pPr>
        <w:jc w:val="both"/>
        <w:rPr>
          <w:u w:val="single"/>
        </w:rPr>
      </w:pPr>
    </w:p>
    <w:p w14:paraId="2AA3367E" w14:textId="77777777" w:rsidR="007427B4" w:rsidRDefault="005258CF" w:rsidP="005258CF">
      <w:pPr>
        <w:pStyle w:val="ListParagraph"/>
        <w:numPr>
          <w:ilvl w:val="0"/>
          <w:numId w:val="29"/>
        </w:numPr>
        <w:jc w:val="both"/>
      </w:pPr>
      <w:r w:rsidRPr="005258CF">
        <w:t>What else do we need to configure in the routers to have connectivity from Headquarters to the Training Center?</w:t>
      </w:r>
    </w:p>
    <w:p w14:paraId="526E423C" w14:textId="77777777" w:rsidR="00A81F2E" w:rsidRDefault="00A81F2E" w:rsidP="00A81F2E">
      <w:pPr>
        <w:pStyle w:val="ListParagraph"/>
      </w:pPr>
    </w:p>
    <w:p w14:paraId="6AEFD60E" w14:textId="77777777" w:rsidR="00A81F2E" w:rsidRDefault="00A81F2E" w:rsidP="00A81F2E">
      <w:pPr>
        <w:pStyle w:val="ListParagraph"/>
        <w:ind w:left="644"/>
        <w:jc w:val="both"/>
      </w:pPr>
    </w:p>
    <w:p w14:paraId="0DF3C443" w14:textId="77777777" w:rsidR="00D741D0" w:rsidRDefault="00D741D0" w:rsidP="00D741D0">
      <w:pPr>
        <w:pStyle w:val="ListParagraph"/>
      </w:pPr>
    </w:p>
    <w:p w14:paraId="5BBCE47A" w14:textId="77777777" w:rsidR="00D741D0" w:rsidRDefault="00D741D0" w:rsidP="005258CF">
      <w:pPr>
        <w:pStyle w:val="ListParagraph"/>
        <w:numPr>
          <w:ilvl w:val="0"/>
          <w:numId w:val="29"/>
        </w:numPr>
        <w:jc w:val="both"/>
      </w:pPr>
      <w:r w:rsidRPr="007427B4">
        <w:t>Verify the</w:t>
      </w:r>
      <w:r>
        <w:t xml:space="preserve"> routing table in each router using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command.</w:t>
      </w:r>
    </w:p>
    <w:p w14:paraId="7896079D" w14:textId="77777777" w:rsidR="005258CF" w:rsidRDefault="005258CF" w:rsidP="005258CF">
      <w:pPr>
        <w:pStyle w:val="ListParagraph"/>
      </w:pPr>
    </w:p>
    <w:p w14:paraId="2EAF166F" w14:textId="77777777" w:rsidR="00D741D0" w:rsidRDefault="00D741D0" w:rsidP="005258CF">
      <w:pPr>
        <w:pStyle w:val="ListParagraph"/>
        <w:ind w:left="644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427B4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7427B4">
        <w:rPr>
          <w:rFonts w:ascii="Courier New" w:hAnsi="Courier New" w:cs="Courier New"/>
          <w:color w:val="000000"/>
          <w:sz w:val="20"/>
          <w:szCs w:val="20"/>
        </w:rPr>
        <w:t>1#</w:t>
      </w:r>
    </w:p>
    <w:p w14:paraId="0DFC78AB" w14:textId="77777777" w:rsidR="00D741D0" w:rsidRDefault="00D741D0" w:rsidP="005258CF">
      <w:pPr>
        <w:pStyle w:val="ListParagraph"/>
        <w:ind w:left="64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9ADF185" w14:textId="77777777" w:rsidR="00D741D0" w:rsidRDefault="00D741D0" w:rsidP="005258CF">
      <w:pPr>
        <w:pStyle w:val="ListParagraph"/>
        <w:ind w:left="64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117340A" w14:textId="77777777" w:rsidR="00D741D0" w:rsidRDefault="00D741D0" w:rsidP="005258CF">
      <w:pPr>
        <w:pStyle w:val="ListParagraph"/>
        <w:ind w:left="64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2342A5E" w14:textId="77777777" w:rsidR="00D741D0" w:rsidRDefault="00D741D0" w:rsidP="005258CF">
      <w:pPr>
        <w:pStyle w:val="ListParagraph"/>
        <w:ind w:left="644"/>
        <w:jc w:val="both"/>
      </w:pPr>
      <w:r w:rsidRPr="007427B4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T2</w:t>
      </w:r>
      <w:r w:rsidRPr="007427B4">
        <w:rPr>
          <w:rFonts w:ascii="Courier New" w:hAnsi="Courier New" w:cs="Courier New"/>
          <w:color w:val="000000"/>
          <w:sz w:val="20"/>
          <w:szCs w:val="20"/>
        </w:rPr>
        <w:t>#</w:t>
      </w:r>
    </w:p>
    <w:p w14:paraId="664A1D9B" w14:textId="77777777" w:rsidR="00D741D0" w:rsidRDefault="00D741D0" w:rsidP="005258CF">
      <w:pPr>
        <w:pStyle w:val="ListParagraph"/>
        <w:ind w:left="644"/>
        <w:jc w:val="both"/>
      </w:pPr>
    </w:p>
    <w:p w14:paraId="445EABC2" w14:textId="77777777" w:rsidR="005258CF" w:rsidRPr="00075C59" w:rsidRDefault="00D741D0" w:rsidP="00D741D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 w:rsidRPr="00EA381D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Step </w:t>
      </w:r>
      <w:r w:rsidR="00BA37EB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>2</w:t>
      </w:r>
      <w:r w:rsidRPr="00EA381D">
        <w:rPr>
          <w:rFonts w:asciiTheme="majorHAnsi" w:eastAsiaTheme="majorEastAsia" w:hAnsiTheme="majorHAnsi" w:cstheme="majorBidi"/>
          <w:b/>
          <w:color w:val="FF0000"/>
          <w:sz w:val="28"/>
          <w:szCs w:val="32"/>
        </w:rPr>
        <w:t xml:space="preserve">:  </w:t>
      </w:r>
      <w:r w:rsidRPr="00D741D0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  <w:t>Testing (ping, ipconfig)</w:t>
      </w:r>
    </w:p>
    <w:p w14:paraId="7EF01341" w14:textId="77777777" w:rsidR="00B02370" w:rsidRDefault="00B02370" w:rsidP="00D741D0">
      <w:pPr>
        <w:pStyle w:val="ListParagraph"/>
        <w:numPr>
          <w:ilvl w:val="0"/>
          <w:numId w:val="31"/>
        </w:numPr>
        <w:jc w:val="both"/>
      </w:pPr>
      <w:r>
        <w:t>Print the ipconfig of PCA, PCB and PCC</w:t>
      </w:r>
      <w:r w:rsidR="00B24B88">
        <w:t>.</w:t>
      </w:r>
    </w:p>
    <w:p w14:paraId="5B1FA663" w14:textId="77777777" w:rsidR="005258CF" w:rsidRDefault="00B02370" w:rsidP="00D741D0">
      <w:pPr>
        <w:pStyle w:val="ListParagraph"/>
        <w:numPr>
          <w:ilvl w:val="0"/>
          <w:numId w:val="31"/>
        </w:numPr>
        <w:jc w:val="both"/>
      </w:pPr>
      <w:r>
        <w:t>Print screen the ping result from PCA to PCC.</w:t>
      </w:r>
    </w:p>
    <w:p w14:paraId="683F14E1" w14:textId="77777777" w:rsidR="00B02370" w:rsidRPr="00A81F2E" w:rsidRDefault="00B02370" w:rsidP="007C5D17">
      <w:pPr>
        <w:pStyle w:val="ListParagraph"/>
        <w:numPr>
          <w:ilvl w:val="0"/>
          <w:numId w:val="31"/>
        </w:numPr>
        <w:jc w:val="both"/>
        <w:rPr>
          <w:u w:val="single"/>
        </w:rPr>
      </w:pPr>
      <w:r>
        <w:t>Print screen the ping result from PCB to PCC.</w:t>
      </w:r>
    </w:p>
    <w:p w14:paraId="5710F1AD" w14:textId="77777777" w:rsidR="00A81F2E" w:rsidRPr="00BA37EB" w:rsidRDefault="00A81F2E" w:rsidP="00A81F2E">
      <w:pPr>
        <w:jc w:val="both"/>
        <w:rPr>
          <w:u w:val="single"/>
        </w:rPr>
      </w:pPr>
      <w:r>
        <w:rPr>
          <w:u w:val="single"/>
        </w:rPr>
        <w:t>Note:</w:t>
      </w:r>
      <w:r>
        <w:t xml:space="preserve"> </w:t>
      </w:r>
      <w:r w:rsidRPr="00BA37EB">
        <w:rPr>
          <w:i/>
        </w:rPr>
        <w:t xml:space="preserve">If the </w:t>
      </w:r>
      <w:proofErr w:type="spellStart"/>
      <w:r w:rsidRPr="00BA37EB">
        <w:rPr>
          <w:i/>
        </w:rPr>
        <w:t>ip</w:t>
      </w:r>
      <w:proofErr w:type="spellEnd"/>
      <w:r w:rsidRPr="00BA37EB">
        <w:rPr>
          <w:i/>
        </w:rPr>
        <w:t xml:space="preserve"> route was configured </w:t>
      </w:r>
      <w:r w:rsidR="00BA37EB" w:rsidRPr="00BA37EB">
        <w:rPr>
          <w:i/>
        </w:rPr>
        <w:t xml:space="preserve">well </w:t>
      </w:r>
      <w:r w:rsidRPr="00BA37EB">
        <w:rPr>
          <w:i/>
        </w:rPr>
        <w:t xml:space="preserve">on the routers the traffic between the PCs </w:t>
      </w:r>
      <w:r w:rsidR="00B26454">
        <w:rPr>
          <w:i/>
        </w:rPr>
        <w:t>should</w:t>
      </w:r>
      <w:r w:rsidRPr="00BA37EB">
        <w:rPr>
          <w:i/>
        </w:rPr>
        <w:t xml:space="preserve"> be successful.  </w:t>
      </w:r>
      <w:r w:rsidR="00BA37EB" w:rsidRPr="00BA37EB">
        <w:rPr>
          <w:i/>
        </w:rPr>
        <w:t>These apply if we want to all vlans traffic to be visible.</w:t>
      </w:r>
      <w:r w:rsidR="00BA37EB">
        <w:rPr>
          <w:i/>
        </w:rPr>
        <w:t xml:space="preserve"> Otherwise, we will only allow the specific traffic.</w:t>
      </w:r>
    </w:p>
    <w:sectPr w:rsidR="00A81F2E" w:rsidRPr="00BA37EB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236C" w14:textId="77777777" w:rsidR="00B71540" w:rsidRDefault="00B71540" w:rsidP="00B4780C">
      <w:pPr>
        <w:spacing w:after="0" w:line="240" w:lineRule="auto"/>
      </w:pPr>
      <w:r>
        <w:separator/>
      </w:r>
    </w:p>
  </w:endnote>
  <w:endnote w:type="continuationSeparator" w:id="0">
    <w:p w14:paraId="20297901" w14:textId="77777777" w:rsidR="00B71540" w:rsidRDefault="00B71540" w:rsidP="00B4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1FD1" w14:textId="77777777" w:rsidR="00B71540" w:rsidRDefault="00B71540" w:rsidP="00B4780C">
      <w:pPr>
        <w:spacing w:after="0" w:line="240" w:lineRule="auto"/>
      </w:pPr>
      <w:r>
        <w:separator/>
      </w:r>
    </w:p>
  </w:footnote>
  <w:footnote w:type="continuationSeparator" w:id="0">
    <w:p w14:paraId="11037DF4" w14:textId="77777777" w:rsidR="00B71540" w:rsidRDefault="00B71540" w:rsidP="00B47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8386" w14:textId="0318BA0B" w:rsidR="00A81F2E" w:rsidRDefault="00A81F2E" w:rsidP="00BC2629">
    <w:pPr>
      <w:pStyle w:val="Header"/>
      <w:rPr>
        <w:rFonts w:ascii="Arial" w:hAnsi="Arial" w:cs="Arial"/>
        <w:szCs w:val="24"/>
      </w:rPr>
    </w:pPr>
    <w:r w:rsidRPr="00B4780C">
      <w:rPr>
        <w:noProof/>
        <w:lang w:val="en-US"/>
      </w:rPr>
      <w:drawing>
        <wp:inline distT="0" distB="0" distL="0" distR="0" wp14:anchorId="39C70BA5" wp14:editId="0F99E4E3">
          <wp:extent cx="949067" cy="581869"/>
          <wp:effectExtent l="0" t="0" r="3810" b="889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3651" cy="59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>
      <w:rPr>
        <w:rFonts w:ascii="Arial" w:hAnsi="Arial" w:cs="Arial"/>
        <w:b/>
        <w:bCs/>
        <w:lang w:val="en-US"/>
      </w:rPr>
      <w:t xml:space="preserve">                                                                       </w:t>
    </w:r>
  </w:p>
  <w:p w14:paraId="0D1CB3E7" w14:textId="77777777" w:rsidR="00A81F2E" w:rsidRDefault="00A81F2E" w:rsidP="00B4780C">
    <w:pPr>
      <w:spacing w:after="0" w:line="240" w:lineRule="auto"/>
      <w:ind w:left="225" w:right="2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6573"/>
    <w:multiLevelType w:val="hybridMultilevel"/>
    <w:tmpl w:val="6BACF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444E"/>
    <w:multiLevelType w:val="hybridMultilevel"/>
    <w:tmpl w:val="6AEE92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E21C0"/>
    <w:multiLevelType w:val="hybridMultilevel"/>
    <w:tmpl w:val="86F62208"/>
    <w:lvl w:ilvl="0" w:tplc="CFAEBDA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2A43"/>
    <w:multiLevelType w:val="hybridMultilevel"/>
    <w:tmpl w:val="47063FC6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4D4040B"/>
    <w:multiLevelType w:val="hybridMultilevel"/>
    <w:tmpl w:val="18027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02B46"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6493E"/>
    <w:multiLevelType w:val="hybridMultilevel"/>
    <w:tmpl w:val="03367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96319"/>
    <w:multiLevelType w:val="multilevel"/>
    <w:tmpl w:val="19C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9C0FEB"/>
    <w:multiLevelType w:val="hybridMultilevel"/>
    <w:tmpl w:val="2BB4D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23769"/>
    <w:multiLevelType w:val="hybridMultilevel"/>
    <w:tmpl w:val="156C3DC0"/>
    <w:lvl w:ilvl="0" w:tplc="1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40412"/>
    <w:multiLevelType w:val="hybridMultilevel"/>
    <w:tmpl w:val="2BB4D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52FDD"/>
    <w:multiLevelType w:val="hybridMultilevel"/>
    <w:tmpl w:val="2BB4D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C53E8"/>
    <w:multiLevelType w:val="hybridMultilevel"/>
    <w:tmpl w:val="821CC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B3DB9"/>
    <w:multiLevelType w:val="hybridMultilevel"/>
    <w:tmpl w:val="9C2CE8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52D06"/>
    <w:multiLevelType w:val="hybridMultilevel"/>
    <w:tmpl w:val="75D2910E"/>
    <w:lvl w:ilvl="0" w:tplc="3A28841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B6C16"/>
    <w:multiLevelType w:val="hybridMultilevel"/>
    <w:tmpl w:val="97FA00EE"/>
    <w:lvl w:ilvl="0" w:tplc="DDF800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00DA9"/>
    <w:multiLevelType w:val="hybridMultilevel"/>
    <w:tmpl w:val="7CBE07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DD3602"/>
    <w:multiLevelType w:val="hybridMultilevel"/>
    <w:tmpl w:val="2F02B8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E24EF"/>
    <w:multiLevelType w:val="hybridMultilevel"/>
    <w:tmpl w:val="9790F27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77C6C"/>
    <w:multiLevelType w:val="hybridMultilevel"/>
    <w:tmpl w:val="1E1EB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50305"/>
    <w:multiLevelType w:val="hybridMultilevel"/>
    <w:tmpl w:val="D2EC207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37D0B"/>
    <w:multiLevelType w:val="hybridMultilevel"/>
    <w:tmpl w:val="B4F21B8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7C2E8F"/>
    <w:multiLevelType w:val="hybridMultilevel"/>
    <w:tmpl w:val="A7002AD2"/>
    <w:lvl w:ilvl="0" w:tplc="DDF800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C2235"/>
    <w:multiLevelType w:val="hybridMultilevel"/>
    <w:tmpl w:val="2BB4D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631FB"/>
    <w:multiLevelType w:val="hybridMultilevel"/>
    <w:tmpl w:val="73285F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C0929"/>
    <w:multiLevelType w:val="hybridMultilevel"/>
    <w:tmpl w:val="6AEE92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9680A"/>
    <w:multiLevelType w:val="hybridMultilevel"/>
    <w:tmpl w:val="A68E43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95279"/>
    <w:multiLevelType w:val="hybridMultilevel"/>
    <w:tmpl w:val="B64E69BC"/>
    <w:lvl w:ilvl="0" w:tplc="E8A46B70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theme="majorBidi" w:hint="default"/>
        <w:b/>
        <w:color w:val="2E74B5" w:themeColor="accent1" w:themeShade="BF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391411D"/>
    <w:multiLevelType w:val="hybridMultilevel"/>
    <w:tmpl w:val="6AEE92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92104"/>
    <w:multiLevelType w:val="hybridMultilevel"/>
    <w:tmpl w:val="A350E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9183F"/>
    <w:multiLevelType w:val="hybridMultilevel"/>
    <w:tmpl w:val="19A2B1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F2F6E"/>
    <w:multiLevelType w:val="multilevel"/>
    <w:tmpl w:val="ADA6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9683288">
    <w:abstractNumId w:val="11"/>
  </w:num>
  <w:num w:numId="2" w16cid:durableId="1374379082">
    <w:abstractNumId w:val="13"/>
  </w:num>
  <w:num w:numId="3" w16cid:durableId="1559587941">
    <w:abstractNumId w:val="28"/>
  </w:num>
  <w:num w:numId="4" w16cid:durableId="551426266">
    <w:abstractNumId w:val="4"/>
  </w:num>
  <w:num w:numId="5" w16cid:durableId="96218123">
    <w:abstractNumId w:val="18"/>
  </w:num>
  <w:num w:numId="6" w16cid:durableId="1082683095">
    <w:abstractNumId w:val="0"/>
  </w:num>
  <w:num w:numId="7" w16cid:durableId="1759129116">
    <w:abstractNumId w:val="3"/>
  </w:num>
  <w:num w:numId="8" w16cid:durableId="805926349">
    <w:abstractNumId w:val="2"/>
  </w:num>
  <w:num w:numId="9" w16cid:durableId="549149068">
    <w:abstractNumId w:val="15"/>
  </w:num>
  <w:num w:numId="10" w16cid:durableId="1630747068">
    <w:abstractNumId w:val="29"/>
  </w:num>
  <w:num w:numId="11" w16cid:durableId="1366254416">
    <w:abstractNumId w:val="6"/>
  </w:num>
  <w:num w:numId="12" w16cid:durableId="233204428">
    <w:abstractNumId w:val="5"/>
  </w:num>
  <w:num w:numId="13" w16cid:durableId="1036155247">
    <w:abstractNumId w:val="30"/>
  </w:num>
  <w:num w:numId="14" w16cid:durableId="581959687">
    <w:abstractNumId w:val="12"/>
  </w:num>
  <w:num w:numId="15" w16cid:durableId="1317297741">
    <w:abstractNumId w:val="16"/>
  </w:num>
  <w:num w:numId="16" w16cid:durableId="681205254">
    <w:abstractNumId w:val="20"/>
  </w:num>
  <w:num w:numId="17" w16cid:durableId="2130199029">
    <w:abstractNumId w:val="22"/>
  </w:num>
  <w:num w:numId="18" w16cid:durableId="928199366">
    <w:abstractNumId w:val="9"/>
  </w:num>
  <w:num w:numId="19" w16cid:durableId="1784762360">
    <w:abstractNumId w:val="10"/>
  </w:num>
  <w:num w:numId="20" w16cid:durableId="1914272353">
    <w:abstractNumId w:val="7"/>
  </w:num>
  <w:num w:numId="21" w16cid:durableId="699747906">
    <w:abstractNumId w:val="25"/>
  </w:num>
  <w:num w:numId="22" w16cid:durableId="86266828">
    <w:abstractNumId w:val="14"/>
  </w:num>
  <w:num w:numId="23" w16cid:durableId="1262107410">
    <w:abstractNumId w:val="21"/>
  </w:num>
  <w:num w:numId="24" w16cid:durableId="1640308162">
    <w:abstractNumId w:val="26"/>
  </w:num>
  <w:num w:numId="25" w16cid:durableId="64106916">
    <w:abstractNumId w:val="24"/>
  </w:num>
  <w:num w:numId="26" w16cid:durableId="1498567850">
    <w:abstractNumId w:val="1"/>
  </w:num>
  <w:num w:numId="27" w16cid:durableId="194076085">
    <w:abstractNumId w:val="27"/>
  </w:num>
  <w:num w:numId="28" w16cid:durableId="1209030352">
    <w:abstractNumId w:val="17"/>
  </w:num>
  <w:num w:numId="29" w16cid:durableId="2145004273">
    <w:abstractNumId w:val="8"/>
  </w:num>
  <w:num w:numId="30" w16cid:durableId="29771625">
    <w:abstractNumId w:val="19"/>
  </w:num>
  <w:num w:numId="31" w16cid:durableId="14251031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306"/>
    <w:rsid w:val="00000889"/>
    <w:rsid w:val="0000457C"/>
    <w:rsid w:val="00005EBE"/>
    <w:rsid w:val="000069DC"/>
    <w:rsid w:val="00006C73"/>
    <w:rsid w:val="00007290"/>
    <w:rsid w:val="000266B6"/>
    <w:rsid w:val="00036B04"/>
    <w:rsid w:val="00046D44"/>
    <w:rsid w:val="0006054B"/>
    <w:rsid w:val="00064AD8"/>
    <w:rsid w:val="000654B4"/>
    <w:rsid w:val="000736BC"/>
    <w:rsid w:val="00075C59"/>
    <w:rsid w:val="0009224C"/>
    <w:rsid w:val="000A7974"/>
    <w:rsid w:val="000B330A"/>
    <w:rsid w:val="000B5D30"/>
    <w:rsid w:val="000C3EB0"/>
    <w:rsid w:val="000C50FE"/>
    <w:rsid w:val="000D3B88"/>
    <w:rsid w:val="000E13FF"/>
    <w:rsid w:val="000F17FC"/>
    <w:rsid w:val="001046BE"/>
    <w:rsid w:val="001219BC"/>
    <w:rsid w:val="00140371"/>
    <w:rsid w:val="0014302E"/>
    <w:rsid w:val="00160D96"/>
    <w:rsid w:val="001610A2"/>
    <w:rsid w:val="001655B7"/>
    <w:rsid w:val="00165821"/>
    <w:rsid w:val="001711DD"/>
    <w:rsid w:val="00177C4D"/>
    <w:rsid w:val="00180597"/>
    <w:rsid w:val="001828C1"/>
    <w:rsid w:val="001870C2"/>
    <w:rsid w:val="0019743B"/>
    <w:rsid w:val="001A570F"/>
    <w:rsid w:val="001B458C"/>
    <w:rsid w:val="001C624F"/>
    <w:rsid w:val="001D7BFB"/>
    <w:rsid w:val="002064E9"/>
    <w:rsid w:val="002074AA"/>
    <w:rsid w:val="0021641E"/>
    <w:rsid w:val="00232A67"/>
    <w:rsid w:val="00236EB2"/>
    <w:rsid w:val="0024092D"/>
    <w:rsid w:val="00241D39"/>
    <w:rsid w:val="0024792D"/>
    <w:rsid w:val="00265B52"/>
    <w:rsid w:val="00266691"/>
    <w:rsid w:val="00272E9D"/>
    <w:rsid w:val="00287878"/>
    <w:rsid w:val="00290423"/>
    <w:rsid w:val="0029131A"/>
    <w:rsid w:val="002921F8"/>
    <w:rsid w:val="00293624"/>
    <w:rsid w:val="002B5004"/>
    <w:rsid w:val="002C707E"/>
    <w:rsid w:val="002D0C5B"/>
    <w:rsid w:val="002F2E26"/>
    <w:rsid w:val="00300F09"/>
    <w:rsid w:val="00303F87"/>
    <w:rsid w:val="00321616"/>
    <w:rsid w:val="0033429A"/>
    <w:rsid w:val="00334C24"/>
    <w:rsid w:val="00354A07"/>
    <w:rsid w:val="00355F6F"/>
    <w:rsid w:val="00367043"/>
    <w:rsid w:val="0037072A"/>
    <w:rsid w:val="00371B04"/>
    <w:rsid w:val="00397772"/>
    <w:rsid w:val="003B4895"/>
    <w:rsid w:val="003C6568"/>
    <w:rsid w:val="003F2ACD"/>
    <w:rsid w:val="004042EB"/>
    <w:rsid w:val="004078AB"/>
    <w:rsid w:val="00432050"/>
    <w:rsid w:val="00435046"/>
    <w:rsid w:val="00451FCF"/>
    <w:rsid w:val="0045757D"/>
    <w:rsid w:val="00462B6C"/>
    <w:rsid w:val="00466671"/>
    <w:rsid w:val="004918A3"/>
    <w:rsid w:val="004945F9"/>
    <w:rsid w:val="004B38CD"/>
    <w:rsid w:val="004B7235"/>
    <w:rsid w:val="004D1576"/>
    <w:rsid w:val="004D3ABB"/>
    <w:rsid w:val="004E0727"/>
    <w:rsid w:val="004E1CC6"/>
    <w:rsid w:val="004E404E"/>
    <w:rsid w:val="004E754B"/>
    <w:rsid w:val="004F5B64"/>
    <w:rsid w:val="005033D0"/>
    <w:rsid w:val="005043C4"/>
    <w:rsid w:val="00513DF1"/>
    <w:rsid w:val="0052370F"/>
    <w:rsid w:val="005258CF"/>
    <w:rsid w:val="005335A0"/>
    <w:rsid w:val="00535D28"/>
    <w:rsid w:val="00540157"/>
    <w:rsid w:val="00545374"/>
    <w:rsid w:val="00564C9F"/>
    <w:rsid w:val="005672F7"/>
    <w:rsid w:val="00570A74"/>
    <w:rsid w:val="0057558F"/>
    <w:rsid w:val="00575C5A"/>
    <w:rsid w:val="00577294"/>
    <w:rsid w:val="005814A6"/>
    <w:rsid w:val="00587350"/>
    <w:rsid w:val="00592299"/>
    <w:rsid w:val="00594F8E"/>
    <w:rsid w:val="005A6A46"/>
    <w:rsid w:val="005A7719"/>
    <w:rsid w:val="005C6094"/>
    <w:rsid w:val="005D47FC"/>
    <w:rsid w:val="006156E7"/>
    <w:rsid w:val="00620B57"/>
    <w:rsid w:val="0062382D"/>
    <w:rsid w:val="00627E49"/>
    <w:rsid w:val="006314D2"/>
    <w:rsid w:val="00654EC8"/>
    <w:rsid w:val="00656FB3"/>
    <w:rsid w:val="006657AE"/>
    <w:rsid w:val="006822C0"/>
    <w:rsid w:val="00692C2B"/>
    <w:rsid w:val="00696B63"/>
    <w:rsid w:val="006A3BCB"/>
    <w:rsid w:val="006B4BF5"/>
    <w:rsid w:val="006B567F"/>
    <w:rsid w:val="006C468A"/>
    <w:rsid w:val="006C58AD"/>
    <w:rsid w:val="006E3A10"/>
    <w:rsid w:val="006E698F"/>
    <w:rsid w:val="006E7FF5"/>
    <w:rsid w:val="006F244C"/>
    <w:rsid w:val="006F3AAF"/>
    <w:rsid w:val="006F6FC1"/>
    <w:rsid w:val="00704BE5"/>
    <w:rsid w:val="00721245"/>
    <w:rsid w:val="00721D17"/>
    <w:rsid w:val="00726549"/>
    <w:rsid w:val="0072749E"/>
    <w:rsid w:val="007325E4"/>
    <w:rsid w:val="00735915"/>
    <w:rsid w:val="007427B4"/>
    <w:rsid w:val="00743E39"/>
    <w:rsid w:val="00750D2B"/>
    <w:rsid w:val="0075471F"/>
    <w:rsid w:val="007551B6"/>
    <w:rsid w:val="007609AC"/>
    <w:rsid w:val="007620A6"/>
    <w:rsid w:val="00770993"/>
    <w:rsid w:val="0077509B"/>
    <w:rsid w:val="00790655"/>
    <w:rsid w:val="007958C2"/>
    <w:rsid w:val="00797090"/>
    <w:rsid w:val="007A76CB"/>
    <w:rsid w:val="007B27D8"/>
    <w:rsid w:val="007B481D"/>
    <w:rsid w:val="007C5D17"/>
    <w:rsid w:val="007C5E71"/>
    <w:rsid w:val="007D2BE8"/>
    <w:rsid w:val="007D4206"/>
    <w:rsid w:val="007F2F17"/>
    <w:rsid w:val="007F332F"/>
    <w:rsid w:val="007F4EBE"/>
    <w:rsid w:val="007F7956"/>
    <w:rsid w:val="008022FF"/>
    <w:rsid w:val="008133C9"/>
    <w:rsid w:val="00835D4C"/>
    <w:rsid w:val="00841B24"/>
    <w:rsid w:val="00881D5B"/>
    <w:rsid w:val="00883E3E"/>
    <w:rsid w:val="00896872"/>
    <w:rsid w:val="008B2C0B"/>
    <w:rsid w:val="008C61EE"/>
    <w:rsid w:val="008D4306"/>
    <w:rsid w:val="008F09AA"/>
    <w:rsid w:val="00903B4C"/>
    <w:rsid w:val="00921E8A"/>
    <w:rsid w:val="00924BDC"/>
    <w:rsid w:val="00925790"/>
    <w:rsid w:val="009324FB"/>
    <w:rsid w:val="009400CC"/>
    <w:rsid w:val="00942C4F"/>
    <w:rsid w:val="00953523"/>
    <w:rsid w:val="00955B71"/>
    <w:rsid w:val="00962AAE"/>
    <w:rsid w:val="0097539B"/>
    <w:rsid w:val="00984BFE"/>
    <w:rsid w:val="00986695"/>
    <w:rsid w:val="00994B80"/>
    <w:rsid w:val="009A1B37"/>
    <w:rsid w:val="009B78B4"/>
    <w:rsid w:val="009C4CCD"/>
    <w:rsid w:val="009C59A2"/>
    <w:rsid w:val="009E056D"/>
    <w:rsid w:val="009F3130"/>
    <w:rsid w:val="009F5469"/>
    <w:rsid w:val="009F5CAF"/>
    <w:rsid w:val="00A01BF6"/>
    <w:rsid w:val="00A10342"/>
    <w:rsid w:val="00A30644"/>
    <w:rsid w:val="00A40960"/>
    <w:rsid w:val="00A5282F"/>
    <w:rsid w:val="00A55035"/>
    <w:rsid w:val="00A6365A"/>
    <w:rsid w:val="00A72426"/>
    <w:rsid w:val="00A744A3"/>
    <w:rsid w:val="00A74DC7"/>
    <w:rsid w:val="00A81F2E"/>
    <w:rsid w:val="00A82109"/>
    <w:rsid w:val="00A949F7"/>
    <w:rsid w:val="00AA0036"/>
    <w:rsid w:val="00AA1558"/>
    <w:rsid w:val="00AB1308"/>
    <w:rsid w:val="00AB1FE0"/>
    <w:rsid w:val="00AE2EE9"/>
    <w:rsid w:val="00AF3F34"/>
    <w:rsid w:val="00B01BE0"/>
    <w:rsid w:val="00B02370"/>
    <w:rsid w:val="00B10DBA"/>
    <w:rsid w:val="00B24B88"/>
    <w:rsid w:val="00B26454"/>
    <w:rsid w:val="00B32169"/>
    <w:rsid w:val="00B445EF"/>
    <w:rsid w:val="00B46BC4"/>
    <w:rsid w:val="00B4780C"/>
    <w:rsid w:val="00B50E80"/>
    <w:rsid w:val="00B547CF"/>
    <w:rsid w:val="00B57A15"/>
    <w:rsid w:val="00B6455B"/>
    <w:rsid w:val="00B71540"/>
    <w:rsid w:val="00B90BBD"/>
    <w:rsid w:val="00B92797"/>
    <w:rsid w:val="00B94A80"/>
    <w:rsid w:val="00B97610"/>
    <w:rsid w:val="00BA37EB"/>
    <w:rsid w:val="00BC2629"/>
    <w:rsid w:val="00BC6E18"/>
    <w:rsid w:val="00BD40F7"/>
    <w:rsid w:val="00C04C1A"/>
    <w:rsid w:val="00C06F1A"/>
    <w:rsid w:val="00C1486D"/>
    <w:rsid w:val="00C43E5C"/>
    <w:rsid w:val="00C51218"/>
    <w:rsid w:val="00C711A2"/>
    <w:rsid w:val="00C738F4"/>
    <w:rsid w:val="00C76BAE"/>
    <w:rsid w:val="00C83081"/>
    <w:rsid w:val="00C952F2"/>
    <w:rsid w:val="00C97CBB"/>
    <w:rsid w:val="00CB731C"/>
    <w:rsid w:val="00CC6B82"/>
    <w:rsid w:val="00CE3108"/>
    <w:rsid w:val="00CE6AA2"/>
    <w:rsid w:val="00CF085F"/>
    <w:rsid w:val="00CF1157"/>
    <w:rsid w:val="00D07743"/>
    <w:rsid w:val="00D135EA"/>
    <w:rsid w:val="00D33C24"/>
    <w:rsid w:val="00D400B5"/>
    <w:rsid w:val="00D509CB"/>
    <w:rsid w:val="00D567AE"/>
    <w:rsid w:val="00D57D5A"/>
    <w:rsid w:val="00D741D0"/>
    <w:rsid w:val="00D74A51"/>
    <w:rsid w:val="00D77471"/>
    <w:rsid w:val="00D80337"/>
    <w:rsid w:val="00D84241"/>
    <w:rsid w:val="00D901F9"/>
    <w:rsid w:val="00D90247"/>
    <w:rsid w:val="00D93C0A"/>
    <w:rsid w:val="00D96AE6"/>
    <w:rsid w:val="00DB74A8"/>
    <w:rsid w:val="00DC0AC1"/>
    <w:rsid w:val="00DC0E03"/>
    <w:rsid w:val="00DC2FD7"/>
    <w:rsid w:val="00DC3089"/>
    <w:rsid w:val="00DC51FE"/>
    <w:rsid w:val="00DC60DF"/>
    <w:rsid w:val="00E04FA8"/>
    <w:rsid w:val="00E25447"/>
    <w:rsid w:val="00E26FCB"/>
    <w:rsid w:val="00E32CE6"/>
    <w:rsid w:val="00E33023"/>
    <w:rsid w:val="00E3515F"/>
    <w:rsid w:val="00E42BED"/>
    <w:rsid w:val="00E4635B"/>
    <w:rsid w:val="00E53CD1"/>
    <w:rsid w:val="00E53FE0"/>
    <w:rsid w:val="00E55A6A"/>
    <w:rsid w:val="00E73455"/>
    <w:rsid w:val="00EA0D76"/>
    <w:rsid w:val="00EA381D"/>
    <w:rsid w:val="00EA5CB0"/>
    <w:rsid w:val="00EA607B"/>
    <w:rsid w:val="00ED0DF6"/>
    <w:rsid w:val="00EE5FFA"/>
    <w:rsid w:val="00EF5AE4"/>
    <w:rsid w:val="00F06506"/>
    <w:rsid w:val="00F16215"/>
    <w:rsid w:val="00F16269"/>
    <w:rsid w:val="00F32313"/>
    <w:rsid w:val="00F325D8"/>
    <w:rsid w:val="00F34D13"/>
    <w:rsid w:val="00F35075"/>
    <w:rsid w:val="00F416A9"/>
    <w:rsid w:val="00F4302B"/>
    <w:rsid w:val="00F4662A"/>
    <w:rsid w:val="00F47564"/>
    <w:rsid w:val="00F53B49"/>
    <w:rsid w:val="00F53EC3"/>
    <w:rsid w:val="00F57DF4"/>
    <w:rsid w:val="00F6542D"/>
    <w:rsid w:val="00F8246C"/>
    <w:rsid w:val="00F90F03"/>
    <w:rsid w:val="00FA3E09"/>
    <w:rsid w:val="00FA65AB"/>
    <w:rsid w:val="00FB7343"/>
    <w:rsid w:val="00FC2AD8"/>
    <w:rsid w:val="00FD528B"/>
    <w:rsid w:val="00FE49CC"/>
    <w:rsid w:val="00FF4063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AB3A4"/>
  <w15:chartTrackingRefBased/>
  <w15:docId w15:val="{DF6D3310-BE56-4759-A583-2FFD9CCF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23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80C"/>
  </w:style>
  <w:style w:type="paragraph" w:styleId="Footer">
    <w:name w:val="footer"/>
    <w:basedOn w:val="Normal"/>
    <w:link w:val="FooterChar"/>
    <w:uiPriority w:val="99"/>
    <w:unhideWhenUsed/>
    <w:rsid w:val="00B47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0C"/>
  </w:style>
  <w:style w:type="character" w:customStyle="1" w:styleId="Heading3Char">
    <w:name w:val="Heading 3 Char"/>
    <w:basedOn w:val="DefaultParagraphFont"/>
    <w:link w:val="Heading3"/>
    <w:uiPriority w:val="9"/>
    <w:rsid w:val="0062382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8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2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2382D"/>
    <w:rPr>
      <w:i/>
      <w:iCs/>
    </w:rPr>
  </w:style>
  <w:style w:type="character" w:styleId="Hyperlink">
    <w:name w:val="Hyperlink"/>
    <w:basedOn w:val="DefaultParagraphFont"/>
    <w:uiPriority w:val="99"/>
    <w:unhideWhenUsed/>
    <w:rsid w:val="006238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73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7558F"/>
    <w:rPr>
      <w:color w:val="954F72" w:themeColor="followedHyperlink"/>
      <w:u w:val="single"/>
    </w:rPr>
  </w:style>
  <w:style w:type="paragraph" w:customStyle="1" w:styleId="TableText">
    <w:name w:val="Table Text"/>
    <w:basedOn w:val="Normal"/>
    <w:link w:val="TableTextChar"/>
    <w:qFormat/>
    <w:rsid w:val="001828C1"/>
    <w:pPr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1828C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1828C1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Default">
    <w:name w:val="Default"/>
    <w:rsid w:val="007D2B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40960"/>
    <w:pPr>
      <w:spacing w:after="120" w:line="240" w:lineRule="auto"/>
      <w:contextualSpacing/>
    </w:pPr>
    <w:rPr>
      <w:rFonts w:ascii="Arial" w:eastAsiaTheme="majorEastAsia" w:hAnsi="Arial" w:cstheme="majorBidi"/>
      <w:b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A40960"/>
    <w:rPr>
      <w:rFonts w:ascii="Arial" w:eastAsiaTheme="majorEastAsia" w:hAnsi="Arial" w:cstheme="majorBidi"/>
      <w:b/>
      <w:kern w:val="28"/>
      <w:sz w:val="32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DF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513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1889</Words>
  <Characters>10770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Parra</dc:creator>
  <cp:keywords/>
  <dc:description/>
  <cp:lastModifiedBy>sahib singh</cp:lastModifiedBy>
  <cp:revision>4</cp:revision>
  <cp:lastPrinted>2022-02-19T15:46:00Z</cp:lastPrinted>
  <dcterms:created xsi:type="dcterms:W3CDTF">2022-09-20T14:15:00Z</dcterms:created>
  <dcterms:modified xsi:type="dcterms:W3CDTF">2023-07-28T18:17:00Z</dcterms:modified>
</cp:coreProperties>
</file>