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E113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0CE7A46" w14:textId="77777777" w:rsidR="00895C86" w:rsidRPr="00895C86" w:rsidRDefault="00895C86" w:rsidP="0005783A">
      <w:pPr>
        <w:suppressAutoHyphens/>
        <w:spacing w:after="0"/>
      </w:pPr>
    </w:p>
    <w:p w14:paraId="39A113B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37F5642" w14:textId="77777777" w:rsidR="00895C86" w:rsidRPr="00895C86" w:rsidRDefault="00895C86" w:rsidP="0005783A">
      <w:pPr>
        <w:suppressAutoHyphens/>
        <w:spacing w:after="0"/>
      </w:pPr>
    </w:p>
    <w:p w14:paraId="771D13F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C0299BC" w14:textId="781E7B8B" w:rsidR="007E12E6" w:rsidRDefault="00450834" w:rsidP="0005783A">
      <w:pPr>
        <w:pStyle w:val="Heading3"/>
        <w:keepNext w:val="0"/>
        <w:keepLines w:val="0"/>
        <w:suppressAutoHyphens/>
      </w:pPr>
      <w:r w:rsidRPr="00450834">
        <w:rPr>
          <w:rFonts w:cs="Calibri"/>
          <w:b w:val="0"/>
          <w:i/>
          <w:color w:val="auto"/>
          <w:szCs w:val="22"/>
        </w:rPr>
        <w:drawing>
          <wp:inline distT="0" distB="0" distL="0" distR="0" wp14:anchorId="447669A0" wp14:editId="4C9A64B4">
            <wp:extent cx="5943600" cy="4218940"/>
            <wp:effectExtent l="0" t="0" r="0" b="0"/>
            <wp:docPr id="121143926" name="Picture 1" descr="A picture containing text, diagram, drawing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3926" name="Picture 1" descr="A picture containing text, diagram, drawing, sketc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C86" w:rsidRPr="00895C86">
        <w:t>UML Activity Diagrams</w:t>
      </w:r>
    </w:p>
    <w:p w14:paraId="4BA06308" w14:textId="77777777" w:rsidR="004C5770" w:rsidRDefault="004C5770" w:rsidP="004C5770"/>
    <w:p w14:paraId="2BBA4BF1" w14:textId="19F262FA" w:rsidR="004C5770" w:rsidRPr="004C5770" w:rsidRDefault="004C5770" w:rsidP="004C5770">
      <w:pPr>
        <w:pStyle w:val="ListParagraph"/>
        <w:numPr>
          <w:ilvl w:val="0"/>
          <w:numId w:val="1"/>
        </w:numPr>
      </w:pPr>
      <w:r>
        <w:t xml:space="preserve">USE CASE: </w:t>
      </w:r>
      <w:r w:rsidR="004070DA">
        <w:t>Schedule driving test</w:t>
      </w:r>
    </w:p>
    <w:p w14:paraId="26118E90" w14:textId="0ACC8E25" w:rsidR="001F2B27" w:rsidRDefault="003C610D" w:rsidP="001F2B2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 w:rsidRPr="003C610D">
        <w:rPr>
          <w:rFonts w:ascii="Calibri" w:hAnsi="Calibri" w:cs="Calibri"/>
          <w:i/>
        </w:rPr>
        <w:lastRenderedPageBreak/>
        <w:drawing>
          <wp:inline distT="0" distB="0" distL="0" distR="0" wp14:anchorId="6475D763" wp14:editId="490C85D8">
            <wp:extent cx="2774950" cy="6045200"/>
            <wp:effectExtent l="0" t="0" r="6350" b="0"/>
            <wp:docPr id="1546506791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6791" name="Picture 1" descr="A picture containing text, screenshot, diagram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097" cy="60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5E9B" w14:textId="12D91DBA" w:rsidR="004070DA" w:rsidRPr="004070DA" w:rsidRDefault="00AF4830" w:rsidP="004070D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USE </w:t>
      </w:r>
      <w:proofErr w:type="gramStart"/>
      <w:r>
        <w:rPr>
          <w:rFonts w:ascii="Calibri" w:hAnsi="Calibri" w:cs="Calibri"/>
          <w:iCs/>
        </w:rPr>
        <w:t>CASE :</w:t>
      </w:r>
      <w:proofErr w:type="gramEnd"/>
      <w:r>
        <w:rPr>
          <w:rFonts w:ascii="Calibri" w:hAnsi="Calibri" w:cs="Calibri"/>
          <w:iCs/>
        </w:rPr>
        <w:t xml:space="preserve"> View test results</w:t>
      </w:r>
    </w:p>
    <w:p w14:paraId="21ECABFB" w14:textId="77777777" w:rsidR="00444198" w:rsidRDefault="00444198" w:rsidP="001F2B2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3ADE8E58" w14:textId="77777777" w:rsidR="00444198" w:rsidRDefault="00444198" w:rsidP="001F2B2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4AAFF831" w14:textId="77777777" w:rsidR="00444198" w:rsidRDefault="00444198" w:rsidP="001F2B2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04AA2548" w14:textId="77777777" w:rsidR="00444198" w:rsidRDefault="00444198" w:rsidP="001F2B2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53AA516D" w14:textId="2780951A" w:rsidR="00444198" w:rsidRPr="00895C86" w:rsidRDefault="00577292" w:rsidP="001F2B2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 w:rsidRPr="00577292">
        <w:rPr>
          <w:rFonts w:ascii="Calibri" w:hAnsi="Calibri" w:cs="Calibri"/>
          <w:i/>
        </w:rPr>
        <w:lastRenderedPageBreak/>
        <w:drawing>
          <wp:inline distT="0" distB="0" distL="0" distR="0" wp14:anchorId="0AE4D101" wp14:editId="2E16A55E">
            <wp:extent cx="3581400" cy="6394450"/>
            <wp:effectExtent l="0" t="0" r="0" b="6350"/>
            <wp:docPr id="401628483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28483" name="Picture 1" descr="A diagram of a flow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590" cy="63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3BAA" w14:textId="405925E2" w:rsidR="007E12E6" w:rsidRDefault="00AF4830" w:rsidP="0005783A">
      <w:pPr>
        <w:pStyle w:val="Heading3"/>
        <w:keepNext w:val="0"/>
        <w:keepLines w:val="0"/>
        <w:suppressAutoHyphens/>
      </w:pPr>
      <w:r>
        <w:t>U</w:t>
      </w:r>
      <w:r w:rsidR="00895C86" w:rsidRPr="00895C86">
        <w:t>ML Sequence Diagram</w:t>
      </w:r>
    </w:p>
    <w:p w14:paraId="1163F2D9" w14:textId="43A1D520" w:rsidR="007E12E6" w:rsidRDefault="00AF4830" w:rsidP="00AF4830">
      <w:pPr>
        <w:rPr>
          <w:rFonts w:ascii="Calibri" w:hAnsi="Calibri" w:cs="Calibri"/>
        </w:rPr>
      </w:pPr>
      <w:r>
        <w:lastRenderedPageBreak/>
        <w:t xml:space="preserve">USE </w:t>
      </w:r>
      <w:proofErr w:type="gramStart"/>
      <w:r>
        <w:t>CASE :</w:t>
      </w:r>
      <w:proofErr w:type="gramEnd"/>
      <w:r>
        <w:t xml:space="preserve"> Schedule a driving test</w:t>
      </w:r>
      <w:r w:rsidR="00E9657B" w:rsidRPr="00E9657B">
        <w:rPr>
          <w:rFonts w:ascii="Calibri" w:hAnsi="Calibri" w:cs="Calibri"/>
        </w:rPr>
        <w:drawing>
          <wp:inline distT="0" distB="0" distL="0" distR="0" wp14:anchorId="2982E234" wp14:editId="3FD13D89">
            <wp:extent cx="6089957" cy="6013450"/>
            <wp:effectExtent l="0" t="0" r="6350" b="6350"/>
            <wp:docPr id="1909073497" name="Picture 1" descr="A picture containing text, parallel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73497" name="Picture 1" descr="A picture containing text, parallel, diagram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507" cy="602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95CB" w14:textId="77777777" w:rsidR="00E9657B" w:rsidRPr="00895C86" w:rsidRDefault="00E965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68258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4B09934" w14:textId="1C56375E" w:rsidR="007E12E6" w:rsidRPr="00895C86" w:rsidRDefault="00800127" w:rsidP="0005783A">
      <w:pPr>
        <w:suppressAutoHyphens/>
        <w:spacing w:after="0" w:line="240" w:lineRule="auto"/>
        <w:rPr>
          <w:rFonts w:ascii="Calibri" w:hAnsi="Calibri" w:cs="Calibri"/>
        </w:rPr>
      </w:pPr>
      <w:r w:rsidRPr="00800127">
        <w:rPr>
          <w:rFonts w:ascii="Calibri" w:hAnsi="Calibri" w:cs="Calibri"/>
        </w:rPr>
        <w:lastRenderedPageBreak/>
        <w:drawing>
          <wp:inline distT="0" distB="0" distL="0" distR="0" wp14:anchorId="3296CC7E" wp14:editId="22BC528C">
            <wp:extent cx="6655924" cy="4260850"/>
            <wp:effectExtent l="0" t="0" r="0" b="6350"/>
            <wp:docPr id="55731897" name="Picture 1" descr="A picture containing text, receipt, diagram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1897" name="Picture 1" descr="A picture containing text, receipt, diagram, handwrit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534" cy="42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146" w14:textId="77777777" w:rsidR="00AF4830" w:rsidRDefault="00AF4830" w:rsidP="008F1982">
      <w:pPr>
        <w:pStyle w:val="Heading2"/>
      </w:pPr>
    </w:p>
    <w:p w14:paraId="707BF79A" w14:textId="77777777" w:rsidR="00AF4830" w:rsidRDefault="00AF4830" w:rsidP="008F1982">
      <w:pPr>
        <w:pStyle w:val="Heading2"/>
      </w:pPr>
    </w:p>
    <w:p w14:paraId="6F43743D" w14:textId="77777777" w:rsidR="00AF4830" w:rsidRDefault="00AF4830" w:rsidP="008F1982">
      <w:pPr>
        <w:pStyle w:val="Heading2"/>
      </w:pPr>
    </w:p>
    <w:p w14:paraId="6FD00CD6" w14:textId="77777777" w:rsidR="00AF4830" w:rsidRDefault="00AF4830" w:rsidP="008F1982">
      <w:pPr>
        <w:pStyle w:val="Heading2"/>
      </w:pPr>
    </w:p>
    <w:p w14:paraId="2FC440A1" w14:textId="09CF467E" w:rsidR="00491EAD" w:rsidRDefault="00895C86" w:rsidP="008F1982">
      <w:pPr>
        <w:pStyle w:val="Heading2"/>
      </w:pPr>
      <w:r w:rsidRPr="00895C86">
        <w:t>Technical Requirements</w:t>
      </w:r>
    </w:p>
    <w:p w14:paraId="7B9F9899" w14:textId="6DBF16BA" w:rsidR="001B2D8F" w:rsidRPr="008F1982" w:rsidRDefault="00BD0D8E" w:rsidP="008F1982">
      <w:r>
        <w:t xml:space="preserve">The technical requirements for </w:t>
      </w:r>
      <w:r w:rsidR="00DB4C69">
        <w:t xml:space="preserve">the </w:t>
      </w:r>
      <w:proofErr w:type="spellStart"/>
      <w:r w:rsidR="00DB4C69">
        <w:t>DriverPass</w:t>
      </w:r>
      <w:proofErr w:type="spellEnd"/>
      <w:r w:rsidR="00DB4C69">
        <w:t xml:space="preserve"> system </w:t>
      </w:r>
      <w:r w:rsidR="00AF4830">
        <w:t>include</w:t>
      </w:r>
      <w:r w:rsidR="003F1674">
        <w:t xml:space="preserve"> various hardware, software, tools, and infrastructure components. </w:t>
      </w:r>
      <w:r w:rsidR="00B468FD">
        <w:t>For the hardware side, the infrastructure should include</w:t>
      </w:r>
      <w:r w:rsidR="00C03520">
        <w:t xml:space="preserve"> reliable servers</w:t>
      </w:r>
      <w:r w:rsidR="004F0834">
        <w:t xml:space="preserve"> to host web-based </w:t>
      </w:r>
      <w:r w:rsidR="00AF4830">
        <w:t>applications</w:t>
      </w:r>
      <w:r w:rsidR="004F0834">
        <w:t xml:space="preserve">. </w:t>
      </w:r>
      <w:r w:rsidR="00AF4830">
        <w:t>The database</w:t>
      </w:r>
      <w:r w:rsidR="00BB5685">
        <w:t xml:space="preserve"> server is required to manage whole data. </w:t>
      </w:r>
      <w:r w:rsidR="00483DFE">
        <w:t xml:space="preserve">On </w:t>
      </w:r>
      <w:r w:rsidR="00AF4830">
        <w:t>the software</w:t>
      </w:r>
      <w:r w:rsidR="00483DFE">
        <w:t xml:space="preserve"> front, the system </w:t>
      </w:r>
      <w:r w:rsidR="00AF4830">
        <w:t>requires a</w:t>
      </w:r>
      <w:r w:rsidR="00F873DB">
        <w:t xml:space="preserve"> reliable web application framework compatible with most programming languages. </w:t>
      </w:r>
      <w:r w:rsidR="00B434AD">
        <w:t>Another major requirement is</w:t>
      </w:r>
      <w:r w:rsidR="00121A63">
        <w:t xml:space="preserve"> the encryption protocols to ensure data security</w:t>
      </w:r>
      <w:r w:rsidR="00AE2D77">
        <w:t xml:space="preserve"> which prevents unauthorized access. </w:t>
      </w:r>
      <w:r w:rsidR="00230A3C">
        <w:t xml:space="preserve">For the development process, environmental tools like </w:t>
      </w:r>
      <w:r w:rsidR="00DA2BD3">
        <w:t xml:space="preserve">IDE, Visual Studio, </w:t>
      </w:r>
      <w:r w:rsidR="00AF4830">
        <w:t>etc.</w:t>
      </w:r>
      <w:r w:rsidR="00E84A3F">
        <w:t xml:space="preserve"> to code, debug. </w:t>
      </w:r>
      <w:r w:rsidR="00CE6044" w:rsidRPr="00CE6044">
        <w:t xml:space="preserve">Adhering to these requirements is essential for the successful implementation and operation of the </w:t>
      </w:r>
      <w:proofErr w:type="spellStart"/>
      <w:r w:rsidR="00CE6044" w:rsidRPr="00CE6044">
        <w:t>DriverPass</w:t>
      </w:r>
      <w:proofErr w:type="spellEnd"/>
      <w:r w:rsidR="00CE6044" w:rsidRPr="00CE6044">
        <w:t xml:space="preserve"> system.</w:t>
      </w:r>
    </w:p>
    <w:sectPr w:rsidR="001B2D8F" w:rsidRPr="008F198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55B1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3F141E69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E9F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F91E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59336A94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52C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910B72A" wp14:editId="614F6B5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E6115"/>
    <w:multiLevelType w:val="hybridMultilevel"/>
    <w:tmpl w:val="4F62E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12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1A63"/>
    <w:rsid w:val="001B2D8F"/>
    <w:rsid w:val="001F2B27"/>
    <w:rsid w:val="00230A3C"/>
    <w:rsid w:val="00274D86"/>
    <w:rsid w:val="003C610D"/>
    <w:rsid w:val="003F1674"/>
    <w:rsid w:val="004070DA"/>
    <w:rsid w:val="00441E5C"/>
    <w:rsid w:val="00444198"/>
    <w:rsid w:val="00450834"/>
    <w:rsid w:val="00483DFE"/>
    <w:rsid w:val="00491EAD"/>
    <w:rsid w:val="004C5770"/>
    <w:rsid w:val="004F0834"/>
    <w:rsid w:val="00577292"/>
    <w:rsid w:val="00754D65"/>
    <w:rsid w:val="00767664"/>
    <w:rsid w:val="007C2BAF"/>
    <w:rsid w:val="007E12E6"/>
    <w:rsid w:val="00800127"/>
    <w:rsid w:val="00827CFF"/>
    <w:rsid w:val="00860723"/>
    <w:rsid w:val="00895C86"/>
    <w:rsid w:val="008F1982"/>
    <w:rsid w:val="00927679"/>
    <w:rsid w:val="009C0C32"/>
    <w:rsid w:val="00A074E2"/>
    <w:rsid w:val="00AC553F"/>
    <w:rsid w:val="00AE2D77"/>
    <w:rsid w:val="00AE52D4"/>
    <w:rsid w:val="00AF4830"/>
    <w:rsid w:val="00B434AD"/>
    <w:rsid w:val="00B468FD"/>
    <w:rsid w:val="00BB5685"/>
    <w:rsid w:val="00BD0D8E"/>
    <w:rsid w:val="00C03520"/>
    <w:rsid w:val="00CE6044"/>
    <w:rsid w:val="00DA2BD3"/>
    <w:rsid w:val="00DB4C69"/>
    <w:rsid w:val="00E0362B"/>
    <w:rsid w:val="00E84A3F"/>
    <w:rsid w:val="00E9657B"/>
    <w:rsid w:val="00F8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27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Kolluri, Rajya Lakshmi Sahithi</cp:lastModifiedBy>
  <cp:revision>34</cp:revision>
  <dcterms:created xsi:type="dcterms:W3CDTF">2023-06-16T09:21:00Z</dcterms:created>
  <dcterms:modified xsi:type="dcterms:W3CDTF">2023-06-18T16:13:00Z</dcterms:modified>
</cp:coreProperties>
</file>