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1CD8" w14:textId="2CC8A0D4" w:rsidR="00AD5DB0" w:rsidRDefault="0056122B">
      <w:r w:rsidRPr="0056122B">
        <w:t>FTth4NOoLB7O4cVf</w:t>
      </w:r>
    </w:p>
    <w:sectPr w:rsidR="00AD5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B0"/>
    <w:rsid w:val="0056122B"/>
    <w:rsid w:val="006E7706"/>
    <w:rsid w:val="00AD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F63C8-8034-4643-9FF2-3C67CF86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Islam</dc:creator>
  <cp:keywords/>
  <dc:description/>
  <cp:lastModifiedBy>Rakibul Islam</cp:lastModifiedBy>
  <cp:revision>2</cp:revision>
  <dcterms:created xsi:type="dcterms:W3CDTF">2025-12-19T11:49:00Z</dcterms:created>
  <dcterms:modified xsi:type="dcterms:W3CDTF">2025-12-19T11:49:00Z</dcterms:modified>
</cp:coreProperties>
</file>