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8256231"/>
        <w:docPartObj>
          <w:docPartGallery w:val="Cover Pages"/>
          <w:docPartUnique/>
        </w:docPartObj>
      </w:sdtPr>
      <w:sdtEndPr>
        <w:rPr>
          <w:rFonts w:eastAsiaTheme="minorHAnsi"/>
          <w:lang w:val="en-US"/>
        </w:rPr>
      </w:sdtEndPr>
      <w:sdtContent>
        <w:p w14:paraId="28BDD8B0" w14:textId="453A71C9" w:rsidR="00556E7F" w:rsidRDefault="00556E7F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2EAD35" wp14:editId="17B798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ktangel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154325036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30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06B879" w14:textId="15982C4A" w:rsidR="00556E7F" w:rsidRDefault="00556E7F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30.08.2017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2EAD35" id="Gruppe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H/oiQAAPkEAQAOAAAAZHJzL2Uyb0RvYy54bWzsXduOG0eSfV9g/4HoxwXWYl1YJBsjLwzZ&#10;FhbwzBjjXswzxWaLDbNJLkm55f2f/ZL9sT0RkZmMZEZWUSKtGUnlBxdbDJ6KjLzEicjbn/7j/dNq&#10;8Ntit3/crF/eFN8MbwaL9Xxz/7h++/Lmv+5+/PfJzWB/mK3vZ6vNevHy5vfF/uY/vv3Xf/nT8/Z2&#10;UW6Wm9X9YjcAyHp/+7x9ebM8HLa3L17s58vF02z/zWa7WOPLh83uaXbAn7u3L+53s2egP61elMNh&#10;8+J5s7vf7jbzxX6Pf/1evrz5lvEfHhbzw18fHvaLw2D18ga6Hfj/O/7/G/r/i2//NLt9u5ttl49z&#10;p8bsI7R4mj2u8dIA9f3sMBu82z0mUE+P891mv3k4fDPfPL3YPDw8zhdcBpSmGJ6U5vVu827LZXl7&#10;+/x2G8wE057Y6aNh53/57efd4PH+5U19M1jPnlBFr3fvttvFoCbbPG/f3kLk9W77y/bnnfuHt/IX&#10;Fff9w+6JnijI4D1b9fdg1cX7w2COfyyLaT1qYPw5vpsW5WhclGL3+RKVk/xuvvyh45cv/ItfkH5B&#10;nect2tD+aKb9ZWb6ZTnbLtj6e7KBM9PIm+lvi1/Rrt8uVoORWIqlgpn2t3tY7FwbkYkqQJ+YKBR0&#10;drvd7Q+vF5unAX14ebNDy+YGN/vtp/0BFQNRL0Iv3W9Wj/c/Pq5W/Af1psWr1W7w2wz94PCe7Y9f&#10;RFKrNcmuN/QrAaR/gYl9UfjT4ffVguRW678tHtBwqIJZEe6yx5fM5vPF+lDIV8vZ/ULePRriP7IX&#10;vd2rxX8xICE/4P0B2wF4SQHx2ALj5OmnC+7x4cfDNsXkx+EX/ObN+hB+/PS43uwsgBVK5d4s8t5I&#10;Yhqy0pvN/e9oL7uNjDf77fzHR1TbT7P94efZDgMMegMGTXy73Oz+52bwjAHo5c3+v9/Ndoubweo/&#10;12i606KuacTiP+rRuMQfO/3NG/3N+t3Tqw3qtsBwu53zR5I/rPzHh93m6e8YK7+jt+Kr2XqOd7+8&#10;mR92/o9XBxkYMdrOF999x2IYpbazw0/rX7ZzAicrUTO7e//32W7r2uIBPf0vG99dZrcnTVJk6Zfr&#10;zXfvDpuHR26vRzs5+6Hr0oDzCfpw4/vwj4unX2frgx/rPqgHF3XTTEbOg5hj3WhUDkc8OOT78XLz&#10;tPh5NTvQQJNYjvo7/XPfMx+u1TMP79+8R+c9Nr4rdtLQQYtJOZngL+mh+PDl9E7nbgMzcF5x7HuU&#10;Iw9jcYkfRB7GDQjdzQAkoS6L4TDpWsPRuCYB8pH1tBhW5YTeMrsNNGIybGo4UUEoJkea4QlFUQ2b&#10;clwJRlXgNWXjxnJhMqeEIlNckNqIK7EiMVcixZiZ/LSZ/7ofrDevlsQWvttv4blpKCUXcvqTiM54&#10;khPYVVEXUD8tnx98imE9HsNsbCFVOmWhHMSRc+VAwhB2aqJPMF5Pvbl/3D0u/+9/1/d7CggG8Iiu&#10;K4OeEfEim++3bHCxbhjQpccTIxu8ef7z5h40dwZXxIPuCYetmmnjrNyURTMpeQQHt3CktJhWzdhR&#10;tWYKD+DpjMeZvxOmRtp4V4i2cA+exo3i3rWdO9TUw9MKbODfXgyGg+dBUTpe/DaIwJ0rkeWAKAG3&#10;+aMIGkQQqaY2DFp8kClG5cAEQgAQhCa1DYRyB5lqWNtAcK9BCGWykTBiBKG6GNtI6GdBKIuE1hGE&#10;YB8bqdDGHje2ToU2N4aKDNQ5Fi8ik09yWmmb55TSNh9VGZ20zXNtSZtcKYSeHRrnbCnRBIaM92vX&#10;YPEJbBExp9Dp7WZPIRu1Xgy0d54LQ4pad0ZYRq27yg227cIwCiF75tQujIKTMDsclKRdGO2JhKdn&#10;qUFNhkt4XhHhbUT8vEIWrpTFecUsXDmLqKBSYFdPFBKepjl2ICEvb97ImAEiT9VL1UQfB89wQxhy&#10;Bkv4U4wr9O9Pm98WdxuWOJwE5njX8dvVWktV6IKwFEYWZ1j/tX9uGWwiRca40SrGOgEOo8J5cjIm&#10;Qj//Ov+U147FdOjPrXC+ECBu5DxyaAI28pXsX+Wf8kppOadA89VmvxBssj+/JNQJVaVyHFFkHgLl&#10;jvidatTFvB8e/lNY9/1sv5R38PvJELNbJKHW9/xpuZjd/+A+H2aPK/nMpnIxnOQ8FLv+w6JcH78e&#10;TqPXK0asnPuQWN6V79PFqDT6CMc8IT08GpGFr0l6kF6YeNIzHY4mQmoU6ZnUhWeWdTkeVsx4UfOX&#10;kx6MbNy4joxGe2HyU2XDAza5KU+dMGoFnz8hZ56iRA54asNgQAow1djG0e53Su7XUAeDQsBpMjja&#10;+xYQMoEiwlMwI0hLpgkPlLGRIsJTDDNGihhPHkubu2F6kWoVM56sWpHJc1CRzSeZAmqjF3bdwYMc&#10;K6YcZYC00XMaaZurNoke0HMngxx+Btwpy1ULxxKLiCaSfw6U+KOoFroMUS0aPj6eaoluQTVPO/xT&#10;6EeFZg8CNW0nKY1IYSxqJTw0tBKaG/bY2wv5i1+KMeYsOZoJIrIog3oWrhKxqXc0/mX+KSWFqyDV&#10;PIf2X/pnz8aQE+nZ2IfMufppDMewXH6T/KTJxjjiuTYby2XpfAqqxH+ejWHaeFpdMQeVJphO6VhR&#10;jpM8lSYI7EJTGM3HyINaMJocsEtPYTQ1GBP3sXA0NaiIGqQ4mhkUoxyQpgYFZ7JSJE0NKs5kWSpF&#10;fKzMKBXRsRppKrt4lGoIfFNyfqlaER9rKsrVmXppm4+YJhpYsdUpgWhiabtPcmXUlp/WxO5MrMj0&#10;QybVhmLa+PBAOYshVXy0WFGN7DZR6qaONASxfUs3SpoE+6NtZdB0iyeYHJqugaLKVAF8nHpn2WTR&#10;dB0Uw1xJdSUUmFbI6aZrYZyphFJXwrTO9SXy6MFqSGSa3bLSVTCe5kpZ6RrIVWelKyDfAypt/zJT&#10;mbQ4Iyif75mVtj4n49M2S+wsQOUHDITYR7HM0EM5qwCVH8Wgw1EsU8A6NnymPdTa7jkkbXY90vfB&#10;kp1J//KCpWxsReMwCPsdRlpJhLbn62mgZXEfyXSIoyezuI8HOsTRWVncB0Ad4uiQLB7FhdmiugDm&#10;DiPaOUWlEY3QMWidJe6KinHpLHFXVIw9Z4m7omJ8OUecxhfSHWPIWeKuqHVU1MsDbFIDATZ77I+P&#10;sKUsp7n7OKLEWInyjr11/Jf+6aJwFsKo7Iziv/VPF8GKMeAHWsVKDKp4JTxPq5ibxICzaxUbSf3C&#10;v7aKTeSlIGmtYsUQHg3KEf9qFyQvSoKgVu2CrkV58pXNEoAuOURkr6XtefP6pzPz0L0aXKdVcCxl&#10;AY1pFcMEkDSB9te6AnfVhxsWu2oX3h7W62wqYpGOdifNvKMJ232hn8e64mrNL34eC+ObmTnhEeDa&#10;mZMKS6Qm0oPrSYPAxi2X8ZmTcVHTiEFLyBAFYtbLu8+L5rFqirKw8gwDkJ6k0oyaePBkxKOyFoFx&#10;An/PoJyyaQNFBzAcDKW66PCloWjPgNGxS0lzTymMDl2KiuJjAwcGDoUqaCFRiqPjlpInwwycKGVi&#10;6xMnTIaFrVCcLzEVirIlI86WWBppS2c0ii1NwbAFpG2dsVE0eTUZZoxNsxVHa1PyILU2pguOMtDG&#10;1inOkdhIUYZkMsrYO8qPUBScqkR8Jqg9gQVMM5Xa3hmNtL2zVsIyz+PrKLNoaKTbdsPzl0bFYc3p&#10;EYgCYANIWzvblKJsCCVDUqAoF1LnGneUCuEcpYGkrZ3tb3EixB7TojxIUVF+xrBSlAZBZzJLF9s7&#10;A6TNnRsgtb3VONunG/p0gxDYPt2QrN78DNINFycEMA5SPoDGJysdQF+DB/pIP7e48UTMh5X+6WJ9&#10;wWraY0vyQsw8u6JfFsM43RqCChj8QquUxKlwQ61SggWv1yrl1qzCy7aLYdBGMZ1fyMfuXqy9ABjd&#10;CQzvbovvHVaXZozVVUwZNLpMJobtMr9bFdxVlzS7wy2jI50gWb+OZpZpsX3Y3oftxibzzIIHNG8z&#10;bOduePWwvamwX0k6Z1kVBT5zLO3D9rKua7/nZoo9N1dcfprG5Kdhe4P5zZPIXoftBU+DpTCactcU&#10;3xg4OrwpecFDioORIQRKBcJyE0iHN8y3ixRI8+0SE+omkObbMkebAmm+XfKSWKNoUfA+5mnoFCkK&#10;3yveJWNBxebO2DuK4LE31y4fuTBlzhyWNvoINWPaihbGHbHqTP1FYfyI13RYZdSGpy1amB037KVN&#10;3xS0dsLAigN5hPsmVhTKAyWDFdleljqkekXR/GhKC20tvSLbF5k2ES10GHGEaWFp26MN2kXUTb5u&#10;cubSppfV20YJteUrrG0xSxgF9TUvl0ihorC+zBkrCutLXhRiQOlBJtuno7heVjEZULrJYxNopoDa&#10;7JnOE61voHjcVV8fj/fxeB+PY42BtZvyHxGPXxxgk4eiCJs6uBVhx9OHuQDbLX+p2wM8clcUIYUN&#10;+z4A908XiEMjiGEsbA0X3fQt2EurGHFOoIGZtIrRNBPJgXW0y7l5XjCKdjlajAU8sIV2OWy4JDkw&#10;gQ45scpxIPZG8083Se6m3eHB2/GwaZX1Q6ttC8phXTFLu3puIwK8aitaDW+OwsJjtopRhp7EOlqA&#10;Czfg6VrR4ibszdWH0n0ofX4ojc5nhtLcjq8dSuMQldrNgI+xzMZtDTju5ByV1QQ9hGfAh9MrRtKy&#10;cE1PbieBdGscjdnk50EKohkuT8qlm0Fh3xCGlRTtpCia3GZQNLNlkpyi6HAC8+xgtkmJdCxB/DgF&#10;0YEEs2Ofc/2aNxJeTEVgZ2YilxARwiBv6ivEj/b+KU6S5qS7pZx7CcszPYZ/ClbvXfxRef05AZ2n&#10;gWYStRjaTO/C1PHa3gVrpqqx6wDFqKpk/dTRu8C5UB6OvQtWM14zT0s0rc27CJXXEjp1xXsxkhVa&#10;2rlg//9ykIJo52KDaN/Cxw+lIJFvkbzXaXG0b+GcaoqifYsNon0L78NJQaK8rGRwTlWJsrLkogSl&#10;z9/YobuLX+9gNgmGeBvBxR6NYizE1rD9x4fWaA9wVWHRv3c+/ilOSIQQ+rWFci7iCy3BQ/inQEFl&#10;vK9j6XTv9Hqnd/YR2BmnhwHVdHqc9bm20xthdpKS2mjao2YyxRmLMmL62cmmHIXZSZwp2Qyvs6q4&#10;mnIsM+UEhfZrp3HVWNJOWkS7viyO9n40zBs42vtVI1rxCrRTf6EdILavmkDaA1YFOVIDSPtAbDY1&#10;gbQTLPmYQgNI+8GCt2QbZYs8YQl3aeoUOUPUra0V0f1jDMq7lQ21oinKkqfvLL200XEAZUYvbfWS&#10;pxUtLG33oqIpSksvbfgKG8pNy0crjac5tbTp62FpQ0UzlIjHTa2iCcqaF4kbJYzWGvMKUaOA8fwk&#10;h+4WlDY8L4C3oLTdG54ns6Aiu2f6canN3oxpTtGC0i2ephQtpbTVxzXNfRtI0exkpi9Hk5PAyCDp&#10;5s5pjnRUoGg6dIkxs1FLJ23zTPOM1hyPeS2FhaRNnrFTNDWZtTjtEAma87IMw+TR1uuGV+cbSlFC&#10;PUDx7LkBFW29RlBl2zzaet0Q/7egtNFlEYSllTZ6zsvQKjKlembgq7XVsV0vo5Zu6VWVaVXYZnh8&#10;Y9Fkeg3Y5VGqxMoSs63T8ShBe6REbb1G2pWWWJFgY+nWXuLECtP0NKUU3ljgJA0bS5u+nNA6D6Ma&#10;cWq8wsI5cDaWtn0Fd2Jjadvn/ARtCA3KV7xkxFJLm57jZaNx0flOR6hc62q05VXb6oPMDwkys5vP&#10;XfrxDoxDxaR5cbRKsNu7iw6jzaOjcTG6T6x27LOXALFftP85LtrPNgI3tXzZGQF5dNeA4bTOae/k&#10;tahFYkr5LHHXgENio70Bk+8hdHiXc9DdJP5dOFO4A90VNdws0iHuijo6r6juZIC7sHu8Hd0d5neH&#10;4VwV9eLcF/keSn6Re7GyX/w9TOxzVrmlJadyPlvln5K1QmDLFRay1f5r/3RitI0SL8UJAVJW/7V/&#10;ihiCUhZD3NkuR0QGcIgp2+Xc6QqIF1vlECkyHmLBdjmi+Hgv4rxWOZy8SGKI4VrFMFvGYh2bVdye&#10;BLrkqtV4UhOIq1rF3EYUMPhWMTAfqi/09rZ3yisdk0HT9dXpn1Kt0qcRx7RiiWkRo7RKiV5d2rsV&#10;T4gtWsH8mh2Zac7q34BSUnV2LFGijse13t4owfRZDly+VTmweJYDT2+VA0MXucBAvPX903UuihGg&#10;H/h1O94EnJ3k5JzirFXAmlmuo8+AEbNYRyY9N9z0y4X65ULnLxdCzzJz29zi/8DcdjPFjO7phC4u&#10;a/QnjVbD8TR044vOy+CMEQ8cOmd9GhHiTkTq41pEB+KcwEpAoiCc4mYDBX05BKicsEhQovCbzzNM&#10;dYHbCCgFZ64SGNRkEOHNLYYyGH+CDB8+KCOqLrWOumXLvYETZbNlLVWiT5zLnlC6w0LSVkauBlmF&#10;FCmyM4J8G0lbWhJpKVJk64a22lg6Rdbm5FeKpM1dIBVsI2mDZ4C0wScZjaIUtl39cQI7h6OtbXeM&#10;KHtNuRJnIHi1r3nNWDYYtCfk8+JCFb7eXAnaEaK8C24RouM+EK1Rs7SiNaHOnlDmYjWh4R18TVhn&#10;x/H3NMyB+3Us2ndr8TGgtjJJtyiwmLQTWDIB8U3xE1m+6Th9EeJlT2/9U2iuW22BQaxVN6H0Ex97&#10;ewz/dFisWDia0X/pnzq68VXkv+t5a89bz+etcKwmb+WI+dq8tRmOx8dl7tMGJJW5ol+TUU/LsBBx&#10;iCjPh4uX81bubZqenfJWRNottFXm4BMQzacwuYel5QlKRKZ4sXyCorlUBkUTKaYbCYimUcQ2RJMv&#10;j2xc7vZQ87T7bXSB13PJuGBjP/T6p0t7oHnAu3RIxX7WI/SDeD+Inz+II/SxBnEsHcGYdu1BXC2s&#10;aybjSbiw2Q/iOAjED+JNQ5fuQgf02ovHcE7Mtw3hWGvRMoRTSJxA6AFcrrNNMPQATnmHBEMP3zUt&#10;nUr10MO3qYcevXklV4qhI2ByAYkeOv7lSzBSjCjdYIJEyQbyIwLy5fmRbGAJO2PQvvMzBu0zaXbQ&#10;erGPQnOAi4LpLw7MuJVAH+9X/FM8lARmoYr9l/4pQhIjdcw7iRdDzkM6u0fwzz5e2fVXen3zdPmV&#10;XhT/m66OCfHVXd0ER09jXMWAgA+jERbosIfxrk4fTD0ZuzT8NXydpBDanF0hE8taROckycukIJG7&#10;4zx7iqL9HWd/U5jI43GiPYXRLo8T2ymMdnpYE44MaQqjvV7mJFnt94Bg40SeD4tRLetEvi+PpM1c&#10;2GcAR0vG+fZ3o2jxoVaUjE5NRCmlMNHA5MIC0rYmr27gaFtzMlpM3fv1z3bh3sUkA62E879oCRfT&#10;DJ7WydIMlz/tWIXhcrZYiNPGIUhrStmG9usphn8K1cBajnPEqKMCLSzi8iD+KWAuNd3Bk/pA/kve&#10;IYdb5d/evt1tf9kSkYs+4kp3d+EoNXRhJ69377bbxQD/gMZM8hB6Tb/+GUQQTps+/rSZ/7ofrDev&#10;lriLefHdfruYH9Cyufmf/iS8Un7vg+nNw8PgPU2aNK5f1BPc+Otv+vQ0paiGTYlVV7zDG3eQjiYN&#10;E3XEQMu/JghNPZ1iARATnfnyh/eHwZxeMa7HtD6ZN4k34/H0JDl7tA9pSETseb8dvH9arfFpu395&#10;szwctrcvXuzny8XTbH8VLgh1LC74hyy5wIAzdjYeFdhOKCcbH/fQF9NJuKSEaOH18h6FX93x9t4V&#10;9+40eV37RPpRRLMUOeQyhYno4Ijy1waQ5oO4qRNHNqZAmqVUQ2KEBpBmKcCwkTRPqfnudwNJk8Is&#10;kqaFwLB1imghLqY1SxfxQpxzm4E6x+IRMSz4QEqjfBEzpJyTYfKIGfLlIBaQtjkxQwtIm1yZqaeG&#10;Xy81pGbCGSiMKx/PDd15eEVY8+5ZlX8Ku8L1c8TBMG60Ej/WCXIYFc6TkzExS0pxiRq/Fr27lW9i&#10;rCW+2XHMHToR8ch27vrHM0SqrNlqu5wNfput6Dg9/OeKx4538WoF7wyb7Derx/sfH1cr+sVqPXim&#10;Zfn0Ofoi/EbgDu8lI/nhb9ju9ofvZ/ul4PA7SK3Z7W7zbn3Pn5aL2f0P7vNh9riSz1x90JgIxZ7J&#10;E316s7n/HZSrP37oI48forVpFnP6Qyb9K2yYxOmP3D8mU9z9yG9RzEkyZ8ws66rB9JJrsZ7kzt/t&#10;D68Xmydu3L9hxRO3l7CI7sh50L9CsoS9XZpPOmVObol7Lo1GuzONjIsmTlj+uRwYMJo3YdeliaN5&#10;05TycQaOduG86d7QR7vwYpxRKGJNvO/UQNKsCcrYKkWsqQDfMwsX0aY8lqZNWEhqQ2mDF2PKFRqW&#10;imhTlWsA2uY4AjYDpa2eQ9JW5yP+LZ201XNA2uhKoZ6BfbYMLDu7iBGJBsK7sBiS5xdR05et5aSe&#10;TISNWiANk8flmtbM2/HbEybGumGKpY0QuTN1pu0pP7fBDINRKxjrDXu4nsPe/m5DJYg1wyAjuoWw&#10;2n/vn1JO2qBObA2n3bWWQZiYu2g0+1aR6ji7uid1Pak73L3/+2yHzCDzVGGn7g9kwT5VOgyMwyJ1&#10;8NboC0SbkYP0Cci9ZB+pk0TfeJ49ePP858394uXN7N1hw0OKZ2NJynE0LIYVdhYC60jqcN014i/J&#10;Fk7L4UmyEMPdx3I6GZ00XzuldDjMS3Q5EkPNMXAux/MgRdEMY1yCFRgwmtLxrp8UJmIXfAWNgaPJ&#10;BROxFEdzC1ysZOtzyi1SGM0ssIbVLFXE5oiipDARlSOG4grVM5QPYSgXe3lUDM/YoYF/vJOn+4/g&#10;ImWOIOv66FXkSKUvZcUcnXFXf2XFBAyrZtucsgid8oVrLoQlo3147qLPjlBjWL97erVBSgmj7Ww9&#10;X252L28O/uOrA/6CzHzztJ0dflr/sp2TIJmbEj/iHAf0ET/CpNRfNv6ASNSHC+jRdo6y/2BHikHc&#10;dKS8+idyl8iXXepI0Xcqnx4ph2V9OrGE+boJpWPl7H9ckHHF/Ijsx29zpk3tZgozzpQD9hRGe1M+&#10;2M7AibypXJ3GM3dandid0sSSAaTdKe98decMaCDtT0uewjGAtD/FdBhSEWnJIo/Kt3sbQJFLxeld&#10;JlLkVJEVswsXnVEJopXBigwu19WlNRclSNDsMlja6HKwnVVEbfWCV1QZ1oqv0ZvwXW6GXtrwmC7I&#10;6KVN38gVcykWjVUhCQiNbCy4taMUSmfbPjqlssDyK7Meo42+zTBTRrqA4KiXpN/S1kUdPUiN5AJK&#10;o4za9riKzlZLN/l6nFNLm17Si4ZW2vLVlHik0SKigyrdNXpJh45Oqqz4pFELShN2XHJoFjA6qrJk&#10;jmxBRXbPNPnorMpCbtlMzU67RUPlcC4vNVV0ViUxZacS3FtIWM+WPod9TPrgk3XBmHAizPcLceJk&#10;UTa3BKOBst359Hm7MMxCwn4urV0YBSdhv5i8XRgtioT9bF67MI2UJB1m4TrEXRkxj36ORWjAY/Tz&#10;iumo8V04A6pDGVfSOJeXrx5X1ECp29Fp8CHdw5r6DnFX1DA72iHuqlTidrTODnFXVLlUt1OchgLS&#10;PTD+dvTP9Bo92AQpV+rgF0RjkrDsOOzKtYUimN9nPf1Tsp9uOzv4TWugReeUonaqjjvocboSi8l8&#10;Hercv8w/5aXgJCyHi0Na3wq+wXJgFO1ybunmKOSM/Pv8073XFQNMoB0PgzSV4zgQexz/dHhY3sly&#10;Q7/r2H/vn07Oxbzwzq3vdZwenrdVzCXK4VVbxdw1evCYrWJoIFQGeMNWMbfsFZ6uVUx6cR+R9+sV&#10;/tGpbQxFZkTOQ8m1I3Ks3UTKWgYDHC+N8Jx6yTG3jX/B2CQBOY7UC1zEZ8g/OrctI6MOW3WYQmxy&#10;zKOElsCgFTjpGZfxjYm8pyiaJJd87DZbVr9IRyYZFNRS0EUO10pQdFAiJ4onJYJpAwqx7NQqOhw5&#10;WuUrp9hCyi45Dwj+GXwGjePj6QzFZPA/0sCylMFdxtchRfkRointtKL3Uf306z/H9CuGNtNHMU28&#10;to8qhjhtV3g8dqXW2N4R+yh9pR8SyNfzUXLUq3YMpz5KbnrWEtpHSUJOlD3mlDFshDFfrvTjiF2D&#10;aBdlg2gPhS0PuAEvAYk8lCTOTlXRHgq5NQtFeyhylqlNtIeSK/0SVaIcsWSTTlWJMsTk6KRAX7mj&#10;yyZY7FzSxX6RdlrAL8L2H+8XJQTtOIhYhDrOfCNt4BVDS/DBqX9KkCrJoI4Nl73r7F3nP4frRMs3&#10;XScPmtd2nViaVLiDxmu919HvlsT9t1i85OI7mo8NKdWLAjy6Vg1b8yWBox3bqf8cQzmON4/uUTvQ&#10;LI72oRzlpTjah1YNn12Q6qPdqNwqlwJpP4pjL+yCaU+KvXWIO1Mg7UrLKblBw0Lam2JFio0U+dOS&#10;JxENqMil0m1VplbRpCtNF5tqURYtsJayLDNY2uhoehksbXW6IdHWS9u9kGM10gqMJl0ruVcutTyl&#10;MYP2tBDeLqO2fc0T50YtRpOuuSJGc64yIWlBRW0907KiKddRroTRlGtJWzCMBhHNuDZy62RqLKwB&#10;VsbKdBy6XSFYFFeO2nVYarvnlNJWH/Px2oapognXDFI03woMWyeagAmaZ1oChfZBZsznVFo6Ra3d&#10;Nnk025ovnTZ5rnSxxWmO29JJW1yOtEk7TXwzoFzelraD9GZAo0nRvsdgqREfaW5oRdMNQQpXNpqt&#10;E3NLRyFcV2sXkGZMAhSvB7C00iNMzZu0La201XFuQEYtbfeKl09YWNruBa4CtYuo23rJB7cbWLSY&#10;OBSx5C1HRhnjmwF5Z5aFpS1f4ngeU6/4ZkA4S7Nt0RUjR70mmTLSVFWQKrJ6adtXnIa1yqhtz8s6&#10;rCJq01dNhnnguqijWnIHcNrko5sBoY9trfRmQEHqY1V7YYcdq+ZDWzRZRH1f72n3Wcu4XPJdIOnt&#10;Sw3IkZMhv9p1D1lD0v25ZJlw0GO7IfubAWnJjLVmq78Z8EAL3ChZhtXgSzpagNwYzy3BKVhJNP4e&#10;jc8vNchtUPRy7WslENlyUw4t2efG/FNyZHRcI7V4HAQha8n81/4pYohKWaxrKwRCTpGTs5Pyk19u&#10;XgsBY+t7ESoyHt1M2KYfwkCWQ6DXLoeTIKi4COJa5dxru9at+MmHjrdSTISXIrBqfalbkIKgqVVM&#10;wBAynCMVCIivT/+UehVrIJBpxZI6OO+NTceKJQqA2RbtFeWvBoSF2+odVwJydXbsiEWimMW6Tldx&#10;S/ZA5lvfChrPeCDqrXKg6CKH1EBbKUC/Wa4Iuxp8Lfmn64Xu2giQ51Y80GbG61h1BUrMYh2Xh/rx&#10;5vSd/aYk1Onstj+y5RPu7kV/MnPkPJj8gTny0XRYD0/PbBnhzBbwRdqThAPR6LJB6eQXZcgp2SBT&#10;ZG3p8UJOHtAiOp6nREoKotMoBWVRDBQdyVMcn6JEUTwlmwwUHcNjT4IFowN4d8EgV6Iuko7fOWWV&#10;aqOD96Li85NT00RZcVkf5lYKHGcX4pw4b9IxChblxPlAm1SlKCMODNtE0TYkpM0tG9E05zFjggSG&#10;aWxasH+UomSxoZM2d8G5Yqt02uAZIG1wd8FgUm9RJpxy/alCcR6cpvUNfaKtR3bHiJLgCqZPudhx&#10;WZ9yyUWs9laTixdOoOlT0Eet2wr6hIB7z5EL+YTlygqbbEwlnBQzWm1UkwYw+KuuCwaFpGNAbQVz&#10;QdfxijJPV/3TxZhOs47Tcvz+DrDS1hK4CLMj5hKpDoIuxUSs0fbCuIp80Xr2C5v17JdPeP5EZ9tQ&#10;dGqyXyYzV2e/2FNEjpyC9bLEepGTxZXRNYX1OETgl7NfDqo1D0Q3DQSHfDyifm58R/amye851xQS&#10;KUtRNPkteQNAoopmZJivtFA0HWPSkoBoMnYsz5dHWS53nqh52l14ie+kyX9qw9xmss7TZUw6pHpX&#10;0C8W/KdYLEiN2nQFzP6u7gqOiwVxa0JNCUEef/1iQX3ZIa5e8MnTiz1BGqSfOALJ02pXoR0B5S8S&#10;iCgJMsYAnmJoN2BiaCfA6z5SDO0EKBuT6KF9QE1OIMXQ0Tg5kgRDx+JyTUCy1SxKfZggUeLjqMiX&#10;542yk76wMxzERWc1XOzp0Bzg6NAGPj5IdFEWt5KsnxMhaWtZIQk3zwqLwooDHxf5p55fOo2v+tip&#10;j534xM1PN3NAiztNh8lzrVd3mFha6OYcm6Iinxk7zDGOMIAT4dPMrnowqCRFtEM8jZ3cDL4WOfWZ&#10;KUjkNDmhLee3aBTtNTmfncJov8mX0RjKaMcpa7uTYE+7TlzGg9Rxqo32nUh3Y3FjAqO9JxBsnMh/&#10;yt2LCVDkQfNI2swFX76YImlD811ERtGimQNZlp8CaVPzCVoWkLY1cYPURtEqeiIHDqZnB59tev1i&#10;qoJWwhltdLqLyQo33CwPcRnhMLHquYV/uvQyOg2ltNuxSGtIHduvB/FPAXMrerrE3JlaWO0ET57V&#10;nwYGvLPjjJw+qdAnFbqSCmBL4bbF5PPzWzqZBr54N9suH+ffzw4z/TefI3u7KDfLzep+sfv2/wE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I8Bwf+iJAAA+QQBAA4AAAAAAAAAAAAAAAAALgIAAGRycy9lMm9Eb2MueG1sUEsB&#10;Ai0AFAAGAAgAAAAhAE/3lTLdAAAABgEAAA8AAAAAAAAAAAAAAAAA/CYAAGRycy9kb3ducmV2Lnht&#10;bFBLBQYAAAAABAAEAPMAAAAGKAAAAAA=&#10;">
                    <v:rect id="Rektangel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154325036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30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06B879" w14:textId="15982C4A" w:rsidR="00556E7F" w:rsidRDefault="00556E7F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30.08.2017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6FD1C9" wp14:editId="51D010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kstboks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A24D5" w14:textId="752963C9" w:rsidR="00556E7F" w:rsidRDefault="00556E7F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4538267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Oskar Leirvåg</w:t>
                                    </w:r>
                                  </w:sdtContent>
                                </w:sdt>
                              </w:p>
                              <w:p w14:paraId="5803EFC5" w14:textId="3B1F986A" w:rsidR="00556E7F" w:rsidRDefault="00556E7F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206359472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Student@Uib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6FD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DpdgIAAFwFAAAOAAAAZHJzL2Uyb0RvYy54bWysVN9P2zAQfp+0/8Hy+0ihopsqUtSBmCYh&#10;QJSJZ9exaYTj82y3SffX77OTFMT2wrQX53L33fl+fOez864xbKd8qMmW/PhowpmykqraPpX8x8PV&#10;py+chShsJQxZVfK9Cvx88fHDWevm6oQ2ZCrlGYLYMG9dyTcxunlRBLlRjQhH5JSFUZNvRMSvfyoq&#10;L1pEb0xxMpnMipZ85TxJFQK0l72RL3J8rZWMt1oHFZkpOXKL+fT5XKezWJyJ+ZMXblPLIQ3xD1k0&#10;ora49BDqUkTBtr7+I1RTS0+BdDyS1BSkdS1VrgHVHE/eVLPaCKdyLWhOcIc2hf8XVt7s7jyrq5JP&#10;p5xZ0WBGD+o5xDU9BwYdGtS6MAdu5YCM3VfqMOhRH6BMdXfaN+mLihjsaPX+0F7VRSahnM5OP88m&#10;MEnY+p8Upnjxdj7Eb4oaloSSe4wvd1XsrkPsoSMkXWbpqjYmj9BY1pZ8Nj2dZIeDBcGNTViVyTCE&#10;SRX1mWcp7o1KGGPvlUYzcgFJkWmoLoxnOwECCSmVjbn2HBfohNJI4j2OA/4lq/c493WMN5ONB+em&#10;tuRz9W/Srp7HlHWPR89f1Z3E2K27zILDYNdU7TFvT/3KBCevagzlWoR4Jzx2BHPE3sdbHNoQmk+D&#10;xNmG/K+/6RMe1IWVsxY7V/Lwcyu84sx8tyB1WtBR8KOwHgW7bS4IUzjGi+JkFuHgoxlF7al5xHOw&#10;TLfAJKzEXSVfj+JF7Dcfz4lUy2UGYQ2diNd25WQKnYaSKPbQPQrvBh5GMPiGxm0U8zd07LGZL265&#10;jSBl5mrqa9/Fod9Y4cz24blJb8Tr/4x6eRQXvwE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U8bg6X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7A1A24D5" w14:textId="752963C9" w:rsidR="00556E7F" w:rsidRDefault="00556E7F">
                          <w:pPr>
                            <w:pStyle w:val="Ingenmellomro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4538267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Oskar Leirvåg</w:t>
                              </w:r>
                            </w:sdtContent>
                          </w:sdt>
                        </w:p>
                        <w:p w14:paraId="5803EFC5" w14:textId="3B1F986A" w:rsidR="00556E7F" w:rsidRDefault="00556E7F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206359472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Student@Uib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0731BB" wp14:editId="4D0B9CD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kstboks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AF2EF" w14:textId="222FF360" w:rsidR="00556E7F" w:rsidRDefault="00556E7F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en-US"/>
                                    </w:rPr>
                                    <w:alias w:val="Tittel"/>
                                    <w:tag w:val=""/>
                                    <w:id w:val="-547766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The </w:t>
                                    </w:r>
                                    <w:r w:rsidRPr="00556E7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>-</w:t>
                                    </w:r>
                                    <w:proofErr w:type="gramStart"/>
                                    <w:r w:rsidRPr="00556E7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>queens</w:t>
                                    </w:r>
                                    <w:proofErr w:type="gramEnd"/>
                                    <w:r w:rsidRPr="00556E7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 validation algorithm:</w:t>
                                    </w:r>
                                  </w:sdtContent>
                                </w:sdt>
                              </w:p>
                              <w:p w14:paraId="19D686BB" w14:textId="78E9AB7B" w:rsidR="00556E7F" w:rsidRDefault="00556E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552462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 Complete Analysis </w:t>
                                    </w:r>
                                    <w:proofErr w:type="spellStart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of</w:t>
                                    </w:r>
                                    <w:proofErr w:type="spellEnd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two</w:t>
                                    </w:r>
                                    <w:proofErr w:type="spellEnd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possible</w:t>
                                    </w:r>
                                    <w:proofErr w:type="spellEnd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solutions</w:t>
                                    </w:r>
                                    <w:proofErr w:type="spellEnd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for </w:t>
                                    </w:r>
                                    <w:proofErr w:type="spellStart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</w:t>
                                    </w:r>
                                    <w:proofErr w:type="spellEnd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validation</w:t>
                                    </w:r>
                                    <w:proofErr w:type="spellEnd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algorithm</w:t>
                                    </w:r>
                                    <w:proofErr w:type="spellEnd"/>
                                    <w:r w:rsidRPr="00556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731BB" id="Tekstboks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YPfAIAAF0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krfnTM&#10;mROWZnSvniKu4Cky0lGDWh/nhLvzhMTuK3Q06FEfSZnq7nSw6UsVMbJTq3f79qoOmSTl0fTk87Qk&#10;kyTbpJx+mR3PUpzixd2HiN8UWJaEigeaX26r2F5F7KEjJN3m4LIxJs/QONZWfHp0UmaHvYWCG5ew&#10;KrNhCJNK6lPPEu6MShjjfihN3cgVJEXmoTo3gW0FMUhIqRzm4nNcQieUpiTe4zjgX7J6j3Nfx3gz&#10;ONw728ZByNW/Sbt+GlPWPZ56/qruJGK36jINDsfJrqDe0cAD9DsTvbxsaChXIuKtCLQkNEhafLyh&#10;Qxug5sMgcbaG8Ptv+oQn7pKVs5aWruLx10YExZn57ojVaUNHIYzCahTcxp4DTWFCT4qXWSSHgGYU&#10;dQD7QO/BMt1CJuEk3VVxHMVz7Fef3hOplssMoj30Aq/cnZcpdBpKoth99yCCH3iIROFrGNdRzN/Q&#10;scdmvvjlBomUmaupr30Xh37TDme2D+9NeiRe/2fUy6u4eAY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4bYYPfAIAAF0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9CAF2EF" w14:textId="222FF360" w:rsidR="00556E7F" w:rsidRDefault="00556E7F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alias w:val="Tittel"/>
                              <w:tag w:val=""/>
                              <w:id w:val="-547766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 xml:space="preserve">The </w:t>
                              </w:r>
                              <w:r w:rsidRPr="00556E7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>-</w:t>
                              </w:r>
                              <w:proofErr w:type="gramStart"/>
                              <w:r w:rsidRPr="00556E7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>queens</w:t>
                              </w:r>
                              <w:proofErr w:type="gramEnd"/>
                              <w:r w:rsidRPr="00556E7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 xml:space="preserve"> validation algorithm:</w:t>
                              </w:r>
                            </w:sdtContent>
                          </w:sdt>
                        </w:p>
                        <w:p w14:paraId="19D686BB" w14:textId="78E9AB7B" w:rsidR="00556E7F" w:rsidRDefault="00556E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552462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 Complete Analysis </w:t>
                              </w:r>
                              <w:proofErr w:type="spellStart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of</w:t>
                              </w:r>
                              <w:proofErr w:type="spellEnd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two</w:t>
                              </w:r>
                              <w:proofErr w:type="spellEnd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possible</w:t>
                              </w:r>
                              <w:proofErr w:type="spellEnd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solutions</w:t>
                              </w:r>
                              <w:proofErr w:type="spellEnd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for </w:t>
                              </w:r>
                              <w:proofErr w:type="spellStart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</w:t>
                              </w:r>
                              <w:proofErr w:type="spellEnd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validation</w:t>
                              </w:r>
                              <w:proofErr w:type="spellEnd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algorithm</w:t>
                              </w:r>
                              <w:proofErr w:type="spellEnd"/>
                              <w:r w:rsidRPr="00556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93B6A9" w14:textId="77777777" w:rsidR="0051274E" w:rsidRDefault="0051274E">
          <w:pPr>
            <w:rPr>
              <w:lang w:val="en-US" w:eastAsia="nb-NO"/>
            </w:rPr>
          </w:pPr>
          <w:r w:rsidRPr="0051274E">
            <w:rPr>
              <w:noProof/>
              <w:lang w:val="en-US" w:eastAsia="nb-NO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BFB86A6" wp14:editId="27CAD46E">
                    <wp:simplePos x="0" y="0"/>
                    <wp:positionH relativeFrom="margin">
                      <wp:posOffset>13970</wp:posOffset>
                    </wp:positionH>
                    <wp:positionV relativeFrom="paragraph">
                      <wp:posOffset>3037840</wp:posOffset>
                    </wp:positionV>
                    <wp:extent cx="5740400" cy="2438400"/>
                    <wp:effectExtent l="0" t="0" r="12700" b="19050"/>
                    <wp:wrapSquare wrapText="bothSides"/>
                    <wp:docPr id="217" name="Tekstboks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0400" cy="243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9A870D" w14:textId="77777777" w:rsidR="0051274E" w:rsidRDefault="0051274E" w:rsidP="0051274E">
                                <w:pPr>
                                  <w:pStyle w:val="HTML-forhndsformatert"/>
                                  <w:shd w:val="clear" w:color="auto" w:fill="2B2B2B"/>
                                  <w:rPr>
                                    <w:color w:val="A9B7C6"/>
                                  </w:rPr>
                                </w:pPr>
                                <w:r w:rsidRPr="0051274E">
                                  <w:rPr>
                                    <w:color w:val="808080"/>
                                  </w:rPr>
                                  <w:t>//</w:t>
                                </w:r>
                                <w:proofErr w:type="spellStart"/>
                                <w:r w:rsidRPr="0051274E">
                                  <w:rPr>
                                    <w:color w:val="808080"/>
                                  </w:rPr>
                                  <w:t>Check</w:t>
                                </w:r>
                                <w:proofErr w:type="spellEnd"/>
                                <w:r w:rsidRPr="0051274E">
                                  <w:rPr>
                                    <w:color w:val="808080"/>
                                  </w:rPr>
                                  <w:t xml:space="preserve"> all</w:t>
                                </w:r>
                                <w:r w:rsidRPr="0051274E">
                                  <w:rPr>
                                    <w:color w:val="808080"/>
                                  </w:rPr>
                                  <w:br/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t xml:space="preserve">for 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>(</w:t>
                                </w:r>
                                <w:proofErr w:type="spellStart"/>
                                <w:r w:rsidRPr="0051274E">
                                  <w:rPr>
                                    <w:color w:val="CC7832"/>
                                  </w:rPr>
                                  <w:t>int</w:t>
                                </w:r>
                                <w:proofErr w:type="spellEnd"/>
                                <w:r w:rsidRPr="0051274E">
                                  <w:rPr>
                                    <w:color w:val="CC7832"/>
                                  </w:rPr>
                                  <w:t xml:space="preserve"> 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 xml:space="preserve">x =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>0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t xml:space="preserve">; 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 xml:space="preserve">x &lt;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>7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t xml:space="preserve">; </w:t>
                                </w:r>
                                <w:proofErr w:type="spellStart"/>
                                <w:r w:rsidRPr="0051274E">
                                  <w:rPr>
                                    <w:color w:val="A9B7C6"/>
                                  </w:rPr>
                                  <w:t>x++</w:t>
                                </w:r>
                                <w:proofErr w:type="spellEnd"/>
                                <w:r w:rsidRPr="0051274E">
                                  <w:rPr>
                                    <w:color w:val="A9B7C6"/>
                                  </w:rPr>
                                  <w:t>) {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br/>
                                  <w:t xml:space="preserve">    clone1 = (mask2 &amp; clone1) &gt;&gt;&gt;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>7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t>;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br/>
                                  <w:t xml:space="preserve">    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 xml:space="preserve">clone2 = (mask1 &amp; clone2) &gt;&gt;&gt;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>9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t>;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br/>
                                  <w:t xml:space="preserve">    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 xml:space="preserve">clone3 = (mask1 &amp; clone3) &gt;&gt;&gt;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>1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t>;</w:t>
                                </w:r>
                                <w:bookmarkStart w:id="0" w:name="_GoBack"/>
                                <w:bookmarkEnd w:id="0"/>
                                <w:r w:rsidRPr="0051274E">
                                  <w:rPr>
                                    <w:color w:val="CC7832"/>
                                  </w:rPr>
                                  <w:br/>
                                  <w:t xml:space="preserve">    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 xml:space="preserve">clone4 &gt;&gt;&gt;=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>8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t>;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br/>
                                  <w:t xml:space="preserve">    </w:t>
                                </w:r>
                                <w:proofErr w:type="spellStart"/>
                                <w:r w:rsidRPr="0051274E">
                                  <w:rPr>
                                    <w:color w:val="CC7832"/>
                                  </w:rPr>
                                  <w:t>if</w:t>
                                </w:r>
                                <w:proofErr w:type="spellEnd"/>
                                <w:r w:rsidRPr="0051274E">
                                  <w:rPr>
                                    <w:color w:val="CC7832"/>
                                  </w:rPr>
                                  <w:t xml:space="preserve"> 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>(</w:t>
                                </w:r>
                              </w:p>
                              <w:p w14:paraId="0B767EDA" w14:textId="166C150B" w:rsidR="0051274E" w:rsidRDefault="0051274E" w:rsidP="0051274E">
                                <w:pPr>
                                  <w:pStyle w:val="HTML-forhndsformatert"/>
                                  <w:shd w:val="clear" w:color="auto" w:fill="2B2B2B"/>
                                  <w:rPr>
                                    <w:color w:val="6897BB"/>
                                  </w:rPr>
                                </w:pPr>
                                <w:r>
                                  <w:rPr>
                                    <w:color w:val="A9B7C6"/>
                                  </w:rPr>
                                  <w:tab/>
                                  <w:t xml:space="preserve">   </w:t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>(clone1 &amp; grid</w:t>
                                </w:r>
                                <w:proofErr w:type="gramStart"/>
                                <w:r w:rsidRPr="0051274E">
                                  <w:rPr>
                                    <w:color w:val="A9B7C6"/>
                                  </w:rPr>
                                  <w:t>) !</w:t>
                                </w:r>
                                <w:proofErr w:type="gramEnd"/>
                                <w:r w:rsidRPr="0051274E">
                                  <w:rPr>
                                    <w:color w:val="A9B7C6"/>
                                  </w:rPr>
                                  <w:t xml:space="preserve">=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 xml:space="preserve">0L </w:t>
                                </w:r>
                              </w:p>
                              <w:p w14:paraId="6AE79890" w14:textId="77777777" w:rsidR="0051274E" w:rsidRDefault="0051274E" w:rsidP="0051274E">
                                <w:pPr>
                                  <w:pStyle w:val="HTML-forhndsformatert"/>
                                  <w:shd w:val="clear" w:color="auto" w:fill="2B2B2B"/>
                                  <w:rPr>
                                    <w:color w:val="6897BB"/>
                                  </w:rPr>
                                </w:pPr>
                                <w:r>
                                  <w:rPr>
                                    <w:color w:val="A9B7C6"/>
                                  </w:rPr>
                                  <w:tab/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>|| (clone2 &amp; grid</w:t>
                                </w:r>
                                <w:proofErr w:type="gramStart"/>
                                <w:r w:rsidRPr="0051274E">
                                  <w:rPr>
                                    <w:color w:val="A9B7C6"/>
                                  </w:rPr>
                                  <w:t>) !</w:t>
                                </w:r>
                                <w:proofErr w:type="gramEnd"/>
                                <w:r w:rsidRPr="0051274E">
                                  <w:rPr>
                                    <w:color w:val="A9B7C6"/>
                                  </w:rPr>
                                  <w:t xml:space="preserve">=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 xml:space="preserve">0L </w:t>
                                </w:r>
                              </w:p>
                              <w:p w14:paraId="1352E687" w14:textId="77777777" w:rsidR="0051274E" w:rsidRDefault="0051274E" w:rsidP="0051274E">
                                <w:pPr>
                                  <w:pStyle w:val="HTML-forhndsformatert"/>
                                  <w:shd w:val="clear" w:color="auto" w:fill="2B2B2B"/>
                                  <w:rPr>
                                    <w:color w:val="6897BB"/>
                                  </w:rPr>
                                </w:pPr>
                                <w:r>
                                  <w:rPr>
                                    <w:color w:val="6897BB"/>
                                  </w:rPr>
                                  <w:tab/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>|| (clone3 &amp; grid</w:t>
                                </w:r>
                                <w:proofErr w:type="gramStart"/>
                                <w:r w:rsidRPr="0051274E">
                                  <w:rPr>
                                    <w:color w:val="A9B7C6"/>
                                  </w:rPr>
                                  <w:t>) !</w:t>
                                </w:r>
                                <w:proofErr w:type="gramEnd"/>
                                <w:r w:rsidRPr="0051274E">
                                  <w:rPr>
                                    <w:color w:val="A9B7C6"/>
                                  </w:rPr>
                                  <w:t xml:space="preserve">=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 xml:space="preserve">0L </w:t>
                                </w:r>
                              </w:p>
                              <w:p w14:paraId="1954C836" w14:textId="77777777" w:rsidR="0051274E" w:rsidRDefault="0051274E" w:rsidP="0051274E">
                                <w:pPr>
                                  <w:pStyle w:val="HTML-forhndsformatert"/>
                                  <w:shd w:val="clear" w:color="auto" w:fill="2B2B2B"/>
                                  <w:rPr>
                                    <w:color w:val="6897BB"/>
                                  </w:rPr>
                                </w:pPr>
                                <w:r>
                                  <w:rPr>
                                    <w:color w:val="6897BB"/>
                                  </w:rPr>
                                  <w:tab/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>|| (clone4 &amp; grid</w:t>
                                </w:r>
                                <w:proofErr w:type="gramStart"/>
                                <w:r w:rsidRPr="0051274E">
                                  <w:rPr>
                                    <w:color w:val="A9B7C6"/>
                                  </w:rPr>
                                  <w:t>) !</w:t>
                                </w:r>
                                <w:proofErr w:type="gramEnd"/>
                                <w:r w:rsidRPr="0051274E">
                                  <w:rPr>
                                    <w:color w:val="A9B7C6"/>
                                  </w:rPr>
                                  <w:t xml:space="preserve">= </w:t>
                                </w:r>
                                <w:r w:rsidRPr="0051274E">
                                  <w:rPr>
                                    <w:color w:val="6897BB"/>
                                  </w:rPr>
                                  <w:t>0L</w:t>
                                </w:r>
                              </w:p>
                              <w:p w14:paraId="3BA4DBAA" w14:textId="77777777" w:rsidR="0051274E" w:rsidRDefault="0051274E" w:rsidP="0051274E">
                                <w:pPr>
                                  <w:pStyle w:val="HTML-forhndsformatert"/>
                                  <w:shd w:val="clear" w:color="auto" w:fill="2B2B2B"/>
                                  <w:rPr>
                                    <w:color w:val="A9B7C6"/>
                                  </w:rPr>
                                </w:pPr>
                                <w:r>
                                  <w:rPr>
                                    <w:color w:val="6897BB"/>
                                  </w:rPr>
                                  <w:tab/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>)</w:t>
                                </w:r>
                              </w:p>
                              <w:p w14:paraId="6FCDCEDF" w14:textId="14D4B809" w:rsidR="0051274E" w:rsidRPr="0051274E" w:rsidRDefault="0051274E" w:rsidP="0051274E">
                                <w:pPr>
                                  <w:pStyle w:val="HTML-forhndsformatert"/>
                                  <w:shd w:val="clear" w:color="auto" w:fill="2B2B2B"/>
                                  <w:rPr>
                                    <w:color w:val="A9B7C6"/>
                                  </w:rPr>
                                </w:pPr>
                                <w:r>
                                  <w:rPr>
                                    <w:color w:val="A9B7C6"/>
                                  </w:rPr>
                                  <w:tab/>
                                </w:r>
                                <w:r>
                                  <w:rPr>
                                    <w:color w:val="A9B7C6"/>
                                  </w:rPr>
                                  <w:tab/>
                                </w:r>
                                <w:proofErr w:type="spellStart"/>
                                <w:r w:rsidRPr="0051274E">
                                  <w:rPr>
                                    <w:color w:val="CC7832"/>
                                  </w:rPr>
                                  <w:t>return</w:t>
                                </w:r>
                                <w:proofErr w:type="spellEnd"/>
                                <w:r w:rsidRPr="0051274E">
                                  <w:rPr>
                                    <w:color w:val="CC7832"/>
                                  </w:rPr>
                                  <w:t xml:space="preserve"> false;</w:t>
                                </w:r>
                                <w:r w:rsidRPr="0051274E">
                                  <w:rPr>
                                    <w:color w:val="CC7832"/>
                                  </w:rPr>
                                  <w:br/>
                                </w:r>
                                <w:r w:rsidRPr="0051274E">
                                  <w:rPr>
                                    <w:color w:val="A9B7C6"/>
                                  </w:rPr>
                                  <w:t>}</w:t>
                                </w:r>
                              </w:p>
                              <w:p w14:paraId="31875C23" w14:textId="508DD4FE" w:rsidR="0051274E" w:rsidRDefault="0051274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FB86A6" id="Tekstboks 2" o:spid="_x0000_s1057" type="#_x0000_t202" style="position:absolute;margin-left:1.1pt;margin-top:239.2pt;width:452pt;height:1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thLgIAAE4EAAAOAAAAZHJzL2Uyb0RvYy54bWysVM1u2zAMvg/YOwi6L3ZcZ02NOEWXLsOA&#10;7gdo9wCyLNtCJdGTlNjZ05eS0zTtbsN8EEiR+kh+JL26HrUie2GdBFPS+SylRBgOtTRtSX89bD8s&#10;KXGemZopMKKkB+Ho9fr9u9XQFyKDDlQtLEEQ44qhL2nnfV8kieOd0MzNoBcGjQ1YzTyqtk1qywZE&#10;1yrJ0vRjMoCtewtcOIe3t5ORriN+0wjufzSNE56okmJuPp42nlU4k/WKFa1lfSf5MQ32D1loJg0G&#10;PUHdMs/Izsq/oLTkFhw0fsZBJ9A0kotYA1YzT99Uc9+xXsRakBzXn2hy/w+Wf9//tETWJc3ml5QY&#10;prFJD+LR+QoeHckCQUPvCvS779HTj59gxEbHYl1/Bxy9DGw6ZlpxYy0MnWA1JjgPL5OzpxOOCyDV&#10;8A1qjMN2HiLQ2Fgd2EM+CKJjow6n5ojRE46Xi8s8zVM0cbRl+cUyKCEGK56f99b5LwI0CUJJLXY/&#10;wrP9nfOT67NLiOZAyXorlYqKbauNsmTPcFK28Tuiv3JThgwlvVpki4mBVxBhaMUJpGonDt4E0tLj&#10;xCupS7pMwxfCsCLQ9tnUUfZMqknG4pQ58hiom0j0YzXGnl2Et4HjCuoDEmthGnBcSBQ6sH8oGXC4&#10;S+p+75gVlKivBptzNc/zsA1RyReXGSr23FKdW5jhCFVST8kkbnzcoJC2gRtsYiMjvS+ZHFPGoY0N&#10;Oi5Y2IpzPXq9/AbWTwAAAP//AwBQSwMEFAAGAAgAAAAhAESTM0jeAAAACQEAAA8AAABkcnMvZG93&#10;bnJldi54bWxMj8FOwzAQRO9I/IO1SNyoTRSFNGRTIRC9IURAhaMTL0lEbEex2wa+nuVUjrMzmnlb&#10;bhY7igPNYfAO4XqlQJBrvRlch/D2+niVgwhRO6NH7wjhmwJsqvOzUhfGH90LHerYCS5xodAIfYxT&#10;IWVoe7I6rPxEjr1PP1sdWc6dNLM+crkdZaJUJq0eHC/0eqL7ntqvem8RQquy3XNa794buaWftTEP&#10;H9snxMuL5e4WRKQlnsLwh8/oUDFT4/fOBDEiJAkHEdKbPAXB/lplfGkQ8ixJQVal/P9B9QsAAP//&#10;AwBQSwECLQAUAAYACAAAACEAtoM4kv4AAADhAQAAEwAAAAAAAAAAAAAAAAAAAAAAW0NvbnRlbnRf&#10;VHlwZXNdLnhtbFBLAQItABQABgAIAAAAIQA4/SH/1gAAAJQBAAALAAAAAAAAAAAAAAAAAC8BAABf&#10;cmVscy8ucmVsc1BLAQItABQABgAIAAAAIQDugVthLgIAAE4EAAAOAAAAAAAAAAAAAAAAAC4CAABk&#10;cnMvZTJvRG9jLnhtbFBLAQItABQABgAIAAAAIQBEkzNI3gAAAAkBAAAPAAAAAAAAAAAAAAAAAIgE&#10;AABkcnMvZG93bnJldi54bWxQSwUGAAAAAAQABADzAAAAkwUAAAAA&#10;" strokecolor="white [3212]">
                    <v:textbox>
                      <w:txbxContent>
                        <w:p w14:paraId="0F9A870D" w14:textId="77777777" w:rsidR="0051274E" w:rsidRDefault="0051274E" w:rsidP="0051274E">
                          <w:pPr>
                            <w:pStyle w:val="HTML-forhndsformatert"/>
                            <w:shd w:val="clear" w:color="auto" w:fill="2B2B2B"/>
                            <w:rPr>
                              <w:color w:val="A9B7C6"/>
                            </w:rPr>
                          </w:pPr>
                          <w:r w:rsidRPr="0051274E">
                            <w:rPr>
                              <w:color w:val="808080"/>
                            </w:rPr>
                            <w:t>//</w:t>
                          </w:r>
                          <w:proofErr w:type="spellStart"/>
                          <w:r w:rsidRPr="0051274E">
                            <w:rPr>
                              <w:color w:val="808080"/>
                            </w:rPr>
                            <w:t>Check</w:t>
                          </w:r>
                          <w:proofErr w:type="spellEnd"/>
                          <w:r w:rsidRPr="0051274E">
                            <w:rPr>
                              <w:color w:val="808080"/>
                            </w:rPr>
                            <w:t xml:space="preserve"> all</w:t>
                          </w:r>
                          <w:r w:rsidRPr="0051274E">
                            <w:rPr>
                              <w:color w:val="808080"/>
                            </w:rPr>
                            <w:br/>
                          </w:r>
                          <w:r w:rsidRPr="0051274E">
                            <w:rPr>
                              <w:color w:val="CC7832"/>
                            </w:rPr>
                            <w:t xml:space="preserve">for </w:t>
                          </w:r>
                          <w:r w:rsidRPr="0051274E">
                            <w:rPr>
                              <w:color w:val="A9B7C6"/>
                            </w:rPr>
                            <w:t>(</w:t>
                          </w:r>
                          <w:proofErr w:type="spellStart"/>
                          <w:r w:rsidRPr="0051274E">
                            <w:rPr>
                              <w:color w:val="CC7832"/>
                            </w:rPr>
                            <w:t>int</w:t>
                          </w:r>
                          <w:proofErr w:type="spellEnd"/>
                          <w:r w:rsidRPr="0051274E">
                            <w:rPr>
                              <w:color w:val="CC7832"/>
                            </w:rPr>
                            <w:t xml:space="preserve"> </w:t>
                          </w:r>
                          <w:r w:rsidRPr="0051274E">
                            <w:rPr>
                              <w:color w:val="A9B7C6"/>
                            </w:rPr>
                            <w:t xml:space="preserve">x = </w:t>
                          </w:r>
                          <w:r w:rsidRPr="0051274E">
                            <w:rPr>
                              <w:color w:val="6897BB"/>
                            </w:rPr>
                            <w:t>0</w:t>
                          </w:r>
                          <w:r w:rsidRPr="0051274E">
                            <w:rPr>
                              <w:color w:val="CC7832"/>
                            </w:rPr>
                            <w:t xml:space="preserve">; </w:t>
                          </w:r>
                          <w:r w:rsidRPr="0051274E">
                            <w:rPr>
                              <w:color w:val="A9B7C6"/>
                            </w:rPr>
                            <w:t xml:space="preserve">x &lt; </w:t>
                          </w:r>
                          <w:r w:rsidRPr="0051274E">
                            <w:rPr>
                              <w:color w:val="6897BB"/>
                            </w:rPr>
                            <w:t>7</w:t>
                          </w:r>
                          <w:r w:rsidRPr="0051274E">
                            <w:rPr>
                              <w:color w:val="CC7832"/>
                            </w:rPr>
                            <w:t xml:space="preserve">; </w:t>
                          </w:r>
                          <w:proofErr w:type="spellStart"/>
                          <w:r w:rsidRPr="0051274E">
                            <w:rPr>
                              <w:color w:val="A9B7C6"/>
                            </w:rPr>
                            <w:t>x++</w:t>
                          </w:r>
                          <w:proofErr w:type="spellEnd"/>
                          <w:r w:rsidRPr="0051274E">
                            <w:rPr>
                              <w:color w:val="A9B7C6"/>
                            </w:rPr>
                            <w:t>) {</w:t>
                          </w:r>
                          <w:r w:rsidRPr="0051274E">
                            <w:rPr>
                              <w:color w:val="A9B7C6"/>
                            </w:rPr>
                            <w:br/>
                            <w:t xml:space="preserve">    clone1 = (mask2 &amp; clone1) &gt;&gt;&gt; </w:t>
                          </w:r>
                          <w:r w:rsidRPr="0051274E">
                            <w:rPr>
                              <w:color w:val="6897BB"/>
                            </w:rPr>
                            <w:t>7</w:t>
                          </w:r>
                          <w:r w:rsidRPr="0051274E">
                            <w:rPr>
                              <w:color w:val="CC7832"/>
                            </w:rPr>
                            <w:t>;</w:t>
                          </w:r>
                          <w:r w:rsidRPr="0051274E">
                            <w:rPr>
                              <w:color w:val="CC7832"/>
                            </w:rPr>
                            <w:br/>
                            <w:t xml:space="preserve">    </w:t>
                          </w:r>
                          <w:r w:rsidRPr="0051274E">
                            <w:rPr>
                              <w:color w:val="A9B7C6"/>
                            </w:rPr>
                            <w:t xml:space="preserve">clone2 = (mask1 &amp; clone2) &gt;&gt;&gt; </w:t>
                          </w:r>
                          <w:r w:rsidRPr="0051274E">
                            <w:rPr>
                              <w:color w:val="6897BB"/>
                            </w:rPr>
                            <w:t>9</w:t>
                          </w:r>
                          <w:r w:rsidRPr="0051274E">
                            <w:rPr>
                              <w:color w:val="CC7832"/>
                            </w:rPr>
                            <w:t>;</w:t>
                          </w:r>
                          <w:r w:rsidRPr="0051274E">
                            <w:rPr>
                              <w:color w:val="CC7832"/>
                            </w:rPr>
                            <w:br/>
                            <w:t xml:space="preserve">    </w:t>
                          </w:r>
                          <w:r w:rsidRPr="0051274E">
                            <w:rPr>
                              <w:color w:val="A9B7C6"/>
                            </w:rPr>
                            <w:t xml:space="preserve">clone3 = (mask1 &amp; clone3) &gt;&gt;&gt; </w:t>
                          </w:r>
                          <w:r w:rsidRPr="0051274E">
                            <w:rPr>
                              <w:color w:val="6897BB"/>
                            </w:rPr>
                            <w:t>1</w:t>
                          </w:r>
                          <w:r w:rsidRPr="0051274E">
                            <w:rPr>
                              <w:color w:val="CC7832"/>
                            </w:rPr>
                            <w:t>;</w:t>
                          </w:r>
                          <w:bookmarkStart w:id="1" w:name="_GoBack"/>
                          <w:bookmarkEnd w:id="1"/>
                          <w:r w:rsidRPr="0051274E">
                            <w:rPr>
                              <w:color w:val="CC7832"/>
                            </w:rPr>
                            <w:br/>
                            <w:t xml:space="preserve">    </w:t>
                          </w:r>
                          <w:r w:rsidRPr="0051274E">
                            <w:rPr>
                              <w:color w:val="A9B7C6"/>
                            </w:rPr>
                            <w:t xml:space="preserve">clone4 &gt;&gt;&gt;= </w:t>
                          </w:r>
                          <w:r w:rsidRPr="0051274E">
                            <w:rPr>
                              <w:color w:val="6897BB"/>
                            </w:rPr>
                            <w:t>8</w:t>
                          </w:r>
                          <w:r w:rsidRPr="0051274E">
                            <w:rPr>
                              <w:color w:val="CC7832"/>
                            </w:rPr>
                            <w:t>;</w:t>
                          </w:r>
                          <w:r w:rsidRPr="0051274E">
                            <w:rPr>
                              <w:color w:val="CC7832"/>
                            </w:rPr>
                            <w:br/>
                            <w:t xml:space="preserve">    </w:t>
                          </w:r>
                          <w:proofErr w:type="spellStart"/>
                          <w:r w:rsidRPr="0051274E">
                            <w:rPr>
                              <w:color w:val="CC7832"/>
                            </w:rPr>
                            <w:t>if</w:t>
                          </w:r>
                          <w:proofErr w:type="spellEnd"/>
                          <w:r w:rsidRPr="0051274E">
                            <w:rPr>
                              <w:color w:val="CC7832"/>
                            </w:rPr>
                            <w:t xml:space="preserve"> </w:t>
                          </w:r>
                          <w:r w:rsidRPr="0051274E">
                            <w:rPr>
                              <w:color w:val="A9B7C6"/>
                            </w:rPr>
                            <w:t>(</w:t>
                          </w:r>
                        </w:p>
                        <w:p w14:paraId="0B767EDA" w14:textId="166C150B" w:rsidR="0051274E" w:rsidRDefault="0051274E" w:rsidP="0051274E">
                          <w:pPr>
                            <w:pStyle w:val="HTML-forhndsformatert"/>
                            <w:shd w:val="clear" w:color="auto" w:fill="2B2B2B"/>
                            <w:rPr>
                              <w:color w:val="6897BB"/>
                            </w:rPr>
                          </w:pPr>
                          <w:r>
                            <w:rPr>
                              <w:color w:val="A9B7C6"/>
                            </w:rPr>
                            <w:tab/>
                            <w:t xml:space="preserve">   </w:t>
                          </w:r>
                          <w:r w:rsidRPr="0051274E">
                            <w:rPr>
                              <w:color w:val="A9B7C6"/>
                            </w:rPr>
                            <w:t>(clone1 &amp; grid</w:t>
                          </w:r>
                          <w:proofErr w:type="gramStart"/>
                          <w:r w:rsidRPr="0051274E">
                            <w:rPr>
                              <w:color w:val="A9B7C6"/>
                            </w:rPr>
                            <w:t>) !</w:t>
                          </w:r>
                          <w:proofErr w:type="gramEnd"/>
                          <w:r w:rsidRPr="0051274E">
                            <w:rPr>
                              <w:color w:val="A9B7C6"/>
                            </w:rPr>
                            <w:t xml:space="preserve">= </w:t>
                          </w:r>
                          <w:r w:rsidRPr="0051274E">
                            <w:rPr>
                              <w:color w:val="6897BB"/>
                            </w:rPr>
                            <w:t xml:space="preserve">0L </w:t>
                          </w:r>
                        </w:p>
                        <w:p w14:paraId="6AE79890" w14:textId="77777777" w:rsidR="0051274E" w:rsidRDefault="0051274E" w:rsidP="0051274E">
                          <w:pPr>
                            <w:pStyle w:val="HTML-forhndsformatert"/>
                            <w:shd w:val="clear" w:color="auto" w:fill="2B2B2B"/>
                            <w:rPr>
                              <w:color w:val="6897BB"/>
                            </w:rPr>
                          </w:pPr>
                          <w:r>
                            <w:rPr>
                              <w:color w:val="A9B7C6"/>
                            </w:rPr>
                            <w:tab/>
                          </w:r>
                          <w:r w:rsidRPr="0051274E">
                            <w:rPr>
                              <w:color w:val="A9B7C6"/>
                            </w:rPr>
                            <w:t>|| (clone2 &amp; grid</w:t>
                          </w:r>
                          <w:proofErr w:type="gramStart"/>
                          <w:r w:rsidRPr="0051274E">
                            <w:rPr>
                              <w:color w:val="A9B7C6"/>
                            </w:rPr>
                            <w:t>) !</w:t>
                          </w:r>
                          <w:proofErr w:type="gramEnd"/>
                          <w:r w:rsidRPr="0051274E">
                            <w:rPr>
                              <w:color w:val="A9B7C6"/>
                            </w:rPr>
                            <w:t xml:space="preserve">= </w:t>
                          </w:r>
                          <w:r w:rsidRPr="0051274E">
                            <w:rPr>
                              <w:color w:val="6897BB"/>
                            </w:rPr>
                            <w:t xml:space="preserve">0L </w:t>
                          </w:r>
                        </w:p>
                        <w:p w14:paraId="1352E687" w14:textId="77777777" w:rsidR="0051274E" w:rsidRDefault="0051274E" w:rsidP="0051274E">
                          <w:pPr>
                            <w:pStyle w:val="HTML-forhndsformatert"/>
                            <w:shd w:val="clear" w:color="auto" w:fill="2B2B2B"/>
                            <w:rPr>
                              <w:color w:val="6897BB"/>
                            </w:rPr>
                          </w:pPr>
                          <w:r>
                            <w:rPr>
                              <w:color w:val="6897BB"/>
                            </w:rPr>
                            <w:tab/>
                          </w:r>
                          <w:r w:rsidRPr="0051274E">
                            <w:rPr>
                              <w:color w:val="A9B7C6"/>
                            </w:rPr>
                            <w:t>|| (clone3 &amp; grid</w:t>
                          </w:r>
                          <w:proofErr w:type="gramStart"/>
                          <w:r w:rsidRPr="0051274E">
                            <w:rPr>
                              <w:color w:val="A9B7C6"/>
                            </w:rPr>
                            <w:t>) !</w:t>
                          </w:r>
                          <w:proofErr w:type="gramEnd"/>
                          <w:r w:rsidRPr="0051274E">
                            <w:rPr>
                              <w:color w:val="A9B7C6"/>
                            </w:rPr>
                            <w:t xml:space="preserve">= </w:t>
                          </w:r>
                          <w:r w:rsidRPr="0051274E">
                            <w:rPr>
                              <w:color w:val="6897BB"/>
                            </w:rPr>
                            <w:t xml:space="preserve">0L </w:t>
                          </w:r>
                        </w:p>
                        <w:p w14:paraId="1954C836" w14:textId="77777777" w:rsidR="0051274E" w:rsidRDefault="0051274E" w:rsidP="0051274E">
                          <w:pPr>
                            <w:pStyle w:val="HTML-forhndsformatert"/>
                            <w:shd w:val="clear" w:color="auto" w:fill="2B2B2B"/>
                            <w:rPr>
                              <w:color w:val="6897BB"/>
                            </w:rPr>
                          </w:pPr>
                          <w:r>
                            <w:rPr>
                              <w:color w:val="6897BB"/>
                            </w:rPr>
                            <w:tab/>
                          </w:r>
                          <w:r w:rsidRPr="0051274E">
                            <w:rPr>
                              <w:color w:val="A9B7C6"/>
                            </w:rPr>
                            <w:t>|| (clone4 &amp; grid</w:t>
                          </w:r>
                          <w:proofErr w:type="gramStart"/>
                          <w:r w:rsidRPr="0051274E">
                            <w:rPr>
                              <w:color w:val="A9B7C6"/>
                            </w:rPr>
                            <w:t>) !</w:t>
                          </w:r>
                          <w:proofErr w:type="gramEnd"/>
                          <w:r w:rsidRPr="0051274E">
                            <w:rPr>
                              <w:color w:val="A9B7C6"/>
                            </w:rPr>
                            <w:t xml:space="preserve">= </w:t>
                          </w:r>
                          <w:r w:rsidRPr="0051274E">
                            <w:rPr>
                              <w:color w:val="6897BB"/>
                            </w:rPr>
                            <w:t>0L</w:t>
                          </w:r>
                        </w:p>
                        <w:p w14:paraId="3BA4DBAA" w14:textId="77777777" w:rsidR="0051274E" w:rsidRDefault="0051274E" w:rsidP="0051274E">
                          <w:pPr>
                            <w:pStyle w:val="HTML-forhndsformatert"/>
                            <w:shd w:val="clear" w:color="auto" w:fill="2B2B2B"/>
                            <w:rPr>
                              <w:color w:val="A9B7C6"/>
                            </w:rPr>
                          </w:pPr>
                          <w:r>
                            <w:rPr>
                              <w:color w:val="6897BB"/>
                            </w:rPr>
                            <w:tab/>
                          </w:r>
                          <w:r w:rsidRPr="0051274E">
                            <w:rPr>
                              <w:color w:val="A9B7C6"/>
                            </w:rPr>
                            <w:t>)</w:t>
                          </w:r>
                        </w:p>
                        <w:p w14:paraId="6FCDCEDF" w14:textId="14D4B809" w:rsidR="0051274E" w:rsidRPr="0051274E" w:rsidRDefault="0051274E" w:rsidP="0051274E">
                          <w:pPr>
                            <w:pStyle w:val="HTML-forhndsformatert"/>
                            <w:shd w:val="clear" w:color="auto" w:fill="2B2B2B"/>
                            <w:rPr>
                              <w:color w:val="A9B7C6"/>
                            </w:rPr>
                          </w:pPr>
                          <w:r>
                            <w:rPr>
                              <w:color w:val="A9B7C6"/>
                            </w:rPr>
                            <w:tab/>
                          </w:r>
                          <w:r>
                            <w:rPr>
                              <w:color w:val="A9B7C6"/>
                            </w:rPr>
                            <w:tab/>
                          </w:r>
                          <w:proofErr w:type="spellStart"/>
                          <w:r w:rsidRPr="0051274E">
                            <w:rPr>
                              <w:color w:val="CC7832"/>
                            </w:rPr>
                            <w:t>return</w:t>
                          </w:r>
                          <w:proofErr w:type="spellEnd"/>
                          <w:r w:rsidRPr="0051274E">
                            <w:rPr>
                              <w:color w:val="CC7832"/>
                            </w:rPr>
                            <w:t xml:space="preserve"> false;</w:t>
                          </w:r>
                          <w:r w:rsidRPr="0051274E">
                            <w:rPr>
                              <w:color w:val="CC7832"/>
                            </w:rPr>
                            <w:br/>
                          </w:r>
                          <w:r w:rsidRPr="0051274E">
                            <w:rPr>
                              <w:color w:val="A9B7C6"/>
                            </w:rPr>
                            <w:t>}</w:t>
                          </w:r>
                        </w:p>
                        <w:p w14:paraId="31875C23" w14:textId="508DD4FE" w:rsidR="0051274E" w:rsidRDefault="0051274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56E7F">
            <w:rPr>
              <w:lang w:val="en-US" w:eastAsia="nb-NO"/>
            </w:rPr>
            <w:br w:type="page"/>
          </w:r>
        </w:p>
        <w:sdt>
          <w:sdtPr>
            <w:id w:val="-74341083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16D34804" w14:textId="7B24E9FB" w:rsidR="0051274E" w:rsidRDefault="0051274E">
              <w:pPr>
                <w:pStyle w:val="Overskriftforinnholdsfortegnelse"/>
              </w:pPr>
              <w:r>
                <w:t>Innholdsfortegnelse</w:t>
              </w:r>
            </w:p>
            <w:p w14:paraId="1F2FF2ED" w14:textId="2992CF92" w:rsidR="0051274E" w:rsidRDefault="0051274E">
              <w:pPr>
                <w:pStyle w:val="INN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b-N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1880354" w:history="1">
                <w:r w:rsidRPr="00FB323D">
                  <w:rPr>
                    <w:rStyle w:val="Hyperkobling"/>
                    <w:noProof/>
                    <w:lang w:val="en-US"/>
                  </w:rPr>
                  <w:t>The problem: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_Toc491880354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872CE4" w14:textId="5CA56CBA" w:rsidR="0051274E" w:rsidRDefault="0051274E">
              <w:pPr>
                <w:pStyle w:val="INN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b-NO"/>
                </w:rPr>
              </w:pPr>
              <w:hyperlink w:anchor="_Toc491880355" w:history="1">
                <w:r w:rsidRPr="00FB323D">
                  <w:rPr>
                    <w:rStyle w:val="Hyperkobling"/>
                    <w:rFonts w:eastAsia="Times New Roman"/>
                    <w:noProof/>
                    <w:lang w:val="en-US" w:eastAsia="nb-NO"/>
                  </w:rPr>
                  <w:t>The Object-oriented solution: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_Toc491880355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D1E28D" w14:textId="16B7327A" w:rsidR="0051274E" w:rsidRDefault="0051274E">
              <w:pPr>
                <w:pStyle w:val="INN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b-NO"/>
                </w:rPr>
              </w:pPr>
              <w:hyperlink w:anchor="_Toc491880356" w:history="1">
                <w:r w:rsidRPr="00FB323D">
                  <w:rPr>
                    <w:rStyle w:val="Hyperkobling"/>
                    <w:noProof/>
                    <w:lang w:val="en-US" w:eastAsia="nb-NO"/>
                  </w:rPr>
                  <w:t>The Bitwise solution: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_Toc491880356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ECE5C9" w14:textId="3393C1B4" w:rsidR="0051274E" w:rsidRDefault="0051274E">
              <w:pPr>
                <w:pStyle w:val="INN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b-NO"/>
                </w:rPr>
              </w:pPr>
              <w:hyperlink w:anchor="_Toc491880357" w:history="1">
                <w:r w:rsidRPr="00FB323D">
                  <w:rPr>
                    <w:rStyle w:val="Hyperkobling"/>
                    <w:noProof/>
                    <w:lang w:val="en-US" w:eastAsia="nb-NO"/>
                  </w:rPr>
                  <w:t>Performance: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_Toc491880357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380A17" w14:textId="4E8CC1FD" w:rsidR="0051274E" w:rsidRDefault="0051274E">
              <w:pPr>
                <w:pStyle w:val="INN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b-NO"/>
                </w:rPr>
              </w:pPr>
              <w:hyperlink w:anchor="_Toc491880358" w:history="1">
                <w:r w:rsidRPr="00FB323D">
                  <w:rPr>
                    <w:rStyle w:val="Hyperkobling"/>
                    <w:noProof/>
                    <w:lang w:val="en-US" w:eastAsia="nb-NO"/>
                  </w:rPr>
                  <w:t>Memory usage: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_Toc491880358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E7E56E" w14:textId="0639AE78" w:rsidR="0051274E" w:rsidRDefault="0051274E">
              <w:pPr>
                <w:pStyle w:val="INN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b-NO"/>
                </w:rPr>
              </w:pPr>
              <w:hyperlink w:anchor="_Toc491880359" w:history="1">
                <w:r w:rsidRPr="00FB323D">
                  <w:rPr>
                    <w:rStyle w:val="Hyperkobling"/>
                    <w:noProof/>
                    <w:lang w:val="en-US" w:eastAsia="nb-NO"/>
                  </w:rPr>
                  <w:t>Conclusion: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_Toc491880359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7E7408" w14:textId="534BD4CF" w:rsidR="0051274E" w:rsidRDefault="0051274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F22BB0D" w14:textId="77777777" w:rsidR="0051274E" w:rsidRDefault="0051274E">
          <w:pPr>
            <w:rPr>
              <w:lang w:val="en-US" w:eastAsia="nb-NO"/>
            </w:rPr>
          </w:pPr>
          <w:r>
            <w:rPr>
              <w:lang w:val="en-US" w:eastAsia="nb-NO"/>
            </w:rPr>
            <w:br w:type="page"/>
          </w:r>
        </w:p>
        <w:p w14:paraId="6A0CC3B0" w14:textId="4A63BBA6" w:rsidR="00556E7F" w:rsidRDefault="00556E7F">
          <w:pPr>
            <w:rPr>
              <w:lang w:val="en-US" w:eastAsia="nb-NO"/>
            </w:rPr>
          </w:pPr>
        </w:p>
      </w:sdtContent>
    </w:sdt>
    <w:p w14:paraId="3B4538C0" w14:textId="4010FF34" w:rsidR="006F4008" w:rsidRPr="004D3F1C" w:rsidRDefault="00556E7F" w:rsidP="009C2B71">
      <w:pPr>
        <w:pStyle w:val="Tittel"/>
        <w:rPr>
          <w:lang w:val="en-US"/>
        </w:rPr>
      </w:pPr>
      <w:r>
        <w:rPr>
          <w:lang w:val="en-US"/>
        </w:rPr>
        <w:t>Analysis</w:t>
      </w:r>
      <w:r w:rsidR="009C2B71" w:rsidRPr="004D3F1C">
        <w:rPr>
          <w:lang w:val="en-US"/>
        </w:rPr>
        <w:t xml:space="preserve"> of the 8queens validation algorithm:</w:t>
      </w:r>
    </w:p>
    <w:p w14:paraId="699EED52" w14:textId="77777777" w:rsidR="009C2B71" w:rsidRPr="004D3F1C" w:rsidRDefault="009C2B71" w:rsidP="009C2B71">
      <w:pPr>
        <w:pStyle w:val="Overskrift1"/>
        <w:rPr>
          <w:lang w:val="en-US"/>
        </w:rPr>
      </w:pPr>
      <w:bookmarkStart w:id="2" w:name="_Toc491880354"/>
      <w:r w:rsidRPr="004D3F1C">
        <w:rPr>
          <w:lang w:val="en-US"/>
        </w:rPr>
        <w:t>The problem:</w:t>
      </w:r>
      <w:bookmarkEnd w:id="2"/>
    </w:p>
    <w:p w14:paraId="11035F40" w14:textId="113BAF55" w:rsidR="009C2B71" w:rsidRPr="004D3F1C" w:rsidRDefault="00B843F0" w:rsidP="009C2B71">
      <w:pPr>
        <w:rPr>
          <w:lang w:val="en-US"/>
        </w:rPr>
      </w:pPr>
      <w:r w:rsidRPr="00B843F0">
        <w:rPr>
          <w:lang w:val="en-US"/>
        </w:rPr>
        <w:t>In the eight queens puzzle, eight queens mus</w:t>
      </w:r>
      <w:r>
        <w:rPr>
          <w:lang w:val="en-US"/>
        </w:rPr>
        <w:t>t be placed on a standard 8×8</w:t>
      </w:r>
      <w:r w:rsidRPr="00B843F0">
        <w:rPr>
          <w:lang w:val="en-US"/>
        </w:rPr>
        <w:t xml:space="preserve"> chess board so that no queen can attack another. The center figure below shows an invalid solution; two queens can attack each other diagonally. The figure on the right shows a valid solution. Given a description of a chess board, your job is to determine </w:t>
      </w:r>
      <w:proofErr w:type="gramStart"/>
      <w:r w:rsidRPr="00B843F0">
        <w:rPr>
          <w:lang w:val="en-US"/>
        </w:rPr>
        <w:t>whether or not</w:t>
      </w:r>
      <w:proofErr w:type="gramEnd"/>
      <w:r w:rsidRPr="00B843F0">
        <w:rPr>
          <w:lang w:val="en-US"/>
        </w:rPr>
        <w:t xml:space="preserve"> it represents a valid solution to the eight queens puzzle.</w:t>
      </w:r>
      <w:r w:rsidR="00172376" w:rsidRPr="004D3F1C">
        <w:rPr>
          <w:noProof/>
          <w:lang w:val="en-US"/>
        </w:rPr>
        <w:drawing>
          <wp:inline distT="0" distB="0" distL="0" distR="0" wp14:anchorId="7A9BD3C8" wp14:editId="4718A5B4">
            <wp:extent cx="5760720" cy="1866720"/>
            <wp:effectExtent l="0" t="0" r="0" b="635"/>
            <wp:docPr id="1" name="Bilde 1" descr="https://open.kattis.com/problems/8queens/file/statement/en/img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.kattis.com/problems/8queens/file/statement/en/img-0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9F63" w14:textId="188C44DE" w:rsidR="00B843F0" w:rsidRDefault="00B843F0" w:rsidP="00B843F0">
      <w:pPr>
        <w:jc w:val="right"/>
        <w:rPr>
          <w:lang w:val="en-US"/>
        </w:rPr>
      </w:pPr>
      <w:r>
        <w:rPr>
          <w:lang w:val="en-US"/>
        </w:rPr>
        <w:t xml:space="preserve">Taken from </w:t>
      </w:r>
      <w:hyperlink r:id="rId9" w:history="1">
        <w:r w:rsidRPr="00B843F0">
          <w:rPr>
            <w:rStyle w:val="Hyperkobling"/>
            <w:lang w:val="en-US"/>
          </w:rPr>
          <w:t>Open.kattis.com</w:t>
        </w:r>
      </w:hyperlink>
    </w:p>
    <w:p w14:paraId="583ABC75" w14:textId="77777777" w:rsidR="00B843F0" w:rsidRDefault="00B843F0" w:rsidP="00B843F0">
      <w:pPr>
        <w:jc w:val="right"/>
        <w:rPr>
          <w:lang w:val="en-US"/>
        </w:rPr>
      </w:pPr>
    </w:p>
    <w:p w14:paraId="4969C269" w14:textId="12D036A5" w:rsidR="00172376" w:rsidRPr="004D3F1C" w:rsidRDefault="00172376" w:rsidP="004D3F1C">
      <w:pPr>
        <w:rPr>
          <w:lang w:val="en-US"/>
        </w:rPr>
      </w:pPr>
      <w:r w:rsidRPr="004D3F1C">
        <w:rPr>
          <w:lang w:val="en-US"/>
        </w:rPr>
        <w:t>Given all these rules we are given a single string of 64 (8*8) that represents the grid with ‘.’ For empty tile and ‘*’ for queen:</w:t>
      </w:r>
    </w:p>
    <w:p w14:paraId="79541DC4" w14:textId="048A9843" w:rsidR="004D3F1C" w:rsidRDefault="004D3F1C" w:rsidP="004D3F1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</w:pPr>
      <w:r w:rsidRPr="0017237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*.........</w:t>
      </w:r>
      <w:r w:rsidR="00240C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.....*.....*</w:t>
      </w:r>
      <w:r w:rsidRPr="0017237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.......</w:t>
      </w:r>
      <w:r w:rsidR="00240C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...*.*........*</w:t>
      </w:r>
      <w:r w:rsidRPr="0017237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....</w:t>
      </w:r>
      <w:r w:rsidR="00240C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.....</w:t>
      </w:r>
      <w:r w:rsidRPr="0017237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*</w:t>
      </w:r>
      <w:r w:rsidR="00240C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...*.</w:t>
      </w:r>
      <w:r w:rsidRPr="004D3F1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..</w:t>
      </w:r>
      <w:r w:rsidR="00240C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  <w:t>.*.....</w:t>
      </w:r>
    </w:p>
    <w:p w14:paraId="53FFE628" w14:textId="77777777" w:rsidR="00240C78" w:rsidRPr="004D3F1C" w:rsidRDefault="00240C78" w:rsidP="004D3F1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</w:pPr>
    </w:p>
    <w:p w14:paraId="64F702EC" w14:textId="57F740C3" w:rsidR="00B843F0" w:rsidRDefault="00B843F0" w:rsidP="00B843F0">
      <w:pPr>
        <w:ind w:left="2832"/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/ 1 2 3 4 5 6 7 8</w:t>
      </w:r>
    </w:p>
    <w:p w14:paraId="2B06F06D" w14:textId="13118591" w:rsidR="004D3F1C" w:rsidRPr="004D3F1C" w:rsidRDefault="00B843F0" w:rsidP="00B843F0">
      <w:pPr>
        <w:ind w:left="2832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lastRenderedPageBreak/>
        <w:t xml:space="preserve">1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*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proofErr w:type="gramStart"/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proofErr w:type="gramEnd"/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br/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2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240C78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240C78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*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br/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3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*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br/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4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proofErr w:type="gramStart"/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240C78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proofErr w:type="gramEnd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240C78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*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br/>
      </w:r>
      <w:proofErr w:type="gramStart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5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proofErr w:type="gramEnd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*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br/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6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240C78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*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proofErr w:type="gramStart"/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240C78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proofErr w:type="gramEnd"/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br/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7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*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br/>
      </w:r>
      <w:proofErr w:type="gramStart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8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proofErr w:type="gramEnd"/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240C78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*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240C78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  <w:r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 xml:space="preserve"> </w:t>
      </w:r>
      <w:r w:rsidR="004D3F1C" w:rsidRPr="00B843F0">
        <w:rPr>
          <w:rFonts w:ascii="Courier New" w:eastAsia="Times New Roman" w:hAnsi="Courier New" w:cs="Courier New"/>
          <w:color w:val="000000" w:themeColor="text1"/>
          <w:sz w:val="32"/>
          <w:szCs w:val="20"/>
          <w:lang w:val="en-US" w:eastAsia="nb-NO"/>
        </w:rPr>
        <w:t>.</w:t>
      </w:r>
    </w:p>
    <w:p w14:paraId="444241C4" w14:textId="77777777" w:rsidR="004D3F1C" w:rsidRPr="004D3F1C" w:rsidRDefault="004D3F1C">
      <w:pPr>
        <w:rPr>
          <w:rFonts w:eastAsia="Times New Roman" w:cstheme="minorHAnsi"/>
          <w:color w:val="000000" w:themeColor="text1"/>
          <w:szCs w:val="20"/>
          <w:lang w:val="en-US" w:eastAsia="nb-NO"/>
        </w:rPr>
      </w:pPr>
      <w:r w:rsidRPr="004D3F1C">
        <w:rPr>
          <w:rFonts w:eastAsia="Times New Roman" w:cstheme="minorHAnsi"/>
          <w:color w:val="000000" w:themeColor="text1"/>
          <w:szCs w:val="20"/>
          <w:lang w:val="en-US" w:eastAsia="nb-NO"/>
        </w:rPr>
        <w:br w:type="page"/>
      </w:r>
    </w:p>
    <w:p w14:paraId="3CE1D093" w14:textId="77777777" w:rsidR="004D3F1C" w:rsidRPr="004D3F1C" w:rsidRDefault="004D3F1C" w:rsidP="004D3F1C">
      <w:pPr>
        <w:pStyle w:val="Overskrift1"/>
        <w:rPr>
          <w:rFonts w:eastAsia="Times New Roman"/>
          <w:lang w:val="en-US" w:eastAsia="nb-NO"/>
        </w:rPr>
      </w:pPr>
      <w:bookmarkStart w:id="3" w:name="_Toc491880355"/>
      <w:r w:rsidRPr="004D3F1C">
        <w:rPr>
          <w:rFonts w:eastAsia="Times New Roman"/>
          <w:lang w:val="en-US" w:eastAsia="nb-NO"/>
        </w:rPr>
        <w:lastRenderedPageBreak/>
        <w:t>The Object-oriented solution:</w:t>
      </w:r>
      <w:bookmarkEnd w:id="3"/>
    </w:p>
    <w:p w14:paraId="3E0B5F1C" w14:textId="77777777" w:rsidR="004D3F1C" w:rsidRDefault="004D3F1C" w:rsidP="004D3F1C">
      <w:pPr>
        <w:rPr>
          <w:lang w:val="en-US" w:eastAsia="nb-NO"/>
        </w:rPr>
      </w:pPr>
      <w:r>
        <w:rPr>
          <w:lang w:val="en-US" w:eastAsia="nb-NO"/>
        </w:rPr>
        <w:t xml:space="preserve">The object oriented solution is to create a grid object which is 2 dimensional but saves the values in a one dimensional </w:t>
      </w:r>
      <w:proofErr w:type="gramStart"/>
      <w:r>
        <w:rPr>
          <w:lang w:val="en-US" w:eastAsia="nb-NO"/>
        </w:rPr>
        <w:t>char[</w:t>
      </w:r>
      <w:proofErr w:type="gramEnd"/>
      <w:r>
        <w:rPr>
          <w:lang w:val="en-US" w:eastAsia="nb-NO"/>
        </w:rPr>
        <w:t>] array. This solution is also easy to abstract is such a way that it can check all N-</w:t>
      </w:r>
      <w:proofErr w:type="gramStart"/>
      <w:r>
        <w:rPr>
          <w:lang w:val="en-US" w:eastAsia="nb-NO"/>
        </w:rPr>
        <w:t>queens</w:t>
      </w:r>
      <w:proofErr w:type="gramEnd"/>
      <w:r>
        <w:rPr>
          <w:lang w:val="en-US" w:eastAsia="nb-NO"/>
        </w:rPr>
        <w:t xml:space="preserve"> problems. </w:t>
      </w:r>
    </w:p>
    <w:p w14:paraId="554C887E" w14:textId="77777777" w:rsidR="004D3F1C" w:rsidRDefault="004D3F1C" w:rsidP="004D3F1C">
      <w:pPr>
        <w:rPr>
          <w:lang w:val="en-US" w:eastAsia="nb-NO"/>
        </w:rPr>
      </w:pPr>
      <w:r>
        <w:rPr>
          <w:lang w:val="en-US" w:eastAsia="nb-NO"/>
        </w:rPr>
        <w:t xml:space="preserve">In this way, the main method body only needs to read in the string and add everything to a grid, then return/print the result of the </w:t>
      </w:r>
      <w:proofErr w:type="spellStart"/>
      <w:r>
        <w:rPr>
          <w:b/>
          <w:i/>
          <w:lang w:val="en-US" w:eastAsia="nb-NO"/>
        </w:rPr>
        <w:t>queenG</w:t>
      </w:r>
      <w:r w:rsidRPr="004D3F1C">
        <w:rPr>
          <w:b/>
          <w:i/>
          <w:lang w:val="en-US" w:eastAsia="nb-NO"/>
        </w:rPr>
        <w:t>rid.</w:t>
      </w:r>
      <w:r>
        <w:rPr>
          <w:b/>
          <w:i/>
          <w:lang w:val="en-US" w:eastAsia="nb-NO"/>
        </w:rPr>
        <w:t>checkGrid</w:t>
      </w:r>
      <w:proofErr w:type="spellEnd"/>
      <w:r>
        <w:rPr>
          <w:b/>
          <w:i/>
          <w:lang w:val="en-US" w:eastAsia="nb-NO"/>
        </w:rPr>
        <w:t xml:space="preserve">() </w:t>
      </w:r>
      <w:r>
        <w:rPr>
          <w:lang w:val="en-US" w:eastAsia="nb-NO"/>
        </w:rPr>
        <w:t>function.</w:t>
      </w:r>
    </w:p>
    <w:p w14:paraId="741D2303" w14:textId="24498C97" w:rsidR="004D3F1C" w:rsidRDefault="00711E50" w:rsidP="004D3F1C">
      <w:pPr>
        <w:rPr>
          <w:lang w:val="en-US" w:eastAsia="nb-NO"/>
        </w:rPr>
      </w:pPr>
      <w:r>
        <w:rPr>
          <w:lang w:val="en-US" w:eastAsia="nb-NO"/>
        </w:rPr>
        <w:t xml:space="preserve">Although this solution is easy to understand and in use, it is not the quickest way to iterate </w:t>
      </w:r>
      <w:r w:rsidR="00240C78">
        <w:rPr>
          <w:lang w:val="en-US" w:eastAsia="nb-NO"/>
        </w:rPr>
        <w:t>through</w:t>
      </w:r>
      <w:r>
        <w:rPr>
          <w:lang w:val="en-US" w:eastAsia="nb-NO"/>
        </w:rPr>
        <w:t xml:space="preserve"> all the combinations there are.</w:t>
      </w:r>
    </w:p>
    <w:p w14:paraId="6503D5F8" w14:textId="77777777" w:rsidR="00556E7F" w:rsidRDefault="00556E7F" w:rsidP="00556E7F">
      <w:pPr>
        <w:pStyle w:val="HTML-forhndsformatert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OOGridCheck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String</w:t>
      </w:r>
      <w:proofErr w:type="spellEnd"/>
      <w:r>
        <w:rPr>
          <w:color w:val="A9B7C6"/>
        </w:rPr>
        <w:t xml:space="preserve"> g)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queenGrid</w:t>
      </w:r>
      <w:proofErr w:type="spellEnd"/>
      <w:r>
        <w:rPr>
          <w:color w:val="A9B7C6"/>
        </w:rPr>
        <w:t xml:space="preserve"> grid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queenGrid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 xml:space="preserve">[] line = </w:t>
      </w:r>
      <w:proofErr w:type="spellStart"/>
      <w:r>
        <w:rPr>
          <w:color w:val="A9B7C6"/>
        </w:rPr>
        <w:t>g.toCharArray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r>
        <w:rPr>
          <w:color w:val="6897BB"/>
        </w:rPr>
        <w:t>8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x++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(line[x] == 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grid.setPos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6A8759"/>
        </w:rPr>
        <w:t>'q'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grid.checkGrid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4A349F5" w14:textId="77777777" w:rsidR="00556E7F" w:rsidRDefault="00556E7F" w:rsidP="004D3F1C">
      <w:pPr>
        <w:rPr>
          <w:lang w:val="en-US" w:eastAsia="nb-NO"/>
        </w:rPr>
      </w:pPr>
    </w:p>
    <w:p w14:paraId="1CD510BE" w14:textId="77777777" w:rsidR="003D0F1C" w:rsidRDefault="003D0F1C" w:rsidP="003D0F1C">
      <w:pPr>
        <w:pStyle w:val="Overskrift1"/>
        <w:rPr>
          <w:lang w:val="en-US" w:eastAsia="nb-NO"/>
        </w:rPr>
      </w:pPr>
      <w:bookmarkStart w:id="4" w:name="_Toc491880356"/>
      <w:r>
        <w:rPr>
          <w:lang w:val="en-US" w:eastAsia="nb-NO"/>
        </w:rPr>
        <w:t>The Bitwise solution:</w:t>
      </w:r>
      <w:bookmarkEnd w:id="4"/>
    </w:p>
    <w:p w14:paraId="34F01D2B" w14:textId="4D857874" w:rsidR="003D0F1C" w:rsidRDefault="003D0F1C" w:rsidP="003D0F1C">
      <w:pPr>
        <w:rPr>
          <w:lang w:val="en-US" w:eastAsia="nb-NO"/>
        </w:rPr>
      </w:pPr>
      <w:r>
        <w:rPr>
          <w:lang w:val="en-US" w:eastAsia="nb-NO"/>
        </w:rPr>
        <w:t xml:space="preserve">The bitwise solution is to represent the grid of 8*8=64 tiles in a long which is 64 bits, where a 0-bit = empty tile and a 1-bit = a queen. In this </w:t>
      </w:r>
      <w:r w:rsidR="00F007B0">
        <w:rPr>
          <w:lang w:val="en-US" w:eastAsia="nb-NO"/>
        </w:rPr>
        <w:t>way,</w:t>
      </w:r>
      <w:r>
        <w:rPr>
          <w:lang w:val="en-US" w:eastAsia="nb-NO"/>
        </w:rPr>
        <w:t xml:space="preserve"> we can check the whole board in 7 iterations, using only </w:t>
      </w:r>
      <w:r w:rsidR="00F007B0">
        <w:rPr>
          <w:lang w:val="en-US" w:eastAsia="nb-NO"/>
        </w:rPr>
        <w:t>bit shift</w:t>
      </w:r>
      <w:r>
        <w:rPr>
          <w:lang w:val="en-US" w:eastAsia="nb-NO"/>
        </w:rPr>
        <w:t xml:space="preserve"> ‘&gt;&gt;&gt;’</w:t>
      </w:r>
    </w:p>
    <w:p w14:paraId="4599C4CE" w14:textId="61B307E9" w:rsidR="00DC2281" w:rsidRDefault="00DC2281" w:rsidP="003D0F1C">
      <w:pPr>
        <w:rPr>
          <w:lang w:val="en-US" w:eastAsia="nb-NO"/>
        </w:rPr>
      </w:pPr>
      <w:r>
        <w:rPr>
          <w:lang w:val="en-US" w:eastAsia="nb-NO"/>
        </w:rPr>
        <w:t xml:space="preserve">This results in smaller memory usage, less iterations </w:t>
      </w:r>
      <w:r w:rsidR="00F007B0">
        <w:rPr>
          <w:lang w:val="en-US" w:eastAsia="nb-NO"/>
        </w:rPr>
        <w:t xml:space="preserve">and comparisons, </w:t>
      </w:r>
      <w:r>
        <w:rPr>
          <w:lang w:val="en-US" w:eastAsia="nb-NO"/>
        </w:rPr>
        <w:t>also the bitwise operands in java is way faster for a CPU to calculate. This is possibly the most optimized we can make this.</w:t>
      </w:r>
    </w:p>
    <w:p w14:paraId="75C226FE" w14:textId="77777777" w:rsidR="00556E7F" w:rsidRDefault="00556E7F" w:rsidP="00556E7F">
      <w:pPr>
        <w:pStyle w:val="HTML-forhndsformatert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BitGridCheck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grid = </w:t>
      </w:r>
      <w:r>
        <w:rPr>
          <w:color w:val="6897BB"/>
        </w:rPr>
        <w:t>0x00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Reads inn all </w:t>
      </w:r>
      <w:proofErr w:type="spellStart"/>
      <w:r>
        <w:rPr>
          <w:color w:val="808080"/>
        </w:rPr>
        <w:t>values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adds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them</w:t>
      </w:r>
      <w:proofErr w:type="spellEnd"/>
      <w:r>
        <w:rPr>
          <w:color w:val="808080"/>
        </w:rPr>
        <w:t xml:space="preserve"> to a </w:t>
      </w:r>
      <w:proofErr w:type="spellStart"/>
      <w:r>
        <w:rPr>
          <w:color w:val="808080"/>
        </w:rPr>
        <w:t>long</w:t>
      </w:r>
      <w:proofErr w:type="spellEnd"/>
      <w:r>
        <w:rPr>
          <w:color w:val="808080"/>
        </w:rPr>
        <w:t xml:space="preserve"> for </w:t>
      </w:r>
      <w:proofErr w:type="spellStart"/>
      <w:r>
        <w:rPr>
          <w:color w:val="808080"/>
        </w:rPr>
        <w:t>bitwise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byte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--)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 xml:space="preserve">[] line = </w:t>
      </w:r>
      <w:proofErr w:type="spellStart"/>
      <w:r>
        <w:rPr>
          <w:color w:val="A9B7C6"/>
        </w:rPr>
        <w:t>g.toCharArray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byte </w:t>
      </w:r>
      <w:r>
        <w:rPr>
          <w:color w:val="A9B7C6"/>
        </w:rPr>
        <w:t xml:space="preserve">x =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x--</w:t>
      </w:r>
      <w:r>
        <w:rPr>
          <w:color w:val="CC7832"/>
        </w:rPr>
        <w:t xml:space="preserve">, </w:t>
      </w:r>
      <w:r>
        <w:rPr>
          <w:color w:val="A9B7C6"/>
        </w:rPr>
        <w:t>y++)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(line[y] == 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grid |= (</w:t>
      </w:r>
      <w:r>
        <w:rPr>
          <w:color w:val="6897BB"/>
        </w:rPr>
        <w:t xml:space="preserve">1L </w:t>
      </w:r>
      <w:r>
        <w:rPr>
          <w:color w:val="A9B7C6"/>
        </w:rPr>
        <w:t>&lt;&lt; 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8</w:t>
      </w:r>
      <w:r>
        <w:rPr>
          <w:color w:val="A9B7C6"/>
        </w:rPr>
        <w:t>) + 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8 </w:t>
      </w:r>
      <w:r>
        <w:rPr>
          <w:color w:val="A9B7C6"/>
        </w:rPr>
        <w:t xml:space="preserve">&amp;&amp; </w:t>
      </w:r>
      <w:proofErr w:type="spellStart"/>
      <w:r>
        <w:rPr>
          <w:i/>
          <w:iCs/>
          <w:color w:val="A9B7C6"/>
        </w:rPr>
        <w:t>checkBitwiseGrid</w:t>
      </w:r>
      <w:proofErr w:type="spellEnd"/>
      <w:r>
        <w:rPr>
          <w:color w:val="A9B7C6"/>
        </w:rPr>
        <w:t>(grid)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57FBBF7D" w14:textId="25E70BF4" w:rsidR="00DE17E7" w:rsidRDefault="00DE17E7">
      <w:pPr>
        <w:rPr>
          <w:lang w:val="en-US" w:eastAsia="nb-NO"/>
        </w:rPr>
      </w:pPr>
      <w:r>
        <w:rPr>
          <w:lang w:val="en-US" w:eastAsia="nb-NO"/>
        </w:rPr>
        <w:br w:type="page"/>
      </w:r>
    </w:p>
    <w:p w14:paraId="2BC25CE5" w14:textId="4CE1B352" w:rsidR="00DC2281" w:rsidRDefault="00181306" w:rsidP="00DE17E7">
      <w:pPr>
        <w:pStyle w:val="Overskrift1"/>
        <w:rPr>
          <w:lang w:val="en-US" w:eastAsia="nb-NO"/>
        </w:rPr>
      </w:pPr>
      <w:bookmarkStart w:id="5" w:name="_Toc491880357"/>
      <w:r>
        <w:rPr>
          <w:lang w:val="en-US" w:eastAsia="nb-NO"/>
        </w:rPr>
        <w:lastRenderedPageBreak/>
        <w:t>Performance</w:t>
      </w:r>
      <w:r w:rsidR="00DE17E7">
        <w:rPr>
          <w:lang w:val="en-US" w:eastAsia="nb-NO"/>
        </w:rPr>
        <w:t>:</w:t>
      </w:r>
      <w:bookmarkEnd w:id="5"/>
    </w:p>
    <w:p w14:paraId="3472144D" w14:textId="1CD6D15D" w:rsidR="00DE17E7" w:rsidRDefault="00DE17E7" w:rsidP="00DE17E7">
      <w:pPr>
        <w:rPr>
          <w:lang w:val="en-US" w:eastAsia="nb-NO"/>
        </w:rPr>
      </w:pPr>
      <w:r>
        <w:rPr>
          <w:lang w:val="en-US" w:eastAsia="nb-NO"/>
        </w:rPr>
        <w:t>As both methods are T(o) = x * N, the only factor is iterations and comparisons in the functions (x). Although this is of little matter in smaller runs, we can see a huge increase in difference in huge tests. If we generate 1,2,4,8 and 16E6 random grids and feed them into both methods we get this graph:</w:t>
      </w:r>
    </w:p>
    <w:p w14:paraId="782A9BB9" w14:textId="7EC85015" w:rsidR="00DE17E7" w:rsidRDefault="00DE17E7" w:rsidP="00DE17E7">
      <w:pPr>
        <w:rPr>
          <w:lang w:val="en-US" w:eastAsia="nb-NO"/>
        </w:rPr>
      </w:pPr>
      <w:r>
        <w:rPr>
          <w:noProof/>
        </w:rPr>
        <w:drawing>
          <wp:inline distT="0" distB="0" distL="0" distR="0" wp14:anchorId="74E83BFC" wp14:editId="06AF4DA7">
            <wp:extent cx="6004560" cy="2891790"/>
            <wp:effectExtent l="0" t="0" r="15240" b="381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CDED1C64-7077-4250-BC3E-69ED00220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B5306F" w14:textId="485C3D4B" w:rsidR="00DE17E7" w:rsidRDefault="00DE17E7" w:rsidP="00DE17E7">
      <w:pPr>
        <w:rPr>
          <w:lang w:val="en-US" w:eastAsia="nb-NO"/>
        </w:rPr>
      </w:pPr>
      <w:r>
        <w:rPr>
          <w:lang w:val="en-US" w:eastAsia="nb-NO"/>
        </w:rPr>
        <w:t>Doing a log (T(o)) = log (x * N) gives us a completely different perspective:</w:t>
      </w:r>
    </w:p>
    <w:p w14:paraId="15A85165" w14:textId="1844DC52" w:rsidR="00DE17E7" w:rsidRDefault="00DE17E7" w:rsidP="00DE17E7">
      <w:pPr>
        <w:rPr>
          <w:lang w:val="en-US" w:eastAsia="nb-NO"/>
        </w:rPr>
      </w:pPr>
      <w:r>
        <w:rPr>
          <w:noProof/>
        </w:rPr>
        <w:drawing>
          <wp:inline distT="0" distB="0" distL="0" distR="0" wp14:anchorId="19DFC65B" wp14:editId="0428B6F9">
            <wp:extent cx="6076950" cy="2941320"/>
            <wp:effectExtent l="0" t="0" r="0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8AB290B7-463F-4C65-9AF9-6C0FA2D23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83CC5B" w14:textId="35D94B90" w:rsidR="0036599B" w:rsidRDefault="00DE17E7" w:rsidP="00DE17E7">
      <w:pPr>
        <w:rPr>
          <w:lang w:val="en-US" w:eastAsia="nb-NO"/>
        </w:rPr>
      </w:pPr>
      <w:r>
        <w:rPr>
          <w:lang w:val="en-US" w:eastAsia="nb-NO"/>
        </w:rPr>
        <w:t>We can only assume form testing that the sudden jump from 4E6 iterations is that the grid-list becomes too</w:t>
      </w:r>
      <w:r w:rsidR="0036599B">
        <w:rPr>
          <w:lang w:val="en-US" w:eastAsia="nb-NO"/>
        </w:rPr>
        <w:t xml:space="preserve"> large for our processor cache, and therefore we get RAM-delay.</w:t>
      </w:r>
      <w:r w:rsidR="00B843F0">
        <w:rPr>
          <w:lang w:val="en-US" w:eastAsia="nb-NO"/>
        </w:rPr>
        <w:t xml:space="preserve"> Although this should not affect the result since it happened in both cases.</w:t>
      </w:r>
    </w:p>
    <w:p w14:paraId="0945DDAE" w14:textId="77777777" w:rsidR="0036599B" w:rsidRDefault="0036599B">
      <w:pPr>
        <w:rPr>
          <w:lang w:val="en-US" w:eastAsia="nb-NO"/>
        </w:rPr>
      </w:pPr>
      <w:r>
        <w:rPr>
          <w:lang w:val="en-US" w:eastAsia="nb-NO"/>
        </w:rPr>
        <w:br w:type="page"/>
      </w:r>
    </w:p>
    <w:p w14:paraId="1BF9D8FB" w14:textId="69FE8004" w:rsidR="0036599B" w:rsidRDefault="00181306" w:rsidP="0036599B">
      <w:pPr>
        <w:pStyle w:val="Overskrift1"/>
        <w:rPr>
          <w:lang w:val="en-US" w:eastAsia="nb-NO"/>
        </w:rPr>
      </w:pPr>
      <w:bookmarkStart w:id="6" w:name="_Toc491880358"/>
      <w:r>
        <w:rPr>
          <w:lang w:val="en-US" w:eastAsia="nb-NO"/>
        </w:rPr>
        <w:lastRenderedPageBreak/>
        <w:t>Memory usage:</w:t>
      </w:r>
      <w:bookmarkEnd w:id="6"/>
    </w:p>
    <w:p w14:paraId="638217DB" w14:textId="4833F911" w:rsidR="00181306" w:rsidRDefault="00181306" w:rsidP="006405EB">
      <w:pPr>
        <w:rPr>
          <w:lang w:val="en-US" w:eastAsia="nb-NO"/>
        </w:rPr>
      </w:pPr>
      <w:r>
        <w:rPr>
          <w:lang w:val="en-US" w:eastAsia="nb-NO"/>
        </w:rPr>
        <w:t xml:space="preserve">While performing </w:t>
      </w:r>
      <w:r w:rsidR="006405EB">
        <w:rPr>
          <w:lang w:val="en-US" w:eastAsia="nb-NO"/>
        </w:rPr>
        <w:t xml:space="preserve">a </w:t>
      </w:r>
      <w:r w:rsidR="00B843F0">
        <w:rPr>
          <w:lang w:val="en-US" w:eastAsia="nb-NO"/>
        </w:rPr>
        <w:t>single</w:t>
      </w:r>
      <w:r w:rsidR="006405EB">
        <w:rPr>
          <w:lang w:val="en-US" w:eastAsia="nb-NO"/>
        </w:rPr>
        <w:t xml:space="preserve"> validation these algorithms will create </w:t>
      </w:r>
      <w:r w:rsidR="00B843F0">
        <w:rPr>
          <w:lang w:val="en-US" w:eastAsia="nb-NO"/>
        </w:rPr>
        <w:t>an</w:t>
      </w:r>
      <w:r w:rsidR="006405EB">
        <w:rPr>
          <w:lang w:val="en-US" w:eastAsia="nb-NO"/>
        </w:rPr>
        <w:t xml:space="preserve"> </w:t>
      </w:r>
      <w:r w:rsidR="006405EB" w:rsidRPr="006405EB">
        <w:rPr>
          <w:lang w:val="en-US" w:eastAsia="nb-NO"/>
        </w:rPr>
        <w:t>interpretation</w:t>
      </w:r>
      <w:r w:rsidR="006405EB">
        <w:rPr>
          <w:lang w:val="en-US" w:eastAsia="nb-NO"/>
        </w:rPr>
        <w:t xml:space="preserve"> of the grid as </w:t>
      </w:r>
      <w:r w:rsidR="00B843F0">
        <w:rPr>
          <w:lang w:val="en-US" w:eastAsia="nb-NO"/>
        </w:rPr>
        <w:t>an</w:t>
      </w:r>
      <w:r w:rsidR="006405EB">
        <w:rPr>
          <w:lang w:val="en-US" w:eastAsia="nb-NO"/>
        </w:rPr>
        <w:t xml:space="preserve"> object. That is either a long or a </w:t>
      </w:r>
      <w:proofErr w:type="spellStart"/>
      <w:r w:rsidR="006405EB">
        <w:rPr>
          <w:lang w:val="en-US" w:eastAsia="nb-NO"/>
        </w:rPr>
        <w:t>queenGrid</w:t>
      </w:r>
      <w:proofErr w:type="spellEnd"/>
      <w:r w:rsidR="006405EB">
        <w:rPr>
          <w:lang w:val="en-US" w:eastAsia="nb-NO"/>
        </w:rPr>
        <w:t xml:space="preserve"> object. During a </w:t>
      </w:r>
      <w:r w:rsidR="00B843F0">
        <w:rPr>
          <w:lang w:val="en-US" w:eastAsia="nb-NO"/>
        </w:rPr>
        <w:t>worst-case</w:t>
      </w:r>
      <w:r w:rsidR="006405EB">
        <w:rPr>
          <w:lang w:val="en-US" w:eastAsia="nb-NO"/>
        </w:rPr>
        <w:t xml:space="preserve"> </w:t>
      </w:r>
      <w:r w:rsidR="00B843F0">
        <w:rPr>
          <w:lang w:val="en-US" w:eastAsia="nb-NO"/>
        </w:rPr>
        <w:t>scenario</w:t>
      </w:r>
      <w:r w:rsidR="006405EB">
        <w:rPr>
          <w:lang w:val="en-US" w:eastAsia="nb-NO"/>
        </w:rPr>
        <w:t xml:space="preserve"> (a valid grid requires the entire algorithm to finish) these datatypes are created in bytes:</w:t>
      </w:r>
    </w:p>
    <w:tbl>
      <w:tblPr>
        <w:tblW w:w="87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4"/>
        <w:gridCol w:w="1751"/>
        <w:gridCol w:w="2177"/>
        <w:gridCol w:w="1168"/>
        <w:gridCol w:w="1557"/>
      </w:tblGrid>
      <w:tr w:rsidR="006405EB" w:rsidRPr="006405EB" w14:paraId="23E9A2E1" w14:textId="77777777" w:rsidTr="00B843F0">
        <w:trPr>
          <w:trHeight w:val="273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BC3E66F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proofErr w:type="spellStart"/>
            <w:r w:rsidRPr="006405EB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queenGrid</w:t>
            </w:r>
            <w:proofErr w:type="spellEnd"/>
            <w:r w:rsidRPr="006405EB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 xml:space="preserve"> - Obj </w:t>
            </w:r>
            <w:proofErr w:type="spellStart"/>
            <w:r w:rsidRPr="006405EB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size</w:t>
            </w:r>
            <w:proofErr w:type="spellEnd"/>
            <w:r w:rsidRPr="006405EB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: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56C3792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 xml:space="preserve">Long </w:t>
            </w:r>
            <w:proofErr w:type="spellStart"/>
            <w:r w:rsidRPr="006405EB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size</w:t>
            </w:r>
            <w:proofErr w:type="spellEnd"/>
            <w:r w:rsidRPr="006405EB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: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B0A2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6D311376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EC48331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Datatypes </w:t>
            </w:r>
            <w:proofErr w:type="spellStart"/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size</w:t>
            </w:r>
            <w:proofErr w:type="spellEnd"/>
          </w:p>
        </w:tc>
      </w:tr>
      <w:tr w:rsidR="006405EB" w:rsidRPr="006405EB" w14:paraId="3D06926A" w14:textId="77777777" w:rsidTr="00B843F0">
        <w:trPr>
          <w:trHeight w:val="273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51A4E6E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200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D3FB0BE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56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609C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BC3169D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int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6476BFD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32</w:t>
            </w:r>
          </w:p>
        </w:tc>
      </w:tr>
      <w:tr w:rsidR="006405EB" w:rsidRPr="006405EB" w14:paraId="20561F1C" w14:textId="77777777" w:rsidTr="00B843F0">
        <w:trPr>
          <w:trHeight w:val="273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CD9D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E975" w14:textId="77777777" w:rsidR="006405EB" w:rsidRPr="006405EB" w:rsidRDefault="006405EB" w:rsidP="00640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1D27" w14:textId="77777777" w:rsidR="006405EB" w:rsidRPr="006405EB" w:rsidRDefault="006405EB" w:rsidP="00640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1430728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long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737666E4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64</w:t>
            </w:r>
          </w:p>
        </w:tc>
      </w:tr>
      <w:tr w:rsidR="006405EB" w:rsidRPr="006405EB" w14:paraId="5217A77E" w14:textId="77777777" w:rsidTr="00B843F0">
        <w:trPr>
          <w:trHeight w:val="273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2667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FDDC" w14:textId="77777777" w:rsidR="006405EB" w:rsidRPr="006405EB" w:rsidRDefault="006405EB" w:rsidP="00640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9C7E" w14:textId="77777777" w:rsidR="006405EB" w:rsidRPr="006405EB" w:rsidRDefault="006405EB" w:rsidP="00640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A9450C3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char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6EB0B27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16</w:t>
            </w:r>
          </w:p>
        </w:tc>
      </w:tr>
      <w:tr w:rsidR="006405EB" w:rsidRPr="006405EB" w14:paraId="754C3E3A" w14:textId="77777777" w:rsidTr="00B843F0">
        <w:trPr>
          <w:trHeight w:val="273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5BD2" w14:textId="77777777" w:rsidR="006405EB" w:rsidRPr="006405EB" w:rsidRDefault="006405EB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7955" w14:textId="77777777" w:rsidR="006405EB" w:rsidRPr="006405EB" w:rsidRDefault="006405EB" w:rsidP="00640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770A" w14:textId="1DDC7449" w:rsidR="00B843F0" w:rsidRPr="006405EB" w:rsidRDefault="00B843F0" w:rsidP="00640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355E8736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0675EE86" w14:textId="77777777" w:rsidR="006405EB" w:rsidRPr="006405EB" w:rsidRDefault="006405EB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6405EB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B843F0" w:rsidRPr="006405EB" w14:paraId="2CC0DEE8" w14:textId="77777777" w:rsidTr="00B843F0">
        <w:trPr>
          <w:trHeight w:val="56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1D98B" w14:textId="77777777" w:rsidR="00B843F0" w:rsidRPr="006405EB" w:rsidRDefault="00B843F0" w:rsidP="006405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35615" w14:textId="77777777" w:rsidR="00B843F0" w:rsidRPr="006405EB" w:rsidRDefault="00B843F0" w:rsidP="00640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A1A06" w14:textId="77777777" w:rsidR="00B843F0" w:rsidRPr="006405EB" w:rsidRDefault="00B843F0" w:rsidP="00640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14:paraId="17855371" w14:textId="77777777" w:rsidR="00B843F0" w:rsidRPr="006405EB" w:rsidRDefault="00B843F0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14:paraId="70DEC1E2" w14:textId="77777777" w:rsidR="00B843F0" w:rsidRPr="006405EB" w:rsidRDefault="00B843F0" w:rsidP="00640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</w:tbl>
    <w:p w14:paraId="28BC3DE9" w14:textId="01834136" w:rsidR="00B843F0" w:rsidRDefault="006405EB" w:rsidP="006405EB">
      <w:pPr>
        <w:rPr>
          <w:lang w:val="en-US" w:eastAsia="nb-NO"/>
        </w:rPr>
      </w:pPr>
      <w:r>
        <w:rPr>
          <w:lang w:val="en-US" w:eastAsia="nb-NO"/>
        </w:rPr>
        <w:t xml:space="preserve">A </w:t>
      </w:r>
      <w:proofErr w:type="spellStart"/>
      <w:r w:rsidRPr="00B843F0">
        <w:rPr>
          <w:b/>
          <w:lang w:val="en-US" w:eastAsia="nb-NO"/>
        </w:rPr>
        <w:t>queenGrid</w:t>
      </w:r>
      <w:proofErr w:type="spellEnd"/>
      <w:r>
        <w:rPr>
          <w:lang w:val="en-US" w:eastAsia="nb-NO"/>
        </w:rPr>
        <w:t xml:space="preserve"> will consist of a </w:t>
      </w:r>
      <w:proofErr w:type="gramStart"/>
      <w:r>
        <w:rPr>
          <w:lang w:val="en-US" w:eastAsia="nb-NO"/>
        </w:rPr>
        <w:t>char[</w:t>
      </w:r>
      <w:proofErr w:type="gramEnd"/>
      <w:r>
        <w:rPr>
          <w:lang w:val="en-US" w:eastAsia="nb-NO"/>
        </w:rPr>
        <w:t>64]</w:t>
      </w:r>
      <w:r w:rsidR="00B843F0">
        <w:rPr>
          <w:lang w:val="en-US" w:eastAsia="nb-NO"/>
        </w:rPr>
        <w:t>, 8 position objects = (</w:t>
      </w:r>
      <w:proofErr w:type="spellStart"/>
      <w:r w:rsidR="00B843F0">
        <w:rPr>
          <w:lang w:val="en-US" w:eastAsia="nb-NO"/>
        </w:rPr>
        <w:t>int</w:t>
      </w:r>
      <w:proofErr w:type="spellEnd"/>
      <w:r w:rsidR="00B843F0">
        <w:rPr>
          <w:lang w:val="en-US" w:eastAsia="nb-NO"/>
        </w:rPr>
        <w:t xml:space="preserve"> x, </w:t>
      </w:r>
      <w:proofErr w:type="spellStart"/>
      <w:r w:rsidR="00B843F0">
        <w:rPr>
          <w:lang w:val="en-US" w:eastAsia="nb-NO"/>
        </w:rPr>
        <w:t>int</w:t>
      </w:r>
      <w:proofErr w:type="spellEnd"/>
      <w:r w:rsidR="00B843F0">
        <w:rPr>
          <w:lang w:val="en-US" w:eastAsia="nb-NO"/>
        </w:rPr>
        <w:t xml:space="preserve"> y), 2 </w:t>
      </w:r>
      <w:proofErr w:type="spellStart"/>
      <w:r w:rsidR="00B843F0">
        <w:rPr>
          <w:lang w:val="en-US" w:eastAsia="nb-NO"/>
        </w:rPr>
        <w:t>int</w:t>
      </w:r>
      <w:proofErr w:type="spellEnd"/>
      <w:r w:rsidR="00B843F0">
        <w:rPr>
          <w:lang w:val="en-US" w:eastAsia="nb-NO"/>
        </w:rPr>
        <w:t xml:space="preserve"> for width and height. This will result in 200Bytes. Meanwhile the </w:t>
      </w:r>
      <w:r w:rsidR="00B843F0" w:rsidRPr="00B843F0">
        <w:rPr>
          <w:b/>
          <w:lang w:val="en-US" w:eastAsia="nb-NO"/>
        </w:rPr>
        <w:t>Bit shift</w:t>
      </w:r>
      <w:r w:rsidR="00B843F0">
        <w:rPr>
          <w:lang w:val="en-US" w:eastAsia="nb-NO"/>
        </w:rPr>
        <w:t xml:space="preserve"> solution will only use 1Long + 4 copies + 2 masks which results in only 56Bytes.</w:t>
      </w:r>
    </w:p>
    <w:p w14:paraId="547EB51F" w14:textId="372868CF" w:rsidR="00240C78" w:rsidRDefault="00240C78" w:rsidP="00240C78">
      <w:pPr>
        <w:pStyle w:val="Overskrift1"/>
        <w:rPr>
          <w:lang w:val="en-US" w:eastAsia="nb-NO"/>
        </w:rPr>
      </w:pPr>
      <w:bookmarkStart w:id="7" w:name="_Toc491880359"/>
      <w:r>
        <w:rPr>
          <w:lang w:val="en-US" w:eastAsia="nb-NO"/>
        </w:rPr>
        <w:t>Conclusion:</w:t>
      </w:r>
      <w:bookmarkEnd w:id="7"/>
    </w:p>
    <w:p w14:paraId="625F9C01" w14:textId="214FEDE2" w:rsidR="00240C78" w:rsidRDefault="00240C78" w:rsidP="00240C78">
      <w:pPr>
        <w:rPr>
          <w:lang w:val="en-US" w:eastAsia="nb-NO"/>
        </w:rPr>
      </w:pPr>
      <w:r>
        <w:rPr>
          <w:lang w:val="en-US" w:eastAsia="nb-NO"/>
        </w:rPr>
        <w:t xml:space="preserve">Both methods have their usage, although the Bit Shift solution is faster the object oriented can still solve N-queens. If we are to brute-force all possible iterations for the placements to find all valid solutions the Bit-Shift solution will be the better option due to smaller memory usage, and higher performance. Although </w:t>
      </w:r>
      <w:proofErr w:type="gramStart"/>
      <w:r>
        <w:rPr>
          <w:lang w:val="en-US" w:eastAsia="nb-NO"/>
        </w:rPr>
        <w:t>taking a look</w:t>
      </w:r>
      <w:proofErr w:type="gramEnd"/>
      <w:r>
        <w:rPr>
          <w:lang w:val="en-US" w:eastAsia="nb-NO"/>
        </w:rPr>
        <w:t xml:space="preserve"> at possible permutations:</w:t>
      </w:r>
    </w:p>
    <w:tbl>
      <w:tblPr>
        <w:tblW w:w="9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3"/>
        <w:gridCol w:w="2427"/>
        <w:gridCol w:w="242"/>
        <w:gridCol w:w="2690"/>
      </w:tblGrid>
      <w:tr w:rsidR="00240C78" w:rsidRPr="00240C78" w14:paraId="32F620A9" w14:textId="77777777" w:rsidTr="00325572">
        <w:trPr>
          <w:trHeight w:val="264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FE652E6" w14:textId="77777777" w:rsidR="00240C78" w:rsidRPr="00240C78" w:rsidRDefault="00240C78" w:rsidP="00240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 xml:space="preserve">Total </w:t>
            </w:r>
            <w:proofErr w:type="spellStart"/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possible</w:t>
            </w:r>
            <w:proofErr w:type="spellEnd"/>
          </w:p>
        </w:tc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20728BA" w14:textId="77777777" w:rsidR="00240C78" w:rsidRPr="00240C78" w:rsidRDefault="00240C78" w:rsidP="00240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proofErr w:type="spellStart"/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Number</w:t>
            </w:r>
            <w:proofErr w:type="spellEnd"/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 xml:space="preserve"> </w:t>
            </w:r>
            <w:proofErr w:type="spellStart"/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if</w:t>
            </w:r>
            <w:proofErr w:type="spellEnd"/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 xml:space="preserve"> </w:t>
            </w:r>
            <w:proofErr w:type="spellStart"/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linecheck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B26C6C" w14:textId="77777777" w:rsidR="00240C78" w:rsidRPr="00240C78" w:rsidRDefault="00240C78" w:rsidP="00240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</w:pPr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 xml:space="preserve">line and </w:t>
            </w:r>
            <w:proofErr w:type="spellStart"/>
            <w:r w:rsidRPr="00240C78">
              <w:rPr>
                <w:rFonts w:ascii="Calibri" w:eastAsia="Times New Roman" w:hAnsi="Calibri" w:cs="Calibri"/>
                <w:b/>
                <w:bCs/>
                <w:color w:val="000000"/>
                <w:lang w:eastAsia="nb-NO"/>
              </w:rPr>
              <w:t>column</w:t>
            </w:r>
            <w:proofErr w:type="spellEnd"/>
          </w:p>
        </w:tc>
      </w:tr>
      <w:tr w:rsidR="00240C78" w:rsidRPr="00240C78" w14:paraId="2FB47AE1" w14:textId="77777777" w:rsidTr="00325572">
        <w:trPr>
          <w:trHeight w:val="264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74FBA6E" w14:textId="77777777" w:rsidR="00240C78" w:rsidRPr="00240C78" w:rsidRDefault="00240C78" w:rsidP="00240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40C78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     178 462 987 637 760,00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8AFC8EE" w14:textId="77777777" w:rsidR="00240C78" w:rsidRPr="00240C78" w:rsidRDefault="00240C78" w:rsidP="00240C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40C78">
              <w:rPr>
                <w:rFonts w:ascii="Calibri" w:eastAsia="Times New Roman" w:hAnsi="Calibri" w:cs="Calibri"/>
                <w:color w:val="000000"/>
                <w:lang w:eastAsia="nb-NO"/>
              </w:rPr>
              <w:t>16777216</w:t>
            </w:r>
          </w:p>
        </w:tc>
        <w:tc>
          <w:tcPr>
            <w:tcW w:w="2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BC2A6D" w14:textId="77777777" w:rsidR="00240C78" w:rsidRPr="00240C78" w:rsidRDefault="00240C78" w:rsidP="00240C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40C78">
              <w:rPr>
                <w:rFonts w:ascii="Calibri" w:eastAsia="Times New Roman" w:hAnsi="Calibri" w:cs="Calibri"/>
                <w:color w:val="000000"/>
                <w:lang w:eastAsia="nb-NO"/>
              </w:rPr>
              <w:t>40320</w:t>
            </w:r>
          </w:p>
        </w:tc>
      </w:tr>
    </w:tbl>
    <w:p w14:paraId="1265ABB4" w14:textId="01EB545F" w:rsidR="00240C78" w:rsidRDefault="00240C78" w:rsidP="00240C78">
      <w:pPr>
        <w:rPr>
          <w:lang w:val="en-US" w:eastAsia="nb-NO"/>
        </w:rPr>
      </w:pPr>
    </w:p>
    <w:p w14:paraId="3C10709E" w14:textId="7CDEA339" w:rsidR="00325572" w:rsidRPr="00240C78" w:rsidRDefault="00325572" w:rsidP="00240C78">
      <w:pPr>
        <w:rPr>
          <w:lang w:val="en-US" w:eastAsia="nb-NO"/>
        </w:rPr>
      </w:pPr>
      <w:r>
        <w:rPr>
          <w:lang w:val="en-US" w:eastAsia="nb-NO"/>
        </w:rPr>
        <w:t xml:space="preserve">We would save immense time if we had to iterate trough all possible grids, but if we only generate with one queen on each line we go from (64 * 63 * </w:t>
      </w:r>
      <w:proofErr w:type="gramStart"/>
      <w:r>
        <w:rPr>
          <w:lang w:val="en-US" w:eastAsia="nb-NO"/>
        </w:rPr>
        <w:t>62  .</w:t>
      </w:r>
      <w:proofErr w:type="gramEnd"/>
      <w:r>
        <w:rPr>
          <w:lang w:val="en-US" w:eastAsia="nb-NO"/>
        </w:rPr>
        <w:t xml:space="preserve"> . * 57) to only (8 ^ 8) solutions. And by excluding columns too we only get 40320 possible combinations. And this will save only 30ms runtime.</w:t>
      </w:r>
    </w:p>
    <w:sectPr w:rsidR="00325572" w:rsidRPr="00240C78" w:rsidSect="00556E7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BE2FD" w14:textId="77777777" w:rsidR="0051274E" w:rsidRDefault="0051274E" w:rsidP="0051274E">
      <w:pPr>
        <w:spacing w:after="0" w:line="240" w:lineRule="auto"/>
      </w:pPr>
      <w:r>
        <w:separator/>
      </w:r>
    </w:p>
  </w:endnote>
  <w:endnote w:type="continuationSeparator" w:id="0">
    <w:p w14:paraId="5E3C586A" w14:textId="77777777" w:rsidR="0051274E" w:rsidRDefault="0051274E" w:rsidP="0051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4895958"/>
      <w:docPartObj>
        <w:docPartGallery w:val="Page Numbers (Bottom of Page)"/>
        <w:docPartUnique/>
      </w:docPartObj>
    </w:sdtPr>
    <w:sdtContent>
      <w:p w14:paraId="49AA9BE0" w14:textId="042C7637" w:rsidR="0051274E" w:rsidRDefault="0051274E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6EE998B" w14:textId="77777777" w:rsidR="0051274E" w:rsidRDefault="0051274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F6237" w14:textId="77777777" w:rsidR="0051274E" w:rsidRDefault="0051274E" w:rsidP="0051274E">
      <w:pPr>
        <w:spacing w:after="0" w:line="240" w:lineRule="auto"/>
      </w:pPr>
      <w:r>
        <w:separator/>
      </w:r>
    </w:p>
  </w:footnote>
  <w:footnote w:type="continuationSeparator" w:id="0">
    <w:p w14:paraId="70B84EB0" w14:textId="77777777" w:rsidR="0051274E" w:rsidRDefault="0051274E" w:rsidP="0051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C55D1" w14:textId="5F4CD8FA" w:rsidR="0051274E" w:rsidRDefault="0051274E">
    <w:pPr>
      <w:pStyle w:val="Topptekst"/>
    </w:pPr>
    <w:r>
      <w:t>Oskar L. F. Leirvåg</w:t>
    </w:r>
    <w:r>
      <w:tab/>
    </w:r>
    <w:r>
      <w:rPr>
        <w:lang w:val="en-US"/>
      </w:rPr>
      <w:t>Analysis</w:t>
    </w:r>
    <w:r w:rsidRPr="004D3F1C">
      <w:rPr>
        <w:lang w:val="en-US"/>
      </w:rPr>
      <w:t xml:space="preserve"> of the 8queens validation algorithm</w:t>
    </w:r>
    <w:r>
      <w:rPr>
        <w:lang w:val="en-US"/>
      </w:rPr>
      <w:tab/>
      <w:t>ole006@student.uib.no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71"/>
    <w:rsid w:val="00172376"/>
    <w:rsid w:val="00181306"/>
    <w:rsid w:val="00240C78"/>
    <w:rsid w:val="00325572"/>
    <w:rsid w:val="0036599B"/>
    <w:rsid w:val="003D0F1C"/>
    <w:rsid w:val="00481D14"/>
    <w:rsid w:val="004D3F1C"/>
    <w:rsid w:val="0051274E"/>
    <w:rsid w:val="00556E7F"/>
    <w:rsid w:val="006405EB"/>
    <w:rsid w:val="006F4008"/>
    <w:rsid w:val="00711E50"/>
    <w:rsid w:val="009C2B71"/>
    <w:rsid w:val="00B843F0"/>
    <w:rsid w:val="00DC2281"/>
    <w:rsid w:val="00DE17E7"/>
    <w:rsid w:val="00F0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  <w14:docId w14:val="7867149A"/>
  <w15:chartTrackingRefBased/>
  <w15:docId w15:val="{197CC0DA-32FC-4EC9-A9FF-5AB077F4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2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C2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C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C2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172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172376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unhideWhenUsed/>
    <w:rsid w:val="00B843F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843F0"/>
    <w:rPr>
      <w:color w:val="808080"/>
      <w:shd w:val="clear" w:color="auto" w:fill="E6E6E6"/>
    </w:rPr>
  </w:style>
  <w:style w:type="paragraph" w:styleId="Ingenmellomrom">
    <w:name w:val="No Spacing"/>
    <w:link w:val="IngenmellomromTegn"/>
    <w:uiPriority w:val="1"/>
    <w:qFormat/>
    <w:rsid w:val="00556E7F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56E7F"/>
    <w:rPr>
      <w:rFonts w:eastAsiaTheme="minorEastAsia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51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1274E"/>
  </w:style>
  <w:style w:type="paragraph" w:styleId="Bunntekst">
    <w:name w:val="footer"/>
    <w:basedOn w:val="Normal"/>
    <w:link w:val="BunntekstTegn"/>
    <w:uiPriority w:val="99"/>
    <w:unhideWhenUsed/>
    <w:rsid w:val="0051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1274E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1274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127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open.kattis.com/problems/8queens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tyofbergen-my.sharepoint.com/personal/ole006_student_uib_no/Documents/8queens%20analy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tyofbergen-my.sharepoint.com/personal/ole006_student_uib_no/Documents/8queens%20analyz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Runtime 8queens validation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'[8queens analyzation.xlsx]Runntimes'!$B$1</c:f>
              <c:strCache>
                <c:ptCount val="1"/>
                <c:pt idx="0">
                  <c:v>BitWise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3"/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6C6-4A5A-A994-0971AA0FF40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'[8queens analyzation.xlsx]Runntimes'!$A$2:$A$6</c:f>
              <c:numCache>
                <c:formatCode>0.00E+00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</c:numCache>
            </c:numRef>
          </c:cat>
          <c:val>
            <c:numRef>
              <c:f>'[8queens analyzation.xlsx]Runntimes'!$B$2:$B$6</c:f>
              <c:numCache>
                <c:formatCode>0.00E+00</c:formatCode>
                <c:ptCount val="5"/>
                <c:pt idx="0">
                  <c:v>266946000</c:v>
                </c:pt>
                <c:pt idx="1">
                  <c:v>427192000</c:v>
                </c:pt>
                <c:pt idx="2">
                  <c:v>945984000</c:v>
                </c:pt>
                <c:pt idx="3">
                  <c:v>64416485000</c:v>
                </c:pt>
                <c:pt idx="4">
                  <c:v>127028124000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C6-4A5A-A994-0971AA0FF404}"/>
            </c:ext>
          </c:extLst>
        </c:ser>
        <c:ser>
          <c:idx val="1"/>
          <c:order val="1"/>
          <c:tx>
            <c:strRef>
              <c:f>'[8queens analyzation.xlsx]Runntimes'!$C$1</c:f>
              <c:strCache>
                <c:ptCount val="1"/>
                <c:pt idx="0">
                  <c:v>Object Oriented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3"/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6C6-4A5A-A994-0971AA0FF40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'[8queens analyzation.xlsx]Runntimes'!$A$2:$A$6</c:f>
              <c:numCache>
                <c:formatCode>0.00E+00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</c:numCache>
            </c:numRef>
          </c:cat>
          <c:val>
            <c:numRef>
              <c:f>'[8queens analyzation.xlsx]Runntimes'!$C$2:$C$6</c:f>
              <c:numCache>
                <c:formatCode>0.00E+00</c:formatCode>
                <c:ptCount val="5"/>
                <c:pt idx="0">
                  <c:v>268109000</c:v>
                </c:pt>
                <c:pt idx="1">
                  <c:v>605985000</c:v>
                </c:pt>
                <c:pt idx="2">
                  <c:v>1056137000</c:v>
                </c:pt>
                <c:pt idx="3">
                  <c:v>85670289000</c:v>
                </c:pt>
                <c:pt idx="4">
                  <c:v>179508345000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C6-4A5A-A994-0971AA0FF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4977944"/>
        <c:axId val="394979256"/>
      </c:lineChart>
      <c:catAx>
        <c:axId val="394977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Iterasjoner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94979256"/>
        <c:crosses val="autoZero"/>
        <c:auto val="1"/>
        <c:lblAlgn val="ctr"/>
        <c:lblOffset val="100"/>
        <c:noMultiLvlLbl val="0"/>
      </c:catAx>
      <c:valAx>
        <c:axId val="3949792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b-NO"/>
                  <a:t>Kjøretid</a:t>
                </a:r>
                <a:r>
                  <a:rPr lang="nb-NO" baseline="0"/>
                  <a:t> (ns)</a:t>
                </a:r>
                <a:endParaRPr lang="nb-N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b-NO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94977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nb-NO"/>
              <a:t>Runtime 8queens validation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'[8queens analyzation.xlsx]Runntimes'!$B$8</c:f>
              <c:strCache>
                <c:ptCount val="1"/>
                <c:pt idx="0">
                  <c:v>BitWise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'[8queens analyzation.xlsx]Runntimes'!$A$9:$A$13</c:f>
              <c:numCache>
                <c:formatCode>0.00E+00</c:formatCode>
                <c:ptCount val="5"/>
                <c:pt idx="0">
                  <c:v>6</c:v>
                </c:pt>
                <c:pt idx="1">
                  <c:v>6.3010299956639813</c:v>
                </c:pt>
                <c:pt idx="2">
                  <c:v>6.6020599913279625</c:v>
                </c:pt>
                <c:pt idx="3">
                  <c:v>6.9030899869919438</c:v>
                </c:pt>
                <c:pt idx="4">
                  <c:v>7.204119982655925</c:v>
                </c:pt>
              </c:numCache>
            </c:numRef>
          </c:cat>
          <c:val>
            <c:numRef>
              <c:f>'[8queens analyzation.xlsx]Runntimes'!$B$9:$B$13</c:f>
              <c:numCache>
                <c:formatCode>0.00E+00</c:formatCode>
                <c:ptCount val="5"/>
                <c:pt idx="0">
                  <c:v>8.426423417642166</c:v>
                </c:pt>
                <c:pt idx="1">
                  <c:v>8.630623111088882</c:v>
                </c:pt>
                <c:pt idx="2">
                  <c:v>8.9758837909784592</c:v>
                </c:pt>
                <c:pt idx="3">
                  <c:v>10.808997023079877</c:v>
                </c:pt>
                <c:pt idx="4">
                  <c:v>11.10389988430879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3C-4D30-A320-E183CFFE1F7F}"/>
            </c:ext>
          </c:extLst>
        </c:ser>
        <c:ser>
          <c:idx val="1"/>
          <c:order val="1"/>
          <c:tx>
            <c:strRef>
              <c:f>'[8queens analyzation.xlsx]Runntimes'!$C$8</c:f>
              <c:strCache>
                <c:ptCount val="1"/>
                <c:pt idx="0">
                  <c:v>Object Oriented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lt1">
                    <a:lumMod val="95000"/>
                  </a:schemeClr>
                </a:solidFill>
                <a:round/>
              </a:ln>
              <a:effectLst/>
            </c:spPr>
          </c:errBars>
          <c:cat>
            <c:numRef>
              <c:f>'[8queens analyzation.xlsx]Runntimes'!$A$9:$A$13</c:f>
              <c:numCache>
                <c:formatCode>0.00E+00</c:formatCode>
                <c:ptCount val="5"/>
                <c:pt idx="0">
                  <c:v>6</c:v>
                </c:pt>
                <c:pt idx="1">
                  <c:v>6.3010299956639813</c:v>
                </c:pt>
                <c:pt idx="2">
                  <c:v>6.6020599913279625</c:v>
                </c:pt>
                <c:pt idx="3">
                  <c:v>6.9030899869919438</c:v>
                </c:pt>
                <c:pt idx="4">
                  <c:v>7.204119982655925</c:v>
                </c:pt>
              </c:numCache>
            </c:numRef>
          </c:cat>
          <c:val>
            <c:numRef>
              <c:f>'[8queens analyzation.xlsx]Runntimes'!$C$9:$C$13</c:f>
              <c:numCache>
                <c:formatCode>0.00E+00</c:formatCode>
                <c:ptCount val="5"/>
                <c:pt idx="0">
                  <c:v>8.4283113928144076</c:v>
                </c:pt>
                <c:pt idx="1">
                  <c:v>8.7824618741698277</c:v>
                </c:pt>
                <c:pt idx="2">
                  <c:v>9.0237202576720836</c:v>
                </c:pt>
                <c:pt idx="3">
                  <c:v>10.932830231951549</c:v>
                </c:pt>
                <c:pt idx="4">
                  <c:v>11.254084642904363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3C-4D30-A320-E183CFFE1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198704"/>
        <c:axId val="396199360"/>
      </c:lineChart>
      <c:catAx>
        <c:axId val="39619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96199360"/>
        <c:crosses val="autoZero"/>
        <c:auto val="1"/>
        <c:lblAlgn val="ctr"/>
        <c:lblOffset val="100"/>
        <c:noMultiLvlLbl val="0"/>
      </c:catAx>
      <c:valAx>
        <c:axId val="39619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9619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714CD8-2D63-45E0-8144-36EFADA5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861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Student@Uib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8-queens validation algorithm:</dc:title>
  <dc:subject>A Complete Analysis of two possible solutions for the validation algorithm</dc:subject>
  <dc:creator>Oskar Leirvåg</dc:creator>
  <cp:keywords/>
  <dc:description/>
  <cp:lastModifiedBy>oskar leirvåg</cp:lastModifiedBy>
  <cp:revision>6</cp:revision>
  <dcterms:created xsi:type="dcterms:W3CDTF">2017-08-30T10:57:00Z</dcterms:created>
  <dcterms:modified xsi:type="dcterms:W3CDTF">2017-08-30T16:18:00Z</dcterms:modified>
</cp:coreProperties>
</file>