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6AED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sz w:val="20"/>
          <w:szCs w:val="20"/>
        </w:rPr>
        <w:t>BELGAUM – 590014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inline distT="0" distB="0" distL="0" distR="0">
            <wp:extent cx="1034415" cy="124079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A Project Report on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86AED">
        <w:rPr>
          <w:rFonts w:ascii="Times New Roman" w:hAnsi="Times New Roman" w:cs="Times New Roman"/>
          <w:b/>
          <w:bCs/>
          <w:sz w:val="28"/>
          <w:szCs w:val="24"/>
        </w:rPr>
        <w:t xml:space="preserve">A REAL TIME APPLICATION TO IDENTIFY </w:t>
      </w:r>
      <w:r w:rsidR="003169C5">
        <w:rPr>
          <w:rFonts w:ascii="Times New Roman" w:hAnsi="Times New Roman" w:cs="Times New Roman"/>
          <w:b/>
          <w:bCs/>
          <w:sz w:val="28"/>
          <w:szCs w:val="24"/>
        </w:rPr>
        <w:t xml:space="preserve">CHRONIC </w:t>
      </w:r>
      <w:r w:rsidRPr="00286AED">
        <w:rPr>
          <w:rFonts w:ascii="Times New Roman" w:hAnsi="Times New Roman" w:cs="Times New Roman"/>
          <w:b/>
          <w:bCs/>
          <w:sz w:val="28"/>
          <w:szCs w:val="24"/>
        </w:rPr>
        <w:t xml:space="preserve">ALCOHOLICS FROM ECG SIGNALS 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sz w:val="20"/>
          <w:szCs w:val="20"/>
        </w:rPr>
        <w:t>Submitted in partial fulfilment of the requirement for the award of degree of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86AED">
        <w:rPr>
          <w:rFonts w:ascii="Times New Roman" w:hAnsi="Times New Roman" w:cs="Times New Roman"/>
          <w:b/>
          <w:bCs/>
          <w:sz w:val="24"/>
          <w:szCs w:val="28"/>
        </w:rPr>
        <w:t>BACHELOR OF ENGINEERING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86AED">
        <w:rPr>
          <w:rFonts w:ascii="Times New Roman" w:hAnsi="Times New Roman" w:cs="Times New Roman"/>
          <w:b/>
          <w:bCs/>
          <w:sz w:val="24"/>
          <w:szCs w:val="28"/>
        </w:rPr>
        <w:t>IN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86AED">
        <w:rPr>
          <w:rFonts w:ascii="Times New Roman" w:hAnsi="Times New Roman" w:cs="Times New Roman"/>
          <w:b/>
          <w:bCs/>
          <w:sz w:val="24"/>
          <w:szCs w:val="28"/>
        </w:rPr>
        <w:t>ELECTRONICS AND COMMUNICATION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sz w:val="20"/>
          <w:szCs w:val="20"/>
        </w:rPr>
        <w:t>By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AED">
        <w:rPr>
          <w:rFonts w:ascii="Times New Roman" w:hAnsi="Times New Roman" w:cs="Times New Roman"/>
          <w:b/>
          <w:bCs/>
          <w:sz w:val="24"/>
          <w:szCs w:val="24"/>
        </w:rPr>
        <w:t>Akarsh</w:t>
      </w:r>
      <w:proofErr w:type="spellEnd"/>
      <w:r w:rsidRPr="00286AED">
        <w:rPr>
          <w:rFonts w:ascii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286AED">
        <w:rPr>
          <w:rFonts w:ascii="Times New Roman" w:hAnsi="Times New Roman" w:cs="Times New Roman"/>
          <w:b/>
          <w:bCs/>
          <w:sz w:val="24"/>
          <w:szCs w:val="24"/>
        </w:rPr>
        <w:t>Kolekar</w:t>
      </w:r>
      <w:proofErr w:type="spellEnd"/>
      <w:r w:rsidRPr="00286AE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286AED">
        <w:rPr>
          <w:rFonts w:ascii="Times New Roman" w:hAnsi="Times New Roman" w:cs="Times New Roman"/>
          <w:b/>
          <w:bCs/>
          <w:sz w:val="24"/>
          <w:szCs w:val="24"/>
        </w:rPr>
        <w:tab/>
        <w:t>[1PI13EC009]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AED">
        <w:rPr>
          <w:rFonts w:ascii="Times New Roman" w:hAnsi="Times New Roman" w:cs="Times New Roman"/>
          <w:b/>
          <w:bCs/>
          <w:sz w:val="24"/>
          <w:szCs w:val="24"/>
        </w:rPr>
        <w:t>Apoorv</w:t>
      </w:r>
      <w:proofErr w:type="spellEnd"/>
      <w:r w:rsidRPr="00286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AED">
        <w:rPr>
          <w:rFonts w:ascii="Times New Roman" w:hAnsi="Times New Roman" w:cs="Times New Roman"/>
          <w:b/>
          <w:bCs/>
          <w:sz w:val="24"/>
          <w:szCs w:val="24"/>
        </w:rPr>
        <w:t>Vatsal</w:t>
      </w:r>
      <w:proofErr w:type="spellEnd"/>
      <w:r w:rsidRPr="00286AE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86AE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AED">
        <w:rPr>
          <w:rFonts w:ascii="Times New Roman" w:hAnsi="Times New Roman" w:cs="Times New Roman"/>
          <w:b/>
          <w:bCs/>
          <w:sz w:val="24"/>
          <w:szCs w:val="24"/>
        </w:rPr>
        <w:tab/>
        <w:t>[1PI13EC017]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6AED">
        <w:rPr>
          <w:rFonts w:ascii="Times New Roman" w:hAnsi="Times New Roman" w:cs="Times New Roman"/>
          <w:b/>
          <w:bCs/>
          <w:sz w:val="24"/>
          <w:szCs w:val="24"/>
        </w:rPr>
        <w:t>Rakshith Vishwanatha</w:t>
      </w:r>
      <w:r w:rsidRPr="00286AED">
        <w:rPr>
          <w:rFonts w:ascii="Times New Roman" w:hAnsi="Times New Roman" w:cs="Times New Roman"/>
          <w:b/>
          <w:bCs/>
          <w:sz w:val="24"/>
          <w:szCs w:val="24"/>
        </w:rPr>
        <w:tab/>
        <w:t>[1PI13EC075]</w:t>
      </w:r>
    </w:p>
    <w:p w:rsidR="003F3E79" w:rsidRPr="00286AED" w:rsidRDefault="003F3E79" w:rsidP="003F3E79">
      <w:pPr>
        <w:tabs>
          <w:tab w:val="left" w:pos="28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AE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  <w:sz w:val="20"/>
          <w:szCs w:val="20"/>
        </w:rPr>
        <w:t>Under the Guidance of: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6AED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286AED">
        <w:rPr>
          <w:rFonts w:ascii="Times New Roman" w:hAnsi="Times New Roman" w:cs="Times New Roman"/>
          <w:b/>
          <w:bCs/>
          <w:sz w:val="28"/>
          <w:szCs w:val="28"/>
        </w:rPr>
        <w:t xml:space="preserve"> B. Niranjana Krupa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86AED">
        <w:rPr>
          <w:rFonts w:ascii="Times New Roman" w:hAnsi="Times New Roman" w:cs="Times New Roman"/>
          <w:b/>
          <w:bCs/>
        </w:rPr>
        <w:t>Professor, Dept. of ECE,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  <w:r w:rsidRPr="00286AED">
        <w:rPr>
          <w:rFonts w:ascii="Times New Roman" w:hAnsi="Times New Roman" w:cs="Times New Roman"/>
          <w:b/>
          <w:bCs/>
        </w:rPr>
        <w:t xml:space="preserve">       PES </w:t>
      </w:r>
      <w:r w:rsidR="00352206">
        <w:rPr>
          <w:rFonts w:ascii="Times New Roman" w:hAnsi="Times New Roman" w:cs="Times New Roman"/>
          <w:b/>
          <w:bCs/>
        </w:rPr>
        <w:t>University</w:t>
      </w: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3E79" w:rsidRPr="00286AED" w:rsidRDefault="003F3E79" w:rsidP="003F3E7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AED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  <w:bookmarkStart w:id="0" w:name="_GoBack"/>
      <w:bookmarkEnd w:id="0"/>
    </w:p>
    <w:sectPr w:rsidR="003F3E79" w:rsidRPr="00286AED" w:rsidSect="001E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E79"/>
    <w:rsid w:val="001874DE"/>
    <w:rsid w:val="001926A4"/>
    <w:rsid w:val="001B2FFC"/>
    <w:rsid w:val="001B7C49"/>
    <w:rsid w:val="001C79BA"/>
    <w:rsid w:val="001E7C94"/>
    <w:rsid w:val="00226D0B"/>
    <w:rsid w:val="002A07BA"/>
    <w:rsid w:val="002B378E"/>
    <w:rsid w:val="002C1B37"/>
    <w:rsid w:val="002C76E8"/>
    <w:rsid w:val="002D5E13"/>
    <w:rsid w:val="002E5207"/>
    <w:rsid w:val="003169C5"/>
    <w:rsid w:val="00325A4F"/>
    <w:rsid w:val="00352206"/>
    <w:rsid w:val="003813AC"/>
    <w:rsid w:val="003D788E"/>
    <w:rsid w:val="003F3E79"/>
    <w:rsid w:val="0040673C"/>
    <w:rsid w:val="0040742A"/>
    <w:rsid w:val="00407B15"/>
    <w:rsid w:val="004A6CE9"/>
    <w:rsid w:val="004E1FD3"/>
    <w:rsid w:val="005639E2"/>
    <w:rsid w:val="00564D93"/>
    <w:rsid w:val="00590798"/>
    <w:rsid w:val="005B0A74"/>
    <w:rsid w:val="005C3186"/>
    <w:rsid w:val="00634035"/>
    <w:rsid w:val="006F61BA"/>
    <w:rsid w:val="00781E30"/>
    <w:rsid w:val="007E33A8"/>
    <w:rsid w:val="0088172B"/>
    <w:rsid w:val="008A4493"/>
    <w:rsid w:val="009352A6"/>
    <w:rsid w:val="009875F5"/>
    <w:rsid w:val="00A05060"/>
    <w:rsid w:val="00A06709"/>
    <w:rsid w:val="00A57958"/>
    <w:rsid w:val="00AD4728"/>
    <w:rsid w:val="00B22CA2"/>
    <w:rsid w:val="00B374C9"/>
    <w:rsid w:val="00C30F2B"/>
    <w:rsid w:val="00C61CE6"/>
    <w:rsid w:val="00C82A8B"/>
    <w:rsid w:val="00CD462A"/>
    <w:rsid w:val="00CE24C4"/>
    <w:rsid w:val="00CF1643"/>
    <w:rsid w:val="00D24976"/>
    <w:rsid w:val="00D83A11"/>
    <w:rsid w:val="00D8762B"/>
    <w:rsid w:val="00D91628"/>
    <w:rsid w:val="00E04D11"/>
    <w:rsid w:val="00E728FC"/>
    <w:rsid w:val="00EB48FA"/>
    <w:rsid w:val="00F117A5"/>
    <w:rsid w:val="00F1458E"/>
    <w:rsid w:val="00F35C30"/>
    <w:rsid w:val="00F514BD"/>
    <w:rsid w:val="00F756AD"/>
    <w:rsid w:val="00FA4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6522C-6E98-4880-A102-965A81C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E7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F3E7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3F3E79"/>
    <w:pPr>
      <w:spacing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FC"/>
    <w:rPr>
      <w:rFonts w:ascii="Tahoma" w:hAnsi="Tahoma" w:cs="Tahoma"/>
      <w:sz w:val="16"/>
      <w:szCs w:val="16"/>
    </w:rPr>
  </w:style>
  <w:style w:type="paragraph" w:customStyle="1" w:styleId="m8802504701954856386gmail-p2">
    <w:name w:val="m_8802504701954856386gmail-p2"/>
    <w:basedOn w:val="Normal"/>
    <w:rsid w:val="006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8802504701954856386gmail-p4">
    <w:name w:val="m_8802504701954856386gmail-p4"/>
    <w:basedOn w:val="Normal"/>
    <w:rsid w:val="006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40673C"/>
    <w:pPr>
      <w:spacing w:after="100" w:line="259" w:lineRule="auto"/>
    </w:pPr>
    <w:rPr>
      <w:rFonts w:ascii="Times New Roman" w:eastAsiaTheme="minorEastAsia" w:hAnsi="Times New Roman" w:cs="Times New Roman"/>
      <w:b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067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673C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406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7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A9A7-B100-4BB4-8C45-DCD8EF32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 (Intern)</dc:creator>
  <cp:keywords/>
  <dc:description/>
  <cp:lastModifiedBy>Rakshith Vishwanatha (Intern)</cp:lastModifiedBy>
  <cp:revision>55</cp:revision>
  <cp:lastPrinted>2017-05-02T09:04:00Z</cp:lastPrinted>
  <dcterms:created xsi:type="dcterms:W3CDTF">2017-05-02T08:16:00Z</dcterms:created>
  <dcterms:modified xsi:type="dcterms:W3CDTF">2017-05-03T09:07:00Z</dcterms:modified>
</cp:coreProperties>
</file>