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298" w:rsidRDefault="00411734" w:rsidP="0041173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 Raka Rizkya Hadi Putra</w:t>
      </w:r>
    </w:p>
    <w:p w:rsidR="00411734" w:rsidRDefault="00411734" w:rsidP="0041173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hyperlink r:id="rId7" w:history="1">
        <w:r w:rsidRPr="00B73B49">
          <w:rPr>
            <w:rStyle w:val="Hyperlink"/>
            <w:rFonts w:ascii="Times New Roman" w:hAnsi="Times New Roman" w:cs="Times New Roman"/>
            <w:sz w:val="24"/>
            <w:szCs w:val="24"/>
          </w:rPr>
          <w:t>rakarizkya07@gmail.com</w:t>
        </w:r>
      </w:hyperlink>
    </w:p>
    <w:p w:rsidR="00411734" w:rsidRDefault="00411734" w:rsidP="0041173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D2095" w:rsidRDefault="009E6EB6" w:rsidP="006D2095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Soal &amp; Jawaban :</w:t>
      </w:r>
    </w:p>
    <w:p w:rsidR="009E6EB6" w:rsidRDefault="009E6EB6" w:rsidP="009E6EB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Data Kasus Coronavirus di Indonesia tanggal </w:t>
      </w:r>
      <w:r w:rsidRPr="009E6EB6">
        <w:rPr>
          <w:rFonts w:ascii="Times New Roman" w:hAnsi="Times New Roman" w:cs="Times New Roman"/>
          <w:sz w:val="24"/>
          <w:szCs w:val="24"/>
        </w:rPr>
        <w:t>1 Mei – 1 Juni 2020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9E6EB6" w:rsidRPr="009E6EB6" w:rsidRDefault="009E6EB6" w:rsidP="009E6EB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E6EB6">
        <w:rPr>
          <w:rFonts w:ascii="Times New Roman" w:hAnsi="Times New Roman" w:cs="Times New Roman"/>
          <w:sz w:val="24"/>
          <w:szCs w:val="24"/>
        </w:rPr>
        <w:t>KODE REST API (Indonesia, 1 Mei – 1 Juni 2020) :</w:t>
      </w:r>
    </w:p>
    <w:p w:rsidR="009E6EB6" w:rsidRDefault="009E6EB6" w:rsidP="009E6EB6">
      <w:pPr>
        <w:spacing w:after="0" w:line="360" w:lineRule="auto"/>
        <w:jc w:val="both"/>
        <w:rPr>
          <w:rFonts w:ascii="Times New Roman" w:hAnsi="Times New Roman" w:cs="Times New Roman"/>
          <w:color w:val="0070C0"/>
          <w:sz w:val="24"/>
          <w:szCs w:val="24"/>
          <w:u w:val="single"/>
        </w:rPr>
      </w:pPr>
      <w:hyperlink r:id="rId8" w:history="1">
        <w:r w:rsidRPr="007C4EC9">
          <w:rPr>
            <w:rStyle w:val="Hyperlink"/>
            <w:rFonts w:ascii="Times New Roman" w:hAnsi="Times New Roman" w:cs="Times New Roman"/>
            <w:sz w:val="24"/>
            <w:szCs w:val="24"/>
          </w:rPr>
          <w:t>https://api.covid19api.com/country/indonesia?from=2020-05-01T00:00:00Z&amp;to=2020-06-01T23:59:59Z</w:t>
        </w:r>
      </w:hyperlink>
    </w:p>
    <w:p w:rsidR="009E6EB6" w:rsidRDefault="009E6EB6" w:rsidP="009E6EB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ISI BODY (JSON):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[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{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"Country"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"Indonesia"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"CountryCode"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"ID"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"Province"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"City"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"CityCode"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"Lat"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"-0.79"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"Lon"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"113.92"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"Confirmed"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10551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"Deaths"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800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"Recovered"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1591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"Active"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8160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"Date"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"2020-05-01T00:00:00Z"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},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{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"Country"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"Indonesia"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"CountryCode"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"ID"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"Province"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"City"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"CityCode"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"Lat"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"-0.79"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"Lon"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"113.92"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"Confirmed"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10843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"Deaths"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831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"Recovered"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1665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"Active"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8347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"Date"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"2020-05-02T00:00:00Z"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},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{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"Country"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"Indonesia"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"CountryCode"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"ID"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"Province"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"City"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"CityCode"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"Lat"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"-0.79"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"Lon"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"113.92"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"Confirmed"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11192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"Deaths"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845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"Recovered"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1876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"Active"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8471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"Date"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"2020-05-03T00:00:00Z"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lastRenderedPageBreak/>
        <w:t>    },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{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"Country"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"Indonesia"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"CountryCode"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"ID"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"Province"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"City"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"CityCode"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"Lat"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"-0.79"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"Lon"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"113.92"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"Confirmed"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11587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"Deaths"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864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"Recovered"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1954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"Active"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8769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"Date"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"2020-05-04T00:00:00Z"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},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{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"Country"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"Indonesia"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"CountryCode"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"ID"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"Province"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"City"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"CityCode"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"Lat"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"-0.79"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"Lon"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"113.92"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"Confirmed"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12071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"Deaths"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872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"Recovered"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2197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"Active"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9002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"Date"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"2020-05-05T00:00:00Z"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},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{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"Country"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"Indonesia"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"CountryCode"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"ID"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"Province"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"City"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"CityCode"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"Lat"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"-0.79"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"Lon"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"113.92"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"Confirmed"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12438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"Deaths"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895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"Recovered"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2317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"Active"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9226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"Date"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"2020-05-06T00:00:00Z"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},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{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"Country"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"Indonesia"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"CountryCode"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"ID"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"Province"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"City"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"CityCode"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"Lat"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"-0.79"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"Lon"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"113.92"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"Confirmed"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12776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"Deaths"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930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"Recovered"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2381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"Active"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9465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"Date"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"2020-05-07T00:00:00Z"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},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{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lastRenderedPageBreak/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"Country"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"Indonesia"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"CountryCode"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"ID"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"Province"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"City"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"CityCode"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"Lat"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"-0.79"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"Lon"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"113.92"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"Confirmed"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13112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"Deaths"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943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"Recovered"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2494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"Active"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9675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"Date"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"2020-05-08T00:00:00Z"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},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{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"Country"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"Indonesia"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"CountryCode"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"ID"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"Province"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"City"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"CityCode"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"Lat"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"-0.79"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"Lon"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"113.92"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"Confirmed"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13645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"Deaths"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959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"Recovered"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2607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"Active"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10079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"Date"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"2020-05-09T00:00:00Z"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},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{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"Country"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"Indonesia"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"CountryCode"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"ID"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"Province"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"City"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"CityCode"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"Lat"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"-0.79"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"Lon"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"113.92"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"Confirmed"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14032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"Deaths"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973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"Recovered"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2698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"Active"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10361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"Date"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"2020-05-10T00:00:00Z"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},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{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"Country"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"Indonesia"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"CountryCode"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"ID"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"Province"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"City"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"CityCode"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"Lat"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"-0.79"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"Lon"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"113.92"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"Confirmed"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14265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"Deaths"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991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"Recovered"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2881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"Active"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10393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"Date"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"2020-05-11T00:00:00Z"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},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{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"Country"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"Indonesia"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"CountryCode"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"ID"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lastRenderedPageBreak/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"Province"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"City"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"CityCode"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"Lat"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"-0.79"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"Lon"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"113.92"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"Confirmed"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14749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"Deaths"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1007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"Recovered"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3063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"Active"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10679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"Date"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"2020-05-12T00:00:00Z"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},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{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"Country"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"Indonesia"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"CountryCode"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"ID"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"Province"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"City"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"CityCode"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"Lat"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"-0.79"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"Lon"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"113.92"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"Confirmed"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15438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"Deaths"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1028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"Recovered"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3287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"Active"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11123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"Date"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"2020-05-13T00:00:00Z"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},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{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"Country"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"Indonesia"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"CountryCode"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"ID"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"Province"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"City"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"CityCode"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"Lat"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"-0.79"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"Lon"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"113.92"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"Confirmed"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16006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"Deaths"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1043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"Recovered"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3518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"Active"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11445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"Date"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"2020-05-14T00:00:00Z"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},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{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"Country"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"Indonesia"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"CountryCode"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"ID"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"Province"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"City"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"CityCode"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"Lat"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"-0.79"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"Lon"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"113.92"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"Confirmed"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16496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"Deaths"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1076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"Recovered"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3803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"Active"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11617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"Date"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"2020-05-15T00:00:00Z"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},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{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"Country"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"Indonesia"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"CountryCode"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"ID"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"Province"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"City"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lastRenderedPageBreak/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"CityCode"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"Lat"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"-0.79"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"Lon"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"113.92"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"Confirmed"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17025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"Deaths"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1089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"Recovered"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3911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"Active"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12025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"Date"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"2020-05-16T00:00:00Z"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},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{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"Country"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"Indonesia"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"CountryCode"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"ID"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"Province"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"City"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"CityCode"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"Lat"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"-0.79"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"Lon"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"113.92"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"Confirmed"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17514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"Deaths"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1148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"Recovered"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4129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"Active"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12237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"Date"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"2020-05-17T00:00:00Z"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},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{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"Country"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"Indonesia"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"CountryCode"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"ID"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"Province"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"City"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"CityCode"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"Lat"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"-0.79"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"Lon"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"113.92"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"Confirmed"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18010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"Deaths"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1191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"Recovered"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4324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"Active"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12495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"Date"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"2020-05-18T00:00:00Z"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},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{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"Country"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"Indonesia"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"CountryCode"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"ID"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"Province"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"City"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"CityCode"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"Lat"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"-0.79"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"Lon"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"113.92"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"Confirmed"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18496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"Deaths"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1221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"Recovered"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4467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"Active"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12808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"Date"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"2020-05-19T00:00:00Z"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},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{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"Country"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"Indonesia"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"CountryCode"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"ID"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"Province"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"City"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"CityCode"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"Lat"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"-0.79"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lastRenderedPageBreak/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"Lon"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"113.92"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"Confirmed"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19189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"Deaths"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1242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"Recovered"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4575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"Active"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13372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"Date"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"2020-05-20T00:00:00Z"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},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{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"Country"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"Indonesia"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"CountryCode"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"ID"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"Province"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"City"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"CityCode"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"Lat"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"-0.79"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"Lon"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"113.92"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"Confirmed"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20162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"Deaths"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1278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"Recovered"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4838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"Active"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14046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"Date"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"2020-05-21T00:00:00Z"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},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{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"Country"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"Indonesia"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"CountryCode"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"ID"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"Province"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"City"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"CityCode"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"Lat"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"-0.79"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"Lon"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"113.92"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"Confirmed"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20796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"Deaths"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1326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"Recovered"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5057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"Active"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14413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"Date"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"2020-05-22T00:00:00Z"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},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{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"Country"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"Indonesia"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"CountryCode"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"ID"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"Province"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"City"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"CityCode"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"Lat"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"-0.79"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"Lon"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"113.92"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"Confirmed"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21745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"Deaths"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1351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"Recovered"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5249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"Active"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15145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"Date"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"2020-05-23T00:00:00Z"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},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{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"Country"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"Indonesia"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"CountryCode"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"ID"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"Province"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"City"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"CityCode"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"Lat"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"-0.79"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"Lon"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"113.92"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"Confirmed"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22271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lastRenderedPageBreak/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"Deaths"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1372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"Recovered"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5402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"Active"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15497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"Date"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"2020-05-24T00:00:00Z"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},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{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"Country"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"Indonesia"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"CountryCode"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"ID"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"Province"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"City"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"CityCode"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"Lat"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"-0.79"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"Lon"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"113.92"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"Confirmed"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22750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"Deaths"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1391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"Recovered"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5642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"Active"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15717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"Date"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"2020-05-25T00:00:00Z"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},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{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"Country"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"Indonesia"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"CountryCode"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"ID"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"Province"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"City"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"CityCode"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"Lat"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"-0.79"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"Lon"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"113.92"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"Confirmed"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23165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"Deaths"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1418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"Recovered"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5877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"Active"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15870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"Date"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"2020-05-26T00:00:00Z"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},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{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"Country"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"Indonesia"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"CountryCode"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"ID"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"Province"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"City"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"CityCode"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"Lat"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"-0.79"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"Lon"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"113.92"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"Confirmed"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23851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"Deaths"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1473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"Recovered"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6057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"Active"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16321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"Date"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"2020-05-27T00:00:00Z"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},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{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"Country"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"Indonesia"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"CountryCode"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"ID"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"Province"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"City"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"CityCode"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"Lat"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"-0.79"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"Lon"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"113.92"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"Confirmed"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24538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"Deaths"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1496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"Recovered"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6240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lastRenderedPageBreak/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"Active"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16802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"Date"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"2020-05-28T00:00:00Z"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},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{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"Country"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"Indonesia"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"CountryCode"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"ID"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"Province"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"City"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"CityCode"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"Lat"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"-0.79"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"Lon"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"113.92"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"Confirmed"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25216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"Deaths"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1520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"Recovered"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6492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"Active"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17204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"Date"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"2020-05-29T00:00:00Z"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},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{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"Country"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"Indonesia"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"CountryCode"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"ID"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"Province"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"City"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"CityCode"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"Lat"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"-0.79"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"Lon"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"113.92"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"Confirmed"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25773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"Deaths"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1573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"Recovered"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7015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"Active"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17185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"Date"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"2020-05-30T00:00:00Z"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},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{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"Country"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"Indonesia"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"CountryCode"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"ID"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"Province"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"City"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"CityCode"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"Lat"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"-0.79"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"Lon"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"113.92"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"Confirmed"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26473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"Deaths"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1613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"Recovered"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7308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"Active"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17552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"Date"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"2020-05-31T00:00:00Z"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},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{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"Country"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"Indonesia"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"CountryCode"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"ID"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"Province"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"City"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"CityCode"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"Lat"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"-0.79"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"Lon"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"113.92"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"Confirmed"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26940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"Deaths"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1641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"Recovered"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7637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"Active"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17662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"Date"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"2020-06-01T00:00:00Z"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lastRenderedPageBreak/>
        <w:t>    }</w:t>
      </w:r>
    </w:p>
    <w:p w:rsid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]</w:t>
      </w:r>
    </w:p>
    <w:p w:rsid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</w:p>
    <w:p w:rsidR="0047758E" w:rsidRDefault="0047758E" w:rsidP="0047758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 Dat</w:t>
      </w:r>
      <w:r>
        <w:rPr>
          <w:rFonts w:ascii="Times New Roman" w:hAnsi="Times New Roman" w:cs="Times New Roman"/>
          <w:sz w:val="24"/>
          <w:szCs w:val="24"/>
        </w:rPr>
        <w:t>a Kasus Coronavirus di Korea Selatan</w:t>
      </w:r>
      <w:r>
        <w:rPr>
          <w:rFonts w:ascii="Times New Roman" w:hAnsi="Times New Roman" w:cs="Times New Roman"/>
          <w:sz w:val="24"/>
          <w:szCs w:val="24"/>
        </w:rPr>
        <w:t xml:space="preserve"> tanggal </w:t>
      </w:r>
      <w:r w:rsidRPr="009E6EB6">
        <w:rPr>
          <w:rFonts w:ascii="Times New Roman" w:hAnsi="Times New Roman" w:cs="Times New Roman"/>
          <w:sz w:val="24"/>
          <w:szCs w:val="24"/>
        </w:rPr>
        <w:t>1 Mei – 1 Juni 2020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47758E" w:rsidRPr="009E6EB6" w:rsidRDefault="0047758E" w:rsidP="0047758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E6EB6">
        <w:rPr>
          <w:rFonts w:ascii="Times New Roman" w:hAnsi="Times New Roman" w:cs="Times New Roman"/>
          <w:sz w:val="24"/>
          <w:szCs w:val="24"/>
        </w:rPr>
        <w:t>KODE REST API (Indonesia, 1 Mei – 1 Juni 2020) :</w:t>
      </w:r>
    </w:p>
    <w:p w:rsidR="0047758E" w:rsidRDefault="0047758E" w:rsidP="0047758E">
      <w:pPr>
        <w:spacing w:after="0" w:line="360" w:lineRule="auto"/>
        <w:jc w:val="both"/>
        <w:rPr>
          <w:rFonts w:ascii="Times New Roman" w:hAnsi="Times New Roman" w:cs="Times New Roman"/>
          <w:color w:val="0070C0"/>
          <w:sz w:val="24"/>
          <w:szCs w:val="24"/>
          <w:u w:val="single"/>
        </w:rPr>
      </w:pPr>
      <w:r w:rsidRPr="0047758E">
        <w:rPr>
          <w:rFonts w:ascii="Times New Roman" w:hAnsi="Times New Roman" w:cs="Times New Roman"/>
          <w:color w:val="0070C0"/>
          <w:sz w:val="24"/>
          <w:szCs w:val="24"/>
          <w:u w:val="single"/>
        </w:rPr>
        <w:t>https://api.covid19api.com/country/south-korea?from=2020-05-01T00:00:00Z&amp;to=2020-06-01T23:59:59Z</w:t>
      </w:r>
    </w:p>
    <w:p w:rsidR="0047758E" w:rsidRDefault="0047758E" w:rsidP="0047758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ISI BODY (JSON):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[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{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"Country"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"Korea (South)"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"CountryCode"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"KR"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"Province"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"City"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"CityCode"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"Lat"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"35.91"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"Lon"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"127.77"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"Confirmed"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10780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"Deaths"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250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"Recovered"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9123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"Active"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1407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"Date"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"2020-05-01T00:00:00Z"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},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{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"Country"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"Korea (South)"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"CountryCode"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"KR"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"Province"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"City"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"CityCode"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"Lat"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"35.91"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"Lon"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"127.77"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"Confirmed"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10793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"Deaths"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250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"Recovered"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9183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"Active"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1360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"Date"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"2020-05-02T00:00:00Z"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},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{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"Country"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"Korea (South)"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"CountryCode"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"KR"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"Province"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"City"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"CityCode"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"Lat"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"35.91"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"Lon"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"127.77"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"Confirmed"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10801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"Deaths"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252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"Recovered"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9217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"Active"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1332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"Date"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"2020-05-03T00:00:00Z"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},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{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"Country"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"Korea (South)"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"CountryCode"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"KR"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lastRenderedPageBreak/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"Province"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"City"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"CityCode"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"Lat"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"35.91"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"Lon"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"127.77"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"Confirmed"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10804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"Deaths"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254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"Recovered"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9283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"Active"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1267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"Date"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"2020-05-04T00:00:00Z"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},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{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"Country"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"Korea (South)"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"CountryCode"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"KR"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"Province"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"City"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"CityCode"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"Lat"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"35.91"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"Lon"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"127.77"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"Confirmed"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10806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"Deaths"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255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"Recovered"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9333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"Active"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1218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"Date"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"2020-05-05T00:00:00Z"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},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{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"Country"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"Korea (South)"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"CountryCode"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"KR"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"Province"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"City"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"CityCode"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"Lat"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"35.91"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"Lon"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"127.77"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"Confirmed"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10810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"Deaths"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256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"Recovered"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9419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"Active"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1135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"Date"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"2020-05-06T00:00:00Z"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},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{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"Country"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"Korea (South)"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"CountryCode"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"KR"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"Province"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"City"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"CityCode"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"Lat"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"35.91"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"Lon"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"127.77"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"Confirmed"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10822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"Deaths"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256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"Recovered"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9484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"Active"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1082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"Date"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"2020-05-07T00:00:00Z"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},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{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"Country"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"Korea (South)"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"CountryCode"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"KR"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"Province"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"City"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lastRenderedPageBreak/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"CityCode"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"Lat"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"35.91"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"Lon"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"127.77"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"Confirmed"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10840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"Deaths"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256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"Recovered"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9568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"Active"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1016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"Date"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"2020-05-08T00:00:00Z"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},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{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"Country"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"Korea (South)"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"CountryCode"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"KR"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"Province"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"City"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"CityCode"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"Lat"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"35.91"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"Lon"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"127.77"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"Confirmed"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10874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"Deaths"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256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"Recovered"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9610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"Active"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1008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"Date"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"2020-05-09T00:00:00Z"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},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{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"Country"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"Korea (South)"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"CountryCode"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"KR"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"Province"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"City"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"CityCode"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"Lat"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"35.91"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"Lon"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"127.77"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"Confirmed"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10909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"Deaths"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256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"Recovered"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9632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"Active"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1021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"Date"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"2020-05-10T00:00:00Z"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},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{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"Country"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"Korea (South)"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"CountryCode"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"KR"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"Province"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"City"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"CityCode"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"Lat"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"35.91"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"Lon"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"127.77"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"Confirmed"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10936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"Deaths"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258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"Recovered"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9670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"Active"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1008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"Date"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"2020-05-11T00:00:00Z"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},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{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"Country"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"Korea (South)"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"CountryCode"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"KR"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"Province"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"City"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"CityCode"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"Lat"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"35.91"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lastRenderedPageBreak/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"Lon"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"127.77"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"Confirmed"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10962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"Deaths"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259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"Recovered"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9695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"Active"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1008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"Date"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"2020-05-12T00:00:00Z"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},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{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"Country"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"Korea (South)"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"CountryCode"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"KR"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"Province"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"City"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"CityCode"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"Lat"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"35.91"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"Lon"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"127.77"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"Confirmed"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10991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"Deaths"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260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"Recovered"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9762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"Active"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969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"Date"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"2020-05-13T00:00:00Z"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},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{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"Country"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"Korea (South)"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"CountryCode"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"KR"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"Province"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"City"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"CityCode"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"Lat"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"35.91"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"Lon"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"127.77"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"Confirmed"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11018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"Deaths"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260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"Recovered"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9821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"Active"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937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"Date"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"2020-05-14T00:00:00Z"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},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{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"Country"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"Korea (South)"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"CountryCode"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"KR"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"Province"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"City"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"CityCode"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"Lat"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"35.91"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"Lon"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"127.77"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"Confirmed"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11037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"Deaths"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262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"Recovered"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9851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"Active"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924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"Date"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"2020-05-15T00:00:00Z"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},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{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"Country"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"Korea (South)"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"CountryCode"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"KR"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"Province"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"City"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"CityCode"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"Lat"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"35.91"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"Lon"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"127.77"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"Confirmed"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11050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lastRenderedPageBreak/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"Deaths"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262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"Recovered"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9888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"Active"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900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"Date"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"2020-05-16T00:00:00Z"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},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{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"Country"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"Korea (South)"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"CountryCode"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"KR"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"Province"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"City"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"CityCode"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"Lat"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"35.91"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"Lon"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"127.77"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"Confirmed"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11065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"Deaths"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263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"Recovered"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9904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"Active"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898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"Date"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"2020-05-17T00:00:00Z"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},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{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"Country"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"Korea (South)"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"CountryCode"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"KR"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"Province"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"City"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"CityCode"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"Lat"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"35.91"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"Lon"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"127.77"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"Confirmed"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11078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"Deaths"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263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"Recovered"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9938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"Active"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877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"Date"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"2020-05-18T00:00:00Z"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},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{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"Country"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"Korea (South)"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"CountryCode"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"KR"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"Province"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"City"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"CityCode"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"Lat"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"35.91"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"Lon"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"127.77"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"Confirmed"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11110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"Deaths"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263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"Recovered"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10066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"Active"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781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"Date"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"2020-05-19T00:00:00Z"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},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{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"Country"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"Korea (South)"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"CountryCode"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"KR"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"Province"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"City"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"CityCode"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"Lat"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"35.91"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"Lon"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"127.77"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"Confirmed"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11122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"Deaths"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264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"Recovered"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10135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lastRenderedPageBreak/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"Active"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723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"Date"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"2020-05-20T00:00:00Z"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},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{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"Country"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"Korea (South)"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"CountryCode"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"KR"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"Province"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"City"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"CityCode"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"Lat"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"35.91"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"Lon"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"127.77"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"Confirmed"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11142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"Deaths"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264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"Recovered"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10162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"Active"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716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"Date"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"2020-05-21T00:00:00Z"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},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{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"Country"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"Korea (South)"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"CountryCode"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"KR"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"Province"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"City"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"CityCode"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"Lat"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"35.91"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"Lon"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"127.77"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"Confirmed"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11165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"Deaths"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266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"Recovered"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10194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"Active"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705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"Date"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"2020-05-22T00:00:00Z"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},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{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"Country"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"Korea (South)"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"CountryCode"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"KR"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"Province"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"City"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"CityCode"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"Lat"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"35.91"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"Lon"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"127.77"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"Confirmed"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11190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"Deaths"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266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"Recovered"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10213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"Active"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711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"Date"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"2020-05-23T00:00:00Z"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},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{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"Country"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"Korea (South)"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"CountryCode"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"KR"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"Province"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"City"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"CityCode"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"Lat"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"35.91"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"Lon"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"127.77"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"Confirmed"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11206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"Deaths"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267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"Recovered"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10226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"Active"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713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"Date"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"2020-05-24T00:00:00Z"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lastRenderedPageBreak/>
        <w:t>    },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{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"Country"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"Korea (South)"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"CountryCode"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"KR"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"Province"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"City"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"CityCode"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"Lat"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"35.91"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"Lon"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"127.77"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"Confirmed"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11225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"Deaths"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269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"Recovered"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10275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"Active"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681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"Date"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"2020-05-25T00:00:00Z"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},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{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"Country"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"Korea (South)"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"CountryCode"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"KR"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"Province"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"City"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"CityCode"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"Lat"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"35.91"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"Lon"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"127.77"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"Confirmed"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11265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"Deaths"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269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"Recovered"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10295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"Active"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701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"Date"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"2020-05-26T00:00:00Z"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},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{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"Country"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"Korea (South)"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"CountryCode"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"KR"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"Province"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"City"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"CityCode"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"Lat"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"35.91"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"Lon"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"127.77"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"Confirmed"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11344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"Deaths"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269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"Recovered"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10340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"Active"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735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"Date"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"2020-05-27T00:00:00Z"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},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{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"Country"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"Korea (South)"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"CountryCode"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"KR"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"Province"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"City"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"CityCode"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"Lat"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"35.91"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"Lon"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"127.77"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"Confirmed"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11402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"Deaths"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269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"Recovered"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10363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"Active"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770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"Date"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"2020-05-28T00:00:00Z"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},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{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lastRenderedPageBreak/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"Country"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"Korea (South)"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"CountryCode"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"KR"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"Province"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"City"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"CityCode"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"Lat"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"35.91"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"Lon"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"127.77"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"Confirmed"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11441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"Deaths"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269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"Recovered"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10398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"Active"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774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"Date"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"2020-05-29T00:00:00Z"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},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{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"Country"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"Korea (South)"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"CountryCode"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"KR"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"Province"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"City"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"CityCode"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"Lat"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"35.91"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"Lon"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"127.77"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"Confirmed"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11468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"Deaths"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270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"Recovered"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10405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"Active"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793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"Date"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"2020-05-30T00:00:00Z"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},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{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"Country"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"Korea (South)"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"CountryCode"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"KR"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"Province"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"City"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"CityCode"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"Lat"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"35.91"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"Lon"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"127.77"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"Confirmed"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11503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"Deaths"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271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"Recovered"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10422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"Active"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810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"Date"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"2020-05-31T00:00:00Z"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},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{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"Country"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"Korea (South)"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"CountryCode"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"KR"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"Province"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"City"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"CityCode"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"Lat"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"35.91"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"Lon"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"127.77"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"Confirmed"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11541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"Deaths"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272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"Recovered"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10446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"Active"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98658"/>
          <w:sz w:val="18"/>
          <w:szCs w:val="18"/>
          <w:lang w:eastAsia="id-ID"/>
        </w:rPr>
        <w:t>823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,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    </w:t>
      </w:r>
      <w:r w:rsidRPr="0047758E">
        <w:rPr>
          <w:rFonts w:ascii="Courier New" w:eastAsia="Times New Roman" w:hAnsi="Courier New" w:cs="Courier New"/>
          <w:color w:val="A31515"/>
          <w:sz w:val="18"/>
          <w:szCs w:val="18"/>
          <w:lang w:eastAsia="id-ID"/>
        </w:rPr>
        <w:t>"Date"</w:t>
      </w: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: </w:t>
      </w:r>
      <w:r w:rsidRPr="0047758E">
        <w:rPr>
          <w:rFonts w:ascii="Courier New" w:eastAsia="Times New Roman" w:hAnsi="Courier New" w:cs="Courier New"/>
          <w:color w:val="0451A5"/>
          <w:sz w:val="18"/>
          <w:szCs w:val="18"/>
          <w:lang w:eastAsia="id-ID"/>
        </w:rPr>
        <w:t>"2020-06-01T00:00:00Z"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    }</w:t>
      </w:r>
    </w:p>
    <w:p w:rsidR="0047758E" w:rsidRPr="0047758E" w:rsidRDefault="0047758E" w:rsidP="0047758E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  <w:r w:rsidRPr="0047758E"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  <w:t>]</w:t>
      </w:r>
    </w:p>
    <w:p w:rsidR="0047758E" w:rsidRDefault="0047758E" w:rsidP="0047758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7758E" w:rsidRPr="0047758E" w:rsidRDefault="0047758E" w:rsidP="0047758E">
      <w:pPr>
        <w:rPr>
          <w:rFonts w:ascii="Courier New" w:eastAsia="Times New Roman" w:hAnsi="Courier New" w:cs="Courier New"/>
          <w:color w:val="000000"/>
          <w:sz w:val="18"/>
          <w:szCs w:val="18"/>
          <w:lang w:eastAsia="id-ID"/>
        </w:rPr>
      </w:pPr>
    </w:p>
    <w:p w:rsidR="009E6EB6" w:rsidRPr="009E6EB6" w:rsidRDefault="009E6EB6" w:rsidP="009E6EB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9E6EB6" w:rsidRPr="009E6EB6" w:rsidRDefault="009E6EB6" w:rsidP="009E6EB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sectPr w:rsidR="009E6EB6" w:rsidRPr="009E6E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6B3F" w:rsidRDefault="00DB6B3F" w:rsidP="0047758E">
      <w:pPr>
        <w:spacing w:after="0" w:line="240" w:lineRule="auto"/>
      </w:pPr>
      <w:r>
        <w:separator/>
      </w:r>
    </w:p>
  </w:endnote>
  <w:endnote w:type="continuationSeparator" w:id="0">
    <w:p w:rsidR="00DB6B3F" w:rsidRDefault="00DB6B3F" w:rsidP="004775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6B3F" w:rsidRDefault="00DB6B3F" w:rsidP="0047758E">
      <w:pPr>
        <w:spacing w:after="0" w:line="240" w:lineRule="auto"/>
      </w:pPr>
      <w:r>
        <w:separator/>
      </w:r>
    </w:p>
  </w:footnote>
  <w:footnote w:type="continuationSeparator" w:id="0">
    <w:p w:rsidR="00DB6B3F" w:rsidRDefault="00DB6B3F" w:rsidP="004775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726EF"/>
    <w:multiLevelType w:val="hybridMultilevel"/>
    <w:tmpl w:val="FA50660E"/>
    <w:lvl w:ilvl="0" w:tplc="2DF8E79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5B141E"/>
    <w:multiLevelType w:val="hybridMultilevel"/>
    <w:tmpl w:val="CE80BB1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BF1232"/>
    <w:multiLevelType w:val="hybridMultilevel"/>
    <w:tmpl w:val="9814C58C"/>
    <w:lvl w:ilvl="0" w:tplc="1230154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C2C0A66"/>
    <w:multiLevelType w:val="hybridMultilevel"/>
    <w:tmpl w:val="5C0C8E84"/>
    <w:lvl w:ilvl="0" w:tplc="B5F05A2E">
      <w:start w:val="1"/>
      <w:numFmt w:val="bullet"/>
      <w:lvlText w:val="-"/>
      <w:lvlJc w:val="left"/>
      <w:pPr>
        <w:ind w:left="84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4" w15:restartNumberingAfterBreak="0">
    <w:nsid w:val="29AE24DD"/>
    <w:multiLevelType w:val="hybridMultilevel"/>
    <w:tmpl w:val="1780CDF8"/>
    <w:lvl w:ilvl="0" w:tplc="B5F05A2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7303F8"/>
    <w:multiLevelType w:val="hybridMultilevel"/>
    <w:tmpl w:val="E3FA753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9C26A4"/>
    <w:multiLevelType w:val="hybridMultilevel"/>
    <w:tmpl w:val="A6C2D1B4"/>
    <w:lvl w:ilvl="0" w:tplc="4C66525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6F16950"/>
    <w:multiLevelType w:val="hybridMultilevel"/>
    <w:tmpl w:val="A362854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1D1FBC"/>
    <w:multiLevelType w:val="hybridMultilevel"/>
    <w:tmpl w:val="EC5E8BDA"/>
    <w:lvl w:ilvl="0" w:tplc="2CF2851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D451195"/>
    <w:multiLevelType w:val="hybridMultilevel"/>
    <w:tmpl w:val="94F88400"/>
    <w:lvl w:ilvl="0" w:tplc="68F4BE92">
      <w:start w:val="1"/>
      <w:numFmt w:val="bullet"/>
      <w:lvlText w:val="-"/>
      <w:lvlJc w:val="left"/>
      <w:pPr>
        <w:ind w:left="120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6"/>
  </w:num>
  <w:num w:numId="5">
    <w:abstractNumId w:val="8"/>
  </w:num>
  <w:num w:numId="6">
    <w:abstractNumId w:val="0"/>
  </w:num>
  <w:num w:numId="7">
    <w:abstractNumId w:val="4"/>
  </w:num>
  <w:num w:numId="8">
    <w:abstractNumId w:val="3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734"/>
    <w:rsid w:val="000068C4"/>
    <w:rsid w:val="00031974"/>
    <w:rsid w:val="00411734"/>
    <w:rsid w:val="0047758E"/>
    <w:rsid w:val="006D2095"/>
    <w:rsid w:val="00810572"/>
    <w:rsid w:val="00995298"/>
    <w:rsid w:val="009E6EB6"/>
    <w:rsid w:val="00DB6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A1FEF"/>
  <w15:chartTrackingRefBased/>
  <w15:docId w15:val="{6556F849-4A3E-433C-B984-1122CCF45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173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11734"/>
    <w:pPr>
      <w:ind w:left="720"/>
      <w:contextualSpacing/>
    </w:pPr>
  </w:style>
  <w:style w:type="paragraph" w:customStyle="1" w:styleId="msonormal0">
    <w:name w:val="msonormal"/>
    <w:basedOn w:val="Normal"/>
    <w:rsid w:val="004775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Header">
    <w:name w:val="header"/>
    <w:basedOn w:val="Normal"/>
    <w:link w:val="HeaderChar"/>
    <w:uiPriority w:val="99"/>
    <w:unhideWhenUsed/>
    <w:rsid w:val="004775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758E"/>
  </w:style>
  <w:style w:type="paragraph" w:styleId="Footer">
    <w:name w:val="footer"/>
    <w:basedOn w:val="Normal"/>
    <w:link w:val="FooterChar"/>
    <w:uiPriority w:val="99"/>
    <w:unhideWhenUsed/>
    <w:rsid w:val="004775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75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85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93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0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0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covid19api.com/country/indonesia?from=2020-05-01T00:00:00Z&amp;to=2020-06-01T23:59:59Z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akarizkya0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3302</Words>
  <Characters>18825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3</cp:revision>
  <dcterms:created xsi:type="dcterms:W3CDTF">2020-07-20T13:52:00Z</dcterms:created>
  <dcterms:modified xsi:type="dcterms:W3CDTF">2020-07-28T04:35:00Z</dcterms:modified>
</cp:coreProperties>
</file>