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A44A" w14:textId="77777777" w:rsidR="00595EE1" w:rsidRPr="00D9374D" w:rsidRDefault="00595EE1" w:rsidP="00595EE1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LAPORAN PRAKTIKUM INTERNET OF THINGS (</w:t>
      </w:r>
      <w:r>
        <w:rPr>
          <w:rFonts w:ascii="Times" w:eastAsia="Times New Roman" w:hAnsi="Times" w:cs="Arial"/>
          <w:color w:val="000000"/>
          <w:kern w:val="36"/>
          <w:sz w:val="40"/>
          <w:szCs w:val="40"/>
        </w:rPr>
        <w:t>IOT</w:t>
      </w:r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)</w:t>
      </w:r>
    </w:p>
    <w:p w14:paraId="71A253DE" w14:textId="14773DA3" w:rsidR="00595EE1" w:rsidRPr="00E03BE2" w:rsidRDefault="00595EE1" w:rsidP="00595EE1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proofErr w:type="spellStart"/>
      <w:r w:rsidRPr="00E03BE2">
        <w:rPr>
          <w:rFonts w:ascii="Times" w:eastAsia="Times New Roman" w:hAnsi="Times" w:cs="Arial"/>
          <w:color w:val="000000"/>
          <w:kern w:val="36"/>
          <w:sz w:val="40"/>
          <w:szCs w:val="40"/>
        </w:rPr>
        <w:t>Fakultas</w:t>
      </w:r>
      <w:proofErr w:type="spellEnd"/>
      <w:r w:rsidRPr="00E03BE2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E03BE2">
        <w:rPr>
          <w:rFonts w:ascii="Times" w:eastAsia="Times New Roman" w:hAnsi="Times" w:cs="Arial"/>
          <w:color w:val="000000"/>
          <w:kern w:val="36"/>
          <w:sz w:val="40"/>
          <w:szCs w:val="40"/>
        </w:rPr>
        <w:t>Vokasi</w:t>
      </w:r>
      <w:proofErr w:type="spellEnd"/>
      <w:r w:rsidRPr="00E03BE2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, Universitas </w:t>
      </w:r>
      <w:proofErr w:type="spellStart"/>
      <w:r w:rsidRPr="00E03BE2">
        <w:rPr>
          <w:rFonts w:ascii="Times" w:eastAsia="Times New Roman" w:hAnsi="Times" w:cs="Arial"/>
          <w:color w:val="000000"/>
          <w:kern w:val="36"/>
          <w:sz w:val="40"/>
          <w:szCs w:val="40"/>
        </w:rPr>
        <w:t>Brawijaya</w:t>
      </w:r>
      <w:proofErr w:type="spellEnd"/>
      <w:r w:rsidRPr="00E03BE2">
        <w:rPr>
          <w:rFonts w:ascii="Times" w:eastAsia="Times New Roman" w:hAnsi="Times" w:cs="Times New Roman"/>
          <w:b/>
          <w:sz w:val="28"/>
          <w:szCs w:val="28"/>
          <w:lang w:val="en-US"/>
        </w:rPr>
        <w:br/>
      </w:r>
      <w:r w:rsidRPr="00E03BE2">
        <w:rPr>
          <w:rFonts w:ascii="Times" w:eastAsia="Times New Roman" w:hAnsi="Times" w:cs="Times New Roman"/>
          <w:b/>
          <w:sz w:val="28"/>
          <w:szCs w:val="28"/>
          <w:lang w:val="en-US"/>
        </w:rPr>
        <w:br/>
      </w:r>
      <w:proofErr w:type="spellStart"/>
      <w:r w:rsidR="00763DE7" w:rsidRPr="00763DE7">
        <w:rPr>
          <w:rFonts w:ascii="Times" w:eastAsia="Times New Roman" w:hAnsi="Times" w:cs="Times New Roman"/>
          <w:b/>
          <w:bCs/>
          <w:sz w:val="28"/>
          <w:szCs w:val="28"/>
        </w:rPr>
        <w:t>Praktik</w:t>
      </w:r>
      <w:proofErr w:type="spellEnd"/>
      <w:r w:rsidR="00763DE7" w:rsidRPr="00763DE7">
        <w:rPr>
          <w:rFonts w:ascii="Times" w:eastAsia="Times New Roman" w:hAnsi="Times" w:cs="Times New Roman"/>
          <w:b/>
          <w:bCs/>
          <w:sz w:val="28"/>
          <w:szCs w:val="28"/>
        </w:rPr>
        <w:t xml:space="preserve"> Akses API </w:t>
      </w:r>
      <w:proofErr w:type="spellStart"/>
      <w:r w:rsidR="00763DE7" w:rsidRPr="00763DE7">
        <w:rPr>
          <w:rFonts w:ascii="Times" w:eastAsia="Times New Roman" w:hAnsi="Times" w:cs="Times New Roman"/>
          <w:b/>
          <w:bCs/>
          <w:sz w:val="28"/>
          <w:szCs w:val="28"/>
        </w:rPr>
        <w:t>Melalui</w:t>
      </w:r>
      <w:proofErr w:type="spellEnd"/>
      <w:r w:rsidR="00763DE7" w:rsidRPr="00763DE7">
        <w:rPr>
          <w:rFonts w:ascii="Times" w:eastAsia="Times New Roman" w:hAnsi="Times" w:cs="Times New Roman"/>
          <w:b/>
          <w:bCs/>
          <w:sz w:val="28"/>
          <w:szCs w:val="28"/>
        </w:rPr>
        <w:t xml:space="preserve"> </w:t>
      </w:r>
      <w:proofErr w:type="spellStart"/>
      <w:r w:rsidR="00763DE7" w:rsidRPr="00763DE7">
        <w:rPr>
          <w:rFonts w:ascii="Times" w:eastAsia="Times New Roman" w:hAnsi="Times" w:cs="Times New Roman"/>
          <w:b/>
          <w:bCs/>
          <w:sz w:val="28"/>
          <w:szCs w:val="28"/>
        </w:rPr>
        <w:t>Simulasi</w:t>
      </w:r>
      <w:proofErr w:type="spellEnd"/>
      <w:r w:rsidR="00763DE7" w:rsidRPr="00763DE7">
        <w:rPr>
          <w:rFonts w:ascii="Times" w:eastAsia="Times New Roman" w:hAnsi="Times" w:cs="Times New Roman"/>
          <w:b/>
          <w:bCs/>
          <w:sz w:val="28"/>
          <w:szCs w:val="28"/>
        </w:rPr>
        <w:t xml:space="preserve"> WOKWI</w:t>
      </w:r>
    </w:p>
    <w:p w14:paraId="7B785332" w14:textId="77777777" w:rsidR="00595EE1" w:rsidRPr="00E03BE2" w:rsidRDefault="00595EE1" w:rsidP="00595EE1">
      <w:pPr>
        <w:jc w:val="center"/>
        <w:rPr>
          <w:rFonts w:ascii="Times" w:eastAsia="Times New Roman" w:hAnsi="Times" w:cs="Times New Roman"/>
          <w:b/>
          <w:sz w:val="28"/>
          <w:szCs w:val="28"/>
          <w:lang w:val="en-US"/>
        </w:rPr>
      </w:pPr>
    </w:p>
    <w:p w14:paraId="521CA690" w14:textId="77777777" w:rsidR="00595EE1" w:rsidRPr="008E5E2B" w:rsidRDefault="00595EE1" w:rsidP="00595EE1">
      <w:pPr>
        <w:jc w:val="center"/>
        <w:rPr>
          <w:rFonts w:ascii="Times" w:eastAsia="Times New Roman" w:hAnsi="Times" w:cs="Times New Roman"/>
          <w:i/>
          <w:lang w:val="fi-FI"/>
        </w:rPr>
      </w:pPr>
      <w:r w:rsidRPr="008E5E2B">
        <w:rPr>
          <w:rFonts w:ascii="Times" w:eastAsia="Times New Roman" w:hAnsi="Times" w:cs="Times New Roman"/>
          <w:i/>
          <w:lang w:val="fi-FI"/>
        </w:rPr>
        <w:t>Raka Sanjaya – 233140701111018</w:t>
      </w:r>
    </w:p>
    <w:p w14:paraId="302ED6D4" w14:textId="77777777" w:rsidR="00595EE1" w:rsidRPr="008E5E2B" w:rsidRDefault="00595EE1" w:rsidP="00595EE1">
      <w:pPr>
        <w:jc w:val="center"/>
        <w:rPr>
          <w:rFonts w:ascii="Times" w:eastAsia="Times New Roman" w:hAnsi="Times" w:cs="Times New Roman"/>
          <w:i/>
          <w:lang w:val="fi-FI"/>
        </w:rPr>
      </w:pPr>
      <w:r w:rsidRPr="008E5E2B">
        <w:rPr>
          <w:rFonts w:ascii="Times" w:eastAsia="Times New Roman" w:hAnsi="Times" w:cs="Arial"/>
          <w:i/>
          <w:color w:val="000000"/>
          <w:lang w:val="fi-FI"/>
        </w:rPr>
        <w:t>Fakultas Vokasi, Universitas Brawijaya</w:t>
      </w:r>
    </w:p>
    <w:p w14:paraId="0FF447CE" w14:textId="77777777" w:rsidR="00595EE1" w:rsidRPr="00763DE7" w:rsidRDefault="00595EE1" w:rsidP="00595EE1">
      <w:pPr>
        <w:jc w:val="center"/>
        <w:rPr>
          <w:rFonts w:ascii="Times" w:eastAsia="Times New Roman" w:hAnsi="Times" w:cs="Times New Roman"/>
          <w:i/>
          <w:lang w:val="en-US"/>
        </w:rPr>
      </w:pPr>
      <w:r w:rsidRPr="00763DE7">
        <w:rPr>
          <w:rFonts w:ascii="Times" w:eastAsia="Times New Roman" w:hAnsi="Times" w:cs="Arial"/>
          <w:i/>
          <w:color w:val="000000"/>
          <w:lang w:val="en-US"/>
        </w:rPr>
        <w:t>Email: sanjayaraka722@gmail.com</w:t>
      </w:r>
      <w:r w:rsidRPr="00763DE7">
        <w:rPr>
          <w:rFonts w:ascii="Times" w:eastAsia="Times New Roman" w:hAnsi="Times" w:cs="Times New Roman"/>
          <w:lang w:val="en-US"/>
        </w:rPr>
        <w:br/>
      </w:r>
      <w:r w:rsidRPr="00763DE7">
        <w:rPr>
          <w:rFonts w:ascii="Times" w:eastAsia="Times New Roman" w:hAnsi="Times" w:cs="Times New Roman"/>
          <w:lang w:val="en-US"/>
        </w:rPr>
        <w:br/>
      </w:r>
      <w:r w:rsidRPr="00763DE7">
        <w:rPr>
          <w:rFonts w:ascii="Times" w:eastAsia="Times New Roman" w:hAnsi="Times" w:cs="Times New Roman"/>
          <w:lang w:val="en-US"/>
        </w:rPr>
        <w:br/>
      </w:r>
    </w:p>
    <w:p w14:paraId="29735393" w14:textId="77777777" w:rsidR="00595EE1" w:rsidRPr="00763DE7" w:rsidRDefault="00595EE1" w:rsidP="00595EE1">
      <w:pPr>
        <w:jc w:val="both"/>
        <w:rPr>
          <w:rFonts w:ascii="Times" w:eastAsia="Times New Roman" w:hAnsi="Times" w:cs="Arial"/>
          <w:color w:val="000000"/>
          <w:sz w:val="20"/>
          <w:szCs w:val="20"/>
          <w:lang w:val="en-US"/>
        </w:rPr>
      </w:pPr>
      <w:r w:rsidRPr="00763DE7">
        <w:rPr>
          <w:rFonts w:ascii="Times" w:eastAsia="Times New Roman" w:hAnsi="Times" w:cs="Arial"/>
          <w:b/>
          <w:bCs/>
          <w:color w:val="000000"/>
          <w:sz w:val="20"/>
          <w:szCs w:val="20"/>
          <w:lang w:val="en-US"/>
        </w:rPr>
        <w:t>Abstract</w:t>
      </w:r>
      <w:r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Abstrak</w:t>
      </w:r>
      <w:proofErr w:type="spellEnd"/>
      <w:r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)</w:t>
      </w:r>
    </w:p>
    <w:p w14:paraId="4859E88C" w14:textId="77777777" w:rsidR="00595EE1" w:rsidRPr="00763DE7" w:rsidRDefault="00595EE1" w:rsidP="00595EE1">
      <w:pPr>
        <w:jc w:val="both"/>
        <w:rPr>
          <w:rFonts w:ascii="Times" w:eastAsia="Times New Roman" w:hAnsi="Times" w:cs="Arial"/>
          <w:color w:val="000000"/>
          <w:sz w:val="20"/>
          <w:szCs w:val="20"/>
          <w:lang w:val="en-US"/>
        </w:rPr>
      </w:pPr>
    </w:p>
    <w:p w14:paraId="3C3B1AE7" w14:textId="63D8367E" w:rsidR="00595EE1" w:rsidRDefault="00595EE1" w:rsidP="00595EE1">
      <w:pPr>
        <w:jc w:val="both"/>
        <w:rPr>
          <w:rFonts w:ascii="Times" w:eastAsia="Times New Roman" w:hAnsi="Times" w:cs="Arial"/>
          <w:color w:val="000000"/>
          <w:sz w:val="20"/>
          <w:szCs w:val="20"/>
          <w:lang w:val="en-US"/>
        </w:rPr>
      </w:pPr>
      <w:r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ab/>
      </w:r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Laporan ini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membahas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implementasi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dan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pengujian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akses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API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menggunakan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simulator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Wokwi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dengan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mikrokontroler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ESP32 yang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terhubung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ke backend Laravel.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Percobaan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dimulai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dengan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konfigurasi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API Laravel agar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dapat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diakses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melalui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NGROK dan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menghubungkan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ESP32 ke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jaringan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Wi-Fi.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Pengujian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awal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dilakukan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dengan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mengirim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permintaan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HTTP GET untuk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memastikan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koneksi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ke API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berjalan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dengan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baik.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Selanjutnya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, sensor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suhu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dan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kelembaban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DHT22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diintegrasikan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dengan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ESP32 untuk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mengirimkan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data sensor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secara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real-time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melalui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permintaan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HTTP POST ke API, yang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kemudian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disimpan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dalam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database MySQL.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Simulasi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ini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berhasil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menunjukkan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transmisi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dan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penyimpanan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data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secara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real-time,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membuktikan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bahwa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ESP32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dapat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berkomunikasi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dengan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API Laravel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menggunakan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Wokwi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simulator. Hasil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pengujian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mengonfirmasi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bahwa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kombinasi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ESP32 dan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Wokwi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dapat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digunakan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secara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efektif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untuk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pengumpulan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dan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pemrosesan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data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berbasis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</w:t>
      </w:r>
      <w:proofErr w:type="gram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IoT.</w:t>
      </w:r>
      <w:r w:rsidRPr="008A22D0">
        <w:rPr>
          <w:rFonts w:ascii="Times" w:eastAsia="Times New Roman" w:hAnsi="Times" w:cs="Arial"/>
          <w:color w:val="000000"/>
          <w:sz w:val="20"/>
          <w:szCs w:val="20"/>
          <w:lang w:val="en-US"/>
        </w:rPr>
        <w:t>.</w:t>
      </w:r>
      <w:proofErr w:type="gramEnd"/>
    </w:p>
    <w:p w14:paraId="4283D3CE" w14:textId="77777777" w:rsidR="00595EE1" w:rsidRPr="008A22D0" w:rsidRDefault="00595EE1" w:rsidP="00595EE1">
      <w:pPr>
        <w:jc w:val="both"/>
        <w:rPr>
          <w:rFonts w:ascii="Times" w:eastAsia="Times New Roman" w:hAnsi="Times" w:cs="Arial"/>
          <w:color w:val="000000"/>
          <w:sz w:val="20"/>
          <w:szCs w:val="20"/>
          <w:lang w:val="en-US"/>
        </w:rPr>
      </w:pPr>
    </w:p>
    <w:p w14:paraId="6E221E3A" w14:textId="022CDBB3" w:rsidR="00595EE1" w:rsidRDefault="00595EE1" w:rsidP="00763DE7">
      <w:pPr>
        <w:jc w:val="both"/>
        <w:rPr>
          <w:rFonts w:ascii="Times" w:eastAsia="Times New Roman" w:hAnsi="Times" w:cs="Arial"/>
          <w:color w:val="000000"/>
          <w:sz w:val="20"/>
          <w:szCs w:val="20"/>
          <w:lang w:val="en-US"/>
        </w:rPr>
      </w:pPr>
      <w:r w:rsidRPr="008A22D0">
        <w:rPr>
          <w:rFonts w:ascii="Times" w:eastAsia="Times New Roman" w:hAnsi="Times" w:cs="Arial"/>
          <w:b/>
          <w:bCs/>
          <w:color w:val="000000"/>
          <w:sz w:val="20"/>
          <w:szCs w:val="20"/>
          <w:lang w:val="en-US"/>
        </w:rPr>
        <w:t xml:space="preserve">Kata </w:t>
      </w:r>
      <w:proofErr w:type="spellStart"/>
      <w:r w:rsidRPr="008A22D0">
        <w:rPr>
          <w:rFonts w:ascii="Times" w:eastAsia="Times New Roman" w:hAnsi="Times" w:cs="Arial"/>
          <w:b/>
          <w:bCs/>
          <w:color w:val="000000"/>
          <w:sz w:val="20"/>
          <w:szCs w:val="20"/>
          <w:lang w:val="en-US"/>
        </w:rPr>
        <w:t>kunci</w:t>
      </w:r>
      <w:proofErr w:type="spellEnd"/>
      <w:r w:rsidRPr="008A22D0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: </w:t>
      </w:r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ESP32,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Wokwi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Simulator, API Laravel, NGROK, HTTP Request, IoT, Sensor DHT22, </w:t>
      </w:r>
      <w:proofErr w:type="spellStart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>Transmisi</w:t>
      </w:r>
      <w:proofErr w:type="spellEnd"/>
      <w:r w:rsidR="00763DE7" w:rsidRPr="00763DE7">
        <w:rPr>
          <w:rFonts w:ascii="Times" w:eastAsia="Times New Roman" w:hAnsi="Times" w:cs="Arial"/>
          <w:color w:val="000000"/>
          <w:sz w:val="20"/>
          <w:szCs w:val="20"/>
          <w:lang w:val="en-US"/>
        </w:rPr>
        <w:t xml:space="preserve"> Data, Database MySQL</w:t>
      </w:r>
    </w:p>
    <w:p w14:paraId="0D8BFB72" w14:textId="77777777" w:rsidR="00763DE7" w:rsidRPr="00315ED2" w:rsidRDefault="00763DE7" w:rsidP="00763DE7">
      <w:pPr>
        <w:jc w:val="both"/>
        <w:rPr>
          <w:rFonts w:ascii="Times" w:eastAsia="Times New Roman" w:hAnsi="Times" w:cs="Times New Roman"/>
        </w:rPr>
      </w:pPr>
    </w:p>
    <w:p w14:paraId="2DEE90FB" w14:textId="77777777" w:rsidR="00595EE1" w:rsidRPr="00315ED2" w:rsidRDefault="00595EE1" w:rsidP="00595EE1">
      <w:pPr>
        <w:pStyle w:val="ListParagraph"/>
        <w:numPr>
          <w:ilvl w:val="0"/>
          <w:numId w:val="1"/>
        </w:numPr>
        <w:spacing w:after="240"/>
        <w:ind w:left="284" w:hanging="284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315ED2">
        <w:rPr>
          <w:rFonts w:ascii="Times" w:eastAsia="Times New Roman" w:hAnsi="Times" w:cs="Times New Roman"/>
          <w:b/>
          <w:sz w:val="20"/>
          <w:szCs w:val="20"/>
        </w:rPr>
        <w:t>Pendahuluan</w:t>
      </w:r>
      <w:proofErr w:type="spellEnd"/>
      <w:r w:rsidRPr="00315ED2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343CB50A" w14:textId="77777777" w:rsidR="00595EE1" w:rsidRDefault="00595EE1" w:rsidP="00595EE1">
      <w:pPr>
        <w:pStyle w:val="ListParagraph"/>
        <w:numPr>
          <w:ilvl w:val="0"/>
          <w:numId w:val="2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315ED2">
        <w:rPr>
          <w:rFonts w:ascii="Times" w:eastAsia="Times New Roman" w:hAnsi="Times" w:cs="Times New Roman"/>
          <w:b/>
          <w:sz w:val="20"/>
          <w:szCs w:val="20"/>
        </w:rPr>
        <w:t xml:space="preserve">Latar </w:t>
      </w:r>
      <w:proofErr w:type="spellStart"/>
      <w:r w:rsidRPr="00315ED2">
        <w:rPr>
          <w:rFonts w:ascii="Times" w:eastAsia="Times New Roman" w:hAnsi="Times" w:cs="Times New Roman"/>
          <w:b/>
          <w:sz w:val="20"/>
          <w:szCs w:val="20"/>
        </w:rPr>
        <w:t>Belakang</w:t>
      </w:r>
      <w:proofErr w:type="spellEnd"/>
    </w:p>
    <w:p w14:paraId="23FD320C" w14:textId="7943A256" w:rsidR="008F2D58" w:rsidRPr="008F2D58" w:rsidRDefault="008F2D58" w:rsidP="008F2D58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bCs/>
          <w:sz w:val="20"/>
          <w:szCs w:val="20"/>
        </w:rPr>
      </w:pPr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Internet of Things (IoT)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telah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berkembang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pesat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dalam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berbagai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bidang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termasuk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industri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kesehatan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dan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sistem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pemantauan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lingkungan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. Salah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satu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tantangan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utama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dalam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pengembangan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IoT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adalah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memastikan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perangkat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dapat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berkomunikasi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server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mengirim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dan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menerima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data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secara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real-time.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mengatasi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tantangan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ini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diperlukan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metode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yang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memungkinkan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simulasi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dan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pengujian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tanpa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harus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menggunakan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perangkat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keras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secara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langsung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>.</w:t>
      </w:r>
    </w:p>
    <w:p w14:paraId="1593B650" w14:textId="3793099B" w:rsidR="008F2D58" w:rsidRPr="008F2D58" w:rsidRDefault="008F2D58" w:rsidP="008F2D58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Wokwi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Simulator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adalah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salah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satu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solusi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yang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memungkinkan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simulasi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perangkat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keras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seperti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ESP32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tanpa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harus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memiliki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perangkat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fisik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.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simulator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ini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pengembang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dapat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menguji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koneksi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jaringan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komunikasi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API,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serta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pengolahan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data sensor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secara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virtual. Dalam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laporan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ini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ESP32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digunakan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mengakses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API Laravel yang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dihosting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menggunakan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NGROK,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sehingga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dapat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diakses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dari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mana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saja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. Selain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itu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sensor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suhu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dan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kelembaban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DHT22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diintegrasikan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mengirimkan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data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ke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API dan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menyimpannya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dalam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database MySQL.</w:t>
      </w:r>
    </w:p>
    <w:p w14:paraId="71F2F8D3" w14:textId="5EC5CC97" w:rsidR="00595EE1" w:rsidRDefault="008F2D58" w:rsidP="008F2D58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adanya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simulasi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ini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pengujian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IoT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dapat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dilakukan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lebih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mudah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cepat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dan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efisien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tanpa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perlu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perangkat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keras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. Hal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ini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menjadi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langkah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penting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dalam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pengembangan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sistem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berbasis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IoT,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terutama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bagi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pengembang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yang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ingin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melakukan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validasi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konsep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sebelum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menerapkannya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pada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perangkat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fisik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>.</w:t>
      </w:r>
    </w:p>
    <w:p w14:paraId="3A7BEA1F" w14:textId="77777777" w:rsidR="008F2D58" w:rsidRDefault="008F2D58" w:rsidP="008F2D58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b/>
          <w:sz w:val="20"/>
          <w:szCs w:val="20"/>
        </w:rPr>
      </w:pPr>
    </w:p>
    <w:p w14:paraId="11409E0E" w14:textId="77777777" w:rsidR="00595EE1" w:rsidRPr="008A22D0" w:rsidRDefault="00595EE1" w:rsidP="00595EE1">
      <w:pPr>
        <w:pStyle w:val="ListParagraph"/>
        <w:numPr>
          <w:ilvl w:val="0"/>
          <w:numId w:val="2"/>
        </w:numPr>
        <w:spacing w:after="240"/>
        <w:ind w:left="851" w:hanging="567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315ED2">
        <w:rPr>
          <w:rFonts w:ascii="Times" w:eastAsia="Times New Roman" w:hAnsi="Times" w:cs="Arial"/>
          <w:b/>
          <w:bCs/>
          <w:color w:val="000000"/>
          <w:sz w:val="20"/>
          <w:szCs w:val="20"/>
        </w:rPr>
        <w:t xml:space="preserve">Tujuan </w:t>
      </w:r>
      <w:proofErr w:type="spellStart"/>
      <w:r w:rsidRPr="00315ED2">
        <w:rPr>
          <w:rFonts w:ascii="Times" w:eastAsia="Times New Roman" w:hAnsi="Times" w:cs="Arial"/>
          <w:b/>
          <w:bCs/>
          <w:color w:val="000000"/>
          <w:sz w:val="20"/>
          <w:szCs w:val="20"/>
        </w:rPr>
        <w:t>eksperimen</w:t>
      </w:r>
      <w:proofErr w:type="spellEnd"/>
    </w:p>
    <w:p w14:paraId="1C64CCCA" w14:textId="77777777" w:rsidR="008F2D58" w:rsidRPr="008F2D58" w:rsidRDefault="008F2D58" w:rsidP="008F2D58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Mempelajari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cara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mengakses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API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menggunakan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ESP32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melalui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simulasi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di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Wokwi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>.</w:t>
      </w:r>
    </w:p>
    <w:p w14:paraId="621133CD" w14:textId="77777777" w:rsidR="008F2D58" w:rsidRPr="008F2D58" w:rsidRDefault="008F2D58" w:rsidP="008F2D58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bCs/>
          <w:sz w:val="20"/>
          <w:szCs w:val="20"/>
          <w:lang w:val="en-US"/>
        </w:rPr>
      </w:pP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>Mengonfigurasi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 xml:space="preserve"> Laravel API agar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>dapat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>diakses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>dari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 xml:space="preserve"> ESP32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>menggunakan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 xml:space="preserve"> NGROK.</w:t>
      </w:r>
    </w:p>
    <w:p w14:paraId="48FD382F" w14:textId="77777777" w:rsidR="008F2D58" w:rsidRPr="008F2D58" w:rsidRDefault="008F2D58" w:rsidP="008F2D58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bCs/>
          <w:sz w:val="20"/>
          <w:szCs w:val="20"/>
          <w:lang w:val="de-DE"/>
        </w:rPr>
      </w:pPr>
      <w:r w:rsidRPr="008F2D58">
        <w:rPr>
          <w:rFonts w:ascii="Times" w:eastAsia="Times New Roman" w:hAnsi="Times" w:cs="Times New Roman"/>
          <w:bCs/>
          <w:sz w:val="20"/>
          <w:szCs w:val="20"/>
          <w:lang w:val="de-DE"/>
        </w:rPr>
        <w:t>Menguji komunikasi antara ESP32 dan server dengan metode HTTP GET dan HTTP POST.</w:t>
      </w:r>
    </w:p>
    <w:p w14:paraId="35612E74" w14:textId="77777777" w:rsidR="008F2D58" w:rsidRPr="008F2D58" w:rsidRDefault="008F2D58" w:rsidP="008F2D58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bCs/>
          <w:sz w:val="20"/>
          <w:szCs w:val="20"/>
          <w:lang w:val="de-DE"/>
        </w:rPr>
      </w:pPr>
      <w:r w:rsidRPr="008F2D58">
        <w:rPr>
          <w:rFonts w:ascii="Times" w:eastAsia="Times New Roman" w:hAnsi="Times" w:cs="Times New Roman"/>
          <w:bCs/>
          <w:sz w:val="20"/>
          <w:szCs w:val="20"/>
          <w:lang w:val="de-DE"/>
        </w:rPr>
        <w:lastRenderedPageBreak/>
        <w:t>Mengintegrasikan sensor suhu dan kelembaban DHT22 dengan ESP32 untuk mengirimkan data ke API.</w:t>
      </w:r>
    </w:p>
    <w:p w14:paraId="6C3FE7A3" w14:textId="77777777" w:rsidR="008F2D58" w:rsidRPr="008F2D58" w:rsidRDefault="008F2D58" w:rsidP="008F2D58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bCs/>
          <w:sz w:val="20"/>
          <w:szCs w:val="20"/>
          <w:lang w:val="de-DE"/>
        </w:rPr>
      </w:pPr>
      <w:r w:rsidRPr="008F2D58">
        <w:rPr>
          <w:rFonts w:ascii="Times" w:eastAsia="Times New Roman" w:hAnsi="Times" w:cs="Times New Roman"/>
          <w:bCs/>
          <w:sz w:val="20"/>
          <w:szCs w:val="20"/>
          <w:lang w:val="de-DE"/>
        </w:rPr>
        <w:t>Menyimpan data sensor yang dikirim dari ESP32 ke dalam database MySQL melalui API Laravel.</w:t>
      </w:r>
    </w:p>
    <w:p w14:paraId="08052A10" w14:textId="6AA64DB3" w:rsidR="008F2D58" w:rsidRDefault="008F2D58" w:rsidP="008F2D58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bCs/>
          <w:sz w:val="20"/>
          <w:szCs w:val="20"/>
          <w:lang w:val="de-DE"/>
        </w:rPr>
      </w:pPr>
      <w:r w:rsidRPr="008F2D58">
        <w:rPr>
          <w:rFonts w:ascii="Times" w:eastAsia="Times New Roman" w:hAnsi="Times" w:cs="Times New Roman"/>
          <w:bCs/>
          <w:sz w:val="20"/>
          <w:szCs w:val="20"/>
          <w:lang w:val="de-DE"/>
        </w:rPr>
        <w:t>Mengevaluasi efektivitas Wokwi Simulator dalam mensimulasikan komunikasi IoT tanpa perangkat fisik.</w:t>
      </w:r>
    </w:p>
    <w:p w14:paraId="3280C014" w14:textId="77777777" w:rsidR="008F2D58" w:rsidRPr="008F2D58" w:rsidRDefault="008F2D58" w:rsidP="008F2D58">
      <w:pPr>
        <w:pStyle w:val="ListParagraph"/>
        <w:spacing w:after="240"/>
        <w:ind w:left="1211"/>
        <w:jc w:val="both"/>
        <w:rPr>
          <w:rFonts w:ascii="Times" w:eastAsia="Times New Roman" w:hAnsi="Times" w:cs="Times New Roman"/>
          <w:bCs/>
          <w:sz w:val="20"/>
          <w:szCs w:val="20"/>
          <w:lang w:val="de-DE"/>
        </w:rPr>
      </w:pPr>
    </w:p>
    <w:p w14:paraId="63061700" w14:textId="77777777" w:rsidR="00595EE1" w:rsidRPr="000D2905" w:rsidRDefault="00595EE1" w:rsidP="00595EE1">
      <w:pPr>
        <w:pStyle w:val="ListParagraph"/>
        <w:numPr>
          <w:ilvl w:val="0"/>
          <w:numId w:val="1"/>
        </w:numPr>
        <w:spacing w:after="240"/>
        <w:ind w:left="284" w:hanging="284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0D2905">
        <w:rPr>
          <w:rFonts w:ascii="Times" w:eastAsia="Times New Roman" w:hAnsi="Times" w:cs="Times New Roman"/>
          <w:b/>
          <w:sz w:val="20"/>
          <w:szCs w:val="20"/>
        </w:rPr>
        <w:t>Metodologi</w:t>
      </w:r>
      <w:proofErr w:type="spellEnd"/>
    </w:p>
    <w:p w14:paraId="7BAD4BC4" w14:textId="77777777" w:rsidR="00595EE1" w:rsidRDefault="00595EE1" w:rsidP="00595EE1">
      <w:pPr>
        <w:pStyle w:val="ListParagraph"/>
        <w:numPr>
          <w:ilvl w:val="0"/>
          <w:numId w:val="3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0D2905">
        <w:rPr>
          <w:rFonts w:ascii="Times" w:eastAsia="Times New Roman" w:hAnsi="Times" w:cs="Times New Roman"/>
          <w:b/>
          <w:sz w:val="20"/>
          <w:szCs w:val="20"/>
        </w:rPr>
        <w:t>Alat dan Bahan</w:t>
      </w:r>
    </w:p>
    <w:p w14:paraId="42408634" w14:textId="77777777" w:rsidR="00595EE1" w:rsidRPr="0039106D" w:rsidRDefault="00595EE1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  <w:lang w:val="fi-FI"/>
        </w:rPr>
      </w:pPr>
      <w:r w:rsidRPr="0039106D">
        <w:rPr>
          <w:rFonts w:ascii="Times" w:eastAsia="Times New Roman" w:hAnsi="Times" w:cs="Times New Roman"/>
          <w:bCs/>
          <w:sz w:val="20"/>
          <w:szCs w:val="20"/>
          <w:lang w:val="fi-FI"/>
        </w:rPr>
        <w:t>Alat dan bahan yang digunakan dalam eksperimen ini meliputi:</w:t>
      </w:r>
    </w:p>
    <w:p w14:paraId="55B026E8" w14:textId="77777777" w:rsidR="008F2D58" w:rsidRPr="008F2D58" w:rsidRDefault="008F2D58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Wokwi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Simulator (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simulasi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ESP32)</w:t>
      </w:r>
    </w:p>
    <w:p w14:paraId="61D1763C" w14:textId="77777777" w:rsidR="008F2D58" w:rsidRPr="008F2D58" w:rsidRDefault="008F2D58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PlatformIO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(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pengembangan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kode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ESP32)</w:t>
      </w:r>
    </w:p>
    <w:p w14:paraId="3BB1C17A" w14:textId="77777777" w:rsidR="008F2D58" w:rsidRPr="008F2D58" w:rsidRDefault="008F2D58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8F2D58">
        <w:rPr>
          <w:rFonts w:ascii="Times" w:eastAsia="Times New Roman" w:hAnsi="Times" w:cs="Times New Roman"/>
          <w:bCs/>
          <w:sz w:val="20"/>
          <w:szCs w:val="20"/>
        </w:rPr>
        <w:t>Laravel 11 (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sebagai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backend API)</w:t>
      </w:r>
    </w:p>
    <w:p w14:paraId="2D582B74" w14:textId="77777777" w:rsidR="008F2D58" w:rsidRPr="008F2D58" w:rsidRDefault="008F2D58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8F2D58">
        <w:rPr>
          <w:rFonts w:ascii="Times" w:eastAsia="Times New Roman" w:hAnsi="Times" w:cs="Times New Roman"/>
          <w:bCs/>
          <w:sz w:val="20"/>
          <w:szCs w:val="20"/>
        </w:rPr>
        <w:t>NGROK (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menghubungkan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API Laravel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ke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internet)</w:t>
      </w:r>
    </w:p>
    <w:p w14:paraId="2A87DB95" w14:textId="77777777" w:rsidR="008F2D58" w:rsidRPr="008F2D58" w:rsidRDefault="008F2D58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8F2D58">
        <w:rPr>
          <w:rFonts w:ascii="Times" w:eastAsia="Times New Roman" w:hAnsi="Times" w:cs="Times New Roman"/>
          <w:bCs/>
          <w:sz w:val="20"/>
          <w:szCs w:val="20"/>
        </w:rPr>
        <w:t>MySQL Database (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menyimpan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data sensor)</w:t>
      </w:r>
    </w:p>
    <w:p w14:paraId="615815C6" w14:textId="38FF9FD2" w:rsidR="00595EE1" w:rsidRPr="008F2D58" w:rsidRDefault="008F2D58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  <w:lang w:val="fi-FI"/>
        </w:rPr>
      </w:pPr>
      <w:r w:rsidRPr="008F2D58">
        <w:rPr>
          <w:rFonts w:ascii="Times" w:eastAsia="Times New Roman" w:hAnsi="Times" w:cs="Times New Roman"/>
          <w:bCs/>
          <w:sz w:val="20"/>
          <w:szCs w:val="20"/>
        </w:rPr>
        <w:t>Postman (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opsional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,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8F2D58">
        <w:rPr>
          <w:rFonts w:ascii="Times" w:eastAsia="Times New Roman" w:hAnsi="Times" w:cs="Times New Roman"/>
          <w:bCs/>
          <w:sz w:val="20"/>
          <w:szCs w:val="20"/>
        </w:rPr>
        <w:t>pengujian</w:t>
      </w:r>
      <w:proofErr w:type="spellEnd"/>
      <w:r w:rsidRPr="008F2D58">
        <w:rPr>
          <w:rFonts w:ascii="Times" w:eastAsia="Times New Roman" w:hAnsi="Times" w:cs="Times New Roman"/>
          <w:bCs/>
          <w:sz w:val="20"/>
          <w:szCs w:val="20"/>
        </w:rPr>
        <w:t xml:space="preserve"> API)</w:t>
      </w:r>
    </w:p>
    <w:p w14:paraId="52FE186A" w14:textId="77777777" w:rsidR="008F2D58" w:rsidRPr="008F2D58" w:rsidRDefault="008F2D58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  <w:lang w:val="fi-FI"/>
        </w:rPr>
      </w:pPr>
      <w:r w:rsidRPr="008F2D58">
        <w:rPr>
          <w:rFonts w:ascii="Times" w:eastAsia="Times New Roman" w:hAnsi="Times" w:cs="Times New Roman"/>
          <w:bCs/>
          <w:sz w:val="20"/>
          <w:szCs w:val="20"/>
          <w:lang w:val="fi-FI"/>
        </w:rPr>
        <w:t>ESP32 DevKit V1</w:t>
      </w:r>
    </w:p>
    <w:p w14:paraId="66BA95B5" w14:textId="78FB8EDE" w:rsidR="008F2D58" w:rsidRDefault="008F2D58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  <w:lang w:val="fi-FI"/>
        </w:rPr>
      </w:pPr>
      <w:r w:rsidRPr="008F2D58">
        <w:rPr>
          <w:rFonts w:ascii="Times" w:eastAsia="Times New Roman" w:hAnsi="Times" w:cs="Times New Roman"/>
          <w:bCs/>
          <w:sz w:val="20"/>
          <w:szCs w:val="20"/>
          <w:lang w:val="fi-FI"/>
        </w:rPr>
        <w:t>Sensor DHT22 (suhu dan kelembaban)</w:t>
      </w:r>
    </w:p>
    <w:p w14:paraId="11D3815F" w14:textId="77777777" w:rsidR="008F2D58" w:rsidRPr="008F2D58" w:rsidRDefault="008F2D58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  <w:lang w:val="fi-FI"/>
        </w:rPr>
      </w:pPr>
      <w:r w:rsidRPr="008F2D58">
        <w:rPr>
          <w:rFonts w:ascii="Times" w:eastAsia="Times New Roman" w:hAnsi="Times" w:cs="Times New Roman"/>
          <w:bCs/>
          <w:sz w:val="20"/>
          <w:szCs w:val="20"/>
          <w:lang w:val="fi-FI"/>
        </w:rPr>
        <w:t>Wi-Fi (Wokwi-GUEST)</w:t>
      </w:r>
    </w:p>
    <w:p w14:paraId="00EE090D" w14:textId="7A16CFAF" w:rsidR="008F2D58" w:rsidRDefault="008F2D58" w:rsidP="008F2D58">
      <w:pPr>
        <w:pStyle w:val="ListParagraph"/>
        <w:numPr>
          <w:ilvl w:val="0"/>
          <w:numId w:val="9"/>
        </w:numPr>
        <w:spacing w:after="240"/>
        <w:rPr>
          <w:rFonts w:ascii="Times" w:eastAsia="Times New Roman" w:hAnsi="Times" w:cs="Times New Roman"/>
          <w:bCs/>
          <w:sz w:val="20"/>
          <w:szCs w:val="20"/>
          <w:lang w:val="en-US"/>
        </w:rPr>
      </w:pPr>
      <w:r w:rsidRPr="008F2D58">
        <w:rPr>
          <w:rFonts w:ascii="Times" w:eastAsia="Times New Roman" w:hAnsi="Times" w:cs="Times New Roman"/>
          <w:bCs/>
          <w:sz w:val="20"/>
          <w:szCs w:val="20"/>
          <w:lang w:val="en-US"/>
        </w:rPr>
        <w:t>HTTP Request (GET dan POST)</w:t>
      </w:r>
    </w:p>
    <w:p w14:paraId="6ABC2CBB" w14:textId="77777777" w:rsidR="008F2D58" w:rsidRPr="008F2D58" w:rsidRDefault="008F2D58" w:rsidP="008F2D58">
      <w:pPr>
        <w:pStyle w:val="ListParagraph"/>
        <w:spacing w:after="240"/>
        <w:ind w:left="1211"/>
        <w:rPr>
          <w:rFonts w:ascii="Times" w:eastAsia="Times New Roman" w:hAnsi="Times" w:cs="Times New Roman"/>
          <w:bCs/>
          <w:sz w:val="20"/>
          <w:szCs w:val="20"/>
          <w:lang w:val="en-US"/>
        </w:rPr>
      </w:pPr>
    </w:p>
    <w:p w14:paraId="0B483323" w14:textId="77777777" w:rsidR="00595EE1" w:rsidRDefault="00595EE1" w:rsidP="00595EE1">
      <w:pPr>
        <w:pStyle w:val="ListParagraph"/>
        <w:numPr>
          <w:ilvl w:val="0"/>
          <w:numId w:val="3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0D2905">
        <w:rPr>
          <w:rFonts w:ascii="Times" w:eastAsia="Times New Roman" w:hAnsi="Times" w:cs="Times New Roman"/>
          <w:b/>
          <w:sz w:val="20"/>
          <w:szCs w:val="20"/>
        </w:rPr>
        <w:t xml:space="preserve">Langkah </w:t>
      </w:r>
      <w:proofErr w:type="spellStart"/>
      <w:r w:rsidRPr="000D2905">
        <w:rPr>
          <w:rFonts w:ascii="Times" w:eastAsia="Times New Roman" w:hAnsi="Times" w:cs="Times New Roman"/>
          <w:b/>
          <w:sz w:val="20"/>
          <w:szCs w:val="20"/>
        </w:rPr>
        <w:t>Implementasi</w:t>
      </w:r>
      <w:proofErr w:type="spellEnd"/>
      <w:r w:rsidRPr="000D2905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043A5849" w14:textId="77777777" w:rsidR="00B40E59" w:rsidRDefault="00B40E59" w:rsidP="00B40E59">
      <w:pPr>
        <w:pStyle w:val="ListParagraph"/>
        <w:spacing w:after="240"/>
        <w:ind w:left="851"/>
        <w:rPr>
          <w:rFonts w:ascii="Times" w:eastAsia="Times New Roman" w:hAnsi="Times" w:cs="Times New Roman"/>
          <w:b/>
          <w:sz w:val="20"/>
          <w:szCs w:val="20"/>
        </w:rPr>
      </w:pPr>
    </w:p>
    <w:p w14:paraId="4703B145" w14:textId="558B807A" w:rsidR="00842637" w:rsidRDefault="00842637" w:rsidP="00B40E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i-FI"/>
        </w:rPr>
      </w:pPr>
      <w:r w:rsidRPr="00842637">
        <w:rPr>
          <w:rFonts w:ascii="Times New Roman" w:hAnsi="Times New Roman" w:cs="Times New Roman"/>
          <w:lang w:val="fi-FI"/>
        </w:rPr>
        <w:t>Menjalankan API Laravel</w:t>
      </w:r>
      <w:r>
        <w:rPr>
          <w:rFonts w:ascii="Times New Roman" w:hAnsi="Times New Roman" w:cs="Times New Roman"/>
          <w:lang w:val="fi-FI"/>
        </w:rPr>
        <w:t>.</w:t>
      </w:r>
    </w:p>
    <w:p w14:paraId="0A80360F" w14:textId="4BEFA70D" w:rsidR="008E5E2B" w:rsidRDefault="008E5E2B" w:rsidP="008E5E2B">
      <w:pPr>
        <w:pStyle w:val="ListParagraph"/>
        <w:rPr>
          <w:rFonts w:ascii="Times New Roman" w:hAnsi="Times New Roman" w:cs="Times New Roman"/>
          <w:lang w:val="fi-FI"/>
        </w:rPr>
      </w:pPr>
      <w:r>
        <w:rPr>
          <w:noProof/>
          <w14:ligatures w14:val="standardContextual"/>
        </w:rPr>
        <w:drawing>
          <wp:inline distT="0" distB="0" distL="0" distR="0" wp14:anchorId="43E87324" wp14:editId="00FE6489">
            <wp:extent cx="5727700" cy="3221990"/>
            <wp:effectExtent l="0" t="0" r="6350" b="0"/>
            <wp:docPr id="1794582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820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F1CA" w14:textId="4514AF28" w:rsidR="00842637" w:rsidRDefault="00842637" w:rsidP="00B40E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i-FI"/>
        </w:rPr>
      </w:pPr>
      <w:r w:rsidRPr="00842637">
        <w:rPr>
          <w:rFonts w:ascii="Times New Roman" w:hAnsi="Times New Roman" w:cs="Times New Roman"/>
          <w:lang w:val="fi-FI"/>
        </w:rPr>
        <w:t>Menjalankan NGROK untuk Menghubungkan API Laravel ke Internet</w:t>
      </w:r>
    </w:p>
    <w:p w14:paraId="1A24A26C" w14:textId="23811CF4" w:rsidR="008E5E2B" w:rsidRDefault="008E5E2B" w:rsidP="008E5E2B">
      <w:pPr>
        <w:pStyle w:val="ListParagraph"/>
        <w:rPr>
          <w:rFonts w:ascii="Times New Roman" w:hAnsi="Times New Roman" w:cs="Times New Roman"/>
          <w:lang w:val="fi-FI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407896" wp14:editId="2BBF9FA9">
            <wp:extent cx="5727700" cy="3221990"/>
            <wp:effectExtent l="0" t="0" r="6350" b="0"/>
            <wp:docPr id="16438823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239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1CD5" w14:textId="2700729E" w:rsidR="00842637" w:rsidRDefault="00842637" w:rsidP="00B40E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842637">
        <w:rPr>
          <w:rFonts w:ascii="Times New Roman" w:hAnsi="Times New Roman" w:cs="Times New Roman"/>
          <w:lang w:val="en-US"/>
        </w:rPr>
        <w:t>Membuat</w:t>
      </w:r>
      <w:proofErr w:type="spellEnd"/>
      <w:r w:rsidRPr="00842637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842637">
        <w:rPr>
          <w:rFonts w:ascii="Times New Roman" w:hAnsi="Times New Roman" w:cs="Times New Roman"/>
          <w:lang w:val="en-US"/>
        </w:rPr>
        <w:t>Proyek</w:t>
      </w:r>
      <w:proofErr w:type="spellEnd"/>
      <w:r w:rsidRPr="00842637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42637">
        <w:rPr>
          <w:rFonts w:ascii="Times New Roman" w:hAnsi="Times New Roman" w:cs="Times New Roman"/>
          <w:lang w:val="en-US"/>
        </w:rPr>
        <w:t>Wokwi</w:t>
      </w:r>
      <w:proofErr w:type="spellEnd"/>
      <w:r w:rsidRPr="00842637">
        <w:rPr>
          <w:rFonts w:ascii="Times New Roman" w:hAnsi="Times New Roman" w:cs="Times New Roman"/>
          <w:lang w:val="en-US"/>
        </w:rPr>
        <w:t xml:space="preserve"> Simulator</w:t>
      </w:r>
    </w:p>
    <w:p w14:paraId="569F672E" w14:textId="11121388" w:rsidR="002F5331" w:rsidRPr="002F5331" w:rsidRDefault="002F5331" w:rsidP="002F53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Main.cpp</w:t>
      </w:r>
    </w:p>
    <w:p w14:paraId="0C62FCC6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#include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&lt;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Arduino.h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&gt;</w:t>
      </w:r>
    </w:p>
    <w:p w14:paraId="4C87F453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#include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&lt;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WiFi.h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&gt;</w:t>
      </w:r>
    </w:p>
    <w:p w14:paraId="16B4EE0F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#include &lt;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WiFiClientSecure.h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&gt;</w:t>
      </w:r>
    </w:p>
    <w:p w14:paraId="361D7EC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#include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&lt;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HTTPClient.h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&gt;</w:t>
      </w:r>
    </w:p>
    <w:p w14:paraId="24967802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#include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"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DHT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.h</w:t>
      </w:r>
      <w:proofErr w:type="spellEnd"/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</w:t>
      </w:r>
    </w:p>
    <w:p w14:paraId="3B86B008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391BEB70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#define DHTPIN 27    </w:t>
      </w:r>
    </w:p>
    <w:p w14:paraId="7F23FAE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de-DE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de-DE"/>
        </w:rPr>
        <w:t>#define DHTTYPE DHT22  </w:t>
      </w:r>
    </w:p>
    <w:p w14:paraId="225E7519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de-DE"/>
        </w:rPr>
      </w:pPr>
    </w:p>
    <w:p w14:paraId="1CBF04A5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de-DE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de-DE"/>
        </w:rPr>
        <w:t>DHT dht(DHTPIN, DHTTYPE);</w:t>
      </w:r>
    </w:p>
    <w:p w14:paraId="6721E922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de-DE"/>
        </w:rPr>
      </w:pPr>
    </w:p>
    <w:p w14:paraId="1AF9AA3A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const char*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ssid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"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Wokwi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-GUEST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";</w:t>
      </w:r>
      <w:proofErr w:type="gramEnd"/>
    </w:p>
    <w:p w14:paraId="7704239F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const char* password = "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";</w:t>
      </w:r>
      <w:proofErr w:type="gramEnd"/>
    </w:p>
    <w:p w14:paraId="74D77F92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0A460B23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WiFiClientSecure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client;</w:t>
      </w:r>
      <w:proofErr w:type="gramEnd"/>
    </w:p>
    <w:p w14:paraId="3C26045F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HTTPClient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http;</w:t>
      </w:r>
      <w:proofErr w:type="gramEnd"/>
    </w:p>
    <w:p w14:paraId="1982955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41A8FD5B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unsigned long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previousMillis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0;</w:t>
      </w:r>
      <w:proofErr w:type="gramEnd"/>
    </w:p>
    <w:p w14:paraId="0B0C6D78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const long interval =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5000;</w:t>
      </w:r>
      <w:proofErr w:type="gramEnd"/>
    </w:p>
    <w:p w14:paraId="76D04D29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302D236B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void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setup(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 {</w:t>
      </w:r>
    </w:p>
    <w:p w14:paraId="4EB48DB9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Serial.begin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(115200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7FADC17A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47E46C44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WiFi.begin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ssid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, password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211A4BCA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de-DE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</w:t>
      </w:r>
      <w:r w:rsidRPr="002F5331">
        <w:rPr>
          <w:rFonts w:ascii="Times New Roman" w:hAnsi="Times New Roman" w:cs="Times New Roman"/>
          <w:sz w:val="18"/>
          <w:szCs w:val="18"/>
          <w:highlight w:val="yellow"/>
          <w:lang w:val="de-DE"/>
        </w:rPr>
        <w:t>Serial.print("Menghubungkan ke WiFi");</w:t>
      </w:r>
    </w:p>
    <w:p w14:paraId="08DA4B1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de-DE"/>
        </w:rPr>
        <w:t xml:space="preserve">  </w:t>
      </w: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while (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WiFi.status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 !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= WL_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CONNECTED) {</w:t>
      </w:r>
      <w:proofErr w:type="gramEnd"/>
    </w:p>
    <w:p w14:paraId="3980835C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delay(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500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123C2283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Serial.print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("."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2804B703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  }</w:t>
      </w:r>
    </w:p>
    <w:p w14:paraId="57EDA323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Serial.println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("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Terhubung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!"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529866A2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</w:t>
      </w:r>
    </w:p>
    <w:p w14:paraId="3BA6246D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delay(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2000); //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Tambahan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delay agar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koneksi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lebih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stabil</w:t>
      </w:r>
      <w:proofErr w:type="spellEnd"/>
    </w:p>
    <w:p w14:paraId="6FD03FB0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</w:t>
      </w:r>
    </w:p>
    <w:p w14:paraId="232837D4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</w:t>
      </w:r>
      <w:proofErr w:type="spellStart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dht.begin</w:t>
      </w:r>
      <w:proofErr w:type="spellEnd"/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58F28147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delay(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1000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6A5662A6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0F135CB0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</w:t>
      </w:r>
      <w:proofErr w:type="spellStart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client.setInsecure</w:t>
      </w:r>
      <w:proofErr w:type="spellEnd"/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  /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/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Menonaktifkan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SSL verification (untuk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ngrok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</w:t>
      </w:r>
    </w:p>
    <w:p w14:paraId="74D7925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}</w:t>
      </w:r>
    </w:p>
    <w:p w14:paraId="0D171677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49C57F83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void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loop(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 {</w:t>
      </w:r>
    </w:p>
    <w:p w14:paraId="38B9ABD8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lastRenderedPageBreak/>
        <w:t xml:space="preserve">  unsigned long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currentMillis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</w:t>
      </w:r>
      <w:proofErr w:type="spellStart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millis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();</w:t>
      </w:r>
      <w:proofErr w:type="gramEnd"/>
    </w:p>
    <w:p w14:paraId="46023C7C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5ED731AB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  if (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currentMillis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-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previousMillis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&gt;=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interval) {</w:t>
      </w:r>
      <w:proofErr w:type="gramEnd"/>
    </w:p>
    <w:p w14:paraId="0099580C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previousMillis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</w:t>
      </w:r>
      <w:proofErr w:type="spellStart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currentMillis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;</w:t>
      </w:r>
      <w:proofErr w:type="gramEnd"/>
    </w:p>
    <w:p w14:paraId="15D37F8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6DD13118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    float h = round(</w:t>
      </w:r>
      <w:proofErr w:type="spellStart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dht.readHumidity</w:t>
      </w:r>
      <w:proofErr w:type="spellEnd"/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()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0D554824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    float t = round(</w:t>
      </w:r>
      <w:proofErr w:type="spellStart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dht.readTemperature</w:t>
      </w:r>
      <w:proofErr w:type="spellEnd"/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()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1BBD43DA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46E0D391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    if (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isnan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(h) ||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isnan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(t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)) {</w:t>
      </w:r>
      <w:proofErr w:type="gramEnd"/>
    </w:p>
    <w:p w14:paraId="3A21458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Serial.println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F(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"Failed to read from DHT sensor!")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2976374C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 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return;</w:t>
      </w:r>
      <w:proofErr w:type="gramEnd"/>
    </w:p>
    <w:p w14:paraId="373428DD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    }</w:t>
      </w:r>
    </w:p>
    <w:p w14:paraId="67108059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7F18BCE8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float hic = </w:t>
      </w:r>
      <w:proofErr w:type="spellStart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dht.computeHeatIndex</w:t>
      </w:r>
      <w:proofErr w:type="spellEnd"/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(t, h, false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731403AB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61DDACD5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String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url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"https://d674-175-45-191-254.ngrok-free.app:443/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api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/posts/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";</w:t>
      </w:r>
      <w:proofErr w:type="gramEnd"/>
    </w:p>
    <w:p w14:paraId="103C4F02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74AFBB37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de-DE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</w:t>
      </w:r>
      <w:r w:rsidRPr="002F5331">
        <w:rPr>
          <w:rFonts w:ascii="Times New Roman" w:hAnsi="Times New Roman" w:cs="Times New Roman"/>
          <w:sz w:val="18"/>
          <w:szCs w:val="18"/>
          <w:highlight w:val="yellow"/>
          <w:lang w:val="de-DE"/>
        </w:rPr>
        <w:t>Serial.print("Menghubungkan ke: ");</w:t>
      </w:r>
    </w:p>
    <w:p w14:paraId="14AE35BA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de-DE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de-DE"/>
        </w:rPr>
        <w:t>    Serial.println(url);</w:t>
      </w:r>
    </w:p>
    <w:p w14:paraId="7A4FE713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de-DE"/>
        </w:rPr>
      </w:pPr>
    </w:p>
    <w:p w14:paraId="6660C12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de-DE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de-DE"/>
        </w:rPr>
        <w:t>    http.begin(client, url);</w:t>
      </w:r>
    </w:p>
    <w:p w14:paraId="28DFF687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de-DE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de-DE"/>
        </w:rPr>
        <w:t>    http.useHTTP10(true);  // Gunakan HTTP 1.0 agar lebih stabil</w:t>
      </w:r>
    </w:p>
    <w:p w14:paraId="33015357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de-DE"/>
        </w:rPr>
        <w:t xml:space="preserve">    </w:t>
      </w:r>
      <w:proofErr w:type="spellStart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http.addHeader</w:t>
      </w:r>
      <w:proofErr w:type="spellEnd"/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("Content-Type", "application/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json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54E6F038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3A9A765A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String payload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= "{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\"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nama_sensor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\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":\</w:t>
      </w:r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"Sensor GD\", \"nilai1\":" + String(h) + ", \"nilai2\":" + String(t)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+ "}";</w:t>
      </w:r>
      <w:proofErr w:type="gramEnd"/>
    </w:p>
    <w:p w14:paraId="52BB24A6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7079D8DB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Serial.println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("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Mengirim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data:"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0D8140A0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Serial.println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(payload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3298DF5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2DBDD731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int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httpResponseCode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http.POST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(payload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66F5358F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6814A915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Serial.print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("Kode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respons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HTTP: "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7BA76750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Serial.println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httpResponseCode</w:t>
      </w:r>
      <w:proofErr w:type="spellEnd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60335C59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2D6ABEF0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    if (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httpResponseCode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&gt; 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0) {</w:t>
      </w:r>
      <w:proofErr w:type="gramEnd"/>
    </w:p>
    <w:p w14:paraId="732BD9A5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  String response = </w:t>
      </w:r>
      <w:proofErr w:type="spellStart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http.getString</w:t>
      </w:r>
      <w:proofErr w:type="spellEnd"/>
      <w:proofErr w:type="gram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744994AF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Serial.println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("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Respons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dari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server:"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45DA069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Serial.println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(response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583CBDC7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    } else {</w:t>
      </w:r>
    </w:p>
    <w:p w14:paraId="2D496817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 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Serial.println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("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Gagal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proofErr w:type="spell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mengirim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data"</w:t>
      </w:r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);</w:t>
      </w:r>
      <w:proofErr w:type="gramEnd"/>
    </w:p>
    <w:p w14:paraId="742B0A4D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    }</w:t>
      </w:r>
    </w:p>
    <w:p w14:paraId="323724E8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</w:p>
    <w:p w14:paraId="088FB8B8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    </w:t>
      </w:r>
      <w:proofErr w:type="spellStart"/>
      <w:proofErr w:type="gramStart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http.end</w:t>
      </w:r>
      <w:proofErr w:type="spellEnd"/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();</w:t>
      </w:r>
      <w:proofErr w:type="gramEnd"/>
    </w:p>
    <w:p w14:paraId="0CAE158E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  }</w:t>
      </w:r>
    </w:p>
    <w:p w14:paraId="0D7DB098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sz w:val="18"/>
          <w:szCs w:val="18"/>
          <w:lang w:val="en-US"/>
        </w:rPr>
      </w:pPr>
      <w:r w:rsidRPr="002F5331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}</w:t>
      </w:r>
    </w:p>
    <w:p w14:paraId="29EC800D" w14:textId="77777777" w:rsidR="002F5331" w:rsidRPr="002F5331" w:rsidRDefault="002F5331" w:rsidP="002F5331">
      <w:pPr>
        <w:ind w:left="1080"/>
        <w:rPr>
          <w:rFonts w:ascii="Times New Roman" w:hAnsi="Times New Roman" w:cs="Times New Roman"/>
          <w:lang w:val="en-US"/>
        </w:rPr>
      </w:pPr>
    </w:p>
    <w:p w14:paraId="4BCA5A1E" w14:textId="77777777" w:rsidR="002F5331" w:rsidRPr="00286D4F" w:rsidRDefault="002F5331" w:rsidP="00286D4F">
      <w:pPr>
        <w:rPr>
          <w:rFonts w:ascii="Times New Roman" w:hAnsi="Times New Roman" w:cs="Times New Roman"/>
          <w:lang w:val="en-US"/>
        </w:rPr>
      </w:pPr>
    </w:p>
    <w:p w14:paraId="1A7DAA73" w14:textId="6D234C28" w:rsidR="00842637" w:rsidRDefault="00842637" w:rsidP="00B40E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842637">
        <w:rPr>
          <w:rFonts w:ascii="Times New Roman" w:hAnsi="Times New Roman" w:cs="Times New Roman"/>
          <w:lang w:val="en-US"/>
        </w:rPr>
        <w:t>Menambahkan</w:t>
      </w:r>
      <w:proofErr w:type="spellEnd"/>
      <w:r w:rsidRPr="00842637">
        <w:rPr>
          <w:rFonts w:ascii="Times New Roman" w:hAnsi="Times New Roman" w:cs="Times New Roman"/>
          <w:lang w:val="en-US"/>
        </w:rPr>
        <w:t xml:space="preserve"> Sensor DHT22 </w:t>
      </w:r>
      <w:proofErr w:type="spellStart"/>
      <w:r w:rsidRPr="00842637">
        <w:rPr>
          <w:rFonts w:ascii="Times New Roman" w:hAnsi="Times New Roman" w:cs="Times New Roman"/>
          <w:lang w:val="en-US"/>
        </w:rPr>
        <w:t>dalam</w:t>
      </w:r>
      <w:proofErr w:type="spellEnd"/>
      <w:r w:rsidRPr="008426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2637">
        <w:rPr>
          <w:rFonts w:ascii="Times New Roman" w:hAnsi="Times New Roman" w:cs="Times New Roman"/>
          <w:lang w:val="en-US"/>
        </w:rPr>
        <w:t>Simulasi</w:t>
      </w:r>
      <w:proofErr w:type="spellEnd"/>
    </w:p>
    <w:p w14:paraId="0657BF9A" w14:textId="3C126105" w:rsidR="00286D4F" w:rsidRDefault="00286D4F" w:rsidP="00286D4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820C978" wp14:editId="588121EC">
            <wp:extent cx="5727700" cy="3221990"/>
            <wp:effectExtent l="0" t="0" r="6350" b="0"/>
            <wp:docPr id="1331328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281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BE0F" w14:textId="77777777" w:rsidR="002F5331" w:rsidRPr="00286D4F" w:rsidRDefault="002F5331" w:rsidP="00286D4F">
      <w:pPr>
        <w:rPr>
          <w:rFonts w:ascii="Times New Roman" w:hAnsi="Times New Roman" w:cs="Times New Roman"/>
          <w:lang w:val="en-US"/>
        </w:rPr>
      </w:pPr>
    </w:p>
    <w:p w14:paraId="7ABDEF85" w14:textId="4B08F32C" w:rsidR="00286D4F" w:rsidRPr="00286D4F" w:rsidRDefault="00842637" w:rsidP="00286D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842637">
        <w:rPr>
          <w:rFonts w:ascii="Times New Roman" w:hAnsi="Times New Roman" w:cs="Times New Roman"/>
          <w:lang w:val="en-US"/>
        </w:rPr>
        <w:t>Mengonfigurasi</w:t>
      </w:r>
      <w:proofErr w:type="spellEnd"/>
      <w:r w:rsidRPr="00842637">
        <w:rPr>
          <w:rFonts w:ascii="Times New Roman" w:hAnsi="Times New Roman" w:cs="Times New Roman"/>
          <w:lang w:val="en-US"/>
        </w:rPr>
        <w:t xml:space="preserve"> Kode ESP32 untuk </w:t>
      </w:r>
      <w:proofErr w:type="spellStart"/>
      <w:r w:rsidRPr="00842637">
        <w:rPr>
          <w:rFonts w:ascii="Times New Roman" w:hAnsi="Times New Roman" w:cs="Times New Roman"/>
          <w:lang w:val="en-US"/>
        </w:rPr>
        <w:t>Mengirim</w:t>
      </w:r>
      <w:proofErr w:type="spellEnd"/>
      <w:r w:rsidRPr="00842637">
        <w:rPr>
          <w:rFonts w:ascii="Times New Roman" w:hAnsi="Times New Roman" w:cs="Times New Roman"/>
          <w:lang w:val="en-US"/>
        </w:rPr>
        <w:t xml:space="preserve"> Data Sensor ke API (HTTP POST)</w:t>
      </w:r>
    </w:p>
    <w:p w14:paraId="06DD7433" w14:textId="26EA21EA" w:rsidR="00286D4F" w:rsidRDefault="00286D4F" w:rsidP="00286D4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F23CD65" wp14:editId="6B8E498D">
            <wp:extent cx="5727700" cy="3221990"/>
            <wp:effectExtent l="0" t="0" r="6350" b="0"/>
            <wp:docPr id="394174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744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FEB3" w14:textId="77777777" w:rsidR="00286D4F" w:rsidRPr="00842637" w:rsidRDefault="00286D4F" w:rsidP="00286D4F">
      <w:pPr>
        <w:pStyle w:val="ListParagraph"/>
        <w:rPr>
          <w:rFonts w:ascii="Times New Roman" w:hAnsi="Times New Roman" w:cs="Times New Roman"/>
          <w:lang w:val="en-US"/>
        </w:rPr>
      </w:pPr>
    </w:p>
    <w:sectPr w:rsidR="00286D4F" w:rsidRPr="00842637" w:rsidSect="00595E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6D2"/>
    <w:multiLevelType w:val="hybridMultilevel"/>
    <w:tmpl w:val="A914DF60"/>
    <w:lvl w:ilvl="0" w:tplc="1CECD15E">
      <w:start w:val="1"/>
      <w:numFmt w:val="decimal"/>
      <w:lvlText w:val="1. %1."/>
      <w:lvlJc w:val="left"/>
      <w:pPr>
        <w:ind w:left="1004" w:hanging="360"/>
      </w:pPr>
      <w:rPr>
        <w:rFonts w:hint="default"/>
      </w:rPr>
    </w:lvl>
    <w:lvl w:ilvl="1" w:tplc="26EEE9A8">
      <w:numFmt w:val="bullet"/>
      <w:lvlText w:val="-"/>
      <w:lvlJc w:val="left"/>
      <w:pPr>
        <w:ind w:left="1724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50D4236"/>
    <w:multiLevelType w:val="multilevel"/>
    <w:tmpl w:val="C1E05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F732AFE"/>
    <w:multiLevelType w:val="multilevel"/>
    <w:tmpl w:val="172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14F81"/>
    <w:multiLevelType w:val="hybridMultilevel"/>
    <w:tmpl w:val="8D1015F4"/>
    <w:lvl w:ilvl="0" w:tplc="9BB26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73D56"/>
    <w:multiLevelType w:val="hybridMultilevel"/>
    <w:tmpl w:val="AA6EF04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31E1CD3"/>
    <w:multiLevelType w:val="hybridMultilevel"/>
    <w:tmpl w:val="390E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70AD0"/>
    <w:multiLevelType w:val="hybridMultilevel"/>
    <w:tmpl w:val="DB1E9A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5E890B2D"/>
    <w:multiLevelType w:val="hybridMultilevel"/>
    <w:tmpl w:val="E2BE3CB8"/>
    <w:lvl w:ilvl="0" w:tplc="FAAAEAFE">
      <w:start w:val="1"/>
      <w:numFmt w:val="decimal"/>
      <w:lvlText w:val="2. 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3DB1D18"/>
    <w:multiLevelType w:val="hybridMultilevel"/>
    <w:tmpl w:val="9C1C8E1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0646ECC"/>
    <w:multiLevelType w:val="hybridMultilevel"/>
    <w:tmpl w:val="9FB445A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3067EB2"/>
    <w:multiLevelType w:val="hybridMultilevel"/>
    <w:tmpl w:val="AAB4534E"/>
    <w:lvl w:ilvl="0" w:tplc="3B3A8FD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779552B8"/>
    <w:multiLevelType w:val="hybridMultilevel"/>
    <w:tmpl w:val="B24CAFD4"/>
    <w:lvl w:ilvl="0" w:tplc="863E7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3387517">
    <w:abstractNumId w:val="1"/>
  </w:num>
  <w:num w:numId="2" w16cid:durableId="886573933">
    <w:abstractNumId w:val="0"/>
  </w:num>
  <w:num w:numId="3" w16cid:durableId="218174318">
    <w:abstractNumId w:val="7"/>
  </w:num>
  <w:num w:numId="4" w16cid:durableId="1882357725">
    <w:abstractNumId w:val="10"/>
  </w:num>
  <w:num w:numId="5" w16cid:durableId="314798977">
    <w:abstractNumId w:val="8"/>
  </w:num>
  <w:num w:numId="6" w16cid:durableId="1557888396">
    <w:abstractNumId w:val="6"/>
  </w:num>
  <w:num w:numId="7" w16cid:durableId="1913346364">
    <w:abstractNumId w:val="2"/>
  </w:num>
  <w:num w:numId="8" w16cid:durableId="461536794">
    <w:abstractNumId w:val="9"/>
  </w:num>
  <w:num w:numId="9" w16cid:durableId="77946036">
    <w:abstractNumId w:val="4"/>
  </w:num>
  <w:num w:numId="10" w16cid:durableId="36861069">
    <w:abstractNumId w:val="5"/>
  </w:num>
  <w:num w:numId="11" w16cid:durableId="1056777126">
    <w:abstractNumId w:val="11"/>
  </w:num>
  <w:num w:numId="12" w16cid:durableId="1908223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E1"/>
    <w:rsid w:val="0001223F"/>
    <w:rsid w:val="001E5BF6"/>
    <w:rsid w:val="002829B4"/>
    <w:rsid w:val="00286D4F"/>
    <w:rsid w:val="002F5331"/>
    <w:rsid w:val="004D0D0F"/>
    <w:rsid w:val="00595EE1"/>
    <w:rsid w:val="00763DE7"/>
    <w:rsid w:val="00842637"/>
    <w:rsid w:val="008E5E2B"/>
    <w:rsid w:val="008F2D58"/>
    <w:rsid w:val="00944DC8"/>
    <w:rsid w:val="00AD21FA"/>
    <w:rsid w:val="00B40E59"/>
    <w:rsid w:val="00B5421B"/>
    <w:rsid w:val="00C4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914C"/>
  <w15:chartTrackingRefBased/>
  <w15:docId w15:val="{A798FF03-61FF-4959-884B-24464514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E1"/>
    <w:pPr>
      <w:spacing w:after="0" w:line="240" w:lineRule="auto"/>
    </w:pPr>
    <w:rPr>
      <w:kern w:val="0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F3734-1048-4983-AA75-612F30BF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sanjaya</dc:creator>
  <cp:keywords/>
  <dc:description/>
  <cp:lastModifiedBy>raka sanjaya</cp:lastModifiedBy>
  <cp:revision>4</cp:revision>
  <dcterms:created xsi:type="dcterms:W3CDTF">2025-03-12T07:07:00Z</dcterms:created>
  <dcterms:modified xsi:type="dcterms:W3CDTF">2025-04-09T09:17:00Z</dcterms:modified>
</cp:coreProperties>
</file>