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Lamp.</w:t>
        <w:tab/>
        <w:t xml:space="preserve">: 1 (satu) berkas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hanging="72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Hal</w:t>
        <w:tab/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Permohonan Ujian Seminar Proposal Skripsi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1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806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Kepada Yth.</w:t>
      </w:r>
    </w:p>
    <w:p w:rsidR="00000000" w:rsidDel="00000000" w:rsidP="00000000" w:rsidRDefault="00000000" w:rsidRPr="00000000" w14:paraId="00000005">
      <w:pPr>
        <w:ind w:left="806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Dekan Fakultas Sains dan Teknologi</w:t>
      </w:r>
    </w:p>
    <w:p w:rsidR="00000000" w:rsidDel="00000000" w:rsidP="00000000" w:rsidRDefault="00000000" w:rsidRPr="00000000" w14:paraId="00000006">
      <w:pPr>
        <w:tabs>
          <w:tab w:val="left" w:pos="3570"/>
        </w:tabs>
        <w:ind w:left="806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UIN Sunan Gunung Djati </w:t>
        <w:tab/>
      </w:r>
    </w:p>
    <w:p w:rsidR="00000000" w:rsidDel="00000000" w:rsidP="00000000" w:rsidRDefault="00000000" w:rsidRPr="00000000" w14:paraId="00000007">
      <w:pPr>
        <w:ind w:left="806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Bandung</w:t>
      </w:r>
    </w:p>
    <w:p w:rsidR="00000000" w:rsidDel="00000000" w:rsidP="00000000" w:rsidRDefault="00000000" w:rsidRPr="00000000" w14:paraId="00000008">
      <w:pPr>
        <w:ind w:left="720" w:firstLine="5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5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Yang bertanda tangan dibawah ini:</w:t>
      </w:r>
    </w:p>
    <w:p w:rsidR="00000000" w:rsidDel="00000000" w:rsidP="00000000" w:rsidRDefault="00000000" w:rsidRPr="00000000" w14:paraId="0000000A">
      <w:pPr>
        <w:tabs>
          <w:tab w:val="left" w:pos="1980"/>
          <w:tab w:val="left" w:pos="3510"/>
        </w:tabs>
        <w:ind w:left="720" w:firstLine="5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Nama</w:t>
        <w:tab/>
        <w:tab/>
        <w:t xml:space="preserve">: ........................................................</w:t>
      </w:r>
    </w:p>
    <w:p w:rsidR="00000000" w:rsidDel="00000000" w:rsidP="00000000" w:rsidRDefault="00000000" w:rsidRPr="00000000" w14:paraId="0000000B">
      <w:pPr>
        <w:tabs>
          <w:tab w:val="left" w:pos="1980"/>
          <w:tab w:val="left" w:pos="3510"/>
        </w:tabs>
        <w:ind w:left="720" w:firstLine="5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NIM</w:t>
        <w:tab/>
        <w:tab/>
        <w:t xml:space="preserve">: ........................................................</w:t>
      </w:r>
    </w:p>
    <w:p w:rsidR="00000000" w:rsidDel="00000000" w:rsidP="00000000" w:rsidRDefault="00000000" w:rsidRPr="00000000" w14:paraId="0000000C">
      <w:pPr>
        <w:tabs>
          <w:tab w:val="left" w:pos="1980"/>
          <w:tab w:val="left" w:pos="3510"/>
        </w:tabs>
        <w:ind w:left="720" w:firstLine="5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Jurusan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 xml:space="preserve">: Teknik Informatika </w:t>
      </w:r>
    </w:p>
    <w:p w:rsidR="00000000" w:rsidDel="00000000" w:rsidP="00000000" w:rsidRDefault="00000000" w:rsidRPr="00000000" w14:paraId="0000000D">
      <w:pPr>
        <w:tabs>
          <w:tab w:val="left" w:pos="1980"/>
          <w:tab w:val="left" w:pos="3510"/>
        </w:tabs>
        <w:ind w:left="720" w:firstLine="5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No. HP</w:t>
        <w:tab/>
        <w:tab/>
        <w:t xml:space="preserve">: ........................................................</w:t>
      </w:r>
    </w:p>
    <w:p w:rsidR="00000000" w:rsidDel="00000000" w:rsidP="00000000" w:rsidRDefault="00000000" w:rsidRPr="00000000" w14:paraId="0000000E">
      <w:pPr>
        <w:tabs>
          <w:tab w:val="left" w:pos="4875"/>
        </w:tabs>
        <w:spacing w:after="200" w:lineRule="auto"/>
        <w:ind w:left="810" w:firstLine="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dengan ini mengajukan permohonan Ujian/Seminar Proposal Tugas Akhir dengan judul:</w:t>
      </w:r>
    </w:p>
    <w:p w:rsidR="00000000" w:rsidDel="00000000" w:rsidP="00000000" w:rsidRDefault="00000000" w:rsidRPr="00000000" w14:paraId="0000000F">
      <w:pPr>
        <w:tabs>
          <w:tab w:val="left" w:pos="4875"/>
          <w:tab w:val="left" w:pos="8640"/>
        </w:tabs>
        <w:ind w:left="810" w:firstLine="0"/>
        <w:jc w:val="both"/>
        <w:rPr>
          <w:rFonts w:ascii="Calibri" w:cs="Calibri" w:eastAsia="Calibri" w:hAnsi="Calibri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 xml:space="preserve">sebagai kelengkapan saya lampirkan persyaratan sbb: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993"/>
        </w:tabs>
        <w:ind w:left="284" w:firstLine="425.00000000000006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□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Transkrip Nilai sementara;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993"/>
        </w:tabs>
        <w:ind w:left="284" w:firstLine="425.00000000000006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□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FC Resi SPP Semester berjalan;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993"/>
        </w:tabs>
        <w:ind w:left="284" w:firstLine="425.00000000000006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□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Proposal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ugas Akhir/Skripsi 1 (satu) rangkap;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993"/>
        </w:tabs>
        <w:ind w:left="284" w:firstLine="425.00000000000006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□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Lembar Persetujuan proposal Tugas Akhir/Skripsi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993"/>
        </w:tabs>
        <w:ind w:left="284" w:firstLine="425.00000000000006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□   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Berkas dimasukan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ke dalam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 map warna biru. </w:t>
      </w:r>
    </w:p>
    <w:p w:rsidR="00000000" w:rsidDel="00000000" w:rsidP="00000000" w:rsidRDefault="00000000" w:rsidRPr="00000000" w14:paraId="00000016">
      <w:pPr>
        <w:tabs>
          <w:tab w:val="left" w:pos="7605"/>
        </w:tabs>
        <w:ind w:firstLine="12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Demikian permohonan ini saya sampaikan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untuk menjadi maklum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tabs>
          <w:tab w:val="left" w:pos="7605"/>
        </w:tabs>
        <w:ind w:firstLine="12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tabs>
          <w:tab w:val="left" w:pos="5040"/>
        </w:tabs>
        <w:ind w:firstLine="126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 xml:space="preserve">Bandung, ....................................</w:t>
      </w:r>
    </w:p>
    <w:p w:rsidR="00000000" w:rsidDel="00000000" w:rsidP="00000000" w:rsidRDefault="00000000" w:rsidRPr="00000000" w14:paraId="00000019">
      <w:pPr>
        <w:ind w:firstLine="50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Pemohon,</w:t>
      </w:r>
    </w:p>
    <w:p w:rsidR="00000000" w:rsidDel="00000000" w:rsidP="00000000" w:rsidRDefault="00000000" w:rsidRPr="00000000" w14:paraId="0000001A">
      <w:pPr>
        <w:ind w:firstLine="513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513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513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513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2880"/>
        </w:tabs>
        <w:ind w:firstLine="50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______________________________</w:t>
      </w:r>
    </w:p>
    <w:p w:rsidR="00000000" w:rsidDel="00000000" w:rsidP="00000000" w:rsidRDefault="00000000" w:rsidRPr="00000000" w14:paraId="0000001F">
      <w:pPr>
        <w:ind w:firstLine="5040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NIM.</w:t>
      </w:r>
    </w:p>
    <w:p w:rsidR="00000000" w:rsidDel="00000000" w:rsidP="00000000" w:rsidRDefault="00000000" w:rsidRPr="00000000" w14:paraId="00000020">
      <w:pPr>
        <w:ind w:firstLine="504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504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63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61"/>
        <w:gridCol w:w="4002"/>
        <w:tblGridChange w:id="0">
          <w:tblGrid>
            <w:gridCol w:w="4361"/>
            <w:gridCol w:w="4002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PERTIMBANGAN PERSETUJUAN: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Ketua Jurusan</w:t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ab/>
              <w:tab/>
              <w:tab/>
              <w:tab/>
              <w:tab/>
              <w:t xml:space="preserve">     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Cepy Slamet, S.T. M.Kom.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NIP.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198002252011011007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993" w:hanging="283.9999999999999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Catatan: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993" w:hanging="283.9999999999999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Telah lulus minimal 75% dari beban studi (1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sks)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993" w:hanging="283.9999999999999"/>
        <w:jc w:val="both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Pengajuan usulan rencana Penelitian disampaikan dalam bentuk surat usulan yang ditandatangani oleh mahasiswa</w:t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284" w:top="397" w:left="1701" w:right="1134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170.0" w:type="dxa"/>
      <w:jc w:val="left"/>
      <w:tblInd w:w="-61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441"/>
      <w:gridCol w:w="2070"/>
      <w:gridCol w:w="1139"/>
      <w:gridCol w:w="270"/>
      <w:gridCol w:w="2250"/>
      <w:tblGridChange w:id="0">
        <w:tblGrid>
          <w:gridCol w:w="4441"/>
          <w:gridCol w:w="2070"/>
          <w:gridCol w:w="1139"/>
          <w:gridCol w:w="270"/>
          <w:gridCol w:w="2250"/>
        </w:tblGrid>
      </w:tblGridChange>
    </w:tblGrid>
    <w:tr>
      <w:trPr>
        <w:trHeight w:val="35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0">
          <w:pPr>
            <w:ind w:left="1166" w:firstLine="0"/>
            <w:rPr>
              <w:rFonts w:ascii="Calibri" w:cs="Calibri" w:eastAsia="Calibri" w:hAnsi="Calibri"/>
              <w:b w:val="0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vertAlign w:val="baseline"/>
              <w:rtl w:val="0"/>
            </w:rPr>
            <w:t xml:space="preserve">KEMENTERIAN AGAMA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64137</wp:posOffset>
                </wp:positionH>
                <wp:positionV relativeFrom="paragraph">
                  <wp:posOffset>38100</wp:posOffset>
                </wp:positionV>
                <wp:extent cx="552450" cy="68834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688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31">
          <w:pPr>
            <w:ind w:left="1166" w:firstLine="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vertAlign w:val="baseline"/>
              <w:rtl w:val="0"/>
            </w:rPr>
            <w:t xml:space="preserve">UNIVERSITAS ISLAM NEGERI (UIN)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ind w:left="1166" w:firstLine="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vertAlign w:val="baseline"/>
              <w:rtl w:val="0"/>
            </w:rPr>
            <w:t xml:space="preserve">SUNAN GUNUNG DJATI BANDUNG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ind w:left="1166" w:firstLine="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vertAlign w:val="baseline"/>
              <w:rtl w:val="0"/>
            </w:rPr>
            <w:t xml:space="preserve">FAKULTAS SAINS DAN TEKNOLOGI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ind w:left="1160" w:firstLine="0"/>
            <w:rPr>
              <w:rFonts w:ascii="Calibri" w:cs="Calibri" w:eastAsia="Calibri" w:hAnsi="Calibri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6"/>
              <w:szCs w:val="16"/>
              <w:vertAlign w:val="baseline"/>
              <w:rtl w:val="0"/>
            </w:rPr>
            <w:t xml:space="preserve">Jl. AH Nasution No. 105 Bandung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5">
          <w:pPr>
            <w:jc w:val="center"/>
            <w:rPr>
              <w:rFonts w:ascii="Calibri" w:cs="Calibri" w:eastAsia="Calibri" w:hAnsi="Calibri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vertAlign w:val="baseline"/>
              <w:rtl w:val="0"/>
            </w:rPr>
            <w:t xml:space="preserve">FORM (FR)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ind w:hanging="14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No. Dok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ind w:right="-108" w:hanging="108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8">
          <w:pPr>
            <w:ind w:right="-60" w:hanging="92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FST-TU-AKM-FR-F.08</w:t>
          </w:r>
        </w:p>
      </w:tc>
    </w:tr>
    <w:tr>
      <w:trPr>
        <w:trHeight w:val="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B">
          <w:pPr>
            <w:ind w:hanging="14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Tgl. Terbit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C">
          <w:pPr>
            <w:ind w:right="-108" w:hanging="108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3D">
          <w:pPr>
            <w:ind w:hanging="92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1 September 2014</w:t>
          </w:r>
        </w:p>
      </w:tc>
    </w:tr>
    <w:tr>
      <w:trPr>
        <w:trHeight w:val="7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0">
          <w:pPr>
            <w:ind w:hanging="14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No. Revisi 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1">
          <w:pPr>
            <w:ind w:right="-108" w:hanging="108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42">
          <w:pPr>
            <w:ind w:hanging="92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00</w:t>
          </w:r>
        </w:p>
      </w:tc>
    </w:tr>
    <w:tr>
      <w:trPr>
        <w:trHeight w:val="7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5">
          <w:pPr>
            <w:ind w:hanging="14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Hal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46">
          <w:pPr>
            <w:ind w:right="-108" w:hanging="108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:</w:t>
          </w:r>
        </w:p>
      </w:tc>
      <w:tc>
        <w:tcPr>
          <w:tcBorders>
            <w:top w:color="000000" w:space="0" w:sz="4" w:val="single"/>
            <w:left w:color="000000" w:space="0" w:sz="0" w:val="nil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47">
          <w:pPr>
            <w:ind w:hanging="92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vertAlign w:val="baseline"/>
              <w:rtl w:val="0"/>
            </w:rPr>
            <w:t xml:space="preserve">/1</w:t>
          </w:r>
        </w:p>
      </w:tc>
    </w:tr>
    <w:tr>
      <w:tc>
        <w:tcPr>
          <w:gridSpan w:val="5"/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48">
          <w:pPr>
            <w:jc w:val="center"/>
            <w:rPr>
              <w:rFonts w:ascii="Calibri" w:cs="Calibri" w:eastAsia="Calibri" w:hAnsi="Calibri"/>
              <w:b w:val="0"/>
              <w:sz w:val="28"/>
              <w:szCs w:val="28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vertAlign w:val="baseline"/>
              <w:rtl w:val="0"/>
            </w:rPr>
            <w:t xml:space="preserve">PENDAFTARAN SEMINAR PROPOSAL SKRIPSI/TA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character" w:styleId="PageNumber">
    <w:name w:val="Page Number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aQdOz+8VXJsrjiClP4FLoh3iQ==">AMUW2mV8p8LHxDaXg8J3CZCTL2ZEDPJtpPkn75FYzlaISK5I07XHdWahcHffKuXAaucV5gg3xpLK0fR92/KIIpI5nOMxxO4a+npZY1FqVGj1OyAlx7c/lNI=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2014-10-14T04:34:00Z</dcterms:created>
  <dc:creator>Ragil</dc:creator>
</cp:coreProperties>
</file>